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C" w:rsidRPr="00FD2BBC" w:rsidRDefault="00FD2BBC" w:rsidP="00FD2BBC">
      <w:pPr>
        <w:ind w:firstLine="720"/>
        <w:jc w:val="both"/>
        <w:rPr>
          <w:rFonts w:ascii="Arial" w:hAnsi="Arial" w:cs="Arial"/>
          <w:spacing w:val="-5"/>
          <w:sz w:val="20"/>
          <w:szCs w:val="20"/>
          <w:lang w:eastAsia="en-US"/>
        </w:rPr>
      </w:pPr>
      <w:bookmarkStart w:id="0" w:name="_GoBack"/>
      <w:bookmarkEnd w:id="0"/>
    </w:p>
    <w:p w:rsidR="00C10D99" w:rsidRDefault="00C10D99" w:rsidP="00FD2BBC">
      <w:pPr>
        <w:keepNext/>
        <w:keepLines/>
        <w:spacing w:after="120" w:line="180" w:lineRule="atLeast"/>
        <w:ind w:left="-839" w:firstLine="839"/>
      </w:pPr>
    </w:p>
    <w:p w:rsidR="00AD2C2F" w:rsidRPr="007B4AAD" w:rsidRDefault="00AD2C2F" w:rsidP="00AD2C2F">
      <w:pPr>
        <w:ind w:left="624"/>
        <w:jc w:val="right"/>
        <w:rPr>
          <w:rFonts w:ascii="Verdana" w:hAnsi="Verdana"/>
          <w:b/>
          <w:bCs/>
          <w:sz w:val="20"/>
          <w:szCs w:val="20"/>
        </w:rPr>
      </w:pPr>
      <w:r w:rsidRPr="007B4AAD">
        <w:rPr>
          <w:rFonts w:ascii="Verdana" w:hAnsi="Verdana"/>
          <w:b/>
          <w:bCs/>
          <w:sz w:val="20"/>
          <w:szCs w:val="20"/>
        </w:rPr>
        <w:t>Образец</w:t>
      </w:r>
    </w:p>
    <w:p w:rsidR="00AD2C2F" w:rsidRPr="007B4AAD" w:rsidRDefault="00AD2C2F" w:rsidP="00AD2C2F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AD2C2F" w:rsidRPr="007B4AAD" w:rsidRDefault="00AD2C2F" w:rsidP="00AD2C2F">
      <w:pPr>
        <w:jc w:val="center"/>
        <w:rPr>
          <w:rFonts w:ascii="Verdana" w:hAnsi="Verdana"/>
          <w:b/>
          <w:bCs/>
          <w:sz w:val="20"/>
          <w:szCs w:val="20"/>
        </w:rPr>
      </w:pPr>
      <w:r w:rsidRPr="007B4AAD">
        <w:rPr>
          <w:rFonts w:ascii="Verdana" w:hAnsi="Verdana"/>
          <w:b/>
          <w:bCs/>
          <w:sz w:val="20"/>
          <w:szCs w:val="20"/>
        </w:rPr>
        <w:t>ДЕКЛАРАЦИЯ ЗА ПРИЕМАНЕ НА УСЛОВИЯТА В ПРОЕКТА НА ДОГОВОР</w:t>
      </w:r>
    </w:p>
    <w:p w:rsidR="00AD2C2F" w:rsidRPr="007B4AAD" w:rsidRDefault="00AD2C2F" w:rsidP="00AD2C2F">
      <w:pPr>
        <w:spacing w:before="120" w:after="120"/>
        <w:rPr>
          <w:rFonts w:ascii="Verdana" w:hAnsi="Verdana"/>
          <w:b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pStyle w:val="Footer"/>
        <w:tabs>
          <w:tab w:val="right" w:pos="9000"/>
        </w:tabs>
        <w:jc w:val="both"/>
        <w:rPr>
          <w:rFonts w:ascii="Verdana" w:hAnsi="Verdana"/>
          <w:b/>
          <w:bCs/>
          <w:spacing w:val="-5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7B4AAD">
        <w:rPr>
          <w:rFonts w:ascii="Verdana" w:hAnsi="Verdana"/>
          <w:sz w:val="20"/>
          <w:szCs w:val="20"/>
        </w:rPr>
        <w:t>Проекто-договора</w:t>
      </w:r>
      <w:proofErr w:type="spellEnd"/>
      <w:r w:rsidRPr="007B4AAD">
        <w:rPr>
          <w:rFonts w:ascii="Verdana" w:hAnsi="Verdana"/>
          <w:sz w:val="20"/>
          <w:szCs w:val="20"/>
        </w:rPr>
        <w:t xml:space="preserve">, включващи разделите и приложенията му, с които сме се запознали в качеството ни на участник от публичната покана и приложенията към нея. 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С настоящето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Тази оферта остава валидна за срок от …………. дни.</w:t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Минимален срок 90 дни, считано от датата определена за краен срок за получаване на оферти.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Име: ..........................................................................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в качеството на:</w:t>
      </w:r>
      <w:r w:rsidRPr="007B4AAD">
        <w:rPr>
          <w:rFonts w:ascii="Verdana" w:hAnsi="Verdana"/>
          <w:sz w:val="20"/>
          <w:szCs w:val="20"/>
        </w:rPr>
        <w:tab/>
        <w:t>......................................................................................</w:t>
      </w:r>
    </w:p>
    <w:p w:rsidR="00AD2C2F" w:rsidRPr="007B4AAD" w:rsidRDefault="00AD2C2F" w:rsidP="00AD2C2F">
      <w:pPr>
        <w:tabs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Фирма/участник: ...............................................................................................</w:t>
      </w:r>
    </w:p>
    <w:p w:rsidR="00AD2C2F" w:rsidRPr="007B4AAD" w:rsidRDefault="00AD2C2F" w:rsidP="00AD2C2F">
      <w:pPr>
        <w:tabs>
          <w:tab w:val="left" w:pos="8931"/>
        </w:tabs>
        <w:spacing w:before="120" w:after="120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Адрес за кореспонденция: ………………................................................................................</w:t>
      </w:r>
    </w:p>
    <w:p w:rsidR="00AD2C2F" w:rsidRPr="007B4AAD" w:rsidRDefault="00AD2C2F" w:rsidP="00AD2C2F">
      <w:pPr>
        <w:tabs>
          <w:tab w:val="left" w:pos="4253"/>
          <w:tab w:val="left" w:pos="5103"/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Телефон: .....................................</w:t>
      </w:r>
      <w:r w:rsidRPr="007B4AAD">
        <w:rPr>
          <w:rFonts w:ascii="Verdana" w:hAnsi="Verdana"/>
          <w:sz w:val="20"/>
          <w:szCs w:val="20"/>
        </w:rPr>
        <w:tab/>
        <w:t xml:space="preserve"> Факс: .............................................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Електронен адрес:  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tabs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 w:cs="Arial"/>
          <w:bCs/>
          <w:sz w:val="20"/>
          <w:szCs w:val="20"/>
        </w:rPr>
        <w:t>ЕИК/Булстат:</w:t>
      </w:r>
      <w:r w:rsidRPr="007B4AAD">
        <w:rPr>
          <w:rFonts w:ascii="Verdana" w:hAnsi="Verdana"/>
          <w:sz w:val="20"/>
          <w:szCs w:val="20"/>
        </w:rPr>
        <w:t xml:space="preserve"> 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tabs>
          <w:tab w:val="left" w:pos="8540"/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………………………………………………….............................................................................................................................................................................................................</w:t>
      </w:r>
    </w:p>
    <w:p w:rsidR="00AD2C2F" w:rsidRPr="007B4AAD" w:rsidRDefault="00AD2C2F" w:rsidP="00AD2C2F">
      <w:pPr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Подпис: ....................................</w:t>
      </w:r>
      <w:r w:rsidRPr="007B4AAD">
        <w:rPr>
          <w:rFonts w:ascii="Verdana" w:hAnsi="Verdana"/>
          <w:b/>
          <w:sz w:val="20"/>
          <w:szCs w:val="20"/>
        </w:rPr>
        <w:tab/>
        <w:t>Дата:....................................</w:t>
      </w:r>
    </w:p>
    <w:p w:rsidR="00AD2C2F" w:rsidRPr="007B4AAD" w:rsidRDefault="00AD2C2F" w:rsidP="00AD2C2F">
      <w:pPr>
        <w:jc w:val="right"/>
        <w:rPr>
          <w:rFonts w:ascii="Verdana" w:hAnsi="Verdana"/>
          <w:b/>
          <w:bCs/>
          <w:sz w:val="20"/>
          <w:szCs w:val="20"/>
        </w:rPr>
      </w:pPr>
      <w:r w:rsidRPr="007B4AAD">
        <w:rPr>
          <w:rFonts w:ascii="Verdana" w:hAnsi="Verdana"/>
          <w:b/>
          <w:bCs/>
          <w:iCs/>
          <w:sz w:val="22"/>
          <w:szCs w:val="22"/>
        </w:rPr>
        <w:br w:type="page"/>
      </w:r>
      <w:r w:rsidRPr="007B4AAD">
        <w:rPr>
          <w:rFonts w:ascii="Verdana" w:hAnsi="Verdana"/>
          <w:b/>
          <w:bCs/>
          <w:sz w:val="20"/>
          <w:szCs w:val="20"/>
        </w:rPr>
        <w:lastRenderedPageBreak/>
        <w:t>Образец</w:t>
      </w:r>
    </w:p>
    <w:p w:rsidR="00AD2C2F" w:rsidRPr="007B4AAD" w:rsidRDefault="00AD2C2F" w:rsidP="00AD2C2F">
      <w:pPr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0"/>
          <w:szCs w:val="20"/>
        </w:rPr>
      </w:pPr>
      <w:bookmarkStart w:id="1" w:name="%D0%BF%D1%80%D0%B5%D0%B4%D0%BC%D0%B5%D1%"/>
      <w:bookmarkEnd w:id="1"/>
      <w:r w:rsidRPr="007B4AAD">
        <w:rPr>
          <w:rFonts w:ascii="Verdana" w:hAnsi="Verdana"/>
          <w:b/>
          <w:sz w:val="20"/>
          <w:szCs w:val="20"/>
        </w:rPr>
        <w:t>Д Е К Л А Р А Ц И Я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pStyle w:val="Footer"/>
        <w:tabs>
          <w:tab w:val="right" w:pos="9000"/>
        </w:tabs>
        <w:jc w:val="both"/>
        <w:rPr>
          <w:rFonts w:ascii="Verdana" w:hAnsi="Verdana"/>
          <w:b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 Е К Л А Р И Р А М:</w:t>
      </w:r>
    </w:p>
    <w:p w:rsidR="00AD2C2F" w:rsidRPr="007B4AAD" w:rsidRDefault="00AD2C2F" w:rsidP="00AD2C2F">
      <w:pPr>
        <w:pStyle w:val="BodyText3"/>
        <w:spacing w:after="0"/>
        <w:rPr>
          <w:rFonts w:ascii="Verdana" w:hAnsi="Verdana"/>
          <w:sz w:val="20"/>
          <w:szCs w:val="20"/>
          <w:lang w:val="bg-BG"/>
        </w:rPr>
      </w:pPr>
      <w:r w:rsidRPr="007B4AAD">
        <w:rPr>
          <w:rFonts w:ascii="Verdana" w:hAnsi="Verdana"/>
          <w:sz w:val="20"/>
          <w:szCs w:val="20"/>
          <w:lang w:val="bg-BG"/>
        </w:rPr>
        <w:t xml:space="preserve">Намерение да използвам подизпълнител/и </w:t>
      </w:r>
      <w:r w:rsidRPr="007B4AAD">
        <w:rPr>
          <w:rFonts w:ascii="Verdana" w:hAnsi="Verdana"/>
          <w:b/>
          <w:sz w:val="20"/>
          <w:szCs w:val="20"/>
          <w:lang w:val="bg-BG"/>
        </w:rPr>
        <w:t>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line="240" w:lineRule="auto"/>
        <w:ind w:left="4248" w:firstLine="708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(</w:t>
      </w:r>
      <w:r w:rsidRPr="007B4AAD">
        <w:rPr>
          <w:rFonts w:ascii="Verdana" w:hAnsi="Verdana"/>
          <w:b/>
          <w:color w:val="auto"/>
          <w:sz w:val="20"/>
          <w:szCs w:val="20"/>
          <w:vertAlign w:val="subscript"/>
          <w:lang w:val="bg-BG"/>
        </w:rPr>
        <w:t>посочва се ДА или НЕ</w:t>
      </w:r>
      <w:r w:rsidRPr="007B4AAD">
        <w:rPr>
          <w:rFonts w:ascii="Verdana" w:hAnsi="Verdana"/>
          <w:color w:val="auto"/>
          <w:sz w:val="20"/>
          <w:szCs w:val="20"/>
          <w:lang w:val="bg-BG"/>
        </w:rPr>
        <w:t>)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b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b/>
          <w:color w:val="auto"/>
          <w:sz w:val="20"/>
          <w:szCs w:val="20"/>
          <w:lang w:val="bg-BG"/>
        </w:rPr>
        <w:t xml:space="preserve">Забележка: </w:t>
      </w:r>
      <w:r w:rsidRPr="007B4AAD">
        <w:rPr>
          <w:rFonts w:ascii="Verdana" w:hAnsi="Verdana"/>
          <w:color w:val="auto"/>
          <w:sz w:val="20"/>
          <w:szCs w:val="20"/>
          <w:lang w:val="bg-BG"/>
        </w:rPr>
        <w:t>Моля попълнете информацията по-долу, в случай че ще използвате подизпълнител/и.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Предвиждам да използвам в горепосочената процедура следните подизпълнители (посочва се: наименование на подизпълнителя, ЕИК/ЕГН):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Видове работи от предмета на процедурата, които ще се предложат на подизпълнители и съответстващият на тези работи дял в проценти от стойността на обществената поръчка: ………..........................................................................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 w:cs="Arial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………………………………………………………………………………………………………………………………......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b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after="120"/>
        <w:ind w:left="720" w:right="209" w:firstLine="1083"/>
        <w:jc w:val="both"/>
        <w:outlineLvl w:val="0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Verdana" w:hAnsi="Verdana" w:cs="Arial"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Декларацията се попълва от лицата, представляващи участника.</w:t>
      </w:r>
    </w:p>
    <w:p w:rsidR="00AD2C2F" w:rsidRPr="007B4AAD" w:rsidRDefault="00AD2C2F" w:rsidP="00AD2C2F">
      <w:pPr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b/>
          <w:bCs/>
          <w:sz w:val="20"/>
          <w:szCs w:val="20"/>
        </w:rPr>
        <w:br w:type="page"/>
      </w:r>
    </w:p>
    <w:p w:rsidR="00AD2C2F" w:rsidRPr="007B4AAD" w:rsidRDefault="00AD2C2F" w:rsidP="00AD2C2F">
      <w:pPr>
        <w:suppressAutoHyphens/>
        <w:autoSpaceDE w:val="0"/>
        <w:spacing w:before="120" w:after="120"/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lastRenderedPageBreak/>
        <w:t>Образец</w:t>
      </w:r>
    </w:p>
    <w:p w:rsidR="00AD2C2F" w:rsidRPr="00917442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sz w:val="20"/>
          <w:szCs w:val="20"/>
          <w:lang w:eastAsia="ar-SA"/>
        </w:rPr>
      </w:pPr>
      <w:r w:rsidRPr="00917442">
        <w:rPr>
          <w:rFonts w:ascii="Verdana" w:eastAsia="Arial" w:hAnsi="Verdana"/>
          <w:b/>
          <w:bCs/>
          <w:sz w:val="20"/>
          <w:szCs w:val="20"/>
          <w:lang w:eastAsia="ar-SA"/>
        </w:rPr>
        <w:t xml:space="preserve">Д Е К Л А Р А Ц И Я </w:t>
      </w:r>
    </w:p>
    <w:p w:rsidR="00AD2C2F" w:rsidRPr="00917442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sz w:val="20"/>
          <w:szCs w:val="20"/>
          <w:lang w:eastAsia="ar-SA"/>
        </w:rPr>
      </w:pPr>
    </w:p>
    <w:p w:rsidR="00AD2C2F" w:rsidRPr="00917442" w:rsidRDefault="00AD2C2F" w:rsidP="00AD2C2F">
      <w:pPr>
        <w:spacing w:line="360" w:lineRule="auto"/>
        <w:ind w:left="11" w:hanging="11"/>
        <w:jc w:val="center"/>
        <w:rPr>
          <w:rFonts w:ascii="Verdana" w:hAnsi="Verdana"/>
          <w:b/>
          <w:sz w:val="20"/>
          <w:szCs w:val="20"/>
          <w:lang w:eastAsia="en-US"/>
        </w:rPr>
      </w:pPr>
      <w:r w:rsidRPr="00917442">
        <w:rPr>
          <w:rFonts w:ascii="Verdana" w:hAnsi="Verdana"/>
          <w:b/>
          <w:sz w:val="20"/>
          <w:szCs w:val="20"/>
          <w:lang w:eastAsia="en-US"/>
        </w:rPr>
        <w:t>по чл. 9</w:t>
      </w:r>
      <w:r w:rsidRPr="00C860A1">
        <w:rPr>
          <w:rFonts w:ascii="Verdana" w:hAnsi="Verdana"/>
          <w:b/>
          <w:sz w:val="20"/>
          <w:szCs w:val="20"/>
          <w:lang w:val="ru-RU" w:eastAsia="en-US"/>
        </w:rPr>
        <w:t>7</w:t>
      </w:r>
      <w:r w:rsidRPr="00917442">
        <w:rPr>
          <w:rFonts w:ascii="Verdana" w:hAnsi="Verdana"/>
          <w:b/>
          <w:sz w:val="20"/>
          <w:szCs w:val="20"/>
          <w:lang w:eastAsia="en-US"/>
        </w:rPr>
        <w:t xml:space="preserve">, ал. </w:t>
      </w:r>
      <w:r w:rsidRPr="00C860A1">
        <w:rPr>
          <w:rFonts w:ascii="Verdana" w:hAnsi="Verdana"/>
          <w:b/>
          <w:sz w:val="20"/>
          <w:szCs w:val="20"/>
          <w:lang w:val="ru-RU" w:eastAsia="en-US"/>
        </w:rPr>
        <w:t>5</w:t>
      </w:r>
      <w:r w:rsidRPr="00917442">
        <w:rPr>
          <w:rFonts w:ascii="Verdana" w:hAnsi="Verdana"/>
          <w:b/>
          <w:sz w:val="20"/>
          <w:szCs w:val="20"/>
          <w:lang w:eastAsia="en-US"/>
        </w:rPr>
        <w:t xml:space="preserve"> от ППЗОП</w:t>
      </w:r>
    </w:p>
    <w:p w:rsidR="00AD2C2F" w:rsidRPr="00917442" w:rsidRDefault="00AD2C2F" w:rsidP="00AD2C2F">
      <w:pPr>
        <w:spacing w:line="360" w:lineRule="auto"/>
        <w:ind w:left="720" w:hanging="11"/>
        <w:jc w:val="center"/>
        <w:rPr>
          <w:rFonts w:ascii="Verdana" w:hAnsi="Verdana"/>
          <w:sz w:val="20"/>
          <w:szCs w:val="20"/>
          <w:lang w:eastAsia="en-US"/>
        </w:rPr>
      </w:pPr>
      <w:r w:rsidRPr="00917442">
        <w:rPr>
          <w:rFonts w:ascii="Verdana" w:hAnsi="Verdana"/>
          <w:sz w:val="20"/>
          <w:szCs w:val="20"/>
          <w:lang w:eastAsia="en-US"/>
        </w:rPr>
        <w:t>(за обстоятелствата по чл. 54, ал. 1, т. 1, 2 и 7 от ЗОП)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b/>
          <w:bCs/>
          <w:sz w:val="20"/>
          <w:szCs w:val="20"/>
          <w:lang w:eastAsia="ar-SA"/>
        </w:rPr>
      </w:pPr>
      <w:r w:rsidRPr="007B4AAD">
        <w:rPr>
          <w:rFonts w:ascii="Verdana" w:hAnsi="Verdana"/>
          <w:b/>
          <w:bCs/>
          <w:sz w:val="20"/>
          <w:szCs w:val="20"/>
          <w:lang w:eastAsia="ar-SA"/>
        </w:rPr>
        <w:t xml:space="preserve">ДЕКЛАРИРАМ, ЧЕ: 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>Не съм осъден с влязла в сила присъда за: престъпление по чл.108а,чл. 159а-159г, чл.172, чл.192а, чл.194-217, чл.219-252,чл.253-260, чл.301-307, чл.321, 321а и чл.352-353 от Наказателния кодекс.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 xml:space="preserve">Не съм осъден с влязла в сила присъда, освен ако съм реабилитиран, за престъпление, аналогично на тези по т.1, в друга държава членка или трета страна. 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Не е налице конфликт на интереси, съобразно §2, т.21 от Допълнителни разпоредби от ЗОП, който не може да бъде отстранен.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</w:rPr>
        <w:t>Задължавам</w:t>
      </w:r>
      <w:r w:rsidRPr="007B4AAD">
        <w:rPr>
          <w:rFonts w:ascii="Verdana" w:hAnsi="Verdana"/>
          <w:sz w:val="20"/>
          <w:szCs w:val="20"/>
          <w:lang w:eastAsia="ar-SA"/>
        </w:rPr>
        <w:t xml:space="preserve">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</w:rPr>
        <w:t>Известна</w:t>
      </w:r>
      <w:r w:rsidRPr="007B4AAD">
        <w:rPr>
          <w:rFonts w:ascii="Verdana" w:hAnsi="Verdana"/>
          <w:sz w:val="20"/>
          <w:szCs w:val="20"/>
          <w:lang w:eastAsia="ar-SA"/>
        </w:rPr>
        <w:t xml:space="preserve"> ми е отговорността по чл.313 от Наказателния кодекс за посочване на неверни данни. </w:t>
      </w:r>
    </w:p>
    <w:p w:rsidR="00AD2C2F" w:rsidRPr="007B4AAD" w:rsidRDefault="00AD2C2F" w:rsidP="00AD2C2F">
      <w:pPr>
        <w:suppressAutoHyphens/>
        <w:autoSpaceDE w:val="0"/>
        <w:ind w:left="360" w:hanging="360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</w:rPr>
      </w:pP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  <w:i/>
        </w:rPr>
      </w:pPr>
      <w:r w:rsidRPr="007B4AAD">
        <w:rPr>
          <w:rFonts w:ascii="Verdana" w:hAnsi="Verdana"/>
          <w:i/>
        </w:rPr>
        <w:t xml:space="preserve">Декларацията за липсата на обстоятелствата по чл.54, ал.1, т.1, 2 и 7 от ЗОП се подписва от лицата, които представляват участника. </w:t>
      </w:r>
      <w:r w:rsidRPr="00C860A1">
        <w:rPr>
          <w:rFonts w:ascii="Verdana" w:hAnsi="Verdana"/>
          <w:i/>
          <w:lang w:val="ru-RU"/>
        </w:rPr>
        <w:t>(</w:t>
      </w:r>
      <w:r w:rsidRPr="007B4AAD">
        <w:rPr>
          <w:sz w:val="24"/>
          <w:szCs w:val="24"/>
        </w:rPr>
        <w:t>чл. 40 от ППЗОП</w:t>
      </w:r>
      <w:r w:rsidRPr="00C860A1">
        <w:rPr>
          <w:sz w:val="24"/>
          <w:szCs w:val="24"/>
          <w:lang w:val="ru-RU"/>
        </w:rPr>
        <w:t>)</w:t>
      </w:r>
      <w:r w:rsidRPr="007B4AAD">
        <w:rPr>
          <w:sz w:val="24"/>
          <w:szCs w:val="24"/>
        </w:rPr>
        <w:t>.</w:t>
      </w:r>
    </w:p>
    <w:p w:rsidR="00AD2C2F" w:rsidRPr="007B4AAD" w:rsidRDefault="00AD2C2F" w:rsidP="00AD2C2F">
      <w:pPr>
        <w:spacing w:after="160" w:line="259" w:lineRule="auto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br w:type="page"/>
      </w:r>
    </w:p>
    <w:p w:rsidR="00AD2C2F" w:rsidRPr="007B4AAD" w:rsidRDefault="00AD2C2F" w:rsidP="00AD2C2F">
      <w:pPr>
        <w:suppressAutoHyphens/>
        <w:autoSpaceDE w:val="0"/>
        <w:spacing w:before="120" w:after="120"/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lastRenderedPageBreak/>
        <w:t>Образец</w:t>
      </w:r>
    </w:p>
    <w:p w:rsidR="00AD2C2F" w:rsidRPr="007B4AAD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lang w:eastAsia="ar-SA"/>
        </w:rPr>
      </w:pPr>
      <w:r w:rsidRPr="007B4AAD">
        <w:rPr>
          <w:rFonts w:ascii="Verdana" w:eastAsia="Arial" w:hAnsi="Verdana"/>
          <w:b/>
          <w:bCs/>
          <w:lang w:eastAsia="ar-SA"/>
        </w:rPr>
        <w:t xml:space="preserve">Д Е К Л А Р А Ц И Я </w:t>
      </w:r>
    </w:p>
    <w:p w:rsidR="00AD2C2F" w:rsidRPr="007B4AAD" w:rsidRDefault="00AD2C2F" w:rsidP="00AD2C2F">
      <w:pPr>
        <w:spacing w:line="360" w:lineRule="auto"/>
        <w:ind w:left="11" w:hanging="11"/>
        <w:jc w:val="center"/>
        <w:rPr>
          <w:rFonts w:ascii="Verdana" w:hAnsi="Verdana"/>
          <w:b/>
          <w:lang w:eastAsia="en-US"/>
        </w:rPr>
      </w:pPr>
      <w:r w:rsidRPr="007B4AAD">
        <w:rPr>
          <w:rFonts w:ascii="Verdana" w:hAnsi="Verdana"/>
          <w:b/>
          <w:lang w:eastAsia="en-US"/>
        </w:rPr>
        <w:t>по чл. 97, ал. 5 от ППЗОП</w:t>
      </w:r>
    </w:p>
    <w:p w:rsidR="00AD2C2F" w:rsidRPr="007B4AAD" w:rsidRDefault="00AD2C2F" w:rsidP="00AD2C2F">
      <w:pPr>
        <w:spacing w:line="360" w:lineRule="auto"/>
        <w:ind w:left="720" w:hanging="11"/>
        <w:jc w:val="center"/>
        <w:rPr>
          <w:rFonts w:ascii="Verdana" w:hAnsi="Verdana"/>
          <w:lang w:eastAsia="en-US"/>
        </w:rPr>
      </w:pPr>
      <w:r w:rsidRPr="007B4AAD">
        <w:rPr>
          <w:rFonts w:ascii="Verdana" w:hAnsi="Verdana"/>
          <w:lang w:eastAsia="en-US"/>
        </w:rPr>
        <w:t>(за обстоятелствата по чл. 54, ал. 1, т. 3-5 от ЗОП)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b/>
          <w:bCs/>
          <w:sz w:val="20"/>
          <w:szCs w:val="20"/>
          <w:lang w:eastAsia="ar-SA"/>
        </w:rPr>
      </w:pPr>
      <w:r w:rsidRPr="007B4AAD">
        <w:rPr>
          <w:rFonts w:ascii="Verdana" w:hAnsi="Verdana"/>
          <w:b/>
          <w:bCs/>
          <w:sz w:val="20"/>
          <w:szCs w:val="20"/>
          <w:lang w:eastAsia="ar-SA"/>
        </w:rPr>
        <w:t>ДЕКЛАРИРАМ, ЧЕ</w:t>
      </w:r>
      <w:r w:rsidRPr="007B4AAD">
        <w:rPr>
          <w:rFonts w:ascii="Verdana" w:eastAsia="Calibri" w:hAnsi="Verdana"/>
          <w:b/>
          <w:sz w:val="20"/>
          <w:szCs w:val="20"/>
        </w:rPr>
        <w:t xml:space="preserve"> ПРЕДСТАВЛЯВАНИЯТ ОТ МЕН УЧАСТНИК</w:t>
      </w:r>
      <w:r w:rsidRPr="007B4AAD">
        <w:rPr>
          <w:rFonts w:ascii="Verdana" w:hAnsi="Verdana"/>
          <w:b/>
          <w:bCs/>
          <w:sz w:val="20"/>
          <w:szCs w:val="20"/>
          <w:lang w:eastAsia="ar-SA"/>
        </w:rPr>
        <w:t xml:space="preserve">: 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</w:t>
      </w: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Не е налице неравнопоставеност в случаите по чл.44, ал.5 от ЗОП.</w:t>
      </w: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Не е установено, че:</w:t>
      </w:r>
    </w:p>
    <w:p w:rsidR="00AD2C2F" w:rsidRPr="007B4AAD" w:rsidRDefault="00AD2C2F" w:rsidP="00AD2C2F">
      <w:pPr>
        <w:pStyle w:val="20"/>
        <w:numPr>
          <w:ilvl w:val="1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ind w:left="1134" w:hanging="425"/>
        <w:rPr>
          <w:rFonts w:ascii="Verdana" w:hAnsi="Verdana"/>
        </w:rPr>
      </w:pPr>
      <w:r w:rsidRPr="007B4AAD">
        <w:rPr>
          <w:rFonts w:ascii="Verdana" w:hAnsi="Verdana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AD2C2F" w:rsidRPr="007B4AAD" w:rsidRDefault="00AD2C2F" w:rsidP="00AD2C2F">
      <w:pPr>
        <w:pStyle w:val="20"/>
        <w:numPr>
          <w:ilvl w:val="1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ind w:left="1134" w:hanging="425"/>
        <w:rPr>
          <w:rFonts w:ascii="Verdana" w:hAnsi="Verdana"/>
        </w:rPr>
      </w:pPr>
      <w:r w:rsidRPr="007B4AAD">
        <w:rPr>
          <w:rFonts w:ascii="Verdana" w:hAnsi="Verdana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AD2C2F" w:rsidRPr="007B4AAD" w:rsidRDefault="00AD2C2F" w:rsidP="00AD2C2F">
      <w:pPr>
        <w:pStyle w:val="ListParagraph"/>
        <w:numPr>
          <w:ilvl w:val="0"/>
          <w:numId w:val="10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AD2C2F" w:rsidRPr="007B4AAD" w:rsidRDefault="00AD2C2F" w:rsidP="00AD2C2F">
      <w:pPr>
        <w:pStyle w:val="ListParagraph"/>
        <w:numPr>
          <w:ilvl w:val="0"/>
          <w:numId w:val="10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 xml:space="preserve">Известна ми е отговорността по чл.313 от Наказателния кодекс за посочване на неверни данни. </w:t>
      </w:r>
    </w:p>
    <w:p w:rsidR="00AD2C2F" w:rsidRPr="007B4AAD" w:rsidRDefault="00AD2C2F" w:rsidP="00AD2C2F">
      <w:pPr>
        <w:suppressAutoHyphens/>
        <w:autoSpaceDE w:val="0"/>
        <w:ind w:left="360" w:hanging="360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</w:rPr>
      </w:pP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  <w:i/>
        </w:rPr>
      </w:pPr>
      <w:r w:rsidRPr="007B4AAD">
        <w:rPr>
          <w:rFonts w:ascii="Verdana" w:hAnsi="Verdana"/>
          <w:i/>
        </w:rPr>
        <w:t>Когато участникът се представлява от повече от едно лице, декларацията за обстоятелствата по чл.54, ал.1, т.3 - 5 ЗОП се подписва от лицето, което може самостоятелно да го представлява.</w:t>
      </w:r>
      <w:r w:rsidRPr="007B4AAD">
        <w:rPr>
          <w:sz w:val="24"/>
          <w:szCs w:val="24"/>
        </w:rPr>
        <w:t xml:space="preserve"> </w:t>
      </w:r>
      <w:r w:rsidRPr="007B4AAD">
        <w:rPr>
          <w:sz w:val="24"/>
          <w:szCs w:val="24"/>
          <w:lang w:val="en-US"/>
        </w:rPr>
        <w:t>(</w:t>
      </w:r>
      <w:r w:rsidRPr="007B4AAD">
        <w:rPr>
          <w:sz w:val="24"/>
          <w:szCs w:val="24"/>
        </w:rPr>
        <w:t>чл. 40 от ППЗОП</w:t>
      </w:r>
      <w:r w:rsidRPr="007B4AAD">
        <w:rPr>
          <w:sz w:val="24"/>
          <w:szCs w:val="24"/>
          <w:lang w:val="en-US"/>
        </w:rPr>
        <w:t>)</w:t>
      </w:r>
    </w:p>
    <w:p w:rsidR="00AD2C2F" w:rsidRPr="007B4AAD" w:rsidRDefault="00AD2C2F" w:rsidP="00AD2C2F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160" w:line="259" w:lineRule="auto"/>
        <w:rPr>
          <w:rFonts w:ascii="Verdana" w:hAnsi="Verdana" w:cs="Arial"/>
          <w:b/>
          <w:bCs/>
          <w:sz w:val="20"/>
          <w:szCs w:val="20"/>
          <w:lang w:eastAsia="en-US"/>
        </w:rPr>
      </w:pPr>
      <w:r w:rsidRPr="007B4AAD">
        <w:rPr>
          <w:rFonts w:ascii="Verdana" w:hAnsi="Verdana" w:cs="Arial"/>
          <w:b/>
          <w:bCs/>
          <w:sz w:val="20"/>
          <w:szCs w:val="20"/>
          <w:lang w:eastAsia="en-US"/>
        </w:rPr>
        <w:br w:type="page"/>
      </w:r>
    </w:p>
    <w:p w:rsidR="00AD2C2F" w:rsidRPr="007B4AAD" w:rsidRDefault="00AD2C2F" w:rsidP="00AD2C2F">
      <w:pPr>
        <w:ind w:firstLine="720"/>
        <w:jc w:val="both"/>
        <w:rPr>
          <w:rFonts w:ascii="Arial" w:hAnsi="Arial"/>
          <w:spacing w:val="-5"/>
          <w:sz w:val="20"/>
          <w:szCs w:val="20"/>
          <w:lang w:eastAsia="en-US"/>
        </w:rPr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Pr="00B737A3" w:rsidRDefault="00AD2C2F" w:rsidP="00FD2BBC">
      <w:pPr>
        <w:keepNext/>
        <w:keepLines/>
        <w:spacing w:after="120" w:line="180" w:lineRule="atLeast"/>
        <w:ind w:left="-839" w:firstLine="839"/>
      </w:pPr>
    </w:p>
    <w:sectPr w:rsidR="00AD2C2F" w:rsidRPr="00B737A3" w:rsidSect="00A25EB5">
      <w:headerReference w:type="default" r:id="rId9"/>
      <w:footerReference w:type="default" r:id="rId10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45" w:rsidRDefault="000D6345" w:rsidP="001D0E4A">
      <w:r>
        <w:separator/>
      </w:r>
    </w:p>
  </w:endnote>
  <w:endnote w:type="continuationSeparator" w:id="0">
    <w:p w:rsidR="000D6345" w:rsidRDefault="000D6345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522D58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378DE" wp14:editId="38708D47">
              <wp:simplePos x="0" y="0"/>
              <wp:positionH relativeFrom="column">
                <wp:posOffset>3861435</wp:posOffset>
              </wp:positionH>
              <wp:positionV relativeFrom="paragraph">
                <wp:posOffset>154089</wp:posOffset>
              </wp:positionV>
              <wp:extent cx="1413483" cy="4425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483" cy="442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D7704B" w:rsidRDefault="00522D58" w:rsidP="00522D58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04.05pt;margin-top:12.15pt;width:111.3pt;height:3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xEiwIAAJEFAAAOAAAAZHJzL2Uyb0RvYy54bWysVE1v2zAMvQ/YfxB0X50Pp2uDOkWWosOA&#10;oi3WDj0rstQYk0VNUmJnv76k7Hys66XDLrYkPpLi0yMvLtvasI3yoQJb8OHJgDNlJZSVfS74j8fr&#10;T2echShsKQxYVfCtCvxy9vHDReOmagQrMKXyDIPYMG1cwVcxummWBblStQgn4JRFowZfi4hb/5yV&#10;XjQYvTbZaDA4zRrwpfMgVQh4etUZ+SzF11rJeKd1UJGZguPdYvr69F3SN5tdiOmzF25Vyf4a4h9u&#10;UYvKYtJ9qCsRBVv76q9QdSU9BNDxREKdgdaVVKkGrGY4eFXNw0o4lWpBcoLb0xT+X1h5u7n3rCrx&#10;7TizosYnelRtZF+gZUNip3FhiqAHh7DY4jEh+/OAh1R0q31NfyyHoR153u65pWCSnPLhOD8bcybR&#10;luejyfmEwmQHb+dD/KqgZrQouMe3S5SKzU2IHXQHoWQBTFVeV8akDelFLYxnG4EvbWK6Iwb/A2Us&#10;awp+Op4MUmAL5N5FNpbCqKSYPh1V3lWYVnFrFGGM/a40MpYKfSO3kFLZff6EJpTGVO9x7PGHW73H&#10;uasDPVJmsHHvXFcWfKo+tdiBsvLnjjLd4fFtjuqmZWyXbS+VXgBLKLeoCw9dXwUnryt8vBsR4r3w&#10;2EgoBRwO8Q4/2gCSD/2KsxX432+dEx71jVbOGmzMgodfa+EVZ+abReWfD/OcOjlt8snnEW78sWV5&#10;bLHregGoCFQ33i4tCR/Nbqk91E84Q+aUFU3CSsxd8LhbLmI3LnAGSTWfJxD2rhPxxj44SaGJZZLm&#10;Y/skvOv1G1H5t7BrYTF9JeMOS54W5usIukoaJ547Vnv+se9Tl/QzigbL8T6hDpN09gIAAP//AwBQ&#10;SwMEFAAGAAgAAAAhALRS4SrhAAAACQEAAA8AAABkcnMvZG93bnJldi54bWxMj8tOwzAQRfdI/IM1&#10;SGwQtduUNoRMKoSASuxoeIidGw9JRTyOYjcJf49ZwXJ0j+49k28m24qBen9wjDCfKRDElTMHrhFe&#10;yofLFIQPmo1uHRPCN3nYFKcnuc6MG/mZhl2oRSxhn2mEJoQuk9JXDVntZ64jjtmn660O8exraXo9&#10;xnLbyoVSK2n1geNCozu6a6j62h0twsdF/f7kp8fXMblKuvvtUK7fTIl4fjbd3oAINIU/GH71ozoU&#10;0Wnvjmy8aBFWKp1HFGGxTEBEIE3UGsQe4XqpQBa5/P9B8QMAAP//AwBQSwECLQAUAAYACAAAACEA&#10;toM4kv4AAADhAQAAEwAAAAAAAAAAAAAAAAAAAAAAW0NvbnRlbnRfVHlwZXNdLnhtbFBLAQItABQA&#10;BgAIAAAAIQA4/SH/1gAAAJQBAAALAAAAAAAAAAAAAAAAAC8BAABfcmVscy8ucmVsc1BLAQItABQA&#10;BgAIAAAAIQDGUexEiwIAAJEFAAAOAAAAAAAAAAAAAAAAAC4CAABkcnMvZTJvRG9jLnhtbFBLAQIt&#10;ABQABgAIAAAAIQC0UuEq4QAAAAkBAAAPAAAAAAAAAAAAAAAAAOUEAABkcnMvZG93bnJldi54bWxQ&#10;SwUGAAAAAAQABADzAAAA8wUAAAAA&#10;" fillcolor="white [3201]" stroked="f" strokeweight=".5pt">
              <v:textbox>
                <w:txbxContent>
                  <w:p w:rsidR="00522D58" w:rsidRPr="00D7704B" w:rsidRDefault="00522D58" w:rsidP="00522D58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D0E4A"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F22BD2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C860A1" w:rsidRDefault="001D0E4A" w:rsidP="00B460CB">
    <w:pPr>
      <w:spacing w:after="60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C860A1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sofiyskavoda</w:t>
    </w:r>
    <w:r w:rsidRPr="00C860A1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45" w:rsidRDefault="000D6345" w:rsidP="001D0E4A">
      <w:r>
        <w:separator/>
      </w:r>
    </w:p>
  </w:footnote>
  <w:footnote w:type="continuationSeparator" w:id="0">
    <w:p w:rsidR="000D6345" w:rsidRDefault="000D6345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92" w:rsidRPr="00FB5F21" w:rsidRDefault="00B71F50" w:rsidP="0020310F">
    <w:pPr>
      <w:pStyle w:val="Header"/>
      <w:jc w:val="both"/>
      <w:rPr>
        <w:rFonts w:ascii="Verdana" w:hAnsi="Verdana"/>
        <w:sz w:val="16"/>
        <w:szCs w:val="16"/>
      </w:rPr>
    </w:pPr>
    <w:r>
      <w:rPr>
        <w:noProof/>
      </w:rPr>
      <w:drawing>
        <wp:inline distT="0" distB="0" distL="0" distR="0" wp14:anchorId="53656905" wp14:editId="747AC7CB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B71F50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254FB4ED" wp14:editId="7DDCBD70">
          <wp:simplePos x="0" y="0"/>
          <wp:positionH relativeFrom="column">
            <wp:posOffset>387350</wp:posOffset>
          </wp:positionH>
          <wp:positionV relativeFrom="paragraph">
            <wp:posOffset>-15240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C6D9F" wp14:editId="2CE63106">
              <wp:simplePos x="0" y="0"/>
              <wp:positionH relativeFrom="column">
                <wp:posOffset>-400050</wp:posOffset>
              </wp:positionH>
              <wp:positionV relativeFrom="paragraph">
                <wp:posOffset>-15240</wp:posOffset>
              </wp:positionV>
              <wp:extent cx="788390" cy="28321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1F50" w:rsidRPr="003E3FAE" w:rsidRDefault="00B71F50" w:rsidP="00B71F50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5pt;margin-top:-1.2pt;width:62.1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5XiQIAAIkFAAAOAAAAZHJzL2Uyb0RvYy54bWysVEtvGyEQvlfqf0Dcm7XXeThW1pGbKFWl&#10;KInqVDljFmxUYChg77q/vgO7fjTNJVUvuwPzzetjZq6uW6PJRvigwFZ0eDKgRFgOtbLLin5/vvs0&#10;piREZmumwYqKbkWg19OPH64aNxElrEDXwhN0YsOkcRVdxegmRRH4ShgWTsAJi0oJ3rCIR78sas8a&#10;9G50UQ4G50UDvnYeuAgBb287JZ1m/1IKHh+lDCISXVHMLeavz99F+hbTKzZZeuZWivdpsH/IwjBl&#10;Meje1S2LjKy9+suVUdxDABlPOJgCpFRc5BqwmuHgVTXzFXMi14LkBLenKfw/t/xh8+SJqitaUmKZ&#10;wSd6Fm0kn6ElZWKncWGCoLlDWGzxGl95dx/wMhXdSm/SH8shqEeet3tukzOOlxfj8egSNRxV5XhU&#10;DjP3xcHY+RC/CDAkCRX1+HSZUba5DxETQegOkmIF0Kq+U1rnQ2oXcaM92TB8aB1zimjxB0pb0lT0&#10;fHQ2yI4tJPPOs7bJjcgN04dLhXcFZilutUgYbb8JiYTlOt+IzTgXdh8/oxNKYqj3GPb4Q1bvMe7q&#10;QIscGWzcGxtlwefq84QdKKt/7CiTHR4JP6o7ibFdtH1DLKDeYj946OYpOH6n8NXuWYhPzOMA4UPj&#10;UoiP+JEakHXoJUpW4H+9dZ/w2NeopaTBgaxo+LlmXlCiv1rs+Mvh6Wma4Hw4Pbso8eCPNYtjjV2b&#10;G8BWGOL6cTyLCR/1TpQezAvujlmKiipmOcauaNyJN7FbE7h7uJjNMghn1rF4b+eOJ9eJ3tSTz+0L&#10;865v3Igd/wC70WWTV/3bYZOlhdk6glS5uRPBHas98Tjvuef73ZQWyvE5ow4bdPobAAD//wMAUEsD&#10;BBQABgAIAAAAIQArvr9P4QAAAAgBAAAPAAAAZHJzL2Rvd25yZXYueG1sTI/NTsMwEITvSLyDtUhc&#10;UOs0KSkKcSqE+JF6o6Egbm68JBHxOordJLw9ywlus5rR7Df5dradGHHwrSMFq2UEAqlypqVawWv5&#10;uLgB4YMmoztHqOAbPWyL87NcZ8ZN9ILjPtSCS8hnWkETQp9J6asGrfZL1yOx9+kGqwOfQy3NoCcu&#10;t52MoyiVVrfEHxrd432D1df+ZBV8XNXvOz8/HabkOukfnsdy82ZKpS4v5rtbEAHn8BeGX3xGh4KZ&#10;ju5ExotOwSJNeEtgEa9BcCBdxSCOCtZxDLLI5f8BxQ8AAAD//wMAUEsBAi0AFAAGAAgAAAAhALaD&#10;OJL+AAAA4QEAABMAAAAAAAAAAAAAAAAAAAAAAFtDb250ZW50X1R5cGVzXS54bWxQSwECLQAUAAYA&#10;CAAAACEAOP0h/9YAAACUAQAACwAAAAAAAAAAAAAAAAAvAQAAX3JlbHMvLnJlbHNQSwECLQAUAAYA&#10;CAAAACEAkcRuV4kCAACJBQAADgAAAAAAAAAAAAAAAAAuAgAAZHJzL2Uyb0RvYy54bWxQSwECLQAU&#10;AAYACAAAACEAK76/T+EAAAAIAQAADwAAAAAAAAAAAAAAAADjBAAAZHJzL2Rvd25yZXYueG1sUEsF&#10;BgAAAAAEAAQA8wAAAPEFAAAAAA==&#10;" fillcolor="white [3201]" stroked="f" strokeweight=".5pt">
              <v:textbox>
                <w:txbxContent>
                  <w:p w:rsidR="00B71F50" w:rsidRPr="003E3FAE" w:rsidRDefault="00B71F50" w:rsidP="00B71F50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6D95"/>
    <w:multiLevelType w:val="hybridMultilevel"/>
    <w:tmpl w:val="DCD69D1E"/>
    <w:lvl w:ilvl="0" w:tplc="D9645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26A53"/>
    <w:multiLevelType w:val="hybridMultilevel"/>
    <w:tmpl w:val="2A345832"/>
    <w:lvl w:ilvl="0" w:tplc="0316C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51B5A"/>
    <w:multiLevelType w:val="multilevel"/>
    <w:tmpl w:val="2806B1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4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43380DFF"/>
    <w:multiLevelType w:val="hybridMultilevel"/>
    <w:tmpl w:val="660E8878"/>
    <w:lvl w:ilvl="0" w:tplc="CF044F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0F2"/>
    <w:rsid w:val="00015919"/>
    <w:rsid w:val="00022F2C"/>
    <w:rsid w:val="00023277"/>
    <w:rsid w:val="00041CD6"/>
    <w:rsid w:val="000420CE"/>
    <w:rsid w:val="00047417"/>
    <w:rsid w:val="000618DC"/>
    <w:rsid w:val="000A1A21"/>
    <w:rsid w:val="000A4B22"/>
    <w:rsid w:val="000D6345"/>
    <w:rsid w:val="000E5256"/>
    <w:rsid w:val="001138BB"/>
    <w:rsid w:val="001274C4"/>
    <w:rsid w:val="00133112"/>
    <w:rsid w:val="00135D6A"/>
    <w:rsid w:val="001406B1"/>
    <w:rsid w:val="0015130A"/>
    <w:rsid w:val="0016149A"/>
    <w:rsid w:val="001646A8"/>
    <w:rsid w:val="001711F9"/>
    <w:rsid w:val="001779CB"/>
    <w:rsid w:val="00186E3F"/>
    <w:rsid w:val="001D0E4A"/>
    <w:rsid w:val="001E3658"/>
    <w:rsid w:val="001E3CA3"/>
    <w:rsid w:val="001F06CA"/>
    <w:rsid w:val="00200A8F"/>
    <w:rsid w:val="0020310F"/>
    <w:rsid w:val="0021069C"/>
    <w:rsid w:val="00231CB3"/>
    <w:rsid w:val="00234FAD"/>
    <w:rsid w:val="00282351"/>
    <w:rsid w:val="00290887"/>
    <w:rsid w:val="0029200A"/>
    <w:rsid w:val="002A2C5A"/>
    <w:rsid w:val="00311F2B"/>
    <w:rsid w:val="003173FC"/>
    <w:rsid w:val="0032415F"/>
    <w:rsid w:val="00337DA8"/>
    <w:rsid w:val="003B5C56"/>
    <w:rsid w:val="003B5FB8"/>
    <w:rsid w:val="004151C3"/>
    <w:rsid w:val="00415976"/>
    <w:rsid w:val="00420D92"/>
    <w:rsid w:val="00445F2C"/>
    <w:rsid w:val="00473B84"/>
    <w:rsid w:val="00475467"/>
    <w:rsid w:val="00486830"/>
    <w:rsid w:val="004D1739"/>
    <w:rsid w:val="00507160"/>
    <w:rsid w:val="005071F6"/>
    <w:rsid w:val="00522D58"/>
    <w:rsid w:val="005422AF"/>
    <w:rsid w:val="00577D4D"/>
    <w:rsid w:val="00580834"/>
    <w:rsid w:val="00585A43"/>
    <w:rsid w:val="00592122"/>
    <w:rsid w:val="005A6BA5"/>
    <w:rsid w:val="005C1ACF"/>
    <w:rsid w:val="005E34CC"/>
    <w:rsid w:val="005E760B"/>
    <w:rsid w:val="006129F5"/>
    <w:rsid w:val="00615989"/>
    <w:rsid w:val="0062181A"/>
    <w:rsid w:val="00697FE7"/>
    <w:rsid w:val="006A4A20"/>
    <w:rsid w:val="006A7B23"/>
    <w:rsid w:val="006C195F"/>
    <w:rsid w:val="006C3E6B"/>
    <w:rsid w:val="006C4EA4"/>
    <w:rsid w:val="006D2630"/>
    <w:rsid w:val="0070194E"/>
    <w:rsid w:val="00704C9E"/>
    <w:rsid w:val="007072D4"/>
    <w:rsid w:val="0071324F"/>
    <w:rsid w:val="00720F9C"/>
    <w:rsid w:val="007311A5"/>
    <w:rsid w:val="0073224C"/>
    <w:rsid w:val="00735515"/>
    <w:rsid w:val="00745604"/>
    <w:rsid w:val="00794C49"/>
    <w:rsid w:val="007B20C8"/>
    <w:rsid w:val="007B6362"/>
    <w:rsid w:val="007D4813"/>
    <w:rsid w:val="007E6BEE"/>
    <w:rsid w:val="007F0637"/>
    <w:rsid w:val="00814F92"/>
    <w:rsid w:val="00837404"/>
    <w:rsid w:val="00863E2E"/>
    <w:rsid w:val="00875609"/>
    <w:rsid w:val="008A7AD4"/>
    <w:rsid w:val="008C0B06"/>
    <w:rsid w:val="008C6928"/>
    <w:rsid w:val="008C7D3F"/>
    <w:rsid w:val="008E1513"/>
    <w:rsid w:val="008E1F6F"/>
    <w:rsid w:val="008F2482"/>
    <w:rsid w:val="00900E27"/>
    <w:rsid w:val="00914DF2"/>
    <w:rsid w:val="00922687"/>
    <w:rsid w:val="00923D74"/>
    <w:rsid w:val="00930CF5"/>
    <w:rsid w:val="0094357C"/>
    <w:rsid w:val="009556DF"/>
    <w:rsid w:val="00990EB6"/>
    <w:rsid w:val="00996910"/>
    <w:rsid w:val="009B6780"/>
    <w:rsid w:val="009D068D"/>
    <w:rsid w:val="009D303D"/>
    <w:rsid w:val="009E2063"/>
    <w:rsid w:val="009E4720"/>
    <w:rsid w:val="009F000A"/>
    <w:rsid w:val="009F63B1"/>
    <w:rsid w:val="009F7459"/>
    <w:rsid w:val="00A00514"/>
    <w:rsid w:val="00A03D2B"/>
    <w:rsid w:val="00A10193"/>
    <w:rsid w:val="00A25EB5"/>
    <w:rsid w:val="00A30AD8"/>
    <w:rsid w:val="00A336E0"/>
    <w:rsid w:val="00A53441"/>
    <w:rsid w:val="00A5541D"/>
    <w:rsid w:val="00A6224D"/>
    <w:rsid w:val="00A633DC"/>
    <w:rsid w:val="00A749D6"/>
    <w:rsid w:val="00AA0F77"/>
    <w:rsid w:val="00AA1714"/>
    <w:rsid w:val="00AA2C6F"/>
    <w:rsid w:val="00AB441D"/>
    <w:rsid w:val="00AD2C2F"/>
    <w:rsid w:val="00AD6A39"/>
    <w:rsid w:val="00AE283D"/>
    <w:rsid w:val="00B34B9C"/>
    <w:rsid w:val="00B460CB"/>
    <w:rsid w:val="00B50F4E"/>
    <w:rsid w:val="00B616A5"/>
    <w:rsid w:val="00B71F50"/>
    <w:rsid w:val="00B737A3"/>
    <w:rsid w:val="00B775E5"/>
    <w:rsid w:val="00B81DE9"/>
    <w:rsid w:val="00B8434E"/>
    <w:rsid w:val="00B8588B"/>
    <w:rsid w:val="00BA707D"/>
    <w:rsid w:val="00BD3635"/>
    <w:rsid w:val="00BE0A4D"/>
    <w:rsid w:val="00C10D99"/>
    <w:rsid w:val="00C1548D"/>
    <w:rsid w:val="00C22C52"/>
    <w:rsid w:val="00C24F1B"/>
    <w:rsid w:val="00C63B7C"/>
    <w:rsid w:val="00C739DC"/>
    <w:rsid w:val="00C860A1"/>
    <w:rsid w:val="00C90140"/>
    <w:rsid w:val="00CA4310"/>
    <w:rsid w:val="00CB2EC5"/>
    <w:rsid w:val="00CC69CE"/>
    <w:rsid w:val="00CD357A"/>
    <w:rsid w:val="00CD6A97"/>
    <w:rsid w:val="00CE42DF"/>
    <w:rsid w:val="00CE46F8"/>
    <w:rsid w:val="00CF141A"/>
    <w:rsid w:val="00D1772E"/>
    <w:rsid w:val="00D467BB"/>
    <w:rsid w:val="00D51924"/>
    <w:rsid w:val="00D57461"/>
    <w:rsid w:val="00D6020A"/>
    <w:rsid w:val="00D6121E"/>
    <w:rsid w:val="00D7704B"/>
    <w:rsid w:val="00D966B4"/>
    <w:rsid w:val="00DA2807"/>
    <w:rsid w:val="00DD52F8"/>
    <w:rsid w:val="00DE0559"/>
    <w:rsid w:val="00DF5966"/>
    <w:rsid w:val="00DF7F8E"/>
    <w:rsid w:val="00E235DB"/>
    <w:rsid w:val="00E41645"/>
    <w:rsid w:val="00E41C68"/>
    <w:rsid w:val="00E43E57"/>
    <w:rsid w:val="00E6779F"/>
    <w:rsid w:val="00E80A09"/>
    <w:rsid w:val="00EB626D"/>
    <w:rsid w:val="00ED47CA"/>
    <w:rsid w:val="00EE22EB"/>
    <w:rsid w:val="00F01E22"/>
    <w:rsid w:val="00F20ACD"/>
    <w:rsid w:val="00F22BD2"/>
    <w:rsid w:val="00F663D6"/>
    <w:rsid w:val="00F71A02"/>
    <w:rsid w:val="00F84B85"/>
    <w:rsid w:val="00FA7DD2"/>
    <w:rsid w:val="00FB0874"/>
    <w:rsid w:val="00FC06E9"/>
    <w:rsid w:val="00FD2BBC"/>
    <w:rsid w:val="00FF123E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">
    <w:name w:val="Body Text"/>
    <w:basedOn w:val="Normal"/>
    <w:link w:val="BodyTextChar"/>
    <w:rsid w:val="00420D92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420D92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420D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420D92"/>
  </w:style>
  <w:style w:type="character" w:customStyle="1" w:styleId="MessageHeaderLabel">
    <w:name w:val="Message Header Label"/>
    <w:rsid w:val="00420D92"/>
    <w:rPr>
      <w:rFonts w:ascii="Arial Black" w:hAnsi="Arial Black"/>
      <w:sz w:val="18"/>
    </w:rPr>
  </w:style>
  <w:style w:type="character" w:customStyle="1" w:styleId="ListParagraphChar">
    <w:name w:val="List Paragraph Char"/>
    <w:link w:val="ListParagraph"/>
    <w:uiPriority w:val="34"/>
    <w:locked/>
    <w:rsid w:val="00AD2C2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50">
    <w:name w:val="p50"/>
    <w:basedOn w:val="Normal"/>
    <w:link w:val="p50Char"/>
    <w:rsid w:val="00AD2C2F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 w:eastAsia="en-US"/>
    </w:rPr>
  </w:style>
  <w:style w:type="character" w:customStyle="1" w:styleId="p50Char">
    <w:name w:val="p50 Char"/>
    <w:link w:val="p50"/>
    <w:rsid w:val="00AD2C2F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AD2C2F"/>
    <w:pPr>
      <w:spacing w:after="120"/>
    </w:pPr>
    <w:rPr>
      <w:rFonts w:ascii="Bookman Old Style" w:hAnsi="Bookman Old Style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D2C2F"/>
    <w:rPr>
      <w:rFonts w:ascii="Bookman Old Style" w:eastAsia="Times New Roman" w:hAnsi="Bookman Old Style" w:cs="Times New Roman"/>
      <w:sz w:val="16"/>
      <w:szCs w:val="16"/>
      <w:lang w:val="en-GB" w:eastAsia="bg-BG"/>
    </w:rPr>
  </w:style>
  <w:style w:type="character" w:customStyle="1" w:styleId="2">
    <w:name w:val="Основен текст (2)_"/>
    <w:link w:val="20"/>
    <w:rsid w:val="00AD2C2F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D2C2F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E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C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">
    <w:name w:val="Body Text"/>
    <w:basedOn w:val="Normal"/>
    <w:link w:val="BodyTextChar"/>
    <w:rsid w:val="00420D92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420D92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420D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420D92"/>
  </w:style>
  <w:style w:type="character" w:customStyle="1" w:styleId="MessageHeaderLabel">
    <w:name w:val="Message Header Label"/>
    <w:rsid w:val="00420D92"/>
    <w:rPr>
      <w:rFonts w:ascii="Arial Black" w:hAnsi="Arial Black"/>
      <w:sz w:val="18"/>
    </w:rPr>
  </w:style>
  <w:style w:type="character" w:customStyle="1" w:styleId="ListParagraphChar">
    <w:name w:val="List Paragraph Char"/>
    <w:link w:val="ListParagraph"/>
    <w:uiPriority w:val="34"/>
    <w:locked/>
    <w:rsid w:val="00AD2C2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50">
    <w:name w:val="p50"/>
    <w:basedOn w:val="Normal"/>
    <w:link w:val="p50Char"/>
    <w:rsid w:val="00AD2C2F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 w:eastAsia="en-US"/>
    </w:rPr>
  </w:style>
  <w:style w:type="character" w:customStyle="1" w:styleId="p50Char">
    <w:name w:val="p50 Char"/>
    <w:link w:val="p50"/>
    <w:rsid w:val="00AD2C2F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AD2C2F"/>
    <w:pPr>
      <w:spacing w:after="120"/>
    </w:pPr>
    <w:rPr>
      <w:rFonts w:ascii="Bookman Old Style" w:hAnsi="Bookman Old Style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D2C2F"/>
    <w:rPr>
      <w:rFonts w:ascii="Bookman Old Style" w:eastAsia="Times New Roman" w:hAnsi="Bookman Old Style" w:cs="Times New Roman"/>
      <w:sz w:val="16"/>
      <w:szCs w:val="16"/>
      <w:lang w:val="en-GB" w:eastAsia="bg-BG"/>
    </w:rPr>
  </w:style>
  <w:style w:type="character" w:customStyle="1" w:styleId="2">
    <w:name w:val="Основен текст (2)_"/>
    <w:link w:val="20"/>
    <w:rsid w:val="00AD2C2F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D2C2F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E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C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Декларации 45650IK3928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1428</PublicOrder>
  </documentManagement>
</p:properties>
</file>

<file path=customXml/itemProps1.xml><?xml version="1.0" encoding="utf-8"?>
<ds:datastoreItem xmlns:ds="http://schemas.openxmlformats.org/officeDocument/2006/customXml" ds:itemID="{D8C87208-C092-4AC9-841C-A60430AA4DD1}"/>
</file>

<file path=customXml/itemProps2.xml><?xml version="1.0" encoding="utf-8"?>
<ds:datastoreItem xmlns:ds="http://schemas.openxmlformats.org/officeDocument/2006/customXml" ds:itemID="{F32A914A-05B7-425A-881D-93905A14C284}"/>
</file>

<file path=customXml/itemProps3.xml><?xml version="1.0" encoding="utf-8"?>
<ds:datastoreItem xmlns:ds="http://schemas.openxmlformats.org/officeDocument/2006/customXml" ds:itemID="{BC86F059-3F45-4E12-8CA5-A7C6981CD200}"/>
</file>

<file path=customXml/itemProps4.xml><?xml version="1.0" encoding="utf-8"?>
<ds:datastoreItem xmlns:ds="http://schemas.openxmlformats.org/officeDocument/2006/customXml" ds:itemID="{0BCB364A-D299-4E56-B648-8813FF1E70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2016-09-20T07:28:00Z</cp:lastPrinted>
  <dcterms:created xsi:type="dcterms:W3CDTF">2018-03-20T13:14:00Z</dcterms:created>
  <dcterms:modified xsi:type="dcterms:W3CDTF">2018-03-20T13:14:00Z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