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bookmarkStart w:id="0" w:name="_GoBack"/>
      <w:r>
        <w:t>НАРЕДБА № 4 от 17.06.2005 г. за проектиране, изграждане и експлоатация на сградни водопроводни и канализационни инсталации</w:t>
      </w:r>
      <w:bookmarkEnd w:id="0"/>
    </w:p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Издадена от министъра на регионалното развитие и благоустройството, </w:t>
      </w:r>
      <w:proofErr w:type="spellStart"/>
      <w:r>
        <w:t>обн</w:t>
      </w:r>
      <w:proofErr w:type="spellEnd"/>
      <w:r>
        <w:t>., ДВ, бр. 53 от 28.06.2005 г., попр., бр. 56 от 8.07.2005 г.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ЧАСТ ПЪРВА</w:t>
      </w:r>
    </w:p>
    <w:p w:rsidR="00162478" w:rsidRDefault="00162478" w:rsidP="00162478">
      <w:r>
        <w:t>ОБЩИ ПОЛОЖЕНИЯ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1. (1) С тази наредба се определят техническите изисквания при проектиране, изграждане и експлоатация на нови, както и при реконструкция на съществуващи сградни водопроводни и канализационни инсталации в жилищни, обществено-обслужващи, производствени, селскостопански, курортни и вилни сгради и в сгради със смесено предназначение.</w:t>
      </w:r>
    </w:p>
    <w:p w:rsidR="00162478" w:rsidRDefault="00162478" w:rsidP="00162478"/>
    <w:p w:rsidR="00162478" w:rsidRDefault="00162478" w:rsidP="00162478">
      <w:r>
        <w:t>(2) С наредбата се определят и техническите изисквания към сградните водопроводни и канализационни отклонения при проектиране на сградите по ал. 1.</w:t>
      </w:r>
    </w:p>
    <w:p w:rsidR="00162478" w:rsidRDefault="00162478" w:rsidP="00162478"/>
    <w:p w:rsidR="00162478" w:rsidRDefault="00162478" w:rsidP="00162478">
      <w:r>
        <w:t xml:space="preserve">(3) Сградната водопроводна инсталация включва следните елементи или части от тях: хоризонтални, вертикални и етажни разпределителни клонове за студена вода и за гореща вода за битови нужди, хоризонтални и вертикални циркулационни клонове към инсталацията за гореща вода за битови нужди, индивидуални водомерно-арматурни възли, </w:t>
      </w:r>
      <w:proofErr w:type="spellStart"/>
      <w:r>
        <w:t>водочерпни</w:t>
      </w:r>
      <w:proofErr w:type="spellEnd"/>
      <w:r>
        <w:t xml:space="preserve"> кранове и арматури, системи за повишаване на налягането, системи за подготовка на гореща вода за битови нужди и за пожарно-аварийно водоснабдяване, необходими за преноса, разпределението и измерването на водата до потребителите, както и за осигуряване на изискваните водни количества за пожарни и аварийни нужди и температура на горещата вода за битови нужди.</w:t>
      </w:r>
    </w:p>
    <w:p w:rsidR="00162478" w:rsidRDefault="00162478" w:rsidP="00162478"/>
    <w:p w:rsidR="00162478" w:rsidRDefault="00162478" w:rsidP="00162478">
      <w:r>
        <w:t xml:space="preserve">(4) Сградната канализационна инсталация включва следните елементи или части от тях: санитарни прибори, </w:t>
      </w:r>
      <w:proofErr w:type="spellStart"/>
      <w:r>
        <w:t>водоотвеждащи</w:t>
      </w:r>
      <w:proofErr w:type="spellEnd"/>
      <w:r>
        <w:t xml:space="preserve"> арматури, етажни отводнителни клонове, хоризонтални и вертикални канализационни клонове, вентилационни клонове, </w:t>
      </w:r>
      <w:proofErr w:type="spellStart"/>
      <w:r>
        <w:t>водоприемници</w:t>
      </w:r>
      <w:proofErr w:type="spellEnd"/>
      <w:r>
        <w:t xml:space="preserve"> и вертикални клонове за дъждовни води, ревизионни шахти, ревизионни отвори, канализационна помпена станция и елементи на вакуумната канализационна инсталация, необходими за осигуряване на безпрепятствено отвеждане на отпадъчните води в канализационната мрежа на урбанизираната територия.</w:t>
      </w:r>
    </w:p>
    <w:p w:rsidR="00162478" w:rsidRDefault="00162478" w:rsidP="00162478"/>
    <w:p w:rsidR="00162478" w:rsidRDefault="00162478" w:rsidP="00162478">
      <w:r>
        <w:t>(5) Сградните водопроводни и канализационни инсталации се проектират, изграждат и поддържат при спазване изискванията на чл. 169, ал. 1 от Закона за устройство на територията (ЗУТ) за експлоатационен период не по-малък от 50 години.</w:t>
      </w:r>
    </w:p>
    <w:p w:rsidR="00162478" w:rsidRDefault="00162478" w:rsidP="00162478"/>
    <w:p w:rsidR="00162478" w:rsidRDefault="00162478" w:rsidP="00162478">
      <w:r>
        <w:t>(6) При реконструкция на съществуващи сградни водопроводни и канализационни инсталации се спазват изискванията на чл. 185, ал. 1, т. 4 и 5 и чл. 186, ал. 1 ЗУТ.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2. (1) Наредбата се прилага едновременно с нормативните актове и техническите спецификации (български стандарти и български технически одобрения), в които са определени изискванията към водопроводните и канализационните инсталации, </w:t>
      </w:r>
      <w:r>
        <w:lastRenderedPageBreak/>
        <w:t>свързани с качеството на водата, предназначена за питейно-битови цели, пожарната безопасност, хигиената, здравето и опазването на околната среда, здравословните и безопасните условия на труд и правилата за изпълнение и приемане на строителните и монтажните работи (СМР).</w:t>
      </w:r>
    </w:p>
    <w:p w:rsidR="00162478" w:rsidRDefault="00162478" w:rsidP="00162478"/>
    <w:p w:rsidR="00162478" w:rsidRDefault="00162478" w:rsidP="00162478">
      <w:r>
        <w:t>(2) Санитарно-хигиенните помещения в жилищни сгради се проектират при спазване на условията на чл. 40 ЗУТ и на изискванията на Наредба № 7 от 2003 г. за правила и нормативи за устройство на отделните видове територии и устройствени зони (</w:t>
      </w:r>
      <w:proofErr w:type="spellStart"/>
      <w:r>
        <w:t>обн</w:t>
      </w:r>
      <w:proofErr w:type="spellEnd"/>
      <w:r>
        <w:t>., ДВ, бр. 3 от 2004 г.; изм. и доп., бр. 10 и 11 от 2005 г.).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3. (1) Продуктите, които се предвиждат с инвестиционния проект и се влагат при изграждането на сградните водопроводни и канализационни инсталации, трябва да имат оценено съответствие със съществените изисквания, определени с наредбите по чл. 7 от Закона за техническите изисквания към продуктите, или да се придружават от документи (протоколи от изпитване, сертификати за качество и др.), удостоверяващи съответствието им с изискванията на други нормативни актове.</w:t>
      </w:r>
    </w:p>
    <w:p w:rsidR="00162478" w:rsidRDefault="00162478" w:rsidP="00162478"/>
    <w:p w:rsidR="00162478" w:rsidRDefault="00162478" w:rsidP="00162478">
      <w:r>
        <w:t>(2) Съответствието на строителните продукти, предвидени с инвестиционния проект и влагани в сградните водопроводни и канализационни инсталации, се оценява и удостоверява при условията и по реда на Наредбата за съществените изисквания и оценяване съответствието на строителните продукти (</w:t>
      </w:r>
      <w:proofErr w:type="spellStart"/>
      <w:r>
        <w:t>обн</w:t>
      </w:r>
      <w:proofErr w:type="spellEnd"/>
      <w:r>
        <w:t>., ДВ, бр. 93 от 2000 г.; изм. и доп., бр. 75 от 2001 г., бр. 115 от 2002 г. и бр. 109 от 2003 г.).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4. (1) При проектиране на водопроводни и канализационни инсталации в земетръсни райони се спазват изискванията на съответните нормативни актове и технически спецификации.</w:t>
      </w:r>
    </w:p>
    <w:p w:rsidR="00162478" w:rsidRDefault="00162478" w:rsidP="00162478"/>
    <w:p w:rsidR="00162478" w:rsidRDefault="00162478" w:rsidP="00162478">
      <w:r>
        <w:t xml:space="preserve">(2) При проектиране на водопроводни и канализационни инсталации в земетръсни райони с коефициент на сеизмичност </w:t>
      </w:r>
      <w:proofErr w:type="spellStart"/>
      <w:r>
        <w:t>Кс</w:t>
      </w:r>
      <w:proofErr w:type="spellEnd"/>
      <w:r>
        <w:t xml:space="preserve"> &gt; 0,15 се спазват следните изисквания:</w:t>
      </w:r>
    </w:p>
    <w:p w:rsidR="00162478" w:rsidRDefault="00162478" w:rsidP="00162478"/>
    <w:p w:rsidR="00162478" w:rsidRDefault="00162478" w:rsidP="00162478">
      <w:r>
        <w:t>1. за преминаване на тръбите през основите на сградите се предвижда кожух от стоманени или стоманобетонни тръби, като разстоянието между горния край на кожуха и долния край на фундамента е по-голямо от 0,15 m;</w:t>
      </w:r>
    </w:p>
    <w:p w:rsidR="00162478" w:rsidRDefault="00162478" w:rsidP="00162478"/>
    <w:p w:rsidR="00162478" w:rsidRDefault="00162478" w:rsidP="00162478">
      <w:r>
        <w:t xml:space="preserve">2. не се допуска </w:t>
      </w:r>
      <w:proofErr w:type="spellStart"/>
      <w:r>
        <w:t>замонолитване</w:t>
      </w:r>
      <w:proofErr w:type="spellEnd"/>
      <w:r>
        <w:t xml:space="preserve"> на канализационни клонове в стени и фундаменти на сгради;</w:t>
      </w:r>
    </w:p>
    <w:p w:rsidR="00162478" w:rsidRDefault="00162478" w:rsidP="00162478"/>
    <w:p w:rsidR="00162478" w:rsidRDefault="00162478" w:rsidP="00162478">
      <w:r>
        <w:t xml:space="preserve">3. за всички сградни водопроводни инсталации се предвиждат тръбни </w:t>
      </w:r>
      <w:proofErr w:type="spellStart"/>
      <w:r>
        <w:t>компенсатори</w:t>
      </w:r>
      <w:proofErr w:type="spellEnd"/>
      <w:r>
        <w:t xml:space="preserve"> в местата на:</w:t>
      </w:r>
    </w:p>
    <w:p w:rsidR="00162478" w:rsidRDefault="00162478" w:rsidP="00162478"/>
    <w:p w:rsidR="00162478" w:rsidRDefault="00162478" w:rsidP="00162478">
      <w:r>
        <w:t>а) свързване на сградните водопроводни отклонения с водопроводната мрежа на населеното място;</w:t>
      </w:r>
    </w:p>
    <w:p w:rsidR="00162478" w:rsidRDefault="00162478" w:rsidP="00162478"/>
    <w:p w:rsidR="00162478" w:rsidRDefault="00162478" w:rsidP="00162478">
      <w:r>
        <w:t>б) пресичане на деформационните фуги на сградите от водопроводна инсталация;</w:t>
      </w:r>
    </w:p>
    <w:p w:rsidR="00162478" w:rsidRDefault="00162478" w:rsidP="00162478"/>
    <w:p w:rsidR="00162478" w:rsidRDefault="00162478" w:rsidP="00162478">
      <w:r>
        <w:t>в) свързване на водопровода с помпите и резервоарите;</w:t>
      </w:r>
    </w:p>
    <w:p w:rsidR="00162478" w:rsidRDefault="00162478" w:rsidP="00162478"/>
    <w:p w:rsidR="00162478" w:rsidRDefault="00162478" w:rsidP="00162478">
      <w:r>
        <w:lastRenderedPageBreak/>
        <w:t>4. на местата, където вертикалният канализационен клон преминава в хоризонтален, се проектират бетонни опори.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5. (1) При проектиране на водопроводни и канализационни инсталации в сгради, разположени в райони с </w:t>
      </w:r>
      <w:proofErr w:type="spellStart"/>
      <w:r>
        <w:t>пропадъчни</w:t>
      </w:r>
      <w:proofErr w:type="spellEnd"/>
      <w:r>
        <w:t xml:space="preserve"> (льосови) и насипни почви и в </w:t>
      </w:r>
      <w:proofErr w:type="spellStart"/>
      <w:r>
        <w:t>свлачищни</w:t>
      </w:r>
      <w:proofErr w:type="spellEnd"/>
      <w:r>
        <w:t xml:space="preserve"> райони, се спазват изискванията на Наредба № 1 от 1996 г. за проектиране на плоско </w:t>
      </w:r>
      <w:proofErr w:type="spellStart"/>
      <w:r>
        <w:t>фундиране</w:t>
      </w:r>
      <w:proofErr w:type="spellEnd"/>
      <w:r>
        <w:t xml:space="preserve"> (ДВ, бр. 85 от 1996 г.) и на Наредба № 12 от 2001 г. за проектиране на </w:t>
      </w:r>
      <w:proofErr w:type="spellStart"/>
      <w:r>
        <w:t>геозащитни</w:t>
      </w:r>
      <w:proofErr w:type="spellEnd"/>
      <w:r>
        <w:t xml:space="preserve"> строежи, сгради и съоръжения в </w:t>
      </w:r>
      <w:proofErr w:type="spellStart"/>
      <w:r>
        <w:t>свлачищни</w:t>
      </w:r>
      <w:proofErr w:type="spellEnd"/>
      <w:r>
        <w:t xml:space="preserve"> райони (ДВ, бр. 68 от 2001 г.).</w:t>
      </w:r>
    </w:p>
    <w:p w:rsidR="00162478" w:rsidRDefault="00162478" w:rsidP="00162478"/>
    <w:p w:rsidR="00162478" w:rsidRDefault="00162478" w:rsidP="00162478">
      <w:r>
        <w:t>(2) Когато при уплътняване на насипните почви върху земната повърхност е възможно образуване на свличания, за сградното водопроводно отклонение се проектира канал, като разстоянието между горната част на тръбата и горната част на канала е не по-малко от изчисления размер на свличането.</w:t>
      </w:r>
    </w:p>
    <w:p w:rsidR="00162478" w:rsidRDefault="00162478" w:rsidP="00162478"/>
    <w:p w:rsidR="00162478" w:rsidRDefault="00162478" w:rsidP="00162478">
      <w:r>
        <w:t>(3) Сградното канализационно отклонение се свързва с канализационната мрежа на урбанизираната територия чрез контролна ревизионна шахта с пад.</w:t>
      </w:r>
    </w:p>
    <w:p w:rsidR="00162478" w:rsidRDefault="00162478" w:rsidP="00162478"/>
    <w:p w:rsidR="00162478" w:rsidRDefault="00162478" w:rsidP="00162478">
      <w:r>
        <w:t xml:space="preserve">(4) Не се допуска открито изтичане на дъждовни води от покривите на сградите, с изключение на селскостопанските сгради, при осигуряване отвеждането на водата извън площадката посредством </w:t>
      </w:r>
      <w:proofErr w:type="spellStart"/>
      <w:r>
        <w:t>водоплътни</w:t>
      </w:r>
      <w:proofErr w:type="spellEnd"/>
      <w:r>
        <w:t xml:space="preserve"> канавки.</w:t>
      </w:r>
    </w:p>
    <w:p w:rsidR="00162478" w:rsidRDefault="00162478" w:rsidP="00162478"/>
    <w:p w:rsidR="00162478" w:rsidRDefault="00162478" w:rsidP="00162478">
      <w:r>
        <w:t xml:space="preserve">(5) Тръбите на водопроводната и канализационната инсталация се закрепват така, че да поемат </w:t>
      </w:r>
      <w:proofErr w:type="spellStart"/>
      <w:r>
        <w:t>осовите</w:t>
      </w:r>
      <w:proofErr w:type="spellEnd"/>
      <w:r>
        <w:t xml:space="preserve"> и напречните премествания на сградата.</w:t>
      </w:r>
    </w:p>
    <w:p w:rsidR="00162478" w:rsidRDefault="00162478" w:rsidP="00162478"/>
    <w:p w:rsidR="00162478" w:rsidRDefault="00162478" w:rsidP="00162478">
      <w:r>
        <w:t>(6) За тръбите на водопроводната и канализационната инсталация в сгради с конструкция, осигуряваща ги срещу слягане и свличане, не се предвижда допълнителна защита.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6. Обхватът и съдържанието на </w:t>
      </w:r>
      <w:proofErr w:type="spellStart"/>
      <w:r>
        <w:t>прединвестиционното</w:t>
      </w:r>
      <w:proofErr w:type="spellEnd"/>
      <w:r>
        <w:t xml:space="preserve"> проучване, заданието за проектиране и инвестиционния проект на сградната водопроводна и канализационна инсталация се разработват съгласно Наредба № 4 от 2001 г. за обхвата и съдържанието на инвестиционните проекти (ДВ, бр. 51 от 2001 г.).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ЧАСТ ВТОРА</w:t>
      </w:r>
    </w:p>
    <w:p w:rsidR="00162478" w:rsidRDefault="00162478" w:rsidP="00162478">
      <w:r>
        <w:t>ПРОЕКТИРАНЕ НА СГРАДНИ ВОДОПРОВОДНИ ИНСТАЛАЦИИ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Глава първа</w:t>
      </w:r>
    </w:p>
    <w:p w:rsidR="00162478" w:rsidRDefault="00162478" w:rsidP="00162478">
      <w:r>
        <w:t>ОБЩИ ИЗИСКВАНИЯ КЪМ ВОДОПРОВОДНИТЕ ИНСТАЛАЦИИ ЗА СТУДЕНА ВОДА</w:t>
      </w:r>
    </w:p>
    <w:p w:rsidR="00162478" w:rsidRDefault="00162478" w:rsidP="00162478">
      <w:r>
        <w:t>И ЗА ГОРЕЩА ВОДА ЗА БИТОВИ НУЖДИ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7. (1) При проектирането на водопроводни инсталации за студена и за гореща вода за битови нужди се спазват следните изисквания:</w:t>
      </w:r>
    </w:p>
    <w:p w:rsidR="00162478" w:rsidRDefault="00162478" w:rsidP="00162478"/>
    <w:p w:rsidR="00162478" w:rsidRDefault="00162478" w:rsidP="00162478">
      <w:r>
        <w:t xml:space="preserve">1. осигуряване на нормално </w:t>
      </w:r>
      <w:proofErr w:type="spellStart"/>
      <w:r>
        <w:t>водоподаване</w:t>
      </w:r>
      <w:proofErr w:type="spellEnd"/>
      <w:r>
        <w:t xml:space="preserve"> до всички </w:t>
      </w:r>
      <w:proofErr w:type="spellStart"/>
      <w:r>
        <w:t>водочерпни</w:t>
      </w:r>
      <w:proofErr w:type="spellEnd"/>
      <w:r>
        <w:t xml:space="preserve"> кранове в сградите, прилагане на мерки за икономично използване на водата и на </w:t>
      </w:r>
      <w:proofErr w:type="spellStart"/>
      <w:r>
        <w:t>енергоефективни</w:t>
      </w:r>
      <w:proofErr w:type="spellEnd"/>
      <w:r>
        <w:t xml:space="preserve"> мерки, </w:t>
      </w:r>
      <w:r>
        <w:lastRenderedPageBreak/>
        <w:t>като се отчитат необходимото налягане, водното количество, температурата на водата и предназначението на сградите;</w:t>
      </w:r>
    </w:p>
    <w:p w:rsidR="00162478" w:rsidRDefault="00162478" w:rsidP="00162478"/>
    <w:p w:rsidR="00162478" w:rsidRDefault="00162478" w:rsidP="00162478">
      <w:r>
        <w:t>2. недопускане на неикономично високи скорости и зони със застояване на водата;</w:t>
      </w:r>
    </w:p>
    <w:p w:rsidR="00162478" w:rsidRDefault="00162478" w:rsidP="00162478"/>
    <w:p w:rsidR="00162478" w:rsidRDefault="00162478" w:rsidP="00162478">
      <w:r>
        <w:t xml:space="preserve">3. предвиждане на мерки, така че нивото на шума да не превишава 40 </w:t>
      </w:r>
      <w:proofErr w:type="spellStart"/>
      <w:r>
        <w:t>dB</w:t>
      </w:r>
      <w:proofErr w:type="spellEnd"/>
      <w:r>
        <w:t>(A), с изключение на периода на провеждане на водните количества за пожарни и аварийни нужди;</w:t>
      </w:r>
    </w:p>
    <w:p w:rsidR="00162478" w:rsidRDefault="00162478" w:rsidP="00162478"/>
    <w:p w:rsidR="00162478" w:rsidRDefault="00162478" w:rsidP="00162478">
      <w:r>
        <w:t>4. предотвратяване на вторично замърсяване на питейната вода вследствие връщането й във водопроводната инсталация;</w:t>
      </w:r>
    </w:p>
    <w:p w:rsidR="00162478" w:rsidRDefault="00162478" w:rsidP="00162478"/>
    <w:p w:rsidR="00162478" w:rsidRDefault="00162478" w:rsidP="00162478">
      <w:r>
        <w:t>5. предотвратяване на увреждания на водопроводните инсталации вследствие образуване на котлен камък, корозиране, ерозия и механични повреди;</w:t>
      </w:r>
    </w:p>
    <w:p w:rsidR="00162478" w:rsidRDefault="00162478" w:rsidP="00162478"/>
    <w:p w:rsidR="00162478" w:rsidRDefault="00162478" w:rsidP="00162478">
      <w:r>
        <w:t>6. осигуряване на защита от замръзване;</w:t>
      </w:r>
    </w:p>
    <w:p w:rsidR="00162478" w:rsidRDefault="00162478" w:rsidP="00162478"/>
    <w:p w:rsidR="00162478" w:rsidRDefault="00162478" w:rsidP="00162478">
      <w:r>
        <w:t xml:space="preserve">7. осигуряване на лесен достъп до съоръженията, </w:t>
      </w:r>
      <w:proofErr w:type="spellStart"/>
      <w:r>
        <w:t>водочерпните</w:t>
      </w:r>
      <w:proofErr w:type="spellEnd"/>
      <w:r>
        <w:t xml:space="preserve"> кранове и арматури при техническото им обслужване;</w:t>
      </w:r>
    </w:p>
    <w:p w:rsidR="00162478" w:rsidRDefault="00162478" w:rsidP="00162478"/>
    <w:p w:rsidR="00162478" w:rsidRDefault="00162478" w:rsidP="00162478">
      <w:r>
        <w:t>8. осигуряване на начини за пълно източване на водата от инсталацията;</w:t>
      </w:r>
    </w:p>
    <w:p w:rsidR="00162478" w:rsidRDefault="00162478" w:rsidP="00162478"/>
    <w:p w:rsidR="00162478" w:rsidRDefault="00162478" w:rsidP="00162478">
      <w:r>
        <w:t xml:space="preserve">9. недопускане на насрещно свързване на </w:t>
      </w:r>
      <w:proofErr w:type="spellStart"/>
      <w:r>
        <w:t>водочерпните</w:t>
      </w:r>
      <w:proofErr w:type="spellEnd"/>
      <w:r>
        <w:t xml:space="preserve"> кранове;</w:t>
      </w:r>
    </w:p>
    <w:p w:rsidR="00162478" w:rsidRDefault="00162478" w:rsidP="00162478"/>
    <w:p w:rsidR="00162478" w:rsidRDefault="00162478" w:rsidP="00162478">
      <w:r>
        <w:t xml:space="preserve">10. предвиждане на необходимите мерки за предотвратяване развитието на бактерията </w:t>
      </w:r>
      <w:proofErr w:type="spellStart"/>
      <w:r>
        <w:t>Legionella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>(2) При проектирането на сградни водопроводни инсталации се използват графични символи и съкращения съгласно БДС EN 806-1 "Технически изисквания за сградните инсталации за питейна вода. Част 1: Общи положения".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8. (1) За питейно-битовите нужди на населението се осигурява вода при спазване изискванията на Наредба № 9 от 2001 г. за качеството на водата, предназначена за питейно-битови цели (ДВ, бр. 30 от 2001 г.). За водопой на домашни животни се осигурява вода в съответствие с изискванията на БДС 6553 "Вода за водопой на животни".</w:t>
      </w:r>
    </w:p>
    <w:p w:rsidR="00162478" w:rsidRDefault="00162478" w:rsidP="00162478"/>
    <w:p w:rsidR="00162478" w:rsidRDefault="00162478" w:rsidP="00162478">
      <w:r>
        <w:t>(2) Качеството на водата за производствени нужди се определя в съответствие с технологията на производство.</w:t>
      </w:r>
    </w:p>
    <w:p w:rsidR="00162478" w:rsidRDefault="00162478" w:rsidP="00162478"/>
    <w:p w:rsidR="00162478" w:rsidRDefault="00162478" w:rsidP="00162478">
      <w:r>
        <w:t xml:space="preserve">(3) Инсталациите за условно чисти води, които се използват за промиване на клозети и писоари, за пожарогасене, за миене на автомобили и за други дейности, при които не се изисква използване на питейна вода, се проектират като отделна водопроводна инсталация. На </w:t>
      </w:r>
      <w:proofErr w:type="spellStart"/>
      <w:r>
        <w:t>водочерпните</w:t>
      </w:r>
      <w:proofErr w:type="spellEnd"/>
      <w:r>
        <w:t xml:space="preserve"> кранове за условно чисти води се поставя подходяща, видима и трайна маркировка "Непитейна вода".</w:t>
      </w:r>
    </w:p>
    <w:p w:rsidR="00162478" w:rsidRDefault="00162478" w:rsidP="00162478"/>
    <w:p w:rsidR="00162478" w:rsidRDefault="00162478" w:rsidP="00162478">
      <w:r>
        <w:t xml:space="preserve">(4) Към сградната водопроводна инсталация се предвиждат устройства и съоръжения за допълнително третиране на питейната вода, когато в заданието за изработване на инвестиционния проект има повишени изисквания към качеството на водата, в т.ч. </w:t>
      </w:r>
      <w:r>
        <w:lastRenderedPageBreak/>
        <w:t>недопускане на корозия на тръбите, образуване на котлен камък, наличие на органични и неорганични примеси и съдържание на суспендирани вещества.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9. (1) Не се допуска свързване на водопроводна инсталация, захранвана от водопровода на населеното място, с водопроводна система от местен неконтролиран източник или от водопровод за условно чисти води.</w:t>
      </w:r>
    </w:p>
    <w:p w:rsidR="00162478" w:rsidRDefault="00162478" w:rsidP="00162478"/>
    <w:p w:rsidR="00162478" w:rsidRDefault="00162478" w:rsidP="00162478">
      <w:r>
        <w:t>(2) Не се допуска свързване на инсталацията за гореща вода за битови нужди с инсталацията за студена вода след водонагревателя.</w:t>
      </w:r>
    </w:p>
    <w:p w:rsidR="00162478" w:rsidRDefault="00162478" w:rsidP="00162478"/>
    <w:p w:rsidR="00162478" w:rsidRDefault="00162478" w:rsidP="00162478">
      <w:r>
        <w:t>(3) При проектирането на водопроводни инсталации в производствени сгради се предвижда оборотно използване на водата за производствени нужди, освен ако това е икономически неизгодно и технически неприложимо.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10. (1) Максималното допустимо налягане в най-ниско разположения </w:t>
      </w:r>
      <w:proofErr w:type="spellStart"/>
      <w:r>
        <w:t>водочерпен</w:t>
      </w:r>
      <w:proofErr w:type="spellEnd"/>
      <w:r>
        <w:t xml:space="preserve"> кран или арматура на водопроводната инсталация не трябва да превишава 600 </w:t>
      </w:r>
      <w:proofErr w:type="spellStart"/>
      <w:r>
        <w:t>kPa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(2) Минималното необходимо налягане пред </w:t>
      </w:r>
      <w:proofErr w:type="spellStart"/>
      <w:r>
        <w:t>водочерпните</w:t>
      </w:r>
      <w:proofErr w:type="spellEnd"/>
      <w:r>
        <w:t xml:space="preserve"> кранове е съгласно приложение № 1.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11. (1) Материалите и антикорозионните покрития на строителните продукти, влагани при проектирането на сградни водопроводни инсталации, отговарят на изискванията за качество на водата, предназначена за питейно- битови цели.</w:t>
      </w:r>
    </w:p>
    <w:p w:rsidR="00162478" w:rsidRDefault="00162478" w:rsidP="00162478"/>
    <w:p w:rsidR="00162478" w:rsidRDefault="00162478" w:rsidP="00162478">
      <w:r>
        <w:t>(2) При избора на строителни продукти се отчитат следните фактори:</w:t>
      </w:r>
    </w:p>
    <w:p w:rsidR="00162478" w:rsidRDefault="00162478" w:rsidP="00162478"/>
    <w:p w:rsidR="00162478" w:rsidRDefault="00162478" w:rsidP="00162478">
      <w:r>
        <w:t>1. въздействието върху качеството на водата;</w:t>
      </w:r>
    </w:p>
    <w:p w:rsidR="00162478" w:rsidRDefault="00162478" w:rsidP="00162478"/>
    <w:p w:rsidR="00162478" w:rsidRDefault="00162478" w:rsidP="00162478">
      <w:r>
        <w:t>2. предвижданите вибрации и напрежения по време на техническата експлоатация;</w:t>
      </w:r>
    </w:p>
    <w:p w:rsidR="00162478" w:rsidRDefault="00162478" w:rsidP="00162478"/>
    <w:p w:rsidR="00162478" w:rsidRDefault="00162478" w:rsidP="00162478">
      <w:r>
        <w:t>3. налягането на водата;</w:t>
      </w:r>
    </w:p>
    <w:p w:rsidR="00162478" w:rsidRDefault="00162478" w:rsidP="00162478"/>
    <w:p w:rsidR="00162478" w:rsidRDefault="00162478" w:rsidP="00162478">
      <w:r>
        <w:t>4. вътрешните и външните температури;</w:t>
      </w:r>
    </w:p>
    <w:p w:rsidR="00162478" w:rsidRDefault="00162478" w:rsidP="00162478"/>
    <w:p w:rsidR="00162478" w:rsidRDefault="00162478" w:rsidP="00162478">
      <w:r>
        <w:t>5. съвместимостта между различни строителни продукти;</w:t>
      </w:r>
    </w:p>
    <w:p w:rsidR="00162478" w:rsidRDefault="00162478" w:rsidP="00162478"/>
    <w:p w:rsidR="00162478" w:rsidRDefault="00162478" w:rsidP="00162478">
      <w:r>
        <w:t>6. стареенето, умората, дълготрайността на материала и други механични фактори;</w:t>
      </w:r>
    </w:p>
    <w:p w:rsidR="00162478" w:rsidRDefault="00162478" w:rsidP="00162478"/>
    <w:p w:rsidR="00162478" w:rsidRDefault="00162478" w:rsidP="00162478">
      <w:r>
        <w:t xml:space="preserve">7. </w:t>
      </w:r>
      <w:proofErr w:type="spellStart"/>
      <w:r>
        <w:t>водонепропускливостта</w:t>
      </w:r>
      <w:proofErr w:type="spellEnd"/>
      <w:r>
        <w:t>;</w:t>
      </w:r>
    </w:p>
    <w:p w:rsidR="00162478" w:rsidRDefault="00162478" w:rsidP="00162478"/>
    <w:p w:rsidR="00162478" w:rsidRDefault="00162478" w:rsidP="00162478">
      <w:r>
        <w:t>8. срокът за годност при употреба, определен от производителя.</w:t>
      </w:r>
    </w:p>
    <w:p w:rsidR="00162478" w:rsidRDefault="00162478" w:rsidP="00162478"/>
    <w:p w:rsidR="00162478" w:rsidRDefault="00162478" w:rsidP="00162478">
      <w:r>
        <w:t xml:space="preserve">(3) Тръбите, фасонните части, </w:t>
      </w:r>
      <w:proofErr w:type="spellStart"/>
      <w:r>
        <w:t>водочерпните</w:t>
      </w:r>
      <w:proofErr w:type="spellEnd"/>
      <w:r>
        <w:t xml:space="preserve"> кранове и арматурите се предвиждат така, че за целия експлоатационен период на водопроводната инсталация да издържат на следните температури на водата:</w:t>
      </w:r>
    </w:p>
    <w:p w:rsidR="00162478" w:rsidRDefault="00162478" w:rsidP="00162478"/>
    <w:p w:rsidR="00162478" w:rsidRDefault="00162478" w:rsidP="00162478">
      <w:r>
        <w:t>1. до 25 °C - за инсталациите за студена вода;</w:t>
      </w:r>
    </w:p>
    <w:p w:rsidR="00162478" w:rsidRDefault="00162478" w:rsidP="00162478"/>
    <w:p w:rsidR="00162478" w:rsidRDefault="00162478" w:rsidP="00162478">
      <w:r>
        <w:t>2. (попр. - ДВ, бр. 56 от 2005 г. Сравнение с предишната редакция) до 70 °C - за инсталациите за гореща вода за битови нужди при тяхната нормална експлоатация, като в аварийни случаи да могат да издържат краткотрайно и на температура до 95 °C.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12. Съединяването на тръбите и изборът на фасонните части се определят съгласно техническата спецификация на тръбите.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13. (1) Тръбите за гореща вода за битови нужди, както и пластмасовите тръби за студена вода се осигуряват срещу температурни линейни разширения.</w:t>
      </w:r>
    </w:p>
    <w:p w:rsidR="00162478" w:rsidRDefault="00162478" w:rsidP="00162478"/>
    <w:p w:rsidR="00162478" w:rsidRDefault="00162478" w:rsidP="00162478">
      <w:r>
        <w:t>(2) Температурното линейно разширение се определя в съответствие с техническата спецификация на съответните видове тръби.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14. (1) В местата с редуващи се удължения и свивания по водопроводните клонове се предвиждат </w:t>
      </w:r>
      <w:proofErr w:type="spellStart"/>
      <w:r>
        <w:t>компенсатори</w:t>
      </w:r>
      <w:proofErr w:type="spellEnd"/>
      <w:r>
        <w:t xml:space="preserve"> (П-образни, Г-образни, телескопични, еластични и др.).</w:t>
      </w:r>
    </w:p>
    <w:p w:rsidR="00162478" w:rsidRDefault="00162478" w:rsidP="00162478"/>
    <w:p w:rsidR="00162478" w:rsidRDefault="00162478" w:rsidP="00162478">
      <w:r>
        <w:t xml:space="preserve">(2) </w:t>
      </w:r>
      <w:proofErr w:type="spellStart"/>
      <w:r>
        <w:t>Компенсаторите</w:t>
      </w:r>
      <w:proofErr w:type="spellEnd"/>
      <w:r>
        <w:t>, както и плъзгащите и фиксиращите опори на тръбите се проектират в съответствие с техническите спецификации на предвижданите тръби.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15. (1) За компенсиране на </w:t>
      </w:r>
      <w:proofErr w:type="spellStart"/>
      <w:r>
        <w:t>осовите</w:t>
      </w:r>
      <w:proofErr w:type="spellEnd"/>
      <w:r>
        <w:t xml:space="preserve"> измествания и ъгловите отклонения се допуска проектиране на метални гофрирани тръби или гъвкави връзки.</w:t>
      </w:r>
    </w:p>
    <w:p w:rsidR="00162478" w:rsidRDefault="00162478" w:rsidP="00162478"/>
    <w:p w:rsidR="00162478" w:rsidRDefault="00162478" w:rsidP="00162478">
      <w:r>
        <w:t xml:space="preserve">(2) На всяка метална гофрирана тръба или гъвкава връзка се проектира спирателен кран непосредствено преди връзката с </w:t>
      </w:r>
      <w:proofErr w:type="spellStart"/>
      <w:r>
        <w:t>водоползващ</w:t>
      </w:r>
      <w:proofErr w:type="spellEnd"/>
      <w:r>
        <w:t xml:space="preserve"> прибор.</w:t>
      </w:r>
    </w:p>
    <w:p w:rsidR="00162478" w:rsidRDefault="00162478" w:rsidP="00162478"/>
    <w:p w:rsidR="00162478" w:rsidRDefault="00162478" w:rsidP="00162478">
      <w:r>
        <w:t>(3) Металната гофрирана тръба или гъвкавата връзка се проектира с дължина не по-голяма от 2 m.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16. Водопроводният излаз за студена вода при </w:t>
      </w:r>
      <w:proofErr w:type="spellStart"/>
      <w:r>
        <w:t>водочерпните</w:t>
      </w:r>
      <w:proofErr w:type="spellEnd"/>
      <w:r>
        <w:t xml:space="preserve"> кранове се проектира винаги отдясно, а водопроводният излаз за гореща вода за битови нужди - отляво.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17. (1) Стоманените тръби, които се полагат в земята, се осигуряват с антикорозионна защита в зависимост от корозионната активност на почвата, наличието на блуждаещи токове и техническите характеристики на тръбите.</w:t>
      </w:r>
    </w:p>
    <w:p w:rsidR="00162478" w:rsidRDefault="00162478" w:rsidP="00162478"/>
    <w:p w:rsidR="00162478" w:rsidRDefault="00162478" w:rsidP="00162478">
      <w:r>
        <w:t>(2) Не се допуска заваряване и огъване на стоманените поцинковани тръби.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Глава втора</w:t>
      </w:r>
    </w:p>
    <w:p w:rsidR="00162478" w:rsidRDefault="00162478" w:rsidP="00162478">
      <w:r>
        <w:t>ВОДОСНАБДИТЕЛНИ НОРМИ ЗА ОРАЗМЕРЯВАНЕ НА ВОДОПРОВОДНИТЕ ИНСТАЛАЦИИ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lastRenderedPageBreak/>
        <w:t>Чл. 18. (1) Водоснабдителните норми за питейно-битови нужди в жилищни сгради се определят съгласно приложение № 2.</w:t>
      </w:r>
    </w:p>
    <w:p w:rsidR="00162478" w:rsidRDefault="00162478" w:rsidP="00162478"/>
    <w:p w:rsidR="00162478" w:rsidRDefault="00162478" w:rsidP="00162478">
      <w:r>
        <w:t>(2) Водоснабдителните норми за питейно-битови нужди в обществено- обслужващи, производствени и селскостопански сгради се определят съгласно приложение № 3.</w:t>
      </w:r>
    </w:p>
    <w:p w:rsidR="00162478" w:rsidRDefault="00162478" w:rsidP="00162478"/>
    <w:p w:rsidR="00162478" w:rsidRDefault="00162478" w:rsidP="00162478">
      <w:r>
        <w:t>(3) Водоснабдителните норми за производствени нужди се определят в съответствие с технологията на производство.</w:t>
      </w:r>
    </w:p>
    <w:p w:rsidR="00162478" w:rsidRDefault="00162478" w:rsidP="00162478"/>
    <w:p w:rsidR="00162478" w:rsidRDefault="00162478" w:rsidP="00162478">
      <w:r>
        <w:t>(4) Водоснабдителните норми за пожарни и аварийни нужди се определят съгласно нормите за пожарна безопасност.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19. Водните количества за питейно-битови нужди в жилищни, обществено-обслужващи, производствени и селскостопански сгради се определят съгласно приложение № 4.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Глава трета</w:t>
      </w:r>
    </w:p>
    <w:p w:rsidR="00162478" w:rsidRDefault="00162478" w:rsidP="00162478">
      <w:r>
        <w:t>СГРАДНИ ВОДОПРОВОДНИ ОТКЛОНЕНИЯ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Раздел I</w:t>
      </w:r>
    </w:p>
    <w:p w:rsidR="00162478" w:rsidRDefault="00162478" w:rsidP="00162478">
      <w:r>
        <w:t>Общи изисквания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20. (1) За водоснабдяването на застроен поземлен имот се проектира едно сградно водопроводно отклонение.</w:t>
      </w:r>
    </w:p>
    <w:p w:rsidR="00162478" w:rsidRDefault="00162478" w:rsidP="00162478"/>
    <w:p w:rsidR="00162478" w:rsidRDefault="00162478" w:rsidP="00162478">
      <w:r>
        <w:t>(2) Второ сградно водопроводно отклонение се проектира за сгради с повишени пожарни и аварийни изисквания и за сгради с технологични изисквания за непрекъснатост на водоподаването, като двете отклонения се свързват към два независими водопроводни клона на водоснабдителната мрежа на урбанизираната територия.</w:t>
      </w:r>
    </w:p>
    <w:p w:rsidR="00162478" w:rsidRDefault="00162478" w:rsidP="00162478"/>
    <w:p w:rsidR="00162478" w:rsidRDefault="00162478" w:rsidP="00162478">
      <w:r>
        <w:t xml:space="preserve">(3) Сградното водопроводно отклонение се състои от </w:t>
      </w:r>
      <w:proofErr w:type="spellStart"/>
      <w:r>
        <w:t>водовземна</w:t>
      </w:r>
      <w:proofErr w:type="spellEnd"/>
      <w:r>
        <w:t xml:space="preserve"> част, тротоарен спирателен кран и водопроводни тръби.</w:t>
      </w:r>
    </w:p>
    <w:p w:rsidR="00162478" w:rsidRDefault="00162478" w:rsidP="00162478"/>
    <w:p w:rsidR="00162478" w:rsidRDefault="00162478" w:rsidP="00162478">
      <w:r>
        <w:t>(4) Сградното водопроводно отклонение се разполага при спазване изискванията на Наредба № 2 от 2005 г. за проектиране, изграждане и експлоатация на водоснабдителни системи (ДВ, бр. 34 от 2005 г.).</w:t>
      </w:r>
    </w:p>
    <w:p w:rsidR="00162478" w:rsidRDefault="00162478" w:rsidP="00162478"/>
    <w:p w:rsidR="00162478" w:rsidRDefault="00162478" w:rsidP="00162478">
      <w:r>
        <w:t>(5) В случаите, когато сградното водопроводно отклонение преминава през празни пространства или под части от сгради (например тераси или стълби), то се монтира в канал или се полага в защитен кожух (обсадна тръба).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21. Сградното водопроводно отклонение се свързва към водоснабдителната мрежа на урбанизираната територия посредством </w:t>
      </w:r>
      <w:proofErr w:type="spellStart"/>
      <w:r>
        <w:t>водовземна</w:t>
      </w:r>
      <w:proofErr w:type="spellEnd"/>
      <w:r>
        <w:t xml:space="preserve"> скоба или фасонна част.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22. Най-малките хоризонтални и най-малките вертикални светли разстояния на сградните водопроводни отклонения до технически проводи и съоръжения се определят </w:t>
      </w:r>
      <w:r>
        <w:lastRenderedPageBreak/>
        <w:t>съгласно Наредба № 8 от 1999 г. за правила и норми за разполагане на технически проводи и съоръжения в населени места (ДВ, бр. 72 от 1999 г.).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23. (1) Сградното водопроводно отклонение се проектира на дълбочината на водопроводния клон от водоснабдителната мрежа на урбанизираната територия в мястото на свързването им, като възходящият наклон към сградната водопроводна инсталация е не по-малък от 0,005 m/m.</w:t>
      </w:r>
    </w:p>
    <w:p w:rsidR="00162478" w:rsidRDefault="00162478" w:rsidP="00162478"/>
    <w:p w:rsidR="00162478" w:rsidRDefault="00162478" w:rsidP="00162478">
      <w:r>
        <w:t>(2) За някои участъци на сградните водопроводни отклонения се допуска по-малка дълбочина от тази на замръзването на почвата, в случай че се предвиди нагревателен кабел с подходяща и устойчива на атмосферните въздействия топлоизолация и ако това не противоречи на изискванията на други нормативни актове.</w:t>
      </w:r>
    </w:p>
    <w:p w:rsidR="00162478" w:rsidRDefault="00162478" w:rsidP="00162478"/>
    <w:p w:rsidR="00162478" w:rsidRDefault="00162478" w:rsidP="00162478">
      <w:r>
        <w:t>(3) За водопроводното отклонение в зоната на влияние на динамични товари се предвиждат съответните технически мероприятия за предпазването му от повреда.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24. На всяко сградно водопроводно отклонение се предвижда тротоарен спирателен кран, разположен на разстояние 0,5 m от външния ръб на бордюра.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25. В местата на преминаване на сградното водопроводно отклонение в сградата между горния край на тръбата и горния ръб на отвора в стената се предвижда светло разстояние не по-малко от 0,15 m, запълнено с </w:t>
      </w:r>
      <w:proofErr w:type="spellStart"/>
      <w:r>
        <w:t>водоплътен</w:t>
      </w:r>
      <w:proofErr w:type="spellEnd"/>
      <w:r>
        <w:t xml:space="preserve"> и </w:t>
      </w:r>
      <w:proofErr w:type="spellStart"/>
      <w:r>
        <w:t>газоплътен</w:t>
      </w:r>
      <w:proofErr w:type="spellEnd"/>
      <w:r>
        <w:t xml:space="preserve"> еластичен </w:t>
      </w:r>
      <w:proofErr w:type="spellStart"/>
      <w:r>
        <w:t>уплътнителен</w:t>
      </w:r>
      <w:proofErr w:type="spellEnd"/>
      <w:r>
        <w:t xml:space="preserve"> материал.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26. (1) При гравитационно водоснабдяване с едно или няколко сградни водопроводни отклонения всяко едно от тях се оразмерява за максималното </w:t>
      </w:r>
      <w:proofErr w:type="spellStart"/>
      <w:r>
        <w:t>секундно</w:t>
      </w:r>
      <w:proofErr w:type="spellEnd"/>
      <w:r>
        <w:t xml:space="preserve"> водно количество, определено в съответствие с глава пета, раздел II. </w:t>
      </w:r>
    </w:p>
    <w:p w:rsidR="00162478" w:rsidRDefault="00162478" w:rsidP="00162478"/>
    <w:p w:rsidR="00162478" w:rsidRDefault="00162478" w:rsidP="00162478">
      <w:r>
        <w:t xml:space="preserve">(2) При директно помпено </w:t>
      </w:r>
      <w:proofErr w:type="spellStart"/>
      <w:r>
        <w:t>водочерпене</w:t>
      </w:r>
      <w:proofErr w:type="spellEnd"/>
      <w:r>
        <w:t xml:space="preserve"> сградното водопроводно отклонение се оразмерява за дебита на работната помпа, определен в съответствие с глава шеста. </w:t>
      </w:r>
    </w:p>
    <w:p w:rsidR="00162478" w:rsidRDefault="00162478" w:rsidP="00162478"/>
    <w:p w:rsidR="00162478" w:rsidRDefault="00162478" w:rsidP="00162478">
      <w:r>
        <w:t xml:space="preserve">(3) При </w:t>
      </w:r>
      <w:proofErr w:type="spellStart"/>
      <w:r>
        <w:t>черпателен</w:t>
      </w:r>
      <w:proofErr w:type="spellEnd"/>
      <w:r>
        <w:t xml:space="preserve"> резервоар сградното водопроводно отклонение се оразмерява за дебита на работната помпа в зависимост от минималния свободен напор във водопроводния клон на водоснабдителната мрежа на урбанизираната територия при спазване на изискванията за максималните допустими скорости на водата, определени в съответствие с глава пета, раздел III. </w:t>
      </w:r>
    </w:p>
    <w:p w:rsidR="00162478" w:rsidRDefault="00162478" w:rsidP="00162478"/>
    <w:p w:rsidR="00162478" w:rsidRDefault="00162478" w:rsidP="00162478">
      <w:r>
        <w:t>(4) Когато се предвиждат две или повече работни помпи, водопроводните отклонения се оразмеряват за максималния дебит на работната помпена група.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Раздел II</w:t>
      </w:r>
    </w:p>
    <w:p w:rsidR="00162478" w:rsidRDefault="00162478" w:rsidP="00162478">
      <w:r>
        <w:t>Общ водомерно-арматурен възел. Индивидуални водомерно-арматурни възли. Избор на водомери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lastRenderedPageBreak/>
        <w:t>Чл. 27. (1) На всяко сградно водопроводно отклонение се предвижда общ водомерно-арматурен възел за студена вода.</w:t>
      </w:r>
    </w:p>
    <w:p w:rsidR="00162478" w:rsidRDefault="00162478" w:rsidP="00162478"/>
    <w:p w:rsidR="00162478" w:rsidRDefault="00162478" w:rsidP="00162478">
      <w:r>
        <w:t>(2) Когато сградата е на разстояние не по-голямо от 5 m от уличната регулационна линия, общият водомерно-арматурен възел се разполага на сградното водопроводно отклонение в леснодостъпно, затворено, защитено и с осигурено осветление помещение за общо ползване на разстояние не по-голямо от 2 m след влизането на тръбата в сградата и на височина от 0,5 до 1 m от пода.</w:t>
      </w:r>
    </w:p>
    <w:p w:rsidR="00162478" w:rsidRDefault="00162478" w:rsidP="00162478"/>
    <w:p w:rsidR="00162478" w:rsidRDefault="00162478" w:rsidP="00162478">
      <w:r>
        <w:t>(3) Когато сградата е на разстояние от уличната регулационна линия, по-голямо от 5 m, общият водомерно-арматурен възел се разполага, както следва:</w:t>
      </w:r>
    </w:p>
    <w:p w:rsidR="00162478" w:rsidRDefault="00162478" w:rsidP="00162478"/>
    <w:p w:rsidR="00162478" w:rsidRDefault="00162478" w:rsidP="00162478">
      <w:r>
        <w:t>1. на разстояние до 2 m от дворищната регулационна линия в шахта с размери, позволяващи лесен монтаж и обслужване на възела, като водомерът, капакът и отводнителната тръба, разположена на дъното на шахтата, се осигуряват срещу замръзване;</w:t>
      </w:r>
    </w:p>
    <w:p w:rsidR="00162478" w:rsidRDefault="00162478" w:rsidP="00162478"/>
    <w:p w:rsidR="00162478" w:rsidRDefault="00162478" w:rsidP="00162478">
      <w:r>
        <w:t>2. в сградата, като се осигурява достъп за техническо обслужване и отчитане, без това да създава неудобства за обитателите на сградата.</w:t>
      </w:r>
    </w:p>
    <w:p w:rsidR="00162478" w:rsidRDefault="00162478" w:rsidP="00162478"/>
    <w:p w:rsidR="00162478" w:rsidRDefault="00162478" w:rsidP="00162478">
      <w:r>
        <w:t>(4) Във всеки отделен вход в жилищните сгради се предвижда самостоятелен общ водомерно-арматурен възел.</w:t>
      </w:r>
    </w:p>
    <w:p w:rsidR="00162478" w:rsidRDefault="00162478" w:rsidP="00162478"/>
    <w:p w:rsidR="00162478" w:rsidRDefault="00162478" w:rsidP="00162478">
      <w:r>
        <w:t>(5) Когато водомерите се проектират в помещения с риск от замръзване, те се изолират с подходяща топлоизолация или помещението се осигурява срещу замръзване.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28. В сгради с централно битово горещо водоснабдяване се проектира и общ водомерно-арматурен възел за гореща вода за битови нужди на водопроводния клон за студена вода към абонатната станция преди нейното затопляне.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29. Общият водомерно-арматурен възел включва:</w:t>
      </w:r>
    </w:p>
    <w:p w:rsidR="00162478" w:rsidRDefault="00162478" w:rsidP="00162478"/>
    <w:p w:rsidR="00162478" w:rsidRDefault="00162478" w:rsidP="00162478">
      <w:r>
        <w:t>1. спирателен кран;</w:t>
      </w:r>
    </w:p>
    <w:p w:rsidR="00162478" w:rsidRDefault="00162478" w:rsidP="00162478"/>
    <w:p w:rsidR="00162478" w:rsidRDefault="00162478" w:rsidP="00162478">
      <w:r>
        <w:t>2. филтър пред водомера;</w:t>
      </w:r>
    </w:p>
    <w:p w:rsidR="00162478" w:rsidRDefault="00162478" w:rsidP="00162478"/>
    <w:p w:rsidR="00162478" w:rsidRDefault="00162478" w:rsidP="00162478">
      <w:r>
        <w:t>3. водомер;</w:t>
      </w:r>
    </w:p>
    <w:p w:rsidR="00162478" w:rsidRDefault="00162478" w:rsidP="00162478"/>
    <w:p w:rsidR="00162478" w:rsidRDefault="00162478" w:rsidP="00162478">
      <w:r>
        <w:t>4. прави тръбни участъци към двата края на водомера с дължина, съответстваща на техническата спецификация на водомера;</w:t>
      </w:r>
    </w:p>
    <w:p w:rsidR="00162478" w:rsidRDefault="00162478" w:rsidP="00162478"/>
    <w:p w:rsidR="00162478" w:rsidRDefault="00162478" w:rsidP="00162478">
      <w:r>
        <w:t>5. възвратна клапа или друго подходящо устройство за защита от обратен поток съгласно БДС EN 1717 "Защита срещу замърсяване на питейната вода във водоснабдителните инсталации и общи изисквания към устройства за предотвратяване от замърсяване при обратен поток";</w:t>
      </w:r>
    </w:p>
    <w:p w:rsidR="00162478" w:rsidRDefault="00162478" w:rsidP="00162478"/>
    <w:p w:rsidR="00162478" w:rsidRDefault="00162478" w:rsidP="00162478">
      <w:r>
        <w:t xml:space="preserve">6. спирателен кран с </w:t>
      </w:r>
      <w:proofErr w:type="spellStart"/>
      <w:r>
        <w:t>изпразнител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lastRenderedPageBreak/>
        <w:t xml:space="preserve">        </w:t>
      </w:r>
    </w:p>
    <w:p w:rsidR="00162478" w:rsidRDefault="00162478" w:rsidP="00162478">
      <w:r>
        <w:t>Чл. 30. (1) В жилищни сгради с потребители в повече от едно жилище и за всеки отделен потребител в обществено-обслужващи, производствени, селскостопански, курортни и вилни сгради, както и в сгради със смесено предназначение се предвиждат индивидуални водомерно-арматурни възли за студена вода и за гореща вода за битови нужди.</w:t>
      </w:r>
    </w:p>
    <w:p w:rsidR="00162478" w:rsidRDefault="00162478" w:rsidP="00162478"/>
    <w:p w:rsidR="00162478" w:rsidRDefault="00162478" w:rsidP="00162478">
      <w:r>
        <w:t>(2) Индивидуалните водомерно-арматурни възли за студена вода и за гореща вода за битови нужди за нови жилищни сгради се проектират с водомери с импулсни изводи за дистанционно отчитане.</w:t>
      </w:r>
    </w:p>
    <w:p w:rsidR="00162478" w:rsidRDefault="00162478" w:rsidP="00162478"/>
    <w:p w:rsidR="00162478" w:rsidRDefault="00162478" w:rsidP="00162478">
      <w:r>
        <w:t>(3) Отчитащите електронни уреди на водомерите по ал. 2 се инсталират в метално табло, което се разполага в помещението след общия водомерно- арматурен възел.</w:t>
      </w:r>
    </w:p>
    <w:p w:rsidR="00162478" w:rsidRDefault="00162478" w:rsidP="00162478"/>
    <w:p w:rsidR="00162478" w:rsidRDefault="00162478" w:rsidP="00162478">
      <w:r>
        <w:t>(4) Допуска се таблото по ал. 3 да бъде разположено в други подходящи и лесно достъпни помещения или обособени места за общо ползване в сградите, когато е необходимо да бъде изпълнено условието за допустимо разстояние между водомерите и отчитащите електронни уреди съгласно техническата спецификация на водомера.</w:t>
      </w:r>
    </w:p>
    <w:p w:rsidR="00162478" w:rsidRDefault="00162478" w:rsidP="00162478"/>
    <w:p w:rsidR="00162478" w:rsidRDefault="00162478" w:rsidP="00162478">
      <w:r>
        <w:t>(5) Индивидуалните водомерно-арматурни възли включват:</w:t>
      </w:r>
    </w:p>
    <w:p w:rsidR="00162478" w:rsidRDefault="00162478" w:rsidP="00162478"/>
    <w:p w:rsidR="00162478" w:rsidRDefault="00162478" w:rsidP="00162478">
      <w:r>
        <w:t>1. спирателен кран;</w:t>
      </w:r>
    </w:p>
    <w:p w:rsidR="00162478" w:rsidRDefault="00162478" w:rsidP="00162478"/>
    <w:p w:rsidR="00162478" w:rsidRDefault="00162478" w:rsidP="00162478">
      <w:r>
        <w:t>2. водомер;</w:t>
      </w:r>
    </w:p>
    <w:p w:rsidR="00162478" w:rsidRDefault="00162478" w:rsidP="00162478"/>
    <w:p w:rsidR="00162478" w:rsidRDefault="00162478" w:rsidP="00162478">
      <w:r>
        <w:t>3. прави тръбни участъци към двата края на водомера с дължина, съответстваща на техническата спецификация на водомера;</w:t>
      </w:r>
    </w:p>
    <w:p w:rsidR="00162478" w:rsidRDefault="00162478" w:rsidP="00162478"/>
    <w:p w:rsidR="00162478" w:rsidRDefault="00162478" w:rsidP="00162478">
      <w:r>
        <w:t>4. възвратна клапа или друго подходящо устройство за защита от обратен поток съгласно БДС EN 1717.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31. Водомерно-арматурните възли се проектират хоризонтално или вертикално в съответствие с техническата спецификация на водомера. Те се свързват към водопроводната инсталация посредством Г-образна или П-образна водомерна стойка с дължина на рамото (тръбата, перпендикулярна на водомерния възел) не по-малка от 5 пъти диаметъра и с </w:t>
      </w:r>
      <w:proofErr w:type="spellStart"/>
      <w:r>
        <w:t>демонтажна</w:t>
      </w:r>
      <w:proofErr w:type="spellEnd"/>
      <w:r>
        <w:t xml:space="preserve"> връзка.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32. (1) Водомерите се избират така, че техническите им характеристики, в т.ч. област на отчитане, максимално експлоатационно натоварване и диапазон на разхода, в който основната грешка е не по-голяма от допустимата, посочена в техническата им спецификация, да съответстват на оразмерителните минимални и максимални водни количества във водопроводната инсталация, на качествата и температурата на водата.</w:t>
      </w:r>
    </w:p>
    <w:p w:rsidR="00162478" w:rsidRDefault="00162478" w:rsidP="00162478"/>
    <w:p w:rsidR="00162478" w:rsidRDefault="00162478" w:rsidP="00162478">
      <w:r>
        <w:t>(2) При обединени водопроводни инсталации за питейно-битови, производствени, пожарни и аварийни нужди и при необходимост от разширяване на обхвата на измерване в зависимост от разликата в минималните и максималните оразмерителни водни количества се проектират комбинирани водомери.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lastRenderedPageBreak/>
        <w:t>Чл. 33. (1) Загубата на налягане във водомерите (</w:t>
      </w:r>
      <w:proofErr w:type="spellStart"/>
      <w:r>
        <w:t>Pв</w:t>
      </w:r>
      <w:proofErr w:type="spellEnd"/>
      <w:r>
        <w:t xml:space="preserve">) в </w:t>
      </w:r>
      <w:proofErr w:type="spellStart"/>
      <w:r>
        <w:t>kPa</w:t>
      </w:r>
      <w:proofErr w:type="spellEnd"/>
      <w:r>
        <w:t xml:space="preserve"> се определя по формулата: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 xml:space="preserve">(2) За перилните водомери се допускат загуби на налягане до 100 </w:t>
      </w:r>
      <w:proofErr w:type="spellStart"/>
      <w:r>
        <w:t>kPa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(3) За вертикалните турбинни водомери се допускат загуби на налягане до 60 </w:t>
      </w:r>
      <w:proofErr w:type="spellStart"/>
      <w:r>
        <w:t>kPa</w:t>
      </w:r>
      <w:proofErr w:type="spellEnd"/>
      <w:r>
        <w:t xml:space="preserve">, а за комбинираните - до 30 </w:t>
      </w:r>
      <w:proofErr w:type="spellStart"/>
      <w:r>
        <w:t>kPa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Глава четвърта</w:t>
      </w:r>
    </w:p>
    <w:p w:rsidR="00162478" w:rsidRDefault="00162478" w:rsidP="00162478">
      <w:r>
        <w:t>ВОДОЧЕРПНИ КРАНОВЕ И АРМАТУРИ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34. (1) Броят и видът на </w:t>
      </w:r>
      <w:proofErr w:type="spellStart"/>
      <w:r>
        <w:t>водочерпните</w:t>
      </w:r>
      <w:proofErr w:type="spellEnd"/>
      <w:r>
        <w:t xml:space="preserve"> кранове и арматури, както и тяхното местоположение в санитарно-хигиенните помещения в сградите се определят в съответствие със заданието за проектиране и при осигуряване на функционалната и експлоатационната им пригодност и допустимото ниво на шум (до 40 </w:t>
      </w:r>
      <w:proofErr w:type="spellStart"/>
      <w:r>
        <w:t>dB</w:t>
      </w:r>
      <w:proofErr w:type="spellEnd"/>
      <w:r>
        <w:t>(A).</w:t>
      </w:r>
    </w:p>
    <w:p w:rsidR="00162478" w:rsidRDefault="00162478" w:rsidP="00162478"/>
    <w:p w:rsidR="00162478" w:rsidRDefault="00162478" w:rsidP="00162478">
      <w:r>
        <w:t xml:space="preserve">(2) При проектирането на сградни водопроводни инсталации се предвиждат </w:t>
      </w:r>
      <w:proofErr w:type="spellStart"/>
      <w:r>
        <w:t>водочерпни</w:t>
      </w:r>
      <w:proofErr w:type="spellEnd"/>
      <w:r>
        <w:t xml:space="preserve"> кранове и арматури, които осигуряват икономично използване на водата.</w:t>
      </w:r>
    </w:p>
    <w:p w:rsidR="00162478" w:rsidRDefault="00162478" w:rsidP="00162478"/>
    <w:p w:rsidR="00162478" w:rsidRDefault="00162478" w:rsidP="00162478">
      <w:r>
        <w:t xml:space="preserve">(3) В санитарно-хигиенните помещения на обществено-обслужващи сгради с повишени санитарно-хигиенни изисквания се предвиждат </w:t>
      </w:r>
      <w:proofErr w:type="spellStart"/>
      <w:r>
        <w:t>водочерпни</w:t>
      </w:r>
      <w:proofErr w:type="spellEnd"/>
      <w:r>
        <w:t xml:space="preserve"> кранове с </w:t>
      </w:r>
      <w:proofErr w:type="spellStart"/>
      <w:r>
        <w:t>педална</w:t>
      </w:r>
      <w:proofErr w:type="spellEnd"/>
      <w:r>
        <w:t>, лакътна или бутална манипулация или с електронно задвижване.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35. Височината на монтиране на </w:t>
      </w:r>
      <w:proofErr w:type="spellStart"/>
      <w:r>
        <w:t>водочерпните</w:t>
      </w:r>
      <w:proofErr w:type="spellEnd"/>
      <w:r>
        <w:t xml:space="preserve"> кранове е в зависимост от техническите спецификации на проектираните санитарни прибори. Когато няма други данни, тази височина се приема, мерено от готов под, както следва:</w:t>
      </w:r>
    </w:p>
    <w:p w:rsidR="00162478" w:rsidRDefault="00162478" w:rsidP="00162478"/>
    <w:p w:rsidR="00162478" w:rsidRDefault="00162478" w:rsidP="00162478">
      <w:r>
        <w:t xml:space="preserve">1. за напорен промивен кран на клозетни </w:t>
      </w:r>
      <w:proofErr w:type="spellStart"/>
      <w:r>
        <w:t>седала</w:t>
      </w:r>
      <w:proofErr w:type="spellEnd"/>
      <w:r>
        <w:t xml:space="preserve"> и </w:t>
      </w:r>
      <w:proofErr w:type="spellStart"/>
      <w:r>
        <w:t>клекала</w:t>
      </w:r>
      <w:proofErr w:type="spellEnd"/>
      <w:r>
        <w:t xml:space="preserve"> - 1,00 m;</w:t>
      </w:r>
    </w:p>
    <w:p w:rsidR="00162478" w:rsidRDefault="00162478" w:rsidP="00162478"/>
    <w:p w:rsidR="00162478" w:rsidRDefault="00162478" w:rsidP="00162478">
      <w:r>
        <w:t>2. за вентил за ниско клозетно казанче - от 0,50 до 0,75 m;</w:t>
      </w:r>
    </w:p>
    <w:p w:rsidR="00162478" w:rsidRDefault="00162478" w:rsidP="00162478"/>
    <w:p w:rsidR="00162478" w:rsidRDefault="00162478" w:rsidP="00162478">
      <w:r>
        <w:t>3. за вентил за високо клозетно казанче - 1,80 m;</w:t>
      </w:r>
    </w:p>
    <w:p w:rsidR="00162478" w:rsidRDefault="00162478" w:rsidP="00162478"/>
    <w:p w:rsidR="00162478" w:rsidRDefault="00162478" w:rsidP="00162478">
      <w:r>
        <w:t>4. за смесител за тоалетна мивка и за смесител за душ - 1,0 m;</w:t>
      </w:r>
    </w:p>
    <w:p w:rsidR="00162478" w:rsidRDefault="00162478" w:rsidP="00162478"/>
    <w:p w:rsidR="00162478" w:rsidRDefault="00162478" w:rsidP="00162478">
      <w:r>
        <w:t>5. за смесител за вана - 0,80 m;</w:t>
      </w:r>
    </w:p>
    <w:p w:rsidR="00162478" w:rsidRDefault="00162478" w:rsidP="00162478"/>
    <w:p w:rsidR="00162478" w:rsidRDefault="00162478" w:rsidP="00162478">
      <w:r>
        <w:t>6. за кухненска мивка - от 1 до 1,20 m;</w:t>
      </w:r>
    </w:p>
    <w:p w:rsidR="00162478" w:rsidRDefault="00162478" w:rsidP="00162478"/>
    <w:p w:rsidR="00162478" w:rsidRDefault="00162478" w:rsidP="00162478">
      <w:r>
        <w:t xml:space="preserve">7. за </w:t>
      </w:r>
      <w:proofErr w:type="spellStart"/>
      <w:r>
        <w:t>водочерпен</w:t>
      </w:r>
      <w:proofErr w:type="spellEnd"/>
      <w:r>
        <w:t xml:space="preserve"> кран за </w:t>
      </w:r>
      <w:proofErr w:type="spellStart"/>
      <w:r>
        <w:t>изливна</w:t>
      </w:r>
      <w:proofErr w:type="spellEnd"/>
      <w:r>
        <w:t xml:space="preserve"> мивка - 1,2 m;</w:t>
      </w:r>
    </w:p>
    <w:p w:rsidR="00162478" w:rsidRDefault="00162478" w:rsidP="00162478"/>
    <w:p w:rsidR="00162478" w:rsidRDefault="00162478" w:rsidP="00162478">
      <w:r>
        <w:t>8. за вентил за пералня - от 0,45 до 0,70 m, но не по-ниско от максималното водно ниво в пералнята (на леснодостъпно място);</w:t>
      </w:r>
    </w:p>
    <w:p w:rsidR="00162478" w:rsidRDefault="00162478" w:rsidP="00162478"/>
    <w:p w:rsidR="00162478" w:rsidRDefault="00162478" w:rsidP="00162478">
      <w:r>
        <w:t>9. за вентил за съдомиялна машина - 0,70 m (на леснодостъпно място);</w:t>
      </w:r>
    </w:p>
    <w:p w:rsidR="00162478" w:rsidRDefault="00162478" w:rsidP="00162478"/>
    <w:p w:rsidR="00162478" w:rsidRDefault="00162478" w:rsidP="00162478">
      <w:r>
        <w:lastRenderedPageBreak/>
        <w:t>10. за промивен кран за писоар - 1,05 m;</w:t>
      </w:r>
    </w:p>
    <w:p w:rsidR="00162478" w:rsidRDefault="00162478" w:rsidP="00162478"/>
    <w:p w:rsidR="00162478" w:rsidRDefault="00162478" w:rsidP="00162478">
      <w:r>
        <w:t xml:space="preserve">11. за розетка за душ - от 2,00 до 2,30 m (на 2,20 m над дъното на вана или </w:t>
      </w:r>
      <w:proofErr w:type="spellStart"/>
      <w:r>
        <w:t>душово</w:t>
      </w:r>
      <w:proofErr w:type="spellEnd"/>
      <w:r>
        <w:t xml:space="preserve"> корито);</w:t>
      </w:r>
    </w:p>
    <w:p w:rsidR="00162478" w:rsidRDefault="00162478" w:rsidP="00162478"/>
    <w:p w:rsidR="00162478" w:rsidRDefault="00162478" w:rsidP="00162478">
      <w:r>
        <w:t>12. за вентил за биде - 0,40 m;</w:t>
      </w:r>
    </w:p>
    <w:p w:rsidR="00162478" w:rsidRDefault="00162478" w:rsidP="00162478"/>
    <w:p w:rsidR="00162478" w:rsidRDefault="00162478" w:rsidP="00162478">
      <w:r>
        <w:t>13. за пожарен кран - 1,35 m.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36. (1). В производствени сгради, а при доказана необходимост - и в обществено-обслужващи сгради, </w:t>
      </w:r>
      <w:proofErr w:type="spellStart"/>
      <w:r>
        <w:t>водочерпните</w:t>
      </w:r>
      <w:proofErr w:type="spellEnd"/>
      <w:r>
        <w:t xml:space="preserve"> питейни кранове с прекъснато или порционно действие се монтират на разстояние до 50 m от най-отдалеченото работно място.</w:t>
      </w:r>
    </w:p>
    <w:p w:rsidR="00162478" w:rsidRDefault="00162478" w:rsidP="00162478"/>
    <w:p w:rsidR="00162478" w:rsidRDefault="00162478" w:rsidP="00162478">
      <w:r>
        <w:t xml:space="preserve">(2) </w:t>
      </w:r>
      <w:proofErr w:type="spellStart"/>
      <w:r>
        <w:t>Водочерпните</w:t>
      </w:r>
      <w:proofErr w:type="spellEnd"/>
      <w:r>
        <w:t xml:space="preserve"> питейни кранове с прекъснато или порционно действие се монтират на височина от пода до излаза за изтичане на водната струя, както следва:</w:t>
      </w:r>
    </w:p>
    <w:p w:rsidR="00162478" w:rsidRDefault="00162478" w:rsidP="00162478"/>
    <w:p w:rsidR="00162478" w:rsidRDefault="00162478" w:rsidP="00162478">
      <w:r>
        <w:t>1. в местата за обществено ползване - 0,90 m;</w:t>
      </w:r>
    </w:p>
    <w:p w:rsidR="00162478" w:rsidRDefault="00162478" w:rsidP="00162478"/>
    <w:p w:rsidR="00162478" w:rsidRDefault="00162478" w:rsidP="00162478">
      <w:r>
        <w:t>2. в училищата - 0,75 m;</w:t>
      </w:r>
    </w:p>
    <w:p w:rsidR="00162478" w:rsidRDefault="00162478" w:rsidP="00162478"/>
    <w:p w:rsidR="00162478" w:rsidRDefault="00162478" w:rsidP="00162478">
      <w:r>
        <w:t>3. в детските градини - 0,70 m.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37. </w:t>
      </w:r>
      <w:proofErr w:type="spellStart"/>
      <w:r>
        <w:t>Водочерпен</w:t>
      </w:r>
      <w:proofErr w:type="spellEnd"/>
      <w:r>
        <w:t xml:space="preserve"> кран с </w:t>
      </w:r>
      <w:proofErr w:type="spellStart"/>
      <w:r>
        <w:t>холендър</w:t>
      </w:r>
      <w:proofErr w:type="spellEnd"/>
      <w:r>
        <w:t xml:space="preserve"> се проектира при необходимост в </w:t>
      </w:r>
      <w:proofErr w:type="spellStart"/>
      <w:r>
        <w:t>сметосъбирателните</w:t>
      </w:r>
      <w:proofErr w:type="spellEnd"/>
      <w:r>
        <w:t xml:space="preserve"> помещения на сградите, в санитарно-хигиенните помещения на производствени, селскостопански и други сгради.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38. Оразмерителните разходи на вода (обща, студена и гореща вода за битови нужди) на </w:t>
      </w:r>
      <w:proofErr w:type="spellStart"/>
      <w:r>
        <w:t>водочерпните</w:t>
      </w:r>
      <w:proofErr w:type="spellEnd"/>
      <w:r>
        <w:t xml:space="preserve"> кранове са съгласно приложение № 1.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39. (1) Налягането във водопроводната инсталация не трябва да надвишава допустимото работно налягане за водопроводните тръби, </w:t>
      </w:r>
      <w:proofErr w:type="spellStart"/>
      <w:r>
        <w:t>водочерпните</w:t>
      </w:r>
      <w:proofErr w:type="spellEnd"/>
      <w:r>
        <w:t xml:space="preserve"> кранове и арматури.</w:t>
      </w:r>
    </w:p>
    <w:p w:rsidR="00162478" w:rsidRDefault="00162478" w:rsidP="00162478"/>
    <w:p w:rsidR="00162478" w:rsidRDefault="00162478" w:rsidP="00162478">
      <w:r>
        <w:t>(2) За защита на водопроводната инсталация от налягане, по-високо от работното, както и в случаите, когато е необходимо неговото постоянно поддържане (за намаляване на колебанията на налягане в инсталацията), се проектират регулатори на налягане.</w:t>
      </w:r>
    </w:p>
    <w:p w:rsidR="00162478" w:rsidRDefault="00162478" w:rsidP="00162478"/>
    <w:p w:rsidR="00162478" w:rsidRDefault="00162478" w:rsidP="00162478">
      <w:r>
        <w:t>(3) Регулатори на налягане се предвиждат:</w:t>
      </w:r>
    </w:p>
    <w:p w:rsidR="00162478" w:rsidRDefault="00162478" w:rsidP="00162478"/>
    <w:p w:rsidR="00162478" w:rsidRDefault="00162478" w:rsidP="00162478">
      <w:r>
        <w:t>1. на сградното водопроводно отклонение след общия водомерно-арматурен възел, когато входното налягане превишава работното налягане на водопроводната инсталация;</w:t>
      </w:r>
    </w:p>
    <w:p w:rsidR="00162478" w:rsidRDefault="00162478" w:rsidP="00162478"/>
    <w:p w:rsidR="00162478" w:rsidRDefault="00162478" w:rsidP="00162478">
      <w:r>
        <w:t xml:space="preserve">2. на сградното водопроводно отклонение към </w:t>
      </w:r>
      <w:proofErr w:type="spellStart"/>
      <w:r>
        <w:t>черпателен</w:t>
      </w:r>
      <w:proofErr w:type="spellEnd"/>
      <w:r>
        <w:t xml:space="preserve"> резервоар;</w:t>
      </w:r>
    </w:p>
    <w:p w:rsidR="00162478" w:rsidRDefault="00162478" w:rsidP="00162478"/>
    <w:p w:rsidR="00162478" w:rsidRDefault="00162478" w:rsidP="00162478">
      <w:r>
        <w:lastRenderedPageBreak/>
        <w:t xml:space="preserve">3. за намаляване на налягането пред </w:t>
      </w:r>
      <w:proofErr w:type="spellStart"/>
      <w:r>
        <w:t>водочерпните</w:t>
      </w:r>
      <w:proofErr w:type="spellEnd"/>
      <w:r>
        <w:t xml:space="preserve"> кранове, арматури и съоръжения, ако то надвишава 0,5 </w:t>
      </w:r>
      <w:proofErr w:type="spellStart"/>
      <w:r>
        <w:t>MPa</w:t>
      </w:r>
      <w:proofErr w:type="spellEnd"/>
      <w:r>
        <w:t xml:space="preserve"> или ако </w:t>
      </w:r>
      <w:proofErr w:type="spellStart"/>
      <w:r>
        <w:t>водочерпните</w:t>
      </w:r>
      <w:proofErr w:type="spellEnd"/>
      <w:r>
        <w:t xml:space="preserve"> кранове, арматури и съоръжения могат да работят само при по-ниско налягане;</w:t>
      </w:r>
    </w:p>
    <w:p w:rsidR="00162478" w:rsidRDefault="00162478" w:rsidP="00162478"/>
    <w:p w:rsidR="00162478" w:rsidRDefault="00162478" w:rsidP="00162478">
      <w:r>
        <w:t xml:space="preserve">4. при </w:t>
      </w:r>
      <w:proofErr w:type="spellStart"/>
      <w:r>
        <w:t>байпасни</w:t>
      </w:r>
      <w:proofErr w:type="spellEnd"/>
      <w:r>
        <w:t xml:space="preserve"> връзки.</w:t>
      </w:r>
    </w:p>
    <w:p w:rsidR="00162478" w:rsidRDefault="00162478" w:rsidP="00162478"/>
    <w:p w:rsidR="00162478" w:rsidRDefault="00162478" w:rsidP="00162478">
      <w:r>
        <w:t>(4) Не се допуска предвиждане на регулатори на налягане в инсталацията за пожарно-аварийно водоснабдяване.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40. За техническото обслужване на регулатора на налягане се предвиждат два спирателни крана и изпускател на налягане.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Глава пета</w:t>
      </w:r>
    </w:p>
    <w:p w:rsidR="00162478" w:rsidRDefault="00162478" w:rsidP="00162478">
      <w:r>
        <w:t>СГРАДНА ВОДОПРОВОДНА ИНСТАЛАЦИЯ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Раздел I</w:t>
      </w:r>
    </w:p>
    <w:p w:rsidR="00162478" w:rsidRDefault="00162478" w:rsidP="00162478">
      <w:r>
        <w:t>Общи изисквания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41. Сградните водопроводни инсталации се проектират обединени или разделни (за питейно-битови, пожарни и аварийни и производствени нужди). В зависимост от конкретните условия и след съответна техническа и икономическа обосновка се избира една от системите или комбинация от тях.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42. (1) В производствени и селскостопански сгради водопроводната инсталация се проектира открита, при условие че е защитена срещу замръзване и механични повреди.</w:t>
      </w:r>
    </w:p>
    <w:p w:rsidR="00162478" w:rsidRDefault="00162478" w:rsidP="00162478"/>
    <w:p w:rsidR="00162478" w:rsidRDefault="00162478" w:rsidP="00162478">
      <w:r>
        <w:t>(2) В случаите, когато е технически и икономически целесъобразно, водопроводната инсталация се разполага в общи канали с други тръбопроводи, с изключение на провеждащите опасни вещества.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43. (1) Главните хоризонтални клонове и техните разклонения до вертикалните клонове се проектират открито по стени и тавани в мазета, сутерени и технически етажи или в инсталационни канали.</w:t>
      </w:r>
    </w:p>
    <w:p w:rsidR="00162478" w:rsidRDefault="00162478" w:rsidP="00162478"/>
    <w:p w:rsidR="00162478" w:rsidRDefault="00162478" w:rsidP="00162478">
      <w:r>
        <w:t>(2) Допуска се главната хоризонтална водопроводна инсталация да се проектира в монтажни канали под пода на първия етаж, когато няма сутерен.</w:t>
      </w:r>
    </w:p>
    <w:p w:rsidR="00162478" w:rsidRDefault="00162478" w:rsidP="00162478"/>
    <w:p w:rsidR="00162478" w:rsidRDefault="00162478" w:rsidP="00162478">
      <w:r>
        <w:t>(3) Вертикалните клонове се проектират в негорими инсталационни шахти или открито.</w:t>
      </w:r>
    </w:p>
    <w:p w:rsidR="00162478" w:rsidRDefault="00162478" w:rsidP="00162478"/>
    <w:p w:rsidR="00162478" w:rsidRDefault="00162478" w:rsidP="00162478">
      <w:r>
        <w:t>(4) Етажните разпределителни клонове се проектират вградени в стените, изолирани в предпазни тръби или в инсталационни канали или открити в инсталационни шахти.</w:t>
      </w:r>
    </w:p>
    <w:p w:rsidR="00162478" w:rsidRDefault="00162478" w:rsidP="00162478"/>
    <w:p w:rsidR="00162478" w:rsidRDefault="00162478" w:rsidP="00162478">
      <w:r>
        <w:t>(5) Етажните разпределителни клонове от пластмасови тръби се вграждат в подови настилки само когато са предвидени предпазни тръби без връзки и наставки в участъците на преминаването им под подовите настилки.</w:t>
      </w:r>
    </w:p>
    <w:p w:rsidR="00162478" w:rsidRDefault="00162478" w:rsidP="00162478"/>
    <w:p w:rsidR="00162478" w:rsidRDefault="00162478" w:rsidP="00162478">
      <w:r>
        <w:lastRenderedPageBreak/>
        <w:t xml:space="preserve">        </w:t>
      </w:r>
    </w:p>
    <w:p w:rsidR="00162478" w:rsidRDefault="00162478" w:rsidP="00162478">
      <w:r>
        <w:t>Чл. 44. (1) Водопроводните инсталации за пожарни и аварийни нужди се проектират в съответствие с изискванията на нормите за пожарна безопасност и при спазване на специфичните изисквания за пожарна безопасност към сградите в зависимост от предназначението им.</w:t>
      </w:r>
    </w:p>
    <w:p w:rsidR="00162478" w:rsidRDefault="00162478" w:rsidP="00162478"/>
    <w:p w:rsidR="00162478" w:rsidRDefault="00162478" w:rsidP="00162478">
      <w:r>
        <w:t xml:space="preserve">(2) Инсталациите по ал. 1 заедно с пожарните касети се изпълняват от строителни продукти, които отговарят на изискванията за </w:t>
      </w:r>
      <w:proofErr w:type="spellStart"/>
      <w:r>
        <w:t>негоримост</w:t>
      </w:r>
      <w:proofErr w:type="spellEnd"/>
      <w:r>
        <w:t xml:space="preserve"> (реакция на огън) клас А съгласно БДС EN 13501 "Класификация на строителните продукти и елементи по отношение на реакцията им на огън".</w:t>
      </w:r>
    </w:p>
    <w:p w:rsidR="00162478" w:rsidRDefault="00162478" w:rsidP="00162478"/>
    <w:p w:rsidR="00162478" w:rsidRDefault="00162478" w:rsidP="00162478">
      <w:r>
        <w:t>(3) Допуска се инсталациите по ал. 1 заедно с пожарните касети да се изпълняват от строителни продукти, които отговарят на изискванията за горимост (реакция на огън) класове B, C и D, при условие че ограждащите конструкции имат пожароустойчивост 1 h (огнеустойчивост REI 60) съгласно БДС EN 13501.</w:t>
      </w:r>
    </w:p>
    <w:p w:rsidR="00162478" w:rsidRDefault="00162478" w:rsidP="00162478"/>
    <w:p w:rsidR="00162478" w:rsidRDefault="00162478" w:rsidP="00162478">
      <w:r>
        <w:t>(4) Водопроводните инсталации за пожарни и аварийни нужди, свързани към водопроводната инсталация за питейна вода, се проектират така, че да се предотврати застояването и замърсяването й, като се предвиждат постоянен обмен на водата и/или подходящи устройства за нейната защита от замърсяване срещу обратен поток съгласно БДС EN 1717.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45. Не се допуска водопроводните инсталации да се проектират:</w:t>
      </w:r>
    </w:p>
    <w:p w:rsidR="00162478" w:rsidRDefault="00162478" w:rsidP="00162478"/>
    <w:p w:rsidR="00162478" w:rsidRDefault="00162478" w:rsidP="00162478">
      <w:r>
        <w:t>1. вградени във външните стени на сгради;</w:t>
      </w:r>
    </w:p>
    <w:p w:rsidR="00162478" w:rsidRDefault="00162478" w:rsidP="00162478"/>
    <w:p w:rsidR="00162478" w:rsidRDefault="00162478" w:rsidP="00162478">
      <w:r>
        <w:t xml:space="preserve">2. по стени, подове и тавани на жилищни помещения, стаи в почивни домове и хотели, спални помещения в детски заведения, общежития и лечебни заведения, където не се предвиждат </w:t>
      </w:r>
      <w:proofErr w:type="spellStart"/>
      <w:r>
        <w:t>водочерпни</w:t>
      </w:r>
      <w:proofErr w:type="spellEnd"/>
      <w:r>
        <w:t xml:space="preserve"> кранове;</w:t>
      </w:r>
    </w:p>
    <w:p w:rsidR="00162478" w:rsidRDefault="00162478" w:rsidP="00162478"/>
    <w:p w:rsidR="00162478" w:rsidRDefault="00162478" w:rsidP="00162478">
      <w:r>
        <w:t>3. в подове на кухни, санитарни възли и коридори, освен в случаите и по реда на чл. 43, ал. 5;</w:t>
      </w:r>
    </w:p>
    <w:p w:rsidR="00162478" w:rsidRDefault="00162478" w:rsidP="00162478"/>
    <w:p w:rsidR="00162478" w:rsidRDefault="00162478" w:rsidP="00162478">
      <w:r>
        <w:t>4. по стени, подове и тавани на операционни зали;</w:t>
      </w:r>
    </w:p>
    <w:p w:rsidR="00162478" w:rsidRDefault="00162478" w:rsidP="00162478"/>
    <w:p w:rsidR="00162478" w:rsidRDefault="00162478" w:rsidP="00162478">
      <w:r>
        <w:t>5. по разделителни стени между две отделни жилища, с изключение на съседни кухни, санитарно-хигиенни помещения и коридори;</w:t>
      </w:r>
    </w:p>
    <w:p w:rsidR="00162478" w:rsidRDefault="00162478" w:rsidP="00162478"/>
    <w:p w:rsidR="00162478" w:rsidRDefault="00162478" w:rsidP="00162478">
      <w:r>
        <w:t>6. през и в непроходими канали за отпадъчни води;</w:t>
      </w:r>
    </w:p>
    <w:p w:rsidR="00162478" w:rsidRDefault="00162478" w:rsidP="00162478"/>
    <w:p w:rsidR="00162478" w:rsidRDefault="00162478" w:rsidP="00162478">
      <w:r>
        <w:t>7. в комини, асансьорни и вентилационни шахти и в шахти за битови отпадъци;</w:t>
      </w:r>
    </w:p>
    <w:p w:rsidR="00162478" w:rsidRDefault="00162478" w:rsidP="00162478"/>
    <w:p w:rsidR="00162478" w:rsidRDefault="00162478" w:rsidP="00162478">
      <w:r>
        <w:t>8. в помещения с трансформатори.</w:t>
      </w:r>
    </w:p>
    <w:p w:rsidR="00162478" w:rsidRDefault="00162478" w:rsidP="00162478"/>
    <w:p w:rsidR="00162478" w:rsidRDefault="00162478" w:rsidP="00162478">
      <w:r>
        <w:t xml:space="preserve"> </w:t>
      </w:r>
      <w:proofErr w:type="spellStart"/>
      <w:r>
        <w:t>Анотирана</w:t>
      </w:r>
      <w:proofErr w:type="spellEnd"/>
      <w:r>
        <w:t xml:space="preserve"> съдебна практика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46. (1) Вертикалните клонове се проектират на разстояние от помещенията и конструкциите по чл. 45 не по-малко от 0,4 m, а етажните разпределителни клонове - на разстояние, не по-малко от 0,25 m.</w:t>
      </w:r>
    </w:p>
    <w:p w:rsidR="00162478" w:rsidRDefault="00162478" w:rsidP="00162478"/>
    <w:p w:rsidR="00162478" w:rsidRDefault="00162478" w:rsidP="00162478">
      <w:r>
        <w:t>(2) Допуска се вертикалните и етажните разпределителни клонове да се разполагат на по-малки разстояния от тези по ал. 1, ако са монтирани към двойна стена с въздушна междина, запълнена със звукоизолационен материал, с дебелина най-малко 25 mm.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47. Отстоянието на вертикалните клонове от готовите повърхности на стените се определя съгласно табл. 1.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Таблица 1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Диаметър на тръбата </w:t>
      </w:r>
    </w:p>
    <w:p w:rsidR="00162478" w:rsidRDefault="00162478" w:rsidP="00162478">
      <w:r>
        <w:t xml:space="preserve"> Светло отстояние на вертикалния клон от готова повърхност, mm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mm</w:t>
      </w:r>
    </w:p>
    <w:p w:rsidR="00162478" w:rsidRDefault="00162478" w:rsidP="00162478">
      <w:r>
        <w:t xml:space="preserve"> цолове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15</w:t>
      </w:r>
    </w:p>
    <w:p w:rsidR="00162478" w:rsidRDefault="00162478" w:rsidP="00162478">
      <w:r>
        <w:t xml:space="preserve"> 1/2</w:t>
      </w:r>
    </w:p>
    <w:p w:rsidR="00162478" w:rsidRDefault="00162478" w:rsidP="00162478">
      <w:r>
        <w:t xml:space="preserve"> 20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20 и 25</w:t>
      </w:r>
    </w:p>
    <w:p w:rsidR="00162478" w:rsidRDefault="00162478" w:rsidP="00162478">
      <w:r>
        <w:t xml:space="preserve"> 3/4 и 1</w:t>
      </w:r>
    </w:p>
    <w:p w:rsidR="00162478" w:rsidRDefault="00162478" w:rsidP="00162478">
      <w:r>
        <w:t xml:space="preserve"> 25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32 и 40</w:t>
      </w:r>
    </w:p>
    <w:p w:rsidR="00162478" w:rsidRDefault="00162478" w:rsidP="00162478">
      <w:r>
        <w:t xml:space="preserve"> 11/4 и 11/2</w:t>
      </w:r>
    </w:p>
    <w:p w:rsidR="00162478" w:rsidRDefault="00162478" w:rsidP="00162478">
      <w:r>
        <w:t xml:space="preserve"> 30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50</w:t>
      </w:r>
    </w:p>
    <w:p w:rsidR="00162478" w:rsidRDefault="00162478" w:rsidP="00162478">
      <w:r>
        <w:t xml:space="preserve"> 2</w:t>
      </w:r>
    </w:p>
    <w:p w:rsidR="00162478" w:rsidRDefault="00162478" w:rsidP="00162478">
      <w:r>
        <w:t xml:space="preserve"> 35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65</w:t>
      </w:r>
    </w:p>
    <w:p w:rsidR="00162478" w:rsidRDefault="00162478" w:rsidP="00162478">
      <w:r>
        <w:t xml:space="preserve"> 21/2</w:t>
      </w:r>
    </w:p>
    <w:p w:rsidR="00162478" w:rsidRDefault="00162478" w:rsidP="00162478">
      <w:r>
        <w:t xml:space="preserve"> 35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80</w:t>
      </w:r>
    </w:p>
    <w:p w:rsidR="00162478" w:rsidRDefault="00162478" w:rsidP="00162478">
      <w:r>
        <w:t xml:space="preserve"> 3</w:t>
      </w:r>
    </w:p>
    <w:p w:rsidR="00162478" w:rsidRDefault="00162478" w:rsidP="00162478">
      <w:r>
        <w:t xml:space="preserve"> 40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--------------------------------------------------------------------------------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lastRenderedPageBreak/>
        <w:t xml:space="preserve">Чл. 48. (1) За главните хоризонтални и за вертикалните водопроводни клонове за студена вода и за гореща вода за битови нужди, вкл. и за циркулационните кръгове, се предвижда топлоизолация за намаляване на загубите на топлина във водопроводната инсталация за гореща вода за битови нужди и за предотвратяване образуването на </w:t>
      </w:r>
      <w:proofErr w:type="spellStart"/>
      <w:r>
        <w:t>конденз</w:t>
      </w:r>
      <w:proofErr w:type="spellEnd"/>
      <w:r>
        <w:t xml:space="preserve"> по водопроводите за студена вода.</w:t>
      </w:r>
    </w:p>
    <w:p w:rsidR="00162478" w:rsidRDefault="00162478" w:rsidP="00162478"/>
    <w:p w:rsidR="00162478" w:rsidRDefault="00162478" w:rsidP="00162478">
      <w:r>
        <w:t>(2) Топлоизолацията трябва да е устойчива и защитена с подходящо покритие срещу механични повреди, дъждовни води, влага, подземни води и вредители (насекоми и гризачи) в зависимост от предвижданите околни въздействия.</w:t>
      </w:r>
    </w:p>
    <w:p w:rsidR="00162478" w:rsidRDefault="00162478" w:rsidP="00162478"/>
    <w:p w:rsidR="00162478" w:rsidRDefault="00162478" w:rsidP="00162478">
      <w:r>
        <w:t xml:space="preserve">(3) За порестите и влакнестите изолационни материали се предвижда </w:t>
      </w:r>
      <w:proofErr w:type="spellStart"/>
      <w:r>
        <w:t>пароизолация</w:t>
      </w:r>
      <w:proofErr w:type="spellEnd"/>
      <w:r>
        <w:t xml:space="preserve"> от външната страна на топлоизолацията.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49. Минималната дебелина на топлоизолацията на водопроводните клонове за гореща вода за битови нужди и на циркулационните кръгове при коефициент на топлопроводност l = 0,035 W/(</w:t>
      </w:r>
      <w:proofErr w:type="spellStart"/>
      <w:r>
        <w:t>m.К</w:t>
      </w:r>
      <w:proofErr w:type="spellEnd"/>
      <w:r>
        <w:t>) се определя съгласно табл. 2.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Таблица 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Номинален диаметър на тръбите и арматурите, mm</w:t>
      </w:r>
    </w:p>
    <w:p w:rsidR="00162478" w:rsidRDefault="00162478" w:rsidP="00162478">
      <w:r>
        <w:t xml:space="preserve"> Минимална дебелина на </w:t>
      </w:r>
      <w:proofErr w:type="spellStart"/>
      <w:r>
        <w:t>оплоизолацията</w:t>
      </w:r>
      <w:proofErr w:type="spellEnd"/>
      <w:r>
        <w:t>, mm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при преминаване на тръби през неотопляеми помещения</w:t>
      </w:r>
    </w:p>
    <w:p w:rsidR="00162478" w:rsidRDefault="00162478" w:rsidP="00162478">
      <w:r>
        <w:t xml:space="preserve"> при преминаване на тръби през отопляеми помещения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До 22</w:t>
      </w:r>
    </w:p>
    <w:p w:rsidR="00162478" w:rsidRDefault="00162478" w:rsidP="00162478">
      <w:r>
        <w:t xml:space="preserve"> 20</w:t>
      </w:r>
    </w:p>
    <w:p w:rsidR="00162478" w:rsidRDefault="00162478" w:rsidP="00162478">
      <w:r>
        <w:t xml:space="preserve"> 10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От 22 до 35</w:t>
      </w:r>
    </w:p>
    <w:p w:rsidR="00162478" w:rsidRDefault="00162478" w:rsidP="00162478">
      <w:r>
        <w:t xml:space="preserve"> 30</w:t>
      </w:r>
    </w:p>
    <w:p w:rsidR="00162478" w:rsidRDefault="00162478" w:rsidP="00162478">
      <w:r>
        <w:t xml:space="preserve"> 15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От 35 до 100</w:t>
      </w:r>
    </w:p>
    <w:p w:rsidR="00162478" w:rsidRDefault="00162478" w:rsidP="00162478">
      <w:r>
        <w:t xml:space="preserve"> равна на</w:t>
      </w:r>
    </w:p>
    <w:p w:rsidR="00162478" w:rsidRDefault="00162478" w:rsidP="00162478">
      <w:r>
        <w:t>номиналния диаметър</w:t>
      </w:r>
    </w:p>
    <w:p w:rsidR="00162478" w:rsidRDefault="00162478" w:rsidP="00162478">
      <w:r>
        <w:t xml:space="preserve"> 1/2 от номиналния</w:t>
      </w:r>
    </w:p>
    <w:p w:rsidR="00162478" w:rsidRDefault="00162478" w:rsidP="00162478">
      <w:r>
        <w:t>диаметър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Над 100</w:t>
      </w:r>
    </w:p>
    <w:p w:rsidR="00162478" w:rsidRDefault="00162478" w:rsidP="00162478">
      <w:r>
        <w:t xml:space="preserve"> 100</w:t>
      </w:r>
    </w:p>
    <w:p w:rsidR="00162478" w:rsidRDefault="00162478" w:rsidP="00162478">
      <w:r>
        <w:t xml:space="preserve"> 50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--------------------------------------------------------------------------------</w:t>
      </w:r>
    </w:p>
    <w:p w:rsidR="00162478" w:rsidRDefault="00162478" w:rsidP="00162478">
      <w:r>
        <w:lastRenderedPageBreak/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50. За водопроводите за студена вода се предвижда топлоизолация за предпазване от </w:t>
      </w:r>
      <w:proofErr w:type="spellStart"/>
      <w:r>
        <w:t>конденз</w:t>
      </w:r>
      <w:proofErr w:type="spellEnd"/>
      <w:r>
        <w:t xml:space="preserve"> с минимална дебелина съгласно табл. 3.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Таблица 3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Местоположение на водопровода</w:t>
      </w:r>
    </w:p>
    <w:p w:rsidR="00162478" w:rsidRDefault="00162478" w:rsidP="00162478">
      <w:r>
        <w:t xml:space="preserve"> Минимална дебелина на изолацията, mm, при коефициент на топлопроводност</w:t>
      </w:r>
    </w:p>
    <w:p w:rsidR="00162478" w:rsidRDefault="00162478" w:rsidP="00162478">
      <w:r>
        <w:t>g = 0,04 W/(</w:t>
      </w:r>
      <w:proofErr w:type="spellStart"/>
      <w:r>
        <w:t>m.К</w:t>
      </w:r>
      <w:proofErr w:type="spellEnd"/>
      <w:r>
        <w:t>)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</w:t>
      </w:r>
    </w:p>
    <w:p w:rsidR="00162478" w:rsidRDefault="00162478" w:rsidP="00162478">
      <w:r>
        <w:t xml:space="preserve"> 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При свободно преминаване на тръбата през неотопляемо помещение</w:t>
      </w:r>
    </w:p>
    <w:p w:rsidR="00162478" w:rsidRDefault="00162478" w:rsidP="00162478">
      <w:r>
        <w:t xml:space="preserve"> 4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При свободно преминаване на тръбата през отопляемо помещение</w:t>
      </w:r>
    </w:p>
    <w:p w:rsidR="00162478" w:rsidRDefault="00162478" w:rsidP="00162478">
      <w:r>
        <w:t xml:space="preserve"> 9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В инсталационен канал без успореден водопровод за гореща вода за битови нужди</w:t>
      </w:r>
    </w:p>
    <w:p w:rsidR="00162478" w:rsidRDefault="00162478" w:rsidP="00162478">
      <w:r>
        <w:t xml:space="preserve"> 4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В инсталационен канал с успореден водопровод за гореща вода за битови нужди</w:t>
      </w:r>
    </w:p>
    <w:p w:rsidR="00162478" w:rsidRDefault="00162478" w:rsidP="00162478">
      <w:r>
        <w:t xml:space="preserve"> 13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Вертикален водопроводен клон в инсталационна шахта</w:t>
      </w:r>
    </w:p>
    <w:p w:rsidR="00162478" w:rsidRDefault="00162478" w:rsidP="00162478">
      <w:r>
        <w:t xml:space="preserve"> 4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Вертикален водопроводен клон заедно с водопровода за гореща вода за битови нужди в инсталационна шахта</w:t>
      </w:r>
    </w:p>
    <w:p w:rsidR="00162478" w:rsidRDefault="00162478" w:rsidP="00162478">
      <w:r>
        <w:t xml:space="preserve"> 13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Вграден в бетонен под</w:t>
      </w:r>
    </w:p>
    <w:p w:rsidR="00162478" w:rsidRDefault="00162478" w:rsidP="00162478">
      <w:r>
        <w:t xml:space="preserve"> 4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--------------------------------------------------------------------------------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51. (1) Откритите водопроводни клонове (хоризонтални и вертикални) се закрепват към конструктивните елементи на сградата със скоби с гумена подложка (неподвижна опора) или с конзолни подпори (подвижна опора) така, че водопроводите да не са в директен контакт с конструктивните елементи на сградата.</w:t>
      </w:r>
    </w:p>
    <w:p w:rsidR="00162478" w:rsidRDefault="00162478" w:rsidP="00162478"/>
    <w:p w:rsidR="00162478" w:rsidRDefault="00162478" w:rsidP="00162478">
      <w:r>
        <w:t>(2) На арматурите по водопроводите от пластмасови тръби се предвижда самостоятелно неподвижно закрепване.</w:t>
      </w:r>
    </w:p>
    <w:p w:rsidR="00162478" w:rsidRDefault="00162478" w:rsidP="00162478"/>
    <w:p w:rsidR="00162478" w:rsidRDefault="00162478" w:rsidP="00162478">
      <w:r>
        <w:t>(3) Разстоянието между опорите се определя в съответствие с техническата спецификация на тръбите.</w:t>
      </w:r>
    </w:p>
    <w:p w:rsidR="00162478" w:rsidRDefault="00162478" w:rsidP="00162478"/>
    <w:p w:rsidR="00162478" w:rsidRDefault="00162478" w:rsidP="00162478">
      <w:r>
        <w:t>(4) Максималните хоризонтални разстояния между опорите или скобите за закрепване на тръбите се определят в съответствие с техническата им спецификация.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52. Тръби в инсталационен канал в пода се проектират на опори, разположени в близост до </w:t>
      </w:r>
      <w:proofErr w:type="spellStart"/>
      <w:r>
        <w:t>съединенията</w:t>
      </w:r>
      <w:proofErr w:type="spellEnd"/>
      <w:r>
        <w:t xml:space="preserve"> и чупките.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53. (1) Не се допуска </w:t>
      </w:r>
      <w:proofErr w:type="spellStart"/>
      <w:r>
        <w:t>замонолитване</w:t>
      </w:r>
      <w:proofErr w:type="spellEnd"/>
      <w:r>
        <w:t xml:space="preserve"> на тръбите в стените и подовете на сградите.</w:t>
      </w:r>
    </w:p>
    <w:p w:rsidR="00162478" w:rsidRDefault="00162478" w:rsidP="00162478"/>
    <w:p w:rsidR="00162478" w:rsidRDefault="00162478" w:rsidP="00162478">
      <w:r>
        <w:t xml:space="preserve">(2) Вертикалните водопроводни клонове се проектират в гилзи в местата на преминаването им през подове и се уплътняват с </w:t>
      </w:r>
      <w:proofErr w:type="spellStart"/>
      <w:r>
        <w:t>хидро</w:t>
      </w:r>
      <w:proofErr w:type="spellEnd"/>
      <w:r>
        <w:t xml:space="preserve">- и </w:t>
      </w:r>
      <w:proofErr w:type="spellStart"/>
      <w:r>
        <w:t>шумоизолация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54. Хоризонталните водопроводни клонове се проектират с възходящ наклон не по-малък от 0,005 към </w:t>
      </w:r>
      <w:proofErr w:type="spellStart"/>
      <w:r>
        <w:t>водочерпните</w:t>
      </w:r>
      <w:proofErr w:type="spellEnd"/>
      <w:r>
        <w:t xml:space="preserve"> кранове.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55. Водопроводните тръби се разполагат на разстояние от електрическите инсталации, като се спазват изискванията на Наредба № 3 от 2004 г. за устройството на електрическите уредби и електропроводните линии (ДВ, бр. 90 и 91 от 2004 г.).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56. (1) Светлото разстояние между успоредно положени водопроводни тръби се съобразява с дебелината на изолацията, като не може да е по-малко от:</w:t>
      </w:r>
    </w:p>
    <w:p w:rsidR="00162478" w:rsidRDefault="00162478" w:rsidP="00162478"/>
    <w:p w:rsidR="00162478" w:rsidRDefault="00162478" w:rsidP="00162478">
      <w:r>
        <w:t>1. за тръби с диаметър до 40 mm включително - 50 mm;</w:t>
      </w:r>
    </w:p>
    <w:p w:rsidR="00162478" w:rsidRDefault="00162478" w:rsidP="00162478"/>
    <w:p w:rsidR="00162478" w:rsidRDefault="00162478" w:rsidP="00162478">
      <w:r>
        <w:t>2. за тръби с диаметър над 40 mm - 80 mm.</w:t>
      </w:r>
    </w:p>
    <w:p w:rsidR="00162478" w:rsidRDefault="00162478" w:rsidP="00162478"/>
    <w:p w:rsidR="00162478" w:rsidRDefault="00162478" w:rsidP="00162478">
      <w:r>
        <w:t>(2) Водопроводът за гореща вода за битови нужди се проектира винаги над водопровода за студена вода или встрани от тръбите за студена вода на разстояние не по-малко от 100 mm.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lastRenderedPageBreak/>
        <w:t>Чл. 57. (1) Светлото разстояние между успоредно разположени водопроводни и канализационни тръби се съобразява с дебелината на изолацията, като не може да е по-малко от 150 mm.</w:t>
      </w:r>
    </w:p>
    <w:p w:rsidR="00162478" w:rsidRDefault="00162478" w:rsidP="00162478"/>
    <w:p w:rsidR="00162478" w:rsidRDefault="00162478" w:rsidP="00162478">
      <w:r>
        <w:t>(2) При проектиране на успоредни водопроводни и канализационни тръби една над друга водопроводните тръби се разполагат винаги над канализационните.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58. (1) Водопроводни инсталации с целогодишно действие се предвиждат в помещения с температура на въздуха не по-ниска от 0 °C.</w:t>
      </w:r>
    </w:p>
    <w:p w:rsidR="00162478" w:rsidRDefault="00162478" w:rsidP="00162478"/>
    <w:p w:rsidR="00162478" w:rsidRDefault="00162478" w:rsidP="00162478">
      <w:r>
        <w:t>(2) Допуска се проектиране на тръби в помещения с отрицателна температура на въздуха, в случай че тръбите са осигурени срещу замръзване чрез нагревателен кабел с топлоизолация и с термостат с автоматично задействане при понижаване на температурата на околния въздух под 0 °C.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59. В най-ниската точка на хоризонтален водопроводен клон се проектира </w:t>
      </w:r>
      <w:proofErr w:type="spellStart"/>
      <w:r>
        <w:t>водочерпен</w:t>
      </w:r>
      <w:proofErr w:type="spellEnd"/>
      <w:r>
        <w:t xml:space="preserve"> кран с </w:t>
      </w:r>
      <w:proofErr w:type="spellStart"/>
      <w:r>
        <w:t>холендър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60. (1) Спирателни кранове на разклонената водопроводна инсталация се предвиждат на отклоненията към клозетно казанче, пералня, съдомиялна машина и бойлер и преди всеки </w:t>
      </w:r>
      <w:proofErr w:type="spellStart"/>
      <w:r>
        <w:t>плувак</w:t>
      </w:r>
      <w:proofErr w:type="spellEnd"/>
      <w:r>
        <w:t>-вентил.</w:t>
      </w:r>
    </w:p>
    <w:p w:rsidR="00162478" w:rsidRDefault="00162478" w:rsidP="00162478"/>
    <w:p w:rsidR="00162478" w:rsidRDefault="00162478" w:rsidP="00162478">
      <w:r>
        <w:t xml:space="preserve">(2) Спирателни кранове с </w:t>
      </w:r>
      <w:proofErr w:type="spellStart"/>
      <w:r>
        <w:t>изпразнител</w:t>
      </w:r>
      <w:proofErr w:type="spellEnd"/>
      <w:r>
        <w:t xml:space="preserve"> се предвиждат, както следва:</w:t>
      </w:r>
    </w:p>
    <w:p w:rsidR="00162478" w:rsidRDefault="00162478" w:rsidP="00162478"/>
    <w:p w:rsidR="00162478" w:rsidRDefault="00162478" w:rsidP="00162478">
      <w:r>
        <w:t>1. на отклоненията от главните хоризонтални водопроводни клонове в сгради над два етажа - в места с осигурен постоянен достъп;</w:t>
      </w:r>
    </w:p>
    <w:p w:rsidR="00162478" w:rsidRDefault="00162478" w:rsidP="00162478"/>
    <w:p w:rsidR="00162478" w:rsidRDefault="00162478" w:rsidP="00162478">
      <w:r>
        <w:t xml:space="preserve">2. на етажните разпределителни водопроводни клонове с оглед изолиране на над 10 </w:t>
      </w:r>
      <w:proofErr w:type="spellStart"/>
      <w:r>
        <w:t>водочерпни</w:t>
      </w:r>
      <w:proofErr w:type="spellEnd"/>
      <w:r>
        <w:t xml:space="preserve"> крана;</w:t>
      </w:r>
    </w:p>
    <w:p w:rsidR="00162478" w:rsidRDefault="00162478" w:rsidP="00162478"/>
    <w:p w:rsidR="00162478" w:rsidRDefault="00162478" w:rsidP="00162478">
      <w:r>
        <w:t>3. на отклоненията, които се експлоатират периодично, на клоновете за градински вентили и на клоновете, изложени на опасност от замръзване;</w:t>
      </w:r>
    </w:p>
    <w:p w:rsidR="00162478" w:rsidRDefault="00162478" w:rsidP="00162478"/>
    <w:p w:rsidR="00162478" w:rsidRDefault="00162478" w:rsidP="00162478">
      <w:r>
        <w:t>4. след водонагревателите.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61. По сключени хоризонтални и вертикални клонове на водопроводната инсталация и при дълги хоризонтални клонове се предвиждат спирателни кранове за осигуряване изключването на отделните клонове при ремонт.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62. (1) Защитно устройство срещу обратен поток съгласно БДС EN 1717 се проектира, както следва:</w:t>
      </w:r>
    </w:p>
    <w:p w:rsidR="00162478" w:rsidRDefault="00162478" w:rsidP="00162478"/>
    <w:p w:rsidR="00162478" w:rsidRDefault="00162478" w:rsidP="00162478">
      <w:r>
        <w:t>1. на главния циркулационен клон - преди свързването му с водонагревателя;</w:t>
      </w:r>
    </w:p>
    <w:p w:rsidR="00162478" w:rsidRDefault="00162478" w:rsidP="00162478"/>
    <w:p w:rsidR="00162478" w:rsidRDefault="00162478" w:rsidP="00162478">
      <w:r>
        <w:t>2. на водопровода за студена вода - преди водонагревателя;</w:t>
      </w:r>
    </w:p>
    <w:p w:rsidR="00162478" w:rsidRDefault="00162478" w:rsidP="00162478"/>
    <w:p w:rsidR="00162478" w:rsidRDefault="00162478" w:rsidP="00162478">
      <w:r>
        <w:t xml:space="preserve">3. при свързване към сградната водопроводна инсталация на съоръжение, което ползва и изменя питейната вода (съдомиялна машина, кафе и сок машина и др.), и/или на </w:t>
      </w:r>
      <w:proofErr w:type="spellStart"/>
      <w:r>
        <w:t>водочерпен</w:t>
      </w:r>
      <w:proofErr w:type="spellEnd"/>
      <w:r>
        <w:t xml:space="preserve"> кран за гъвкава връзка;</w:t>
      </w:r>
    </w:p>
    <w:p w:rsidR="00162478" w:rsidRDefault="00162478" w:rsidP="00162478"/>
    <w:p w:rsidR="00162478" w:rsidRDefault="00162478" w:rsidP="00162478">
      <w:r>
        <w:t>4. когато са предвидени съоръжения за местно третиране на питейната вода - преди свързването им с водопроводната инсталация.</w:t>
      </w:r>
    </w:p>
    <w:p w:rsidR="00162478" w:rsidRDefault="00162478" w:rsidP="00162478"/>
    <w:p w:rsidR="00162478" w:rsidRDefault="00162478" w:rsidP="00162478">
      <w:r>
        <w:t>(2) За всички отводнителни и изпускателни устройства по водопроводната инсталация се предвижда въздушно прекъсване към тяхното отводняване в канализационната инсталация съгласно БДС EN 1717.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63. (1) За отстраняване на въздуха от главните хоризонтални водопроводни клонове в най-високите им точки при водопроводни инсталации с горно разпределение се предвижда автоматично </w:t>
      </w:r>
      <w:proofErr w:type="spellStart"/>
      <w:r>
        <w:t>обезвъздушаване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>(2) При главните хоризонтални водопроводни клонове с горно разпределение се осигуряват мероприятия срещу наводняване или навлажняване на по-долните етажи.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Раздел II</w:t>
      </w:r>
    </w:p>
    <w:p w:rsidR="00162478" w:rsidRDefault="00162478" w:rsidP="00162478">
      <w:r>
        <w:t>Оразмерителни водни количества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64. (1) Водопроводната инсталация при гравитационно водоснабдяване, както и водопроводната инсталация след </w:t>
      </w:r>
      <w:proofErr w:type="spellStart"/>
      <w:r>
        <w:t>хидрофор</w:t>
      </w:r>
      <w:proofErr w:type="spellEnd"/>
      <w:r>
        <w:t xml:space="preserve"> или високо разположен резервоар при помпено водоснабдяване се оразмеряват, както следва:</w:t>
      </w:r>
    </w:p>
    <w:p w:rsidR="00162478" w:rsidRDefault="00162478" w:rsidP="00162478"/>
    <w:p w:rsidR="00162478" w:rsidRDefault="00162478" w:rsidP="00162478">
      <w:r>
        <w:t xml:space="preserve">1. при самостоятелни водопроводни инсталации и при обединени водопроводни инсталации за питейно-битови и производствени нужди, които не провеждат вода за пожарни и аварийни нужди - за сумата от максималните </w:t>
      </w:r>
      <w:proofErr w:type="spellStart"/>
      <w:r>
        <w:t>секундни</w:t>
      </w:r>
      <w:proofErr w:type="spellEnd"/>
      <w:r>
        <w:t xml:space="preserve"> водни количества;</w:t>
      </w:r>
    </w:p>
    <w:p w:rsidR="00162478" w:rsidRDefault="00162478" w:rsidP="00162478"/>
    <w:p w:rsidR="00162478" w:rsidRDefault="00162478" w:rsidP="00162478">
      <w:r>
        <w:t>2. при обединени водопроводни инсталации за питейно-битови и производствени нужди, които провеждат вода и за пожарни и аварийни нужди - за по-голямата сума, получена от:</w:t>
      </w:r>
    </w:p>
    <w:p w:rsidR="00162478" w:rsidRDefault="00162478" w:rsidP="00162478"/>
    <w:p w:rsidR="00162478" w:rsidRDefault="00162478" w:rsidP="00162478">
      <w:r>
        <w:t xml:space="preserve">а) максималните </w:t>
      </w:r>
      <w:proofErr w:type="spellStart"/>
      <w:r>
        <w:t>секундни</w:t>
      </w:r>
      <w:proofErr w:type="spellEnd"/>
      <w:r>
        <w:t xml:space="preserve"> водни количества за пожарни и аварийни, производствени и питейно-битови нужди, без да се отчита разходът на вода за смесители за душ и вана и за измиване на подове в сградата;</w:t>
      </w:r>
    </w:p>
    <w:p w:rsidR="00162478" w:rsidRDefault="00162478" w:rsidP="00162478"/>
    <w:p w:rsidR="00162478" w:rsidRDefault="00162478" w:rsidP="00162478">
      <w:r>
        <w:t xml:space="preserve">б) максималните </w:t>
      </w:r>
      <w:proofErr w:type="spellStart"/>
      <w:r>
        <w:t>секундни</w:t>
      </w:r>
      <w:proofErr w:type="spellEnd"/>
      <w:r>
        <w:t xml:space="preserve"> водни количества за производствени и питейно- битови нужди.</w:t>
      </w:r>
    </w:p>
    <w:p w:rsidR="00162478" w:rsidRDefault="00162478" w:rsidP="00162478"/>
    <w:p w:rsidR="00162478" w:rsidRDefault="00162478" w:rsidP="00162478">
      <w:r>
        <w:t xml:space="preserve">(2) Смукателят от </w:t>
      </w:r>
      <w:proofErr w:type="spellStart"/>
      <w:r>
        <w:t>черпателен</w:t>
      </w:r>
      <w:proofErr w:type="spellEnd"/>
      <w:r>
        <w:t xml:space="preserve"> резервоар до помпа и </w:t>
      </w:r>
      <w:proofErr w:type="spellStart"/>
      <w:r>
        <w:t>тласкателят</w:t>
      </w:r>
      <w:proofErr w:type="spellEnd"/>
      <w:r>
        <w:t xml:space="preserve"> до </w:t>
      </w:r>
      <w:proofErr w:type="spellStart"/>
      <w:r>
        <w:t>хидрофор</w:t>
      </w:r>
      <w:proofErr w:type="spellEnd"/>
      <w:r>
        <w:t xml:space="preserve"> или високо разположен резервоар се оразмеряват за дебита на работната помпа, а когато са предвидени повече от една работна помпа - за дебита на работната помпена група.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lastRenderedPageBreak/>
        <w:t xml:space="preserve">Чл. 65. Оразмерителното максимално </w:t>
      </w:r>
      <w:proofErr w:type="spellStart"/>
      <w:r>
        <w:t>секундно</w:t>
      </w:r>
      <w:proofErr w:type="spellEnd"/>
      <w:r>
        <w:t xml:space="preserve"> водно количество за питейно-битови нужди във водопроводните участъци в жилищни, обществено- обслужващи, производствени и селскостопански сгради се определя съгласно приложения № 5, 6 и 7.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Раздел III</w:t>
      </w:r>
    </w:p>
    <w:p w:rsidR="00162478" w:rsidRDefault="00162478" w:rsidP="00162478">
      <w:r>
        <w:t>Хидравлично оразмеряване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66. (1) Максималните оразмерителни скорости на студената вода и на горещата вода за битови и производствени нужди са, както следва:</w:t>
      </w:r>
    </w:p>
    <w:p w:rsidR="00162478" w:rsidRDefault="00162478" w:rsidP="00162478"/>
    <w:p w:rsidR="00162478" w:rsidRDefault="00162478" w:rsidP="00162478">
      <w:r>
        <w:t xml:space="preserve">1. за гравитационни и помпени водопроводни инсталации за питейно-битови нужди (за инсталацията след напорния резервоар) в жилищни и обществено- обслужващи сгради с помещения с допустимо ниво на шума до 40 </w:t>
      </w:r>
      <w:proofErr w:type="spellStart"/>
      <w:r>
        <w:t>dB</w:t>
      </w:r>
      <w:proofErr w:type="spellEnd"/>
      <w:r>
        <w:t>(A) - 2,0 m/s;</w:t>
      </w:r>
    </w:p>
    <w:p w:rsidR="00162478" w:rsidRDefault="00162478" w:rsidP="00162478"/>
    <w:p w:rsidR="00162478" w:rsidRDefault="00162478" w:rsidP="00162478">
      <w:r>
        <w:t>2. за всички водопроводни отклонения и за водопроводните инсталации във всички останали сгради - 2,5 m/s;</w:t>
      </w:r>
    </w:p>
    <w:p w:rsidR="00162478" w:rsidRDefault="00162478" w:rsidP="00162478"/>
    <w:p w:rsidR="00162478" w:rsidRDefault="00162478" w:rsidP="00162478">
      <w:r>
        <w:t>3. в смукателя на помпи за питейни води - 0,7 m/s;</w:t>
      </w:r>
    </w:p>
    <w:p w:rsidR="00162478" w:rsidRDefault="00162478" w:rsidP="00162478"/>
    <w:p w:rsidR="00162478" w:rsidRDefault="00162478" w:rsidP="00162478">
      <w:r>
        <w:t xml:space="preserve">4. в </w:t>
      </w:r>
      <w:proofErr w:type="spellStart"/>
      <w:r>
        <w:t>тласкателя</w:t>
      </w:r>
      <w:proofErr w:type="spellEnd"/>
      <w:r>
        <w:t xml:space="preserve"> на помпи за питейни води - 1,2 m/s.</w:t>
      </w:r>
    </w:p>
    <w:p w:rsidR="00162478" w:rsidRDefault="00162478" w:rsidP="00162478"/>
    <w:p w:rsidR="00162478" w:rsidRDefault="00162478" w:rsidP="00162478">
      <w:r>
        <w:t>(2) Максималната оразмерителна скорост във водопроводните клонове за пожарни и аварийни нужди към пожарни кранове е 2,5 m/s.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67. При хидравличното оразмеряване на водопроводите за студена вода и за гореща вода за битови нужди се използват общоприетите хидравлични формули и таблици или подходящи диаграми и </w:t>
      </w:r>
      <w:proofErr w:type="spellStart"/>
      <w:r>
        <w:t>номограми</w:t>
      </w:r>
      <w:proofErr w:type="spellEnd"/>
      <w:r>
        <w:t xml:space="preserve"> в съответствие с указанията на производителите на съответните продукти. В спорни случаи се използва формулата на </w:t>
      </w:r>
      <w:proofErr w:type="spellStart"/>
      <w:r>
        <w:t>Колбрук</w:t>
      </w:r>
      <w:proofErr w:type="spellEnd"/>
      <w:r>
        <w:t xml:space="preserve"> - Уайт.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68. (1) При определяне загубите на налягането в отделни водопроводни клонове се отчитат загубите от триене по дължина и загубите от местни съпротивления.</w:t>
      </w:r>
    </w:p>
    <w:p w:rsidR="00162478" w:rsidRDefault="00162478" w:rsidP="00162478"/>
    <w:p w:rsidR="00162478" w:rsidRDefault="00162478" w:rsidP="00162478">
      <w:r>
        <w:t>(2) Загубите на налягане от триене по дължина и от местни съпротивления, както и общите загуби на налягане се определят съгласно приложения № 8 и 9.</w:t>
      </w:r>
    </w:p>
    <w:p w:rsidR="00162478" w:rsidRDefault="00162478" w:rsidP="00162478"/>
    <w:p w:rsidR="00162478" w:rsidRDefault="00162478" w:rsidP="00162478">
      <w:r>
        <w:t>(3) Загубите на налягане от местни съпротивления за коефициент на местно съпротивление я = 1 в зависимост от скоростта на водата се определят съгласно приложение № 10.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69. (1) Минималното работно налягане за най-неблагоприятния </w:t>
      </w:r>
      <w:proofErr w:type="spellStart"/>
      <w:r>
        <w:t>водочерпен</w:t>
      </w:r>
      <w:proofErr w:type="spellEnd"/>
      <w:r>
        <w:t xml:space="preserve"> кран на водопроводната инсталация се определя съгласно приложение № 8.</w:t>
      </w:r>
    </w:p>
    <w:p w:rsidR="00162478" w:rsidRDefault="00162478" w:rsidP="00162478"/>
    <w:p w:rsidR="00162478" w:rsidRDefault="00162478" w:rsidP="00162478">
      <w:r>
        <w:t>(2) При условие че налягането във водоснабдителната мрежа на урбанизираната територия е по-малко от определеното по ал. 1, се проектира система за повишаване на налягането при спазване изискванията на глава шеста.</w:t>
      </w:r>
    </w:p>
    <w:p w:rsidR="00162478" w:rsidRDefault="00162478" w:rsidP="00162478"/>
    <w:p w:rsidR="00162478" w:rsidRDefault="00162478" w:rsidP="00162478">
      <w:r>
        <w:lastRenderedPageBreak/>
        <w:t xml:space="preserve">        </w:t>
      </w:r>
    </w:p>
    <w:p w:rsidR="00162478" w:rsidRDefault="00162478" w:rsidP="00162478">
      <w:r>
        <w:t>Глава шеста</w:t>
      </w:r>
    </w:p>
    <w:p w:rsidR="00162478" w:rsidRDefault="00162478" w:rsidP="00162478">
      <w:r>
        <w:t>СИСТЕМИ ЗА ПОВИШАВАНЕ НА НАЛЯГАНЕТО ВЪВ ВОДОПРОВОДНАТА ИНСТАЛАЦИЯ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Раздел I</w:t>
      </w:r>
    </w:p>
    <w:p w:rsidR="00162478" w:rsidRDefault="00162478" w:rsidP="00162478">
      <w:r>
        <w:t>Помпени станции за питейни води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70. (1) Помпените станции за питейни води се проектират при постоянен или периодичен недостиг на налягане във водоснабдителната система на урбанизираната територия и за осигуряване на помпената циркулация на горещата вода за битови нужди.</w:t>
      </w:r>
    </w:p>
    <w:p w:rsidR="00162478" w:rsidRDefault="00162478" w:rsidP="00162478"/>
    <w:p w:rsidR="00162478" w:rsidRDefault="00162478" w:rsidP="00162478">
      <w:r>
        <w:t xml:space="preserve">(2) Повишаване на налягането чрез помпени станции се предвижда само за водопроводната инсталация в горните етажи на сградата или в тези части от нея, където налягането във водоснабдителната мрежа на урбанизираната територия е недостатъчно, за което водопроводната инсталация се </w:t>
      </w:r>
      <w:proofErr w:type="spellStart"/>
      <w:r>
        <w:t>зонира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71. (1) Помпените станции за питейни води се проектират в подземни помещения извън жилищните и обществено-обслужващите сгради. Когато няма такава възможност, те се проектират в сутеренните части на сградите при спазване на санитарно-хигиенните изисквания и на изискванията за допустимо ниво на шум и вибрации за съответния вид сграда.</w:t>
      </w:r>
    </w:p>
    <w:p w:rsidR="00162478" w:rsidRDefault="00162478" w:rsidP="00162478"/>
    <w:p w:rsidR="00162478" w:rsidRDefault="00162478" w:rsidP="00162478">
      <w:r>
        <w:t xml:space="preserve">(2) Допуска се циркулационни помпи с номинална мощност до 2,2 </w:t>
      </w:r>
      <w:proofErr w:type="spellStart"/>
      <w:r>
        <w:t>kW</w:t>
      </w:r>
      <w:proofErr w:type="spellEnd"/>
      <w:r>
        <w:t xml:space="preserve"> да се предвиждат в сградите, при условие че те не са разположени непосредствено под, над или до помещения с пределно допустимо ниво на шум до 40 </w:t>
      </w:r>
      <w:proofErr w:type="spellStart"/>
      <w:r>
        <w:t>dB</w:t>
      </w:r>
      <w:proofErr w:type="spellEnd"/>
      <w:r>
        <w:t>(A).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72. (1) Фундаментите на помпите се изолират от конструкцията на сградата с пясъчни или еластични пълнежи за предотвратяване разпространението на шума и вибрациите от помпите към конструкцията на сградата.</w:t>
      </w:r>
    </w:p>
    <w:p w:rsidR="00162478" w:rsidRDefault="00162478" w:rsidP="00162478"/>
    <w:p w:rsidR="00162478" w:rsidRDefault="00162478" w:rsidP="00162478">
      <w:r>
        <w:t>(2) Фундаментите на помпите се проектират на височина от пода не по-малка от 0,2 m.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73. Допуска се директно </w:t>
      </w:r>
      <w:proofErr w:type="spellStart"/>
      <w:r>
        <w:t>водочерпене</w:t>
      </w:r>
      <w:proofErr w:type="spellEnd"/>
      <w:r>
        <w:t xml:space="preserve"> с помпа от захранващия водопровод, при условие че:</w:t>
      </w:r>
    </w:p>
    <w:p w:rsidR="00162478" w:rsidRDefault="00162478" w:rsidP="00162478"/>
    <w:p w:rsidR="00162478" w:rsidRDefault="00162478" w:rsidP="00162478">
      <w:r>
        <w:t xml:space="preserve">1. гарантираният напор в началото на сградното водопроводно отклонение при </w:t>
      </w:r>
      <w:proofErr w:type="spellStart"/>
      <w:r>
        <w:t>водочерпене</w:t>
      </w:r>
      <w:proofErr w:type="spellEnd"/>
      <w:r>
        <w:t xml:space="preserve"> е над 50 </w:t>
      </w:r>
      <w:proofErr w:type="spellStart"/>
      <w:r>
        <w:t>kPa</w:t>
      </w:r>
      <w:proofErr w:type="spellEnd"/>
      <w:r>
        <w:t>;</w:t>
      </w:r>
    </w:p>
    <w:p w:rsidR="00162478" w:rsidRDefault="00162478" w:rsidP="00162478"/>
    <w:p w:rsidR="00162478" w:rsidRDefault="00162478" w:rsidP="00162478">
      <w:r>
        <w:t xml:space="preserve">2. на смукателя на помпите е предвиден </w:t>
      </w:r>
      <w:proofErr w:type="spellStart"/>
      <w:r>
        <w:t>електроконтактен</w:t>
      </w:r>
      <w:proofErr w:type="spellEnd"/>
      <w:r>
        <w:t xml:space="preserve"> манометър, изключващ помпената станция при напор под 50 </w:t>
      </w:r>
      <w:proofErr w:type="spellStart"/>
      <w:r>
        <w:t>kPa</w:t>
      </w:r>
      <w:proofErr w:type="spellEnd"/>
      <w:r>
        <w:t>;</w:t>
      </w:r>
    </w:p>
    <w:p w:rsidR="00162478" w:rsidRDefault="00162478" w:rsidP="00162478"/>
    <w:p w:rsidR="00162478" w:rsidRDefault="00162478" w:rsidP="00162478">
      <w:r>
        <w:t>3. изчерпваният дебит не променя скоростта на водата в уличния водопровод с повече от 0,15 m/s;</w:t>
      </w:r>
    </w:p>
    <w:p w:rsidR="00162478" w:rsidRDefault="00162478" w:rsidP="00162478"/>
    <w:p w:rsidR="00162478" w:rsidRDefault="00162478" w:rsidP="00162478">
      <w:r>
        <w:t xml:space="preserve">4. хидравличният удар при внезапно спиране на помпата не надвишава 100 </w:t>
      </w:r>
      <w:proofErr w:type="spellStart"/>
      <w:r>
        <w:t>kPa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lastRenderedPageBreak/>
        <w:t xml:space="preserve">        </w:t>
      </w:r>
    </w:p>
    <w:p w:rsidR="00162478" w:rsidRDefault="00162478" w:rsidP="00162478">
      <w:r>
        <w:t>Чл. 74. Помпените помещения и тяхното оборудване се проектират при спазване на изискванията за проектиране на помпени станции на водоснабдителните системи.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75. (1) Подът на работното помещение на помпената станция се проектира с наклон от 1 до 2 % към подовите сифони или отводнителните </w:t>
      </w:r>
      <w:proofErr w:type="spellStart"/>
      <w:r>
        <w:t>водоприемни</w:t>
      </w:r>
      <w:proofErr w:type="spellEnd"/>
      <w:r>
        <w:t xml:space="preserve"> шахти.</w:t>
      </w:r>
    </w:p>
    <w:p w:rsidR="00162478" w:rsidRDefault="00162478" w:rsidP="00162478"/>
    <w:p w:rsidR="00162478" w:rsidRDefault="00162478" w:rsidP="00162478">
      <w:r>
        <w:t>(2) При кота на подовите сифони, по-ниска от котата на хоризонталния клон на сградната канализационна инсталация, или при максимално водно ниво в канализационния клон от канализационната мрежа на урбанизираната територия се предвижда събирателна шахта с автоматизирано изчерпване на събраната технологична отпадъчна вода.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76. Помпите се избират и оразмеряват така, че работната им характеристика да съответства на характеристиката на водопроводната инсталация при оразмерителните условия.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77. Помпите се проектират с ръчно и автоматично управление, като се предвиждат възможности за:</w:t>
      </w:r>
    </w:p>
    <w:p w:rsidR="00162478" w:rsidRDefault="00162478" w:rsidP="00162478"/>
    <w:p w:rsidR="00162478" w:rsidRDefault="00162478" w:rsidP="00162478">
      <w:r>
        <w:t>1. електромеханично отваряне на спирателните кранове на обходните клонове около водомерния възел едновременно с включването на помпи за пожарни и аварийни нужди;</w:t>
      </w:r>
    </w:p>
    <w:p w:rsidR="00162478" w:rsidRDefault="00162478" w:rsidP="00162478"/>
    <w:p w:rsidR="00162478" w:rsidRDefault="00162478" w:rsidP="00162478">
      <w:r>
        <w:t>2. автоматично изключване на циркулационните помпи при недостатъчен воден напор и недостатъчна температура на топлоносителя.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78. (1) Помпите към </w:t>
      </w:r>
      <w:proofErr w:type="spellStart"/>
      <w:r>
        <w:t>черпателния</w:t>
      </w:r>
      <w:proofErr w:type="spellEnd"/>
      <w:r>
        <w:t xml:space="preserve"> резервоар се проектират естествено залети.</w:t>
      </w:r>
    </w:p>
    <w:p w:rsidR="00162478" w:rsidRDefault="00162478" w:rsidP="00162478"/>
    <w:p w:rsidR="00162478" w:rsidRDefault="00162478" w:rsidP="00162478">
      <w:r>
        <w:t xml:space="preserve">(2) Допуска се проектиране и на </w:t>
      </w:r>
      <w:proofErr w:type="spellStart"/>
      <w:r>
        <w:t>незалети</w:t>
      </w:r>
      <w:proofErr w:type="spellEnd"/>
      <w:r>
        <w:t xml:space="preserve"> помпи, при условие че е предвидено устройство за автоматичното им заливане или когато те са </w:t>
      </w:r>
      <w:proofErr w:type="spellStart"/>
      <w:r>
        <w:t>самозасмукващи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79. (1) Към помпената група с резервни помпи, черпещи вода от резервоари, се предвиждат най-малко два смукателя.</w:t>
      </w:r>
    </w:p>
    <w:p w:rsidR="00162478" w:rsidRDefault="00162478" w:rsidP="00162478"/>
    <w:p w:rsidR="00162478" w:rsidRDefault="00162478" w:rsidP="00162478">
      <w:r>
        <w:t>(2) Всеки смукател се оразмерява за целия оразмерителен дебит.</w:t>
      </w:r>
    </w:p>
    <w:p w:rsidR="00162478" w:rsidRDefault="00162478" w:rsidP="00162478"/>
    <w:p w:rsidR="00162478" w:rsidRDefault="00162478" w:rsidP="00162478">
      <w:r>
        <w:t>(3) Помпите от всяка зона се проектират със самостоятелни смукатели.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80. (1) На </w:t>
      </w:r>
      <w:proofErr w:type="spellStart"/>
      <w:r>
        <w:t>тласкателя</w:t>
      </w:r>
      <w:proofErr w:type="spellEnd"/>
      <w:r>
        <w:t xml:space="preserve"> на всяка помпа се проектират възвратна клапа, спирателен кран и контактен манометър, а при доказана необходимост - и устройство, предотвратяващо хидравличен удар.</w:t>
      </w:r>
    </w:p>
    <w:p w:rsidR="00162478" w:rsidRDefault="00162478" w:rsidP="00162478"/>
    <w:p w:rsidR="00162478" w:rsidRDefault="00162478" w:rsidP="00162478">
      <w:r>
        <w:t>(2) На смукателя на всяка помпа се предвиждат спирателен кран и контактен манометър.</w:t>
      </w:r>
    </w:p>
    <w:p w:rsidR="00162478" w:rsidRDefault="00162478" w:rsidP="00162478"/>
    <w:p w:rsidR="00162478" w:rsidRDefault="00162478" w:rsidP="00162478">
      <w:r>
        <w:lastRenderedPageBreak/>
        <w:t xml:space="preserve">(3) Смукателят и </w:t>
      </w:r>
      <w:proofErr w:type="spellStart"/>
      <w:r>
        <w:t>тласкателят</w:t>
      </w:r>
      <w:proofErr w:type="spellEnd"/>
      <w:r>
        <w:t xml:space="preserve"> на помпа, черпеща вода директно от захранващия водопровод, се свързват с обходна тръба, на която се предвиждат спирателен кран, възвратна клапа и автоматика.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81. При инсталации с периодичен режим на работа автоматичното управление на циркулационните помпи за гореща вода за битови нужди се проектира за осигуряване на нормираната температура на водата в местата на </w:t>
      </w:r>
      <w:proofErr w:type="spellStart"/>
      <w:r>
        <w:t>водочерпене</w:t>
      </w:r>
      <w:proofErr w:type="spellEnd"/>
      <w:r>
        <w:t xml:space="preserve"> при започване на работа.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82. (1) Параметрите на работната помпа (работната помпена група) се определят едновременно с останалите елементи на водопроводната инсталация.</w:t>
      </w:r>
    </w:p>
    <w:p w:rsidR="00162478" w:rsidRDefault="00162478" w:rsidP="00162478"/>
    <w:p w:rsidR="00162478" w:rsidRDefault="00162478" w:rsidP="00162478">
      <w:r>
        <w:t xml:space="preserve">(2) Водопроводни инсталации без регулиращи (изравнителни) обеми се оразмеряват за максималното </w:t>
      </w:r>
      <w:proofErr w:type="spellStart"/>
      <w:r>
        <w:t>секундно</w:t>
      </w:r>
      <w:proofErr w:type="spellEnd"/>
      <w:r>
        <w:t xml:space="preserve"> водно количество.</w:t>
      </w:r>
    </w:p>
    <w:p w:rsidR="00162478" w:rsidRDefault="00162478" w:rsidP="00162478"/>
    <w:p w:rsidR="00162478" w:rsidRDefault="00162478" w:rsidP="00162478">
      <w:r>
        <w:t>(3) Оразмерителният дебит на работната помпа (</w:t>
      </w:r>
      <w:proofErr w:type="spellStart"/>
      <w:r>
        <w:t>qп</w:t>
      </w:r>
      <w:proofErr w:type="spellEnd"/>
      <w:r>
        <w:t xml:space="preserve">) в l/s към </w:t>
      </w:r>
      <w:proofErr w:type="spellStart"/>
      <w:r>
        <w:t>хидрофори</w:t>
      </w:r>
      <w:proofErr w:type="spellEnd"/>
      <w:r>
        <w:t xml:space="preserve"> или резервоари - часови изравнители, се определя по формулата: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Раздел II</w:t>
      </w:r>
    </w:p>
    <w:p w:rsidR="00162478" w:rsidRDefault="00162478" w:rsidP="00162478">
      <w:r>
        <w:t>Резервоари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83. (1) </w:t>
      </w:r>
      <w:proofErr w:type="spellStart"/>
      <w:r>
        <w:t>Черпателните</w:t>
      </w:r>
      <w:proofErr w:type="spellEnd"/>
      <w:r>
        <w:t xml:space="preserve"> резервоари, </w:t>
      </w:r>
      <w:proofErr w:type="spellStart"/>
      <w:r>
        <w:t>хидрофорите</w:t>
      </w:r>
      <w:proofErr w:type="spellEnd"/>
      <w:r>
        <w:t xml:space="preserve"> с помпи с директно </w:t>
      </w:r>
      <w:proofErr w:type="spellStart"/>
      <w:r>
        <w:t>водочерпене</w:t>
      </w:r>
      <w:proofErr w:type="spellEnd"/>
      <w:r>
        <w:t xml:space="preserve"> или с </w:t>
      </w:r>
      <w:proofErr w:type="spellStart"/>
      <w:r>
        <w:t>черпателен</w:t>
      </w:r>
      <w:proofErr w:type="spellEnd"/>
      <w:r>
        <w:t xml:space="preserve"> резервоар, високо разположените напорни резервоари или компактните уредби с мембранен съд се проектират при необходимост от регулиране на водното количество, постъпващо от водоснабдителната мрежа на урбанизираната територия към сградните водопроводни инсталации.</w:t>
      </w:r>
    </w:p>
    <w:p w:rsidR="00162478" w:rsidRDefault="00162478" w:rsidP="00162478"/>
    <w:p w:rsidR="00162478" w:rsidRDefault="00162478" w:rsidP="00162478">
      <w:r>
        <w:t>(2) Високо разположени напорни резервоари се проектират при доказана целесъобразност в зависимост от конкретните условия.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84. (1) Регулиращият обем за питейно-битови и производствени нужди (без пожарни и аварийни нужди) на </w:t>
      </w:r>
      <w:proofErr w:type="spellStart"/>
      <w:r>
        <w:t>хидрофорите</w:t>
      </w:r>
      <w:proofErr w:type="spellEnd"/>
      <w:r>
        <w:t xml:space="preserve"> (</w:t>
      </w:r>
      <w:proofErr w:type="spellStart"/>
      <w:r>
        <w:t>Vрег</w:t>
      </w:r>
      <w:proofErr w:type="spellEnd"/>
      <w:r>
        <w:t>) в куб. м се определя по формулата: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(2) Максималният допустим брой на включванията на помпата (помпената група) за 1 h и коефициентът на оптимизиране трябва да съответстват на изискванията на техническата спецификация на избраната помпа. Когато няма данни, те се определят в зависимост от мощността на помпената станция съгласно табл. 4.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Таблица 4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Мощност на помпената станция, </w:t>
      </w:r>
      <w:proofErr w:type="spellStart"/>
      <w:r>
        <w:t>kW</w:t>
      </w:r>
      <w:proofErr w:type="spellEnd"/>
    </w:p>
    <w:p w:rsidR="00162478" w:rsidRDefault="00162478" w:rsidP="00162478">
      <w:r>
        <w:lastRenderedPageBreak/>
        <w:t xml:space="preserve"> Максимално допустим брой на включванията на помпите към </w:t>
      </w:r>
      <w:proofErr w:type="spellStart"/>
      <w:r>
        <w:t>хидрофорите</w:t>
      </w:r>
      <w:proofErr w:type="spellEnd"/>
      <w:r>
        <w:t xml:space="preserve"> за 1 h</w:t>
      </w:r>
    </w:p>
    <w:p w:rsidR="00162478" w:rsidRDefault="00162478" w:rsidP="00162478">
      <w:r>
        <w:t xml:space="preserve"> Коефициент на запаса</w:t>
      </w:r>
    </w:p>
    <w:p w:rsidR="00162478" w:rsidRDefault="00162478" w:rsidP="00162478">
      <w:proofErr w:type="spellStart"/>
      <w:r>
        <w:t>Кзап</w:t>
      </w:r>
      <w:proofErr w:type="spellEnd"/>
    </w:p>
    <w:p w:rsidR="00162478" w:rsidRDefault="00162478" w:rsidP="00162478">
      <w:r>
        <w:t xml:space="preserve"> Коефициент на оптимизиране</w:t>
      </w:r>
    </w:p>
    <w:p w:rsidR="00162478" w:rsidRDefault="00162478" w:rsidP="00162478">
      <w:proofErr w:type="spellStart"/>
      <w:r>
        <w:t>Копт</w:t>
      </w:r>
      <w:proofErr w:type="spellEnd"/>
    </w:p>
    <w:p w:rsidR="00162478" w:rsidRDefault="00162478" w:rsidP="00162478">
      <w:r>
        <w:t xml:space="preserve"> </w:t>
      </w:r>
    </w:p>
    <w:p w:rsidR="00162478" w:rsidRDefault="00162478" w:rsidP="00162478">
      <w:r>
        <w:t>при директно</w:t>
      </w:r>
    </w:p>
    <w:p w:rsidR="00162478" w:rsidRDefault="00162478" w:rsidP="00162478">
      <w:proofErr w:type="spellStart"/>
      <w:r>
        <w:t>водочерпене</w:t>
      </w:r>
      <w:proofErr w:type="spellEnd"/>
    </w:p>
    <w:p w:rsidR="00162478" w:rsidRDefault="00162478" w:rsidP="00162478">
      <w:r>
        <w:t xml:space="preserve"> при </w:t>
      </w:r>
      <w:proofErr w:type="spellStart"/>
      <w:r>
        <w:t>черпателен</w:t>
      </w:r>
      <w:proofErr w:type="spellEnd"/>
      <w:r>
        <w:t xml:space="preserve"> резервоар и налягане Р2 , </w:t>
      </w:r>
      <w:proofErr w:type="spellStart"/>
      <w:r>
        <w:t>kPa</w:t>
      </w:r>
      <w:proofErr w:type="spellEnd"/>
    </w:p>
    <w:p w:rsidR="00162478" w:rsidRDefault="00162478" w:rsidP="00162478">
      <w:r>
        <w:t xml:space="preserve"> </w:t>
      </w:r>
    </w:p>
    <w:p w:rsidR="00162478" w:rsidRDefault="00162478" w:rsidP="00162478">
      <w:r>
        <w:t>до 500</w:t>
      </w:r>
    </w:p>
    <w:p w:rsidR="00162478" w:rsidRDefault="00162478" w:rsidP="00162478">
      <w:r>
        <w:t xml:space="preserve"> от 500</w:t>
      </w:r>
    </w:p>
    <w:p w:rsidR="00162478" w:rsidRDefault="00162478" w:rsidP="00162478">
      <w:r>
        <w:t>до 1000</w:t>
      </w:r>
    </w:p>
    <w:p w:rsidR="00162478" w:rsidRDefault="00162478" w:rsidP="00162478">
      <w:r>
        <w:t xml:space="preserve"> над 1000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До 4</w:t>
      </w:r>
    </w:p>
    <w:p w:rsidR="00162478" w:rsidRDefault="00162478" w:rsidP="00162478">
      <w:r>
        <w:t xml:space="preserve"> 16</w:t>
      </w:r>
    </w:p>
    <w:p w:rsidR="00162478" w:rsidRDefault="00162478" w:rsidP="00162478">
      <w:r>
        <w:t xml:space="preserve"> 18</w:t>
      </w:r>
    </w:p>
    <w:p w:rsidR="00162478" w:rsidRDefault="00162478" w:rsidP="00162478">
      <w:r>
        <w:t xml:space="preserve"> 16</w:t>
      </w:r>
    </w:p>
    <w:p w:rsidR="00162478" w:rsidRDefault="00162478" w:rsidP="00162478">
      <w:r>
        <w:t xml:space="preserve"> 14</w:t>
      </w:r>
    </w:p>
    <w:p w:rsidR="00162478" w:rsidRDefault="00162478" w:rsidP="00162478">
      <w:r>
        <w:t xml:space="preserve"> 1,30</w:t>
      </w:r>
    </w:p>
    <w:p w:rsidR="00162478" w:rsidRDefault="00162478" w:rsidP="00162478">
      <w:r>
        <w:t xml:space="preserve"> 1,35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От 4 до 12</w:t>
      </w:r>
    </w:p>
    <w:p w:rsidR="00162478" w:rsidRDefault="00162478" w:rsidP="00162478">
      <w:r>
        <w:t xml:space="preserve"> 14</w:t>
      </w:r>
    </w:p>
    <w:p w:rsidR="00162478" w:rsidRDefault="00162478" w:rsidP="00162478">
      <w:r>
        <w:t xml:space="preserve"> 16</w:t>
      </w:r>
    </w:p>
    <w:p w:rsidR="00162478" w:rsidRDefault="00162478" w:rsidP="00162478">
      <w:r>
        <w:t xml:space="preserve"> 14</w:t>
      </w:r>
    </w:p>
    <w:p w:rsidR="00162478" w:rsidRDefault="00162478" w:rsidP="00162478">
      <w:r>
        <w:t xml:space="preserve"> 12</w:t>
      </w:r>
    </w:p>
    <w:p w:rsidR="00162478" w:rsidRDefault="00162478" w:rsidP="00162478">
      <w:r>
        <w:t xml:space="preserve"> 1,27</w:t>
      </w:r>
    </w:p>
    <w:p w:rsidR="00162478" w:rsidRDefault="00162478" w:rsidP="00162478">
      <w:r>
        <w:t xml:space="preserve"> 1,30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От 12 до 25</w:t>
      </w:r>
    </w:p>
    <w:p w:rsidR="00162478" w:rsidRDefault="00162478" w:rsidP="00162478">
      <w:r>
        <w:t xml:space="preserve"> 12</w:t>
      </w:r>
    </w:p>
    <w:p w:rsidR="00162478" w:rsidRDefault="00162478" w:rsidP="00162478">
      <w:r>
        <w:t xml:space="preserve"> 14</w:t>
      </w:r>
    </w:p>
    <w:p w:rsidR="00162478" w:rsidRDefault="00162478" w:rsidP="00162478">
      <w:r>
        <w:t xml:space="preserve"> 12</w:t>
      </w:r>
    </w:p>
    <w:p w:rsidR="00162478" w:rsidRDefault="00162478" w:rsidP="00162478">
      <w:r>
        <w:t xml:space="preserve"> 10</w:t>
      </w:r>
    </w:p>
    <w:p w:rsidR="00162478" w:rsidRDefault="00162478" w:rsidP="00162478">
      <w:r>
        <w:t xml:space="preserve"> 1,24</w:t>
      </w:r>
    </w:p>
    <w:p w:rsidR="00162478" w:rsidRDefault="00162478" w:rsidP="00162478">
      <w:r>
        <w:t xml:space="preserve"> 1,25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Над 25</w:t>
      </w:r>
    </w:p>
    <w:p w:rsidR="00162478" w:rsidRDefault="00162478" w:rsidP="00162478">
      <w:r>
        <w:t xml:space="preserve"> 10</w:t>
      </w:r>
    </w:p>
    <w:p w:rsidR="00162478" w:rsidRDefault="00162478" w:rsidP="00162478">
      <w:r>
        <w:t xml:space="preserve"> 12</w:t>
      </w:r>
    </w:p>
    <w:p w:rsidR="00162478" w:rsidRDefault="00162478" w:rsidP="00162478">
      <w:r>
        <w:t xml:space="preserve"> 10</w:t>
      </w:r>
    </w:p>
    <w:p w:rsidR="00162478" w:rsidRDefault="00162478" w:rsidP="00162478">
      <w:r>
        <w:t xml:space="preserve"> 8</w:t>
      </w:r>
    </w:p>
    <w:p w:rsidR="00162478" w:rsidRDefault="00162478" w:rsidP="00162478">
      <w:r>
        <w:t xml:space="preserve"> 1,20</w:t>
      </w:r>
    </w:p>
    <w:p w:rsidR="00162478" w:rsidRDefault="00162478" w:rsidP="00162478">
      <w:r>
        <w:t xml:space="preserve"> 1,20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--------------------------------------------------------------------------------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85. (1) Пълният обем на </w:t>
      </w:r>
      <w:proofErr w:type="spellStart"/>
      <w:r>
        <w:t>хидрофора</w:t>
      </w:r>
      <w:proofErr w:type="spellEnd"/>
      <w:r>
        <w:t xml:space="preserve"> (</w:t>
      </w:r>
      <w:proofErr w:type="spellStart"/>
      <w:r>
        <w:t>Vх</w:t>
      </w:r>
      <w:proofErr w:type="spellEnd"/>
      <w:r>
        <w:t>) в куб. м се определя по формулата: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(2) Съотношението Ђ по ал. 1 се определя по формулата: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(3) Съотношението a се приема, както следва:</w:t>
      </w:r>
    </w:p>
    <w:p w:rsidR="00162478" w:rsidRDefault="00162478" w:rsidP="00162478"/>
    <w:p w:rsidR="00162478" w:rsidRDefault="00162478" w:rsidP="00162478">
      <w:r>
        <w:t xml:space="preserve">1. при помпена група с директно </w:t>
      </w:r>
      <w:proofErr w:type="spellStart"/>
      <w:r>
        <w:t>водочерпене</w:t>
      </w:r>
      <w:proofErr w:type="spellEnd"/>
      <w:r>
        <w:t xml:space="preserve"> - от 0,8 до 0,85;</w:t>
      </w:r>
    </w:p>
    <w:p w:rsidR="00162478" w:rsidRDefault="00162478" w:rsidP="00162478"/>
    <w:p w:rsidR="00162478" w:rsidRDefault="00162478" w:rsidP="00162478">
      <w:r>
        <w:t xml:space="preserve">2. при помпена група с </w:t>
      </w:r>
      <w:proofErr w:type="spellStart"/>
      <w:r>
        <w:t>черпателен</w:t>
      </w:r>
      <w:proofErr w:type="spellEnd"/>
      <w:r>
        <w:t xml:space="preserve"> резервоар и налягане Р2 до 500 </w:t>
      </w:r>
      <w:proofErr w:type="spellStart"/>
      <w:r>
        <w:t>kPa</w:t>
      </w:r>
      <w:proofErr w:type="spellEnd"/>
      <w:r>
        <w:t xml:space="preserve"> - от 0,75 до 0,80;</w:t>
      </w:r>
    </w:p>
    <w:p w:rsidR="00162478" w:rsidRDefault="00162478" w:rsidP="00162478"/>
    <w:p w:rsidR="00162478" w:rsidRDefault="00162478" w:rsidP="00162478">
      <w:r>
        <w:t xml:space="preserve">3. при помпена група с </w:t>
      </w:r>
      <w:proofErr w:type="spellStart"/>
      <w:r>
        <w:t>черпателен</w:t>
      </w:r>
      <w:proofErr w:type="spellEnd"/>
      <w:r>
        <w:t xml:space="preserve"> резервоар и налягане Р2 от 500 до 1000 </w:t>
      </w:r>
      <w:proofErr w:type="spellStart"/>
      <w:r>
        <w:t>kPa</w:t>
      </w:r>
      <w:proofErr w:type="spellEnd"/>
      <w:r>
        <w:t xml:space="preserve"> - от 0,65 до 0,75;</w:t>
      </w:r>
    </w:p>
    <w:p w:rsidR="00162478" w:rsidRDefault="00162478" w:rsidP="00162478"/>
    <w:p w:rsidR="00162478" w:rsidRDefault="00162478" w:rsidP="00162478">
      <w:r>
        <w:t xml:space="preserve">4. при помпена група с </w:t>
      </w:r>
      <w:proofErr w:type="spellStart"/>
      <w:r>
        <w:t>черпателен</w:t>
      </w:r>
      <w:proofErr w:type="spellEnd"/>
      <w:r>
        <w:t xml:space="preserve"> резервоар и налягане Р2 над 1000 </w:t>
      </w:r>
      <w:proofErr w:type="spellStart"/>
      <w:r>
        <w:t>kPa</w:t>
      </w:r>
      <w:proofErr w:type="spellEnd"/>
      <w:r>
        <w:t xml:space="preserve"> - от 0,6 до 0,65.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86. (1) Не се допуска проектиране на </w:t>
      </w:r>
      <w:proofErr w:type="spellStart"/>
      <w:r>
        <w:t>хидрофори</w:t>
      </w:r>
      <w:proofErr w:type="spellEnd"/>
      <w:r>
        <w:t xml:space="preserve"> за едновременно съхранение на регулиращия обем и на неприкосновения запас за пожарно-аварийни нужди.</w:t>
      </w:r>
    </w:p>
    <w:p w:rsidR="00162478" w:rsidRDefault="00162478" w:rsidP="00162478"/>
    <w:p w:rsidR="00162478" w:rsidRDefault="00162478" w:rsidP="00162478">
      <w:r>
        <w:t xml:space="preserve">(2) </w:t>
      </w:r>
      <w:proofErr w:type="spellStart"/>
      <w:r>
        <w:t>Хидрофорните</w:t>
      </w:r>
      <w:proofErr w:type="spellEnd"/>
      <w:r>
        <w:t xml:space="preserve"> уредби се проектират с най-малко два работни </w:t>
      </w:r>
      <w:proofErr w:type="spellStart"/>
      <w:r>
        <w:t>хидрофора</w:t>
      </w:r>
      <w:proofErr w:type="spellEnd"/>
      <w:r>
        <w:t xml:space="preserve"> с общ обем, равен на изчисления.</w:t>
      </w:r>
    </w:p>
    <w:p w:rsidR="00162478" w:rsidRDefault="00162478" w:rsidP="00162478"/>
    <w:p w:rsidR="00162478" w:rsidRDefault="00162478" w:rsidP="00162478">
      <w:r>
        <w:t xml:space="preserve">(3) За всеки </w:t>
      </w:r>
      <w:proofErr w:type="spellStart"/>
      <w:r>
        <w:t>хидрофор</w:t>
      </w:r>
      <w:proofErr w:type="spellEnd"/>
      <w:r>
        <w:t xml:space="preserve"> се предвиждат предпазен клапан, контактен манометър и </w:t>
      </w:r>
      <w:proofErr w:type="spellStart"/>
      <w:r>
        <w:t>нивопоказател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(4) Около </w:t>
      </w:r>
      <w:proofErr w:type="spellStart"/>
      <w:r>
        <w:t>хидрофора</w:t>
      </w:r>
      <w:proofErr w:type="spellEnd"/>
      <w:r>
        <w:t xml:space="preserve"> се предвижда достъп до измервателните арматури и устройства.</w:t>
      </w:r>
    </w:p>
    <w:p w:rsidR="00162478" w:rsidRDefault="00162478" w:rsidP="00162478"/>
    <w:p w:rsidR="00162478" w:rsidRDefault="00162478" w:rsidP="00162478">
      <w:r>
        <w:t xml:space="preserve">(5) При компресорните </w:t>
      </w:r>
      <w:proofErr w:type="spellStart"/>
      <w:r>
        <w:t>хидрофори</w:t>
      </w:r>
      <w:proofErr w:type="spellEnd"/>
      <w:r>
        <w:t xml:space="preserve"> се предвижда устройство за периодично добавяне на въздух.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87. Минималното светло разстояние около </w:t>
      </w:r>
      <w:proofErr w:type="spellStart"/>
      <w:r>
        <w:t>черпателните</w:t>
      </w:r>
      <w:proofErr w:type="spellEnd"/>
      <w:r>
        <w:t xml:space="preserve"> и високо разположените резервоарите се определя по табл. 5.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Таблица 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lastRenderedPageBreak/>
        <w:t>Видове резервоари</w:t>
      </w:r>
    </w:p>
    <w:p w:rsidR="00162478" w:rsidRDefault="00162478" w:rsidP="00162478">
      <w:r>
        <w:t xml:space="preserve"> Разстояние между стените на</w:t>
      </w:r>
    </w:p>
    <w:p w:rsidR="00162478" w:rsidRDefault="00162478" w:rsidP="00162478">
      <w:r>
        <w:t>резервоара и стените на помещението, m</w:t>
      </w:r>
    </w:p>
    <w:p w:rsidR="00162478" w:rsidRDefault="00162478" w:rsidP="00162478">
      <w:r>
        <w:t xml:space="preserve"> Разстояние между стените на резервоара,</w:t>
      </w:r>
    </w:p>
    <w:p w:rsidR="00162478" w:rsidRDefault="00162478" w:rsidP="00162478">
      <w:r>
        <w:t>m</w:t>
      </w:r>
    </w:p>
    <w:p w:rsidR="00162478" w:rsidRDefault="00162478" w:rsidP="00162478">
      <w:r>
        <w:t xml:space="preserve"> Разстояние от</w:t>
      </w:r>
    </w:p>
    <w:p w:rsidR="00162478" w:rsidRDefault="00162478" w:rsidP="00162478">
      <w:r>
        <w:t>горния край на резервоара до тавана, m</w:t>
      </w:r>
    </w:p>
    <w:p w:rsidR="00162478" w:rsidRDefault="00162478" w:rsidP="00162478">
      <w:r>
        <w:t xml:space="preserve"> Разстояние от</w:t>
      </w:r>
    </w:p>
    <w:p w:rsidR="00162478" w:rsidRDefault="00162478" w:rsidP="00162478">
      <w:r>
        <w:t>дъното на резервоара до пода, m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при резервоар</w:t>
      </w:r>
    </w:p>
    <w:p w:rsidR="00162478" w:rsidRDefault="00162478" w:rsidP="00162478">
      <w:r>
        <w:t>без спирателен кран с поплавък</w:t>
      </w:r>
    </w:p>
    <w:p w:rsidR="00162478" w:rsidRDefault="00162478" w:rsidP="00162478">
      <w:r>
        <w:t xml:space="preserve"> при резервоар</w:t>
      </w:r>
    </w:p>
    <w:p w:rsidR="00162478" w:rsidRDefault="00162478" w:rsidP="00162478">
      <w:r>
        <w:t>със спирателен кран с поплавък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Кръгли</w:t>
      </w:r>
    </w:p>
    <w:p w:rsidR="00162478" w:rsidRDefault="00162478" w:rsidP="00162478">
      <w:r>
        <w:t xml:space="preserve"> 0,6</w:t>
      </w:r>
    </w:p>
    <w:p w:rsidR="00162478" w:rsidRDefault="00162478" w:rsidP="00162478">
      <w:r>
        <w:t xml:space="preserve"> 0,8</w:t>
      </w:r>
    </w:p>
    <w:p w:rsidR="00162478" w:rsidRDefault="00162478" w:rsidP="00162478">
      <w:r>
        <w:t xml:space="preserve"> 0,7</w:t>
      </w:r>
    </w:p>
    <w:p w:rsidR="00162478" w:rsidRDefault="00162478" w:rsidP="00162478">
      <w:r>
        <w:t xml:space="preserve"> 0,6</w:t>
      </w:r>
    </w:p>
    <w:p w:rsidR="00162478" w:rsidRDefault="00162478" w:rsidP="00162478">
      <w:r>
        <w:t xml:space="preserve"> 0,4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Правоъгълни</w:t>
      </w:r>
    </w:p>
    <w:p w:rsidR="00162478" w:rsidRDefault="00162478" w:rsidP="00162478">
      <w:r>
        <w:t xml:space="preserve"> 0,7</w:t>
      </w:r>
    </w:p>
    <w:p w:rsidR="00162478" w:rsidRDefault="00162478" w:rsidP="00162478">
      <w:r>
        <w:t xml:space="preserve"> 1,0</w:t>
      </w:r>
    </w:p>
    <w:p w:rsidR="00162478" w:rsidRDefault="00162478" w:rsidP="00162478">
      <w:r>
        <w:t xml:space="preserve"> 0,7</w:t>
      </w:r>
    </w:p>
    <w:p w:rsidR="00162478" w:rsidRDefault="00162478" w:rsidP="00162478">
      <w:r>
        <w:t xml:space="preserve"> 0,6</w:t>
      </w:r>
    </w:p>
    <w:p w:rsidR="00162478" w:rsidRDefault="00162478" w:rsidP="00162478">
      <w:r>
        <w:t xml:space="preserve"> 0,3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--------------------------------------------------------------------------------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88. (1) </w:t>
      </w:r>
      <w:proofErr w:type="spellStart"/>
      <w:r>
        <w:t>Черпателните</w:t>
      </w:r>
      <w:proofErr w:type="spellEnd"/>
      <w:r>
        <w:t xml:space="preserve"> и високо разположените резервоари се проектират, както следва:</w:t>
      </w:r>
    </w:p>
    <w:p w:rsidR="00162478" w:rsidRDefault="00162478" w:rsidP="00162478"/>
    <w:p w:rsidR="00162478" w:rsidRDefault="00162478" w:rsidP="00162478">
      <w:r>
        <w:t>1. водонепропускливи;</w:t>
      </w:r>
    </w:p>
    <w:p w:rsidR="00162478" w:rsidRDefault="00162478" w:rsidP="00162478"/>
    <w:p w:rsidR="00162478" w:rsidRDefault="00162478" w:rsidP="00162478">
      <w:r>
        <w:t>2. от строителни продукти, предназначени за контакт с питейна вода;</w:t>
      </w:r>
    </w:p>
    <w:p w:rsidR="00162478" w:rsidRDefault="00162478" w:rsidP="00162478"/>
    <w:p w:rsidR="00162478" w:rsidRDefault="00162478" w:rsidP="00162478">
      <w:r>
        <w:t xml:space="preserve">3. </w:t>
      </w:r>
      <w:proofErr w:type="spellStart"/>
      <w:r>
        <w:t>корозионноустойчиви</w:t>
      </w:r>
      <w:proofErr w:type="spellEnd"/>
      <w:r>
        <w:t xml:space="preserve"> или с подходящо </w:t>
      </w:r>
      <w:proofErr w:type="spellStart"/>
      <w:r>
        <w:t>корозионноустойчиво</w:t>
      </w:r>
      <w:proofErr w:type="spellEnd"/>
      <w:r>
        <w:t xml:space="preserve"> покритие, предназначено за контакт с питейна вода;</w:t>
      </w:r>
    </w:p>
    <w:p w:rsidR="00162478" w:rsidRDefault="00162478" w:rsidP="00162478"/>
    <w:p w:rsidR="00162478" w:rsidRDefault="00162478" w:rsidP="00162478">
      <w:r>
        <w:t xml:space="preserve">4. </w:t>
      </w:r>
      <w:proofErr w:type="spellStart"/>
      <w:r>
        <w:t>топлоизолирани</w:t>
      </w:r>
      <w:proofErr w:type="spellEnd"/>
      <w:r>
        <w:t>;</w:t>
      </w:r>
    </w:p>
    <w:p w:rsidR="00162478" w:rsidRDefault="00162478" w:rsidP="00162478"/>
    <w:p w:rsidR="00162478" w:rsidRDefault="00162478" w:rsidP="00162478">
      <w:r>
        <w:lastRenderedPageBreak/>
        <w:t>5. защитени срещу светлина и насекоми;</w:t>
      </w:r>
    </w:p>
    <w:p w:rsidR="00162478" w:rsidRDefault="00162478" w:rsidP="00162478"/>
    <w:p w:rsidR="00162478" w:rsidRDefault="00162478" w:rsidP="00162478">
      <w:r>
        <w:t>6. с осигурен достъп до резервоара по време на експлоатация.</w:t>
      </w:r>
    </w:p>
    <w:p w:rsidR="00162478" w:rsidRDefault="00162478" w:rsidP="00162478"/>
    <w:p w:rsidR="00162478" w:rsidRDefault="00162478" w:rsidP="00162478">
      <w:r>
        <w:t>(2) Във високо разположените резервоари се предвиждат напречни перфорирани прегради за предотвратяване на вълнението при земетресение.</w:t>
      </w:r>
    </w:p>
    <w:p w:rsidR="00162478" w:rsidRDefault="00162478" w:rsidP="00162478"/>
    <w:p w:rsidR="00162478" w:rsidRDefault="00162478" w:rsidP="00162478">
      <w:r>
        <w:t xml:space="preserve">(3) За подземните </w:t>
      </w:r>
      <w:proofErr w:type="spellStart"/>
      <w:r>
        <w:t>черпателни</w:t>
      </w:r>
      <w:proofErr w:type="spellEnd"/>
      <w:r>
        <w:t xml:space="preserve"> резервоари се предвиждат системи за откриване на течове.</w:t>
      </w:r>
    </w:p>
    <w:p w:rsidR="00162478" w:rsidRDefault="00162478" w:rsidP="00162478"/>
    <w:p w:rsidR="00162478" w:rsidRDefault="00162478" w:rsidP="00162478">
      <w:r>
        <w:t xml:space="preserve">(4) При проектирането на стоманобетонни резервоари за всички тръби, преминаващи през стените и дъното на резервоара, се предвиждат </w:t>
      </w:r>
      <w:proofErr w:type="spellStart"/>
      <w:r>
        <w:t>салници</w:t>
      </w:r>
      <w:proofErr w:type="spellEnd"/>
      <w:r>
        <w:t>, които се монтират при изпълнението на кофража на резервоара преди изливането на бетона.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89. (1) За предотвратяване преливането на резервоара се проектира преливно-отточна система.</w:t>
      </w:r>
    </w:p>
    <w:p w:rsidR="00162478" w:rsidRDefault="00162478" w:rsidP="00162478"/>
    <w:p w:rsidR="00162478" w:rsidRDefault="00162478" w:rsidP="00162478">
      <w:r>
        <w:t xml:space="preserve">(2) Вътрешният диаметър на преливната тръба се проектира по-голям от диаметъра на </w:t>
      </w:r>
      <w:proofErr w:type="spellStart"/>
      <w:r>
        <w:t>вливната</w:t>
      </w:r>
      <w:proofErr w:type="spellEnd"/>
      <w:r>
        <w:t xml:space="preserve"> тръба.</w:t>
      </w:r>
    </w:p>
    <w:p w:rsidR="00162478" w:rsidRDefault="00162478" w:rsidP="00162478"/>
    <w:p w:rsidR="00162478" w:rsidRDefault="00162478" w:rsidP="00162478">
      <w:r>
        <w:t>(3) Преливната тръба се свързва с канализацията чрез прекъсване на водната струя със свободно изтичане във въздушна среда при спазване изискванията на БДС EN 1717.</w:t>
      </w:r>
    </w:p>
    <w:p w:rsidR="00162478" w:rsidRDefault="00162478" w:rsidP="00162478"/>
    <w:p w:rsidR="00162478" w:rsidRDefault="00162478" w:rsidP="00162478">
      <w:r>
        <w:t xml:space="preserve">(4) Високо разположените резервоари се проектират в самостоятелно отводнени вани за предпазване от наводняване при преливане, земетресение или нарушаване на </w:t>
      </w:r>
      <w:proofErr w:type="spellStart"/>
      <w:r>
        <w:t>водонепропускливостта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90. (1) На всяка </w:t>
      </w:r>
      <w:proofErr w:type="spellStart"/>
      <w:r>
        <w:t>вливна</w:t>
      </w:r>
      <w:proofErr w:type="spellEnd"/>
      <w:r>
        <w:t xml:space="preserve"> тръба се предвижда </w:t>
      </w:r>
      <w:proofErr w:type="spellStart"/>
      <w:r>
        <w:t>плувак</w:t>
      </w:r>
      <w:proofErr w:type="spellEnd"/>
      <w:r>
        <w:t>-вентил или подобно действащо устройство, както и спирателен кран преди него.</w:t>
      </w:r>
    </w:p>
    <w:p w:rsidR="00162478" w:rsidRDefault="00162478" w:rsidP="00162478"/>
    <w:p w:rsidR="00162478" w:rsidRDefault="00162478" w:rsidP="00162478">
      <w:r>
        <w:t xml:space="preserve">(2) </w:t>
      </w:r>
      <w:proofErr w:type="spellStart"/>
      <w:r>
        <w:t>Водовземането</w:t>
      </w:r>
      <w:proofErr w:type="spellEnd"/>
      <w:r>
        <w:t xml:space="preserve"> от резервоара се проектира с </w:t>
      </w:r>
      <w:proofErr w:type="spellStart"/>
      <w:r>
        <w:t>водовземна</w:t>
      </w:r>
      <w:proofErr w:type="spellEnd"/>
      <w:r>
        <w:t xml:space="preserve"> тръба. За водопроводната инсталация за студена вода </w:t>
      </w:r>
      <w:proofErr w:type="spellStart"/>
      <w:r>
        <w:t>водовземането</w:t>
      </w:r>
      <w:proofErr w:type="spellEnd"/>
      <w:r>
        <w:t xml:space="preserve"> се предвижда в най-ниската точка на регулиращия обем на резервоара.</w:t>
      </w:r>
    </w:p>
    <w:p w:rsidR="00162478" w:rsidRDefault="00162478" w:rsidP="00162478"/>
    <w:p w:rsidR="00162478" w:rsidRDefault="00162478" w:rsidP="00162478">
      <w:r>
        <w:t xml:space="preserve">(3) На всяка </w:t>
      </w:r>
      <w:proofErr w:type="spellStart"/>
      <w:r>
        <w:t>водовземна</w:t>
      </w:r>
      <w:proofErr w:type="spellEnd"/>
      <w:r>
        <w:t xml:space="preserve"> тръба се предвижда спирателен кран.</w:t>
      </w:r>
    </w:p>
    <w:p w:rsidR="00162478" w:rsidRDefault="00162478" w:rsidP="00162478"/>
    <w:p w:rsidR="00162478" w:rsidRDefault="00162478" w:rsidP="00162478">
      <w:r>
        <w:t xml:space="preserve">(4) Резервоарите с обем над 1000 куб. </w:t>
      </w:r>
      <w:proofErr w:type="spellStart"/>
      <w:r>
        <w:t>дм</w:t>
      </w:r>
      <w:proofErr w:type="spellEnd"/>
      <w:r>
        <w:t xml:space="preserve"> се проектират с две камери или като два отделни резервоара за случаите на ремонт и поддръжка.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91. (1) При определяне обема на </w:t>
      </w:r>
      <w:proofErr w:type="spellStart"/>
      <w:r>
        <w:t>черпателните</w:t>
      </w:r>
      <w:proofErr w:type="spellEnd"/>
      <w:r>
        <w:t xml:space="preserve"> и високо разположените резервоари се вземат мерки за предотвратяване застоя на водата.</w:t>
      </w:r>
    </w:p>
    <w:p w:rsidR="00162478" w:rsidRDefault="00162478" w:rsidP="00162478"/>
    <w:p w:rsidR="00162478" w:rsidRDefault="00162478" w:rsidP="00162478">
      <w:r>
        <w:t>(2) При проектиране на два или повече резервоара не се допуска циркулация на водата между резервоарите.</w:t>
      </w:r>
    </w:p>
    <w:p w:rsidR="00162478" w:rsidRDefault="00162478" w:rsidP="00162478"/>
    <w:p w:rsidR="00162478" w:rsidRDefault="00162478" w:rsidP="00162478">
      <w:r>
        <w:t xml:space="preserve">(3) Регулиращият обем на високо разположените резервоари за всеки отделен случай се определя в зависимост от часовите или денонощните (сумарните) графици на </w:t>
      </w:r>
      <w:proofErr w:type="spellStart"/>
      <w:r>
        <w:lastRenderedPageBreak/>
        <w:t>водопотреблението</w:t>
      </w:r>
      <w:proofErr w:type="spellEnd"/>
      <w:r>
        <w:t xml:space="preserve"> и притока на вода от захранващия водопроводен клон на водоснабдителната система.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Глава седма</w:t>
      </w:r>
    </w:p>
    <w:p w:rsidR="00162478" w:rsidRDefault="00162478" w:rsidP="00162478">
      <w:r>
        <w:t>ВОДОПРОВОДНИ ИНСТАЛАЦИИ ЗА ГОРЕЩА ВОДА ЗА БИТОВИ НУЖДИ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Раздел I</w:t>
      </w:r>
    </w:p>
    <w:p w:rsidR="00162478" w:rsidRDefault="00162478" w:rsidP="00162478">
      <w:r>
        <w:t>Общи изисквания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92. (1) При проектирането на сградната инсталация за гореща вода за битови нужди и на инсталацията за циркулационна вода се спазват следните изисквания:</w:t>
      </w:r>
    </w:p>
    <w:p w:rsidR="00162478" w:rsidRDefault="00162478" w:rsidP="00162478"/>
    <w:p w:rsidR="00162478" w:rsidRDefault="00162478" w:rsidP="00162478">
      <w:r>
        <w:t xml:space="preserve">1. осигуряване на нормално подаване на гореща вода за битови нужди с изискваната температура до всички </w:t>
      </w:r>
      <w:proofErr w:type="spellStart"/>
      <w:r>
        <w:t>водочерпни</w:t>
      </w:r>
      <w:proofErr w:type="spellEnd"/>
      <w:r>
        <w:t xml:space="preserve"> кранове;</w:t>
      </w:r>
    </w:p>
    <w:p w:rsidR="00162478" w:rsidRDefault="00162478" w:rsidP="00162478"/>
    <w:p w:rsidR="00162478" w:rsidRDefault="00162478" w:rsidP="00162478">
      <w:r>
        <w:t xml:space="preserve">2. свеждане до минимум на утаяването и застояването на водата за предотвратяване развитието на бактерията </w:t>
      </w:r>
      <w:proofErr w:type="spellStart"/>
      <w:r>
        <w:t>Legionella</w:t>
      </w:r>
      <w:proofErr w:type="spellEnd"/>
      <w:r>
        <w:t xml:space="preserve"> и на други опасни микроорганизми в аерозоли;</w:t>
      </w:r>
    </w:p>
    <w:p w:rsidR="00162478" w:rsidRDefault="00162478" w:rsidP="00162478"/>
    <w:p w:rsidR="00162478" w:rsidRDefault="00162478" w:rsidP="00162478">
      <w:r>
        <w:t xml:space="preserve">3. прилагане на </w:t>
      </w:r>
      <w:proofErr w:type="spellStart"/>
      <w:r>
        <w:t>енергоефективни</w:t>
      </w:r>
      <w:proofErr w:type="spellEnd"/>
      <w:r>
        <w:t xml:space="preserve"> мерки при експлоатацията.</w:t>
      </w:r>
    </w:p>
    <w:p w:rsidR="00162478" w:rsidRDefault="00162478" w:rsidP="00162478"/>
    <w:p w:rsidR="00162478" w:rsidRDefault="00162478" w:rsidP="00162478">
      <w:r>
        <w:t>(2) Падът на температурата в инсталацията за гореща вода за битови нужди е до 5 К.</w:t>
      </w:r>
    </w:p>
    <w:p w:rsidR="00162478" w:rsidRDefault="00162478" w:rsidP="00162478"/>
    <w:p w:rsidR="00162478" w:rsidRDefault="00162478" w:rsidP="00162478">
      <w:r>
        <w:t>(3) Водопроводната инсталация за гореща вода за битови нужди се проектира с осигурена възможност за изпитване, почистване и химическа обработка.</w:t>
      </w:r>
    </w:p>
    <w:p w:rsidR="00162478" w:rsidRDefault="00162478" w:rsidP="00162478"/>
    <w:p w:rsidR="00162478" w:rsidRDefault="00162478" w:rsidP="00162478">
      <w:r>
        <w:t>(4) В заведенията за обществено хранене и на други места, където е необходима гореща вода с по-висока температура, се предвиждат местни водонагреватели към инсталацията за гореща вода за битови нужди.</w:t>
      </w:r>
    </w:p>
    <w:p w:rsidR="00162478" w:rsidRDefault="00162478" w:rsidP="00162478"/>
    <w:p w:rsidR="00162478" w:rsidRDefault="00162478" w:rsidP="00162478">
      <w:r>
        <w:t>(5) Не се допуска инсталацията за гореща вода за битови нужди да се използва за отопление.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93. (1) Инсталацията за гореща вода за битови нужди се проектира така, че във всички нейни участъци да се поддържат температури, които не благоприятстват развитие на бактерията </w:t>
      </w:r>
      <w:proofErr w:type="spellStart"/>
      <w:r>
        <w:t>Legionella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(2) Изчислителната максимална температура на водата след водонагревателите за сгради с централно битово горещо водоснабдяване се съгласува с </w:t>
      </w:r>
      <w:proofErr w:type="spellStart"/>
      <w:r>
        <w:t>топлоснабдителното</w:t>
      </w:r>
      <w:proofErr w:type="spellEnd"/>
      <w:r>
        <w:t xml:space="preserve"> предприятие.</w:t>
      </w:r>
    </w:p>
    <w:p w:rsidR="00162478" w:rsidRDefault="00162478" w:rsidP="00162478"/>
    <w:p w:rsidR="00162478" w:rsidRDefault="00162478" w:rsidP="00162478">
      <w:r>
        <w:t xml:space="preserve">(3) Минималната температура на водата в главния хоризонтален циркулационен клон до водонагревателя е 55 °C, като при недостатъчни температури по ал. 2 тя може да е по-ниска, но не по-малко от 50 °C, при осигурени мерки срещу развитието на бактерията </w:t>
      </w:r>
      <w:proofErr w:type="spellStart"/>
      <w:r>
        <w:t>Legionella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(4) В детските заведения температурата на горещата вода за битови нужди в местата на потребление не трябва да надвишава 38 °C, а в лечебните заведения, училищата и </w:t>
      </w:r>
      <w:r>
        <w:lastRenderedPageBreak/>
        <w:t>домовете за стари хора - 43 °C, като се предвиждат термостатни смесители за достигане на тези стойности.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94. (1) Циркулация на горещата вода се предвижда в главните хоризонтални и вертикални клонове за гореща вода за битови нужди.</w:t>
      </w:r>
    </w:p>
    <w:p w:rsidR="00162478" w:rsidRDefault="00162478" w:rsidP="00162478"/>
    <w:p w:rsidR="00162478" w:rsidRDefault="00162478" w:rsidP="00162478">
      <w:r>
        <w:t>(2) Циркулацията на водата в зависимост от конкретните условия се предвижда естествена или принудителна.</w:t>
      </w:r>
    </w:p>
    <w:p w:rsidR="00162478" w:rsidRDefault="00162478" w:rsidP="00162478"/>
    <w:p w:rsidR="00162478" w:rsidRDefault="00162478" w:rsidP="00162478">
      <w:r>
        <w:t>(3) Принудителна циркулация с циркулационна помпа се предвижда, когато естествената циркулация на горещата вода за битови нужди не може да се осъществи или е невъзможно да се поддържат изискваните температури на водата в най-отдалечените от нагревателя етажни отклонения.</w:t>
      </w:r>
    </w:p>
    <w:p w:rsidR="00162478" w:rsidRDefault="00162478" w:rsidP="00162478"/>
    <w:p w:rsidR="00162478" w:rsidRDefault="00162478" w:rsidP="00162478">
      <w:r>
        <w:t>(4) Допуска се в жилищни и административни сгради до два етажа да не се проектират циркулационни клонове.</w:t>
      </w:r>
    </w:p>
    <w:p w:rsidR="00162478" w:rsidRDefault="00162478" w:rsidP="00162478"/>
    <w:p w:rsidR="00162478" w:rsidRDefault="00162478" w:rsidP="00162478">
      <w:r>
        <w:t>(5) При водопроводни инсталации с местно затопляне на водата (с апартаментни бойлери) циркулация на водата не се предвижда.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95. При помпена циркулация се предвиждат уреди за контрол, поддържане и регулиране на температурата на горещата вода за битови нужди и автоматизирано управление на циркулационните помпи.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96. (1) Вертикалните циркулационни клонове в инсталации с долно разпределение се свързват с разпределителните вертикални клонове за гореща вода за битови нужди на разстояние 0,3 m под отклонението за най-високо разположения </w:t>
      </w:r>
      <w:proofErr w:type="spellStart"/>
      <w:r>
        <w:t>водочерпен</w:t>
      </w:r>
      <w:proofErr w:type="spellEnd"/>
      <w:r>
        <w:t xml:space="preserve"> кран.</w:t>
      </w:r>
    </w:p>
    <w:p w:rsidR="00162478" w:rsidRDefault="00162478" w:rsidP="00162478"/>
    <w:p w:rsidR="00162478" w:rsidRDefault="00162478" w:rsidP="00162478">
      <w:r>
        <w:t>(2) Вертикалните циркулационни клонове се проектират с диаметър, с един до два размера по-малък от максималния диаметър на съответния му вертикален клон за гореща вода за битови нужди.</w:t>
      </w:r>
    </w:p>
    <w:p w:rsidR="00162478" w:rsidRDefault="00162478" w:rsidP="00162478"/>
    <w:p w:rsidR="00162478" w:rsidRDefault="00162478" w:rsidP="00162478">
      <w:r>
        <w:t>(3) Диаметрите на хоризонталните циркулационни клонове се приемат с един размер по-малък от диаметъра на съответния хоризонтален клон за гореща вода за битови нужди.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97. Не се допуска използването на вертикалните циркулационни клонове за потребление на вода.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98. Студената вода се подава към нагревателя в долната му част.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Раздел II</w:t>
      </w:r>
    </w:p>
    <w:p w:rsidR="00162478" w:rsidRDefault="00162478" w:rsidP="00162478">
      <w:r>
        <w:t>Хидравлично и топлотехническо оразмеряване при потребление на вода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lastRenderedPageBreak/>
        <w:t xml:space="preserve">Чл. 99. (1) Хидравличното оразмеряване на инсталацията за гореща вода за битови нужди се извършва при максимално </w:t>
      </w:r>
      <w:proofErr w:type="spellStart"/>
      <w:r>
        <w:t>секундно</w:t>
      </w:r>
      <w:proofErr w:type="spellEnd"/>
      <w:r>
        <w:t xml:space="preserve"> потребление на вода.</w:t>
      </w:r>
    </w:p>
    <w:p w:rsidR="00162478" w:rsidRDefault="00162478" w:rsidP="00162478"/>
    <w:p w:rsidR="00162478" w:rsidRDefault="00162478" w:rsidP="00162478">
      <w:r>
        <w:t xml:space="preserve">(2) Хидравличното оразмеряване на инсталацията за гореща вода за битови нужди се извършва едновременно и съгласувано с оразмеряването на инсталацията за студена вода, като разликата на налягането в етажните разпределителни клонове преди смесителя е най-много 30 </w:t>
      </w:r>
      <w:proofErr w:type="spellStart"/>
      <w:r>
        <w:t>kPa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100. Оразмерителните сумарни загуби на налягане в инсталацията за гореща вода за битови нужди се определят при спазване изискванията на глава пета, раздел III.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101. Водонагревателите се определят с проекта за отоплителни инсталации и в съответствие с изискванията на тази наредба.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102. Оразмерителното водно количество за инсталациите за гореща вода за битови нужди (</w:t>
      </w:r>
      <w:proofErr w:type="spellStart"/>
      <w:r>
        <w:t>qогв</w:t>
      </w:r>
      <w:proofErr w:type="spellEnd"/>
      <w:r>
        <w:t xml:space="preserve">) в куб. </w:t>
      </w:r>
      <w:proofErr w:type="spellStart"/>
      <w:r>
        <w:t>дм</w:t>
      </w:r>
      <w:proofErr w:type="spellEnd"/>
      <w:r>
        <w:t>/s, за които не е необходима циркулация или за които циркулационното водно количество (</w:t>
      </w:r>
      <w:proofErr w:type="spellStart"/>
      <w:r>
        <w:t>qц</w:t>
      </w:r>
      <w:proofErr w:type="spellEnd"/>
      <w:r>
        <w:t xml:space="preserve">) е по-малко от половината оразмерително максимално </w:t>
      </w:r>
      <w:proofErr w:type="spellStart"/>
      <w:r>
        <w:t>секундно</w:t>
      </w:r>
      <w:proofErr w:type="spellEnd"/>
      <w:r>
        <w:t xml:space="preserve"> количество на гореща вода за битови нужди (</w:t>
      </w:r>
      <w:proofErr w:type="spellStart"/>
      <w:r>
        <w:t>qмакс</w:t>
      </w:r>
      <w:proofErr w:type="spellEnd"/>
      <w:r>
        <w:t xml:space="preserve"> сек </w:t>
      </w:r>
      <w:proofErr w:type="spellStart"/>
      <w:r>
        <w:t>гв</w:t>
      </w:r>
      <w:proofErr w:type="spellEnd"/>
      <w:r>
        <w:t xml:space="preserve">), се приема равно на оразмерителното максимално </w:t>
      </w:r>
      <w:proofErr w:type="spellStart"/>
      <w:r>
        <w:t>секундно</w:t>
      </w:r>
      <w:proofErr w:type="spellEnd"/>
      <w:r>
        <w:t xml:space="preserve"> количество гореща вода за битови нужди.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103. Оразмерителното водно количество за инсталациите за гореща вода за битови нужди </w:t>
      </w:r>
      <w:proofErr w:type="spellStart"/>
      <w:r>
        <w:t>qо</w:t>
      </w:r>
      <w:proofErr w:type="spellEnd"/>
      <w:r>
        <w:t xml:space="preserve"> </w:t>
      </w:r>
      <w:proofErr w:type="spellStart"/>
      <w:r>
        <w:t>гв</w:t>
      </w:r>
      <w:proofErr w:type="spellEnd"/>
      <w:r>
        <w:t xml:space="preserve">, за които </w:t>
      </w:r>
      <w:proofErr w:type="spellStart"/>
      <w:r>
        <w:t>qц</w:t>
      </w:r>
      <w:proofErr w:type="spellEnd"/>
      <w:r>
        <w:t xml:space="preserve"> е по-голямо от половината </w:t>
      </w:r>
      <w:proofErr w:type="spellStart"/>
      <w:r>
        <w:t>qмакс</w:t>
      </w:r>
      <w:proofErr w:type="spellEnd"/>
      <w:r>
        <w:t xml:space="preserve"> сек </w:t>
      </w:r>
      <w:proofErr w:type="spellStart"/>
      <w:r>
        <w:t>гв</w:t>
      </w:r>
      <w:proofErr w:type="spellEnd"/>
      <w:r>
        <w:t>, се определя по формулата: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Таблица 6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--------------------------------------------------------------------------------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  <w:proofErr w:type="spellStart"/>
      <w:r>
        <w:t>qц</w:t>
      </w:r>
      <w:proofErr w:type="spellEnd"/>
      <w:r>
        <w:t>/</w:t>
      </w:r>
      <w:proofErr w:type="spellStart"/>
      <w:r>
        <w:t>qмакс</w:t>
      </w:r>
      <w:proofErr w:type="spellEnd"/>
      <w:r>
        <w:t xml:space="preserve"> сек </w:t>
      </w:r>
      <w:proofErr w:type="spellStart"/>
      <w:r>
        <w:t>гв</w:t>
      </w:r>
      <w:proofErr w:type="spellEnd"/>
    </w:p>
    <w:p w:rsidR="00162478" w:rsidRDefault="00162478" w:rsidP="00162478">
      <w:r>
        <w:t xml:space="preserve"> 0,5</w:t>
      </w:r>
    </w:p>
    <w:p w:rsidR="00162478" w:rsidRDefault="00162478" w:rsidP="00162478">
      <w:r>
        <w:t xml:space="preserve"> 0,57</w:t>
      </w:r>
    </w:p>
    <w:p w:rsidR="00162478" w:rsidRDefault="00162478" w:rsidP="00162478">
      <w:r>
        <w:t xml:space="preserve"> 0,66</w:t>
      </w:r>
    </w:p>
    <w:p w:rsidR="00162478" w:rsidRDefault="00162478" w:rsidP="00162478">
      <w:r>
        <w:t xml:space="preserve"> 0,8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--------------------------------------------------------------------------------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  <w:proofErr w:type="spellStart"/>
      <w:r>
        <w:t>Кц</w:t>
      </w:r>
      <w:proofErr w:type="spellEnd"/>
    </w:p>
    <w:p w:rsidR="00162478" w:rsidRDefault="00162478" w:rsidP="00162478">
      <w:r>
        <w:t xml:space="preserve"> 0,00</w:t>
      </w:r>
    </w:p>
    <w:p w:rsidR="00162478" w:rsidRDefault="00162478" w:rsidP="00162478">
      <w:r>
        <w:t xml:space="preserve"> 0,03</w:t>
      </w:r>
    </w:p>
    <w:p w:rsidR="00162478" w:rsidRDefault="00162478" w:rsidP="00162478">
      <w:r>
        <w:t xml:space="preserve"> 0,12</w:t>
      </w:r>
    </w:p>
    <w:p w:rsidR="00162478" w:rsidRDefault="00162478" w:rsidP="00162478">
      <w:r>
        <w:t xml:space="preserve"> 0,25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--------------------------------------------------------------------------------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104. (1) Топлинните загуби за тръбен участък от инсталацията за гореща вода за битови нужди и за циркулационна вода се определят, като се отчита проектираната топлоизолация.</w:t>
      </w:r>
    </w:p>
    <w:p w:rsidR="00162478" w:rsidRDefault="00162478" w:rsidP="00162478"/>
    <w:p w:rsidR="00162478" w:rsidRDefault="00162478" w:rsidP="00162478">
      <w:r>
        <w:t>(2) Топлинните загуби по ал. 1 се определят съгласно приложение № 11, като може да се използват и други общоприети методики.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Раздел III</w:t>
      </w:r>
    </w:p>
    <w:p w:rsidR="00162478" w:rsidRDefault="00162478" w:rsidP="00162478">
      <w:r>
        <w:t>Оразмеряване на инсталациите за гореща вода за битови нужди и за циркулационна вода в режим на циркулация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105. (1) Помпената циркулация на горещата вода за битови нужди се извършва посредством циркулационна помпа, която осигурява пълен оборот на водата в инсталациите за гореща вода за битови нужди и за циркулационна вода.</w:t>
      </w:r>
    </w:p>
    <w:p w:rsidR="00162478" w:rsidRDefault="00162478" w:rsidP="00162478"/>
    <w:p w:rsidR="00162478" w:rsidRDefault="00162478" w:rsidP="00162478">
      <w:r>
        <w:t>(2) В общата точка на съседни клонове за гореща вода за битови нужди и в общата точка на съответните им циркулационни клонове (в общите точки на съседни кръгове) наляганията се изравняват чрез свеждане на разликите между загубите на налягане в тези кръгове до 10 %.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106. (1) Загубите на налягане в съседни циркулационни кръгове се изравняват чрез:</w:t>
      </w:r>
    </w:p>
    <w:p w:rsidR="00162478" w:rsidRDefault="00162478" w:rsidP="00162478"/>
    <w:p w:rsidR="00162478" w:rsidRDefault="00162478" w:rsidP="00162478">
      <w:r>
        <w:t>1. промяна на диаметрите на циркулационните клонове, като не се допуска намаляването им по посока на движението на водата;</w:t>
      </w:r>
    </w:p>
    <w:p w:rsidR="00162478" w:rsidRDefault="00162478" w:rsidP="00162478"/>
    <w:p w:rsidR="00162478" w:rsidRDefault="00162478" w:rsidP="00162478">
      <w:r>
        <w:t>2. подходящи устройства (</w:t>
      </w:r>
      <w:proofErr w:type="spellStart"/>
      <w:r>
        <w:t>дросели</w:t>
      </w:r>
      <w:proofErr w:type="spellEnd"/>
      <w:r>
        <w:t xml:space="preserve"> с ръчно регулиране, автоматично действащи термостат-вентили и др.), създаващи необходимите хидравлични съпротивления в циркулационните клонове.</w:t>
      </w:r>
    </w:p>
    <w:p w:rsidR="00162478" w:rsidRDefault="00162478" w:rsidP="00162478"/>
    <w:p w:rsidR="00162478" w:rsidRDefault="00162478" w:rsidP="00162478">
      <w:r>
        <w:t>(2) Устройствата по ал. 1, т. 2 се оразмеряват в съответствие с техническите им спецификации.</w:t>
      </w:r>
    </w:p>
    <w:p w:rsidR="00162478" w:rsidRDefault="00162478" w:rsidP="00162478"/>
    <w:p w:rsidR="00162478" w:rsidRDefault="00162478" w:rsidP="00162478">
      <w:r>
        <w:lastRenderedPageBreak/>
        <w:t xml:space="preserve">        </w:t>
      </w:r>
    </w:p>
    <w:p w:rsidR="00162478" w:rsidRDefault="00162478" w:rsidP="00162478">
      <w:r>
        <w:t xml:space="preserve">Чл. 107. (1) Оразмерителният дебит </w:t>
      </w:r>
      <w:proofErr w:type="spellStart"/>
      <w:r>
        <w:t>qц</w:t>
      </w:r>
      <w:proofErr w:type="spellEnd"/>
      <w:r>
        <w:t xml:space="preserve"> в </w:t>
      </w:r>
      <w:proofErr w:type="spellStart"/>
      <w:r>
        <w:t>kg</w:t>
      </w:r>
      <w:proofErr w:type="spellEnd"/>
      <w:r>
        <w:t>/h за циркулационен кръг, необходим за покриване на топлинните загуби съгласно чл. 104, се определя по формулата: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(2) Дебитът вода (</w:t>
      </w:r>
      <w:proofErr w:type="spellStart"/>
      <w:r>
        <w:t>Qоб</w:t>
      </w:r>
      <w:proofErr w:type="spellEnd"/>
      <w:r>
        <w:t xml:space="preserve"> ц) в </w:t>
      </w:r>
      <w:proofErr w:type="spellStart"/>
      <w:r>
        <w:t>kg</w:t>
      </w:r>
      <w:proofErr w:type="spellEnd"/>
      <w:r>
        <w:t xml:space="preserve">/h, който циркулира в инсталацията за гореща вода за битови нужди, когато няма потребление, се определя по формула (7), като Σ QТ3 са сумарните топлинни загуби от разпределителната и циркулационната мрежа, а </w:t>
      </w:r>
      <w:proofErr w:type="spellStart"/>
      <w:r>
        <w:t>делтаΘw</w:t>
      </w:r>
      <w:proofErr w:type="spellEnd"/>
      <w:r>
        <w:t xml:space="preserve"> е съответно общият пад на температурата на водата в разпределителната и циркулационната мрежа в К, като той е не по-голям от определения съгласно чл. 92, ал. 2.</w:t>
      </w:r>
    </w:p>
    <w:p w:rsidR="00162478" w:rsidRDefault="00162478" w:rsidP="00162478"/>
    <w:p w:rsidR="00162478" w:rsidRDefault="00162478" w:rsidP="00162478">
      <w:r>
        <w:t>(3) Дебитът на циркулационната помпа (</w:t>
      </w:r>
      <w:proofErr w:type="spellStart"/>
      <w:r>
        <w:t>Qп</w:t>
      </w:r>
      <w:proofErr w:type="spellEnd"/>
      <w:r>
        <w:t xml:space="preserve">) се приема равен на </w:t>
      </w:r>
      <w:proofErr w:type="spellStart"/>
      <w:r>
        <w:t>Qоб</w:t>
      </w:r>
      <w:proofErr w:type="spellEnd"/>
      <w:r>
        <w:t xml:space="preserve"> ц.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108. При проектирането на жилищни сгради, както и на </w:t>
      </w:r>
      <w:proofErr w:type="spellStart"/>
      <w:r>
        <w:t>общественообслужващи</w:t>
      </w:r>
      <w:proofErr w:type="spellEnd"/>
      <w:r>
        <w:t xml:space="preserve"> и производствени сгради с ниско застрояване се допуска:</w:t>
      </w:r>
    </w:p>
    <w:p w:rsidR="00162478" w:rsidRDefault="00162478" w:rsidP="00162478"/>
    <w:p w:rsidR="00162478" w:rsidRDefault="00162478" w:rsidP="00162478">
      <w:r>
        <w:t xml:space="preserve">1. оразмерителният дебит </w:t>
      </w:r>
      <w:proofErr w:type="spellStart"/>
      <w:r>
        <w:t>qц</w:t>
      </w:r>
      <w:proofErr w:type="spellEnd"/>
      <w:r>
        <w:t xml:space="preserve"> в куб. </w:t>
      </w:r>
      <w:proofErr w:type="spellStart"/>
      <w:r>
        <w:t>дм</w:t>
      </w:r>
      <w:proofErr w:type="spellEnd"/>
      <w:r>
        <w:t>/h за отделните циркулационни кръгове да се определя по формулата: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2. необходимият дебит на циркулационната помпа да се определя по формулата: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 xml:space="preserve">където </w:t>
      </w:r>
      <w:proofErr w:type="spellStart"/>
      <w:r>
        <w:t>ΣVц</w:t>
      </w:r>
      <w:proofErr w:type="spellEnd"/>
      <w:r>
        <w:t xml:space="preserve"> е сумарният обем на водата във всички циркулационни кръгове на инсталацията за гореща вода за битови нужди, куб. </w:t>
      </w:r>
      <w:proofErr w:type="spellStart"/>
      <w:r>
        <w:t>дм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109. Скоростта на водата в циркулационните кръгове при помпена циркулация е не по-голяма от 0,7 m/s.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110. Циркулационната помпа трябва да осигурява налягане с 30 на сто по-голямо от загубите на налягане в разпределителната и циркулационната мрежа при преминаване на циркулационните водни количества от нагревателя до най-отдалечената критична точка на инсталацията за гореща вода за битови нужди и обратно.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111. При избора на циркулационна помпа и при проектирането на помпено помещение се спазват изискванията на глава шеста, раздел I.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ЧАСТ ТРЕТА</w:t>
      </w:r>
    </w:p>
    <w:p w:rsidR="00162478" w:rsidRDefault="00162478" w:rsidP="00162478">
      <w:r>
        <w:t>ПРОЕКТИРАНЕ НА СГРАДНИ КАНАЛИЗАЦИОННИ ИНСТАЛАЦИИ</w:t>
      </w:r>
    </w:p>
    <w:p w:rsidR="00162478" w:rsidRDefault="00162478" w:rsidP="00162478">
      <w:r>
        <w:lastRenderedPageBreak/>
        <w:t xml:space="preserve">        </w:t>
      </w:r>
    </w:p>
    <w:p w:rsidR="00162478" w:rsidRDefault="00162478" w:rsidP="00162478">
      <w:r>
        <w:t>Глава осма</w:t>
      </w:r>
    </w:p>
    <w:p w:rsidR="00162478" w:rsidRDefault="00162478" w:rsidP="00162478">
      <w:r>
        <w:t>ОБЩИ ИЗИСКВАНИЯ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112. (1) При проектирането на сградни канализационни инсталации се осигуряват:</w:t>
      </w:r>
    </w:p>
    <w:p w:rsidR="00162478" w:rsidRDefault="00162478" w:rsidP="00162478"/>
    <w:p w:rsidR="00162478" w:rsidRDefault="00162478" w:rsidP="00162478">
      <w:r>
        <w:t>1. достатъчна хидравлична проводимост и устойчивост на влиянието на отпадъчните води в съответствие със санитарно-хигиенните и функционалните изисквания към сградите в зависимост от тяхното предназначение;</w:t>
      </w:r>
    </w:p>
    <w:p w:rsidR="00162478" w:rsidRDefault="00162478" w:rsidP="00162478"/>
    <w:p w:rsidR="00162478" w:rsidRDefault="00162478" w:rsidP="00162478">
      <w:r>
        <w:t>2. подходящи мерки за защита срещу наводняване и разпространение на пожар в сградите;</w:t>
      </w:r>
    </w:p>
    <w:p w:rsidR="00162478" w:rsidRDefault="00162478" w:rsidP="00162478"/>
    <w:p w:rsidR="00162478" w:rsidRDefault="00162478" w:rsidP="00162478">
      <w:r>
        <w:t xml:space="preserve">3. защита от механични повреди, замръзване, </w:t>
      </w:r>
      <w:proofErr w:type="spellStart"/>
      <w:r>
        <w:t>конденз</w:t>
      </w:r>
      <w:proofErr w:type="spellEnd"/>
      <w:r>
        <w:t xml:space="preserve"> и корозия на проводите;</w:t>
      </w:r>
    </w:p>
    <w:p w:rsidR="00162478" w:rsidRDefault="00162478" w:rsidP="00162478"/>
    <w:p w:rsidR="00162478" w:rsidRDefault="00162478" w:rsidP="00162478">
      <w:r>
        <w:t xml:space="preserve">4. изискванията за </w:t>
      </w:r>
      <w:proofErr w:type="spellStart"/>
      <w:r>
        <w:t>водонепропускливост</w:t>
      </w:r>
      <w:proofErr w:type="spellEnd"/>
      <w:r>
        <w:t xml:space="preserve"> и </w:t>
      </w:r>
      <w:proofErr w:type="spellStart"/>
      <w:r>
        <w:t>газоплътност</w:t>
      </w:r>
      <w:proofErr w:type="spellEnd"/>
      <w:r>
        <w:t>;</w:t>
      </w:r>
    </w:p>
    <w:p w:rsidR="00162478" w:rsidRDefault="00162478" w:rsidP="00162478"/>
    <w:p w:rsidR="00162478" w:rsidRDefault="00162478" w:rsidP="00162478">
      <w:r>
        <w:t xml:space="preserve">5. спазване на допустимите нива на шум в сградите (до 40 </w:t>
      </w:r>
      <w:proofErr w:type="spellStart"/>
      <w:r>
        <w:t>dB</w:t>
      </w:r>
      <w:proofErr w:type="spellEnd"/>
      <w:r>
        <w:t>(A).</w:t>
      </w:r>
    </w:p>
    <w:p w:rsidR="00162478" w:rsidRDefault="00162478" w:rsidP="00162478"/>
    <w:p w:rsidR="00162478" w:rsidRDefault="00162478" w:rsidP="00162478">
      <w:r>
        <w:t>(2) Проводите за отвеждане на химически агресивни отпадъчни води се изпълняват от строителни продукти, устойчиви на въздействието на такива води в зависимост от състава им.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113. (1) В зависимост от състава на отпадъчните води се проектират следните канализационни инсталации:</w:t>
      </w:r>
    </w:p>
    <w:p w:rsidR="00162478" w:rsidRDefault="00162478" w:rsidP="00162478"/>
    <w:p w:rsidR="00162478" w:rsidRDefault="00162478" w:rsidP="00162478">
      <w:r>
        <w:t>1. битови - за отвеждане на отпадъчните води от всички санитарни прибори;</w:t>
      </w:r>
    </w:p>
    <w:p w:rsidR="00162478" w:rsidRDefault="00162478" w:rsidP="00162478"/>
    <w:p w:rsidR="00162478" w:rsidRDefault="00162478" w:rsidP="00162478">
      <w:r>
        <w:t>2. производствени - за отвеждане на производствени отпадъчни води;</w:t>
      </w:r>
    </w:p>
    <w:p w:rsidR="00162478" w:rsidRDefault="00162478" w:rsidP="00162478"/>
    <w:p w:rsidR="00162478" w:rsidRDefault="00162478" w:rsidP="00162478">
      <w:r>
        <w:t>3. дъждовни - за отвеждане на дъждовни и други атмосферни води от покривите, терасите на сградите и дворовете;</w:t>
      </w:r>
    </w:p>
    <w:p w:rsidR="00162478" w:rsidRDefault="00162478" w:rsidP="00162478"/>
    <w:p w:rsidR="00162478" w:rsidRDefault="00162478" w:rsidP="00162478">
      <w:r>
        <w:t>4. смесени (обединени) - за съвместно отвеждане на отпадъчните води по т. 1 - 3 при осигуряване на възможност за тяхното съвместно пречистване.</w:t>
      </w:r>
    </w:p>
    <w:p w:rsidR="00162478" w:rsidRDefault="00162478" w:rsidP="00162478"/>
    <w:p w:rsidR="00162478" w:rsidRDefault="00162478" w:rsidP="00162478">
      <w:r>
        <w:t>(2) В зависимост от начините за отвеждане на отпадъчните води се проектират следните канализационни инсталации:</w:t>
      </w:r>
    </w:p>
    <w:p w:rsidR="00162478" w:rsidRDefault="00162478" w:rsidP="00162478"/>
    <w:p w:rsidR="00162478" w:rsidRDefault="00162478" w:rsidP="00162478">
      <w:r>
        <w:t>1. гравитационни - за безнапорно отвеждане на отпадъчните води;</w:t>
      </w:r>
    </w:p>
    <w:p w:rsidR="00162478" w:rsidRDefault="00162478" w:rsidP="00162478"/>
    <w:p w:rsidR="00162478" w:rsidRDefault="00162478" w:rsidP="00162478">
      <w:r>
        <w:t>2. вакуумни - за отвеждане на отпадъчните води под вакуум.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114. Канализационната инсталация за битови отпадъчни води се предвижда за съвместното отвеждане на сивите и черните отпадъчни води. Когато в заданието за изработване на инвестиционния проект има специфични изисквания за отвеждане на водите, се допуска тяхното разделно отвеждане чрез проектиране на вертикални </w:t>
      </w:r>
      <w:r>
        <w:lastRenderedPageBreak/>
        <w:t>канализационни клонове за черни води и на вертикални канализационни клонове за сиви води.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115. (1) Не се допуска вливане на дъждовни води във вертикалните клонове на канализационните инсталации за битови и производствени отпадъчни води.</w:t>
      </w:r>
    </w:p>
    <w:p w:rsidR="00162478" w:rsidRDefault="00162478" w:rsidP="00162478"/>
    <w:p w:rsidR="00162478" w:rsidRDefault="00162478" w:rsidP="00162478">
      <w:r>
        <w:t>(2) При външна канализационна система за смесени води се допуска свързване на дъждовната канализационна инсталация с битовата само в главните хоризонтални клонове в сутерена на сградата.</w:t>
      </w:r>
    </w:p>
    <w:p w:rsidR="00162478" w:rsidRDefault="00162478" w:rsidP="00162478"/>
    <w:p w:rsidR="00162478" w:rsidRDefault="00162478" w:rsidP="00162478">
      <w:r>
        <w:t>(3) Когато отпадъчните води се отвеждат в местни пречиствателни съоръжения, дъждовните води се включват след пречиствателните съоръжения или се предвижда изпускането им по повърхността (по терена) в зависимост от местните условия и в съответствие със санитарно-хигиенните изисквания.</w:t>
      </w:r>
    </w:p>
    <w:p w:rsidR="00162478" w:rsidRDefault="00162478" w:rsidP="00162478"/>
    <w:p w:rsidR="00162478" w:rsidRDefault="00162478" w:rsidP="00162478">
      <w:r>
        <w:t>(4) За промиване на проводите се допуска свързване на една от водосточните тръби с началото на главния хоризонтален канализационен клон за битови отпадъчни води.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Глава девета</w:t>
      </w:r>
    </w:p>
    <w:p w:rsidR="00162478" w:rsidRDefault="00162478" w:rsidP="00162478">
      <w:r>
        <w:t>СГРАДНИ КАНАЛИЗАЦИОННИ ОТКЛОНЕНИЯ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116. За всеки застроен поземлен имот се проектира самостоятелно сградно канализационно отклонение.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117. (1) Сградното канализационно отклонение се проектира от тръби с диаметър най-малко 150 mm и с максимален наклон 15 % в съответствие с количеството на провежданите отпадъчни води и с оглед предотвратяване на утаяване и запушвания.</w:t>
      </w:r>
    </w:p>
    <w:p w:rsidR="00162478" w:rsidRDefault="00162478" w:rsidP="00162478"/>
    <w:p w:rsidR="00162478" w:rsidRDefault="00162478" w:rsidP="00162478">
      <w:r>
        <w:t xml:space="preserve">(2) </w:t>
      </w:r>
      <w:proofErr w:type="spellStart"/>
      <w:r>
        <w:t>Самопочистващата</w:t>
      </w:r>
      <w:proofErr w:type="spellEnd"/>
      <w:r>
        <w:t xml:space="preserve"> скорост на отпадъчните води при сухо време е не по-малка от 0,7 m/s.</w:t>
      </w:r>
    </w:p>
    <w:p w:rsidR="00162478" w:rsidRDefault="00162478" w:rsidP="00162478"/>
    <w:p w:rsidR="00162478" w:rsidRDefault="00162478" w:rsidP="00162478">
      <w:r>
        <w:t>(3) Разполагането и свързването на сградното канализационно отклонение с канализационната мрежа на урбанизираната територия се проектират при спазване на изискванията за проектиране на канализационни системи.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118. (1) Главната ревизионна шахта се проектира, както следва:</w:t>
      </w:r>
    </w:p>
    <w:p w:rsidR="00162478" w:rsidRDefault="00162478" w:rsidP="00162478"/>
    <w:p w:rsidR="00162478" w:rsidRDefault="00162478" w:rsidP="00162478">
      <w:r>
        <w:t>1. в поземления имот - на разстояние 2 m от дворищната регулационна линия, когато сградата е на разстояние от нея, по-голямо от 5 m;</w:t>
      </w:r>
    </w:p>
    <w:p w:rsidR="00162478" w:rsidRDefault="00162478" w:rsidP="00162478"/>
    <w:p w:rsidR="00162478" w:rsidRDefault="00162478" w:rsidP="00162478">
      <w:r>
        <w:t>2. в сградата - когато е на разстояние от дворищната регулационна линия, по-малко от 5 m.</w:t>
      </w:r>
    </w:p>
    <w:p w:rsidR="00162478" w:rsidRDefault="00162478" w:rsidP="00162478"/>
    <w:p w:rsidR="00162478" w:rsidRDefault="00162478" w:rsidP="00162478">
      <w:r>
        <w:t>(2) Шахтата по ал. 1 се проектира на място с осигурен достъп за почистване и поддръжка.</w:t>
      </w:r>
    </w:p>
    <w:p w:rsidR="00162478" w:rsidRDefault="00162478" w:rsidP="00162478"/>
    <w:p w:rsidR="00162478" w:rsidRDefault="00162478" w:rsidP="00162478">
      <w:r>
        <w:lastRenderedPageBreak/>
        <w:t>(3) При необходимост главната ревизионна шахта при включването й в канализационната мрежа на урбанизираната територия се проектира с пад, като се спазват изискванията за проектиране на канализационни системи.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119. В местата на преминаване на сградното канализационно отклонение през стената на сградата отворът се изпълнява с размер от темето на тръбата до горния ръб на отвора в стената не по-малък от 0,15 m, като пространството се запълва с </w:t>
      </w:r>
      <w:proofErr w:type="spellStart"/>
      <w:r>
        <w:t>водоплътен</w:t>
      </w:r>
      <w:proofErr w:type="spellEnd"/>
      <w:r>
        <w:t xml:space="preserve"> и </w:t>
      </w:r>
      <w:proofErr w:type="spellStart"/>
      <w:r>
        <w:t>газоплътен</w:t>
      </w:r>
      <w:proofErr w:type="spellEnd"/>
      <w:r>
        <w:t xml:space="preserve"> еластичен материал.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120. Хидравличното оразмеряване на сградното канализационно отклонение се извършва при спазване изискванията на глава единадесета, раздели II и III.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Глава десета</w:t>
      </w:r>
    </w:p>
    <w:p w:rsidR="00162478" w:rsidRDefault="00162478" w:rsidP="00162478">
      <w:r>
        <w:t>САНИТАРНИ ПРИБОРИ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121. (1) Броят и видът на санитарните прибори се определят в съответствие със санитарно-хигиенните изисквания при проектиране на сградите в зависимост от тяхното предназначение и с изискванията на заданието за изработване на инвестиционния проект.</w:t>
      </w:r>
    </w:p>
    <w:p w:rsidR="00162478" w:rsidRDefault="00162478" w:rsidP="00162478"/>
    <w:p w:rsidR="00162478" w:rsidRDefault="00162478" w:rsidP="00162478">
      <w:r>
        <w:t>(2) Местоположението на санитарните прибори се определя така, че да е осигурена възможност за тяхното функционално използване и обслужване.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122. (1) Когато в техническата спецификация на санитарните прибори няма изисквания към височината при монтажа им, те се проектират, както следва:</w:t>
      </w:r>
    </w:p>
    <w:p w:rsidR="00162478" w:rsidRDefault="00162478" w:rsidP="00162478"/>
    <w:p w:rsidR="00162478" w:rsidRDefault="00162478" w:rsidP="00162478">
      <w:r>
        <w:t>1. бордът на стенните писоари за възрастни е на височина от пода 0,65 m, за юноши - 0,55 m, в детските заведения - 0,45 m;</w:t>
      </w:r>
    </w:p>
    <w:p w:rsidR="00162478" w:rsidRDefault="00162478" w:rsidP="00162478"/>
    <w:p w:rsidR="00162478" w:rsidRDefault="00162478" w:rsidP="00162478">
      <w:r>
        <w:t>2. бордът на тоалетните мивки за възрастни е на височина от пода 0,8 m, за юноши - 0,7 m, в детските градини - 0,6 m, в детските ясли - 0,4 m;</w:t>
      </w:r>
    </w:p>
    <w:p w:rsidR="00162478" w:rsidRDefault="00162478" w:rsidP="00162478"/>
    <w:p w:rsidR="00162478" w:rsidRDefault="00162478" w:rsidP="00162478">
      <w:r>
        <w:t>3. бордът на кухненските мивки е на височина 0,85 m от пода.</w:t>
      </w:r>
    </w:p>
    <w:p w:rsidR="00162478" w:rsidRDefault="00162478" w:rsidP="00162478"/>
    <w:p w:rsidR="00162478" w:rsidRDefault="00162478" w:rsidP="00162478">
      <w:r>
        <w:t>(2) При проектирането на канализационни инсталации се предвиждат клозетни казанчета с икономично използване на водата.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123. Към санитарните прибори се допуска проектиране на дробилки за битови отпадъци при осигурена проводимост на канализационната инсталация.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124. (1) Санитарните прибори се проектират със сифони за предотвратяване на изпускане на канализационен газ в сградата.</w:t>
      </w:r>
    </w:p>
    <w:p w:rsidR="00162478" w:rsidRDefault="00162478" w:rsidP="00162478"/>
    <w:p w:rsidR="00162478" w:rsidRDefault="00162478" w:rsidP="00162478">
      <w:r>
        <w:lastRenderedPageBreak/>
        <w:t>(2) Не се допуска хидравличният затвор на сифоните за битови отпадъчни води да е с височина, по-малка от 50 mm, а хидравличният затвор на сифоните за дъждовни води - с височина, по-малка от 100 mm.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125. (1) Дъждовните води от тераси и балкони се отвеждат с подови сифони, когато директното им оттичане върху земната повърхност създава непосредствена опасност за пешеходците.</w:t>
      </w:r>
    </w:p>
    <w:p w:rsidR="00162478" w:rsidRDefault="00162478" w:rsidP="00162478"/>
    <w:p w:rsidR="00162478" w:rsidRDefault="00162478" w:rsidP="00162478">
      <w:r>
        <w:t>(2) В цокъла на тераса или балкон без подов сифон се предвижда преливник с диаметър най-малко 40 mm за свободно изтичане на водите.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Глава единадесета</w:t>
      </w:r>
    </w:p>
    <w:p w:rsidR="00162478" w:rsidRDefault="00162478" w:rsidP="00162478">
      <w:r>
        <w:t>СГРАДНА ГРАВИТАЦИОННА КАНАЛИЗАЦИОННА ИНСТАЛАЦИЯ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Раздел I</w:t>
      </w:r>
    </w:p>
    <w:p w:rsidR="00162478" w:rsidRDefault="00162478" w:rsidP="00162478">
      <w:r>
        <w:t>Общи изисквания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126. (1) При проектирането на гравитационни канализационни инсталации освен изискванията на тази наредба се спазват и изискванията на БДС EN 12056 "Гравитационни канализационни системи в сгради".</w:t>
      </w:r>
    </w:p>
    <w:p w:rsidR="00162478" w:rsidRDefault="00162478" w:rsidP="00162478"/>
    <w:p w:rsidR="00162478" w:rsidRDefault="00162478" w:rsidP="00162478">
      <w:r>
        <w:t>(2) Канализационните проводи се проектират с наклон, който позволява гравитационно движение на водата, без стеснения или намаления на диаметъра по посока на движението й.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127. (1) Сградната канализационна инсталация над нивото на </w:t>
      </w:r>
      <w:proofErr w:type="spellStart"/>
      <w:r>
        <w:t>подприщване</w:t>
      </w:r>
      <w:proofErr w:type="spellEnd"/>
      <w:r>
        <w:t xml:space="preserve"> се проектира гравитационна. Когато няма данни, нивото на </w:t>
      </w:r>
      <w:proofErr w:type="spellStart"/>
      <w:r>
        <w:t>подприщване</w:t>
      </w:r>
      <w:proofErr w:type="spellEnd"/>
      <w:r>
        <w:t xml:space="preserve"> се приема равно на нивото на терена в мястото на сградното канализационно отклонение.</w:t>
      </w:r>
    </w:p>
    <w:p w:rsidR="00162478" w:rsidRDefault="00162478" w:rsidP="00162478"/>
    <w:p w:rsidR="00162478" w:rsidRDefault="00162478" w:rsidP="00162478">
      <w:r>
        <w:t xml:space="preserve">(2) Отпадъчните води от санитарни прибори и сифони под нивото на </w:t>
      </w:r>
      <w:proofErr w:type="spellStart"/>
      <w:r>
        <w:t>подприщване</w:t>
      </w:r>
      <w:proofErr w:type="spellEnd"/>
      <w:r>
        <w:t xml:space="preserve"> се отвеждат чрез канализационни помпени станции.</w:t>
      </w:r>
    </w:p>
    <w:p w:rsidR="00162478" w:rsidRDefault="00162478" w:rsidP="00162478"/>
    <w:p w:rsidR="00162478" w:rsidRDefault="00162478" w:rsidP="00162478">
      <w:r>
        <w:t xml:space="preserve">(3) За защита на сградната канализационна инсталация срещу обратен поток под нивото на </w:t>
      </w:r>
      <w:proofErr w:type="spellStart"/>
      <w:r>
        <w:t>подприщване</w:t>
      </w:r>
      <w:proofErr w:type="spellEnd"/>
      <w:r>
        <w:t xml:space="preserve"> се допуска проектиране на обратни клапи срещу </w:t>
      </w:r>
      <w:proofErr w:type="spellStart"/>
      <w:r>
        <w:t>подприщване</w:t>
      </w:r>
      <w:proofErr w:type="spellEnd"/>
      <w:r>
        <w:t xml:space="preserve"> само ако са изпълнени следните условия:</w:t>
      </w:r>
    </w:p>
    <w:p w:rsidR="00162478" w:rsidRDefault="00162478" w:rsidP="00162478"/>
    <w:p w:rsidR="00162478" w:rsidRDefault="00162478" w:rsidP="00162478">
      <w:r>
        <w:t xml:space="preserve">1. при достатъчна денивелация (естествен пад) за </w:t>
      </w:r>
      <w:proofErr w:type="spellStart"/>
      <w:r>
        <w:t>заустване</w:t>
      </w:r>
      <w:proofErr w:type="spellEnd"/>
      <w:r>
        <w:t xml:space="preserve"> на сградното отклонение;</w:t>
      </w:r>
    </w:p>
    <w:p w:rsidR="00162478" w:rsidRDefault="00162478" w:rsidP="00162478"/>
    <w:p w:rsidR="00162478" w:rsidRDefault="00162478" w:rsidP="00162478">
      <w:r>
        <w:t xml:space="preserve">2. когато няма пряка опасност за имуществото и здравето на обитателите в случай на наводняване на помещенията, намиращи се под нивото на </w:t>
      </w:r>
      <w:proofErr w:type="spellStart"/>
      <w:r>
        <w:t>подприщване</w:t>
      </w:r>
      <w:proofErr w:type="spellEnd"/>
      <w:r>
        <w:t>;</w:t>
      </w:r>
    </w:p>
    <w:p w:rsidR="00162478" w:rsidRDefault="00162478" w:rsidP="00162478"/>
    <w:p w:rsidR="00162478" w:rsidRDefault="00162478" w:rsidP="00162478">
      <w:r>
        <w:t xml:space="preserve">3. при малък брой обитатели и когато клозетите са разположени над нивото на </w:t>
      </w:r>
      <w:proofErr w:type="spellStart"/>
      <w:r>
        <w:t>подприщване</w:t>
      </w:r>
      <w:proofErr w:type="spellEnd"/>
      <w:r>
        <w:t>;</w:t>
      </w:r>
    </w:p>
    <w:p w:rsidR="00162478" w:rsidRDefault="00162478" w:rsidP="00162478"/>
    <w:p w:rsidR="00162478" w:rsidRDefault="00162478" w:rsidP="00162478">
      <w:r>
        <w:t xml:space="preserve">4. когато в хоризонталните канализационни клонове няма </w:t>
      </w:r>
      <w:proofErr w:type="spellStart"/>
      <w:r>
        <w:t>заустени</w:t>
      </w:r>
      <w:proofErr w:type="spellEnd"/>
      <w:r>
        <w:t xml:space="preserve"> водосточни тръби.</w:t>
      </w:r>
    </w:p>
    <w:p w:rsidR="00162478" w:rsidRDefault="00162478" w:rsidP="00162478"/>
    <w:p w:rsidR="00162478" w:rsidRDefault="00162478" w:rsidP="00162478">
      <w:r>
        <w:lastRenderedPageBreak/>
        <w:t>(4) За правилното функциониране на сградната канализационна инсталация се осигурява подходяща вентилация.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128. (1) Главните хоризонтални канализационни клонове и техните разклонения до вертикалните канализационни клонове се проектират от положени в земята тръби, чиито технически характеристики съответстват на изискванията на тази наредба.</w:t>
      </w:r>
    </w:p>
    <w:p w:rsidR="00162478" w:rsidRDefault="00162478" w:rsidP="00162478"/>
    <w:p w:rsidR="00162478" w:rsidRDefault="00162478" w:rsidP="00162478">
      <w:r>
        <w:t>(2) Допуска се главните хоризонтални канализационни клонове и техните разклонения до вертикалните канализационни клонове да се проектират висящи, когато са изпълнени от чугунени или пластмасови тръби с повишена якост.</w:t>
      </w:r>
    </w:p>
    <w:p w:rsidR="00162478" w:rsidRDefault="00162478" w:rsidP="00162478"/>
    <w:p w:rsidR="00162478" w:rsidRDefault="00162478" w:rsidP="00162478">
      <w:r>
        <w:t xml:space="preserve">(3) Дренажните канализационни клонове се изпълняват от керамични, бетонни или пластмасови перфорирани тръби в дренажен филтър, обвити в </w:t>
      </w:r>
      <w:proofErr w:type="spellStart"/>
      <w:r>
        <w:t>геотекстил</w:t>
      </w:r>
      <w:proofErr w:type="spellEnd"/>
      <w:r>
        <w:t>, съобразно вида на почвата.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129. (1) Вертикалните канализационни клонове се проектират открити или в негорими инсталационни шахти.</w:t>
      </w:r>
    </w:p>
    <w:p w:rsidR="00162478" w:rsidRDefault="00162478" w:rsidP="00162478"/>
    <w:p w:rsidR="00162478" w:rsidRDefault="00162478" w:rsidP="00162478">
      <w:r>
        <w:t>(2) Вертикалните канализационни клонове за сгради над 9 етажа или за сгради с височина над 30 m се изпълняват от чугунени тръби или от пластмасови тръби с повишена якост, при условие че ограждащите конструкции имат пожароустойчивост 1 h (огнеустойчивост REI 60) съгласно БДС ЕN 13501.</w:t>
      </w:r>
    </w:p>
    <w:p w:rsidR="00162478" w:rsidRDefault="00162478" w:rsidP="00162478"/>
    <w:p w:rsidR="00162478" w:rsidRDefault="00162478" w:rsidP="00162478">
      <w:r>
        <w:t xml:space="preserve">(3) Вертикалните канализационни клонове в обществени кухни, лечебни заведения, училища, конферентни зали и др. се изпълняват от чугунени или многопластови (със специална </w:t>
      </w:r>
      <w:proofErr w:type="spellStart"/>
      <w:r>
        <w:t>шумоизолация</w:t>
      </w:r>
      <w:proofErr w:type="spellEnd"/>
      <w:r>
        <w:t xml:space="preserve">) пластмасови отводнителни тръби при спазване на изискванията за допустимо ниво на шума (до 40 </w:t>
      </w:r>
      <w:proofErr w:type="spellStart"/>
      <w:r>
        <w:t>dB</w:t>
      </w:r>
      <w:proofErr w:type="spellEnd"/>
      <w:r>
        <w:t>(A) и се осигуряват със защита срещу механични и температурни повреди.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130. (1) Етажните отводнителни клонове се изпълняват от пластмасови тръби в инсталационни шахти или инсталационни пространства, вградени или открити над </w:t>
      </w:r>
      <w:proofErr w:type="spellStart"/>
      <w:r>
        <w:t>междуетажната</w:t>
      </w:r>
      <w:proofErr w:type="spellEnd"/>
      <w:r>
        <w:t xml:space="preserve"> плоча.</w:t>
      </w:r>
    </w:p>
    <w:p w:rsidR="00162478" w:rsidRDefault="00162478" w:rsidP="00162478"/>
    <w:p w:rsidR="00162478" w:rsidRDefault="00162478" w:rsidP="00162478">
      <w:r>
        <w:t>(2) Етажните отводнителни клонове за обществени кухни, перални и съдомиялни машини се изпълняват от тръби, устойчиви на вода с температура до 95 °C.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131. (1) Етажните отводнителни клонове в зависимост от степента на напълването им се </w:t>
      </w:r>
      <w:proofErr w:type="spellStart"/>
      <w:r>
        <w:t>заустват</w:t>
      </w:r>
      <w:proofErr w:type="spellEnd"/>
      <w:r>
        <w:t xml:space="preserve"> във вертикалните канализационни клонове по системи I и II съгласно БДС ЕN 12056-2 "Гравитационни канализационни системи в сгради. Част 2: Канализационна мрежа, проектиране и оразмеряване".</w:t>
      </w:r>
    </w:p>
    <w:p w:rsidR="00162478" w:rsidRDefault="00162478" w:rsidP="00162478"/>
    <w:p w:rsidR="00162478" w:rsidRDefault="00162478" w:rsidP="00162478">
      <w:r>
        <w:t>(2) В случаите, когато се предвижда разделяне на канализационната инсталация на вертикални канализационни клонове за черни и сиви води, се прилага система IV съгласно БДС ЕN 12056-2.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lastRenderedPageBreak/>
        <w:t>Чл. 132. (1) Основните вентилационни клонове се проектират като продължение на вертикалния канализационен клон над най-високо разположения етажен отводнителен клон над покрива.</w:t>
      </w:r>
    </w:p>
    <w:p w:rsidR="00162478" w:rsidRDefault="00162478" w:rsidP="00162478"/>
    <w:p w:rsidR="00162478" w:rsidRDefault="00162478" w:rsidP="00162478">
      <w:r>
        <w:t>(2) Основните вентилационни клонове се проектират от същия вид тръби както вертикалните канализационни клонове.</w:t>
      </w:r>
    </w:p>
    <w:p w:rsidR="00162478" w:rsidRDefault="00162478" w:rsidP="00162478"/>
    <w:p w:rsidR="00162478" w:rsidRDefault="00162478" w:rsidP="00162478">
      <w:r>
        <w:t>(3) Вентилационните клонове над покрива се защитават по подходящ начин срещу ултравиолетови лъчи, навлизане на дъждовни води и други атмосферни влияния.</w:t>
      </w:r>
    </w:p>
    <w:p w:rsidR="00162478" w:rsidRDefault="00162478" w:rsidP="00162478"/>
    <w:p w:rsidR="00162478" w:rsidRDefault="00162478" w:rsidP="00162478">
      <w:r>
        <w:t>(4) За регулиране на налягането в канализационния клон при необходимост се предвижда вентилационен клапан в най-високата точка на вертикалния канализационен клон. Вентилационни клапани могат да се предвиждат при основна или вторична вентилация, както и за вентилиране на етажните отводнителни клонове.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133. (1) Канализационните инсталации, разположени в помещения, където има опасност от механични повреди, се изпълняват от тръби, устойчиви на механични повреди.</w:t>
      </w:r>
    </w:p>
    <w:p w:rsidR="00162478" w:rsidRDefault="00162478" w:rsidP="00162478"/>
    <w:p w:rsidR="00162478" w:rsidRDefault="00162478" w:rsidP="00162478">
      <w:r>
        <w:t>(2) При проектирането на канализационни инсталации се осигурява възможност за лесен достъп при извършване на ремонт, поддръжка и подмяна на части от тях.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134. Не се допуска проектиране на канализационни инсталации по стени и тавани във:</w:t>
      </w:r>
    </w:p>
    <w:p w:rsidR="00162478" w:rsidRDefault="00162478" w:rsidP="00162478"/>
    <w:p w:rsidR="00162478" w:rsidRDefault="00162478" w:rsidP="00162478">
      <w:r>
        <w:t>1. жилищни помещения;</w:t>
      </w:r>
    </w:p>
    <w:p w:rsidR="00162478" w:rsidRDefault="00162478" w:rsidP="00162478"/>
    <w:p w:rsidR="00162478" w:rsidRDefault="00162478" w:rsidP="00162478">
      <w:r>
        <w:t>2. стаи в почивни домове и хотели;</w:t>
      </w:r>
    </w:p>
    <w:p w:rsidR="00162478" w:rsidRDefault="00162478" w:rsidP="00162478"/>
    <w:p w:rsidR="00162478" w:rsidRDefault="00162478" w:rsidP="00162478">
      <w:r>
        <w:t>3. спални помещения в детски заведения и общежития;</w:t>
      </w:r>
    </w:p>
    <w:p w:rsidR="00162478" w:rsidRDefault="00162478" w:rsidP="00162478"/>
    <w:p w:rsidR="00162478" w:rsidRDefault="00162478" w:rsidP="00162478">
      <w:r>
        <w:t>4. спални помещения в лечебни заведения, в които не се предвиждат санитарни прибори;</w:t>
      </w:r>
    </w:p>
    <w:p w:rsidR="00162478" w:rsidRDefault="00162478" w:rsidP="00162478"/>
    <w:p w:rsidR="00162478" w:rsidRDefault="00162478" w:rsidP="00162478">
      <w:r>
        <w:t>5. операционни зали.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135. (1) Не се допуска проектиране на </w:t>
      </w:r>
      <w:proofErr w:type="spellStart"/>
      <w:r>
        <w:t>подклозетни</w:t>
      </w:r>
      <w:proofErr w:type="spellEnd"/>
      <w:r>
        <w:t xml:space="preserve"> събирателни и висящи хоризонтални клонове над кухни, балкони, </w:t>
      </w:r>
      <w:proofErr w:type="spellStart"/>
      <w:r>
        <w:t>лоджии</w:t>
      </w:r>
      <w:proofErr w:type="spellEnd"/>
      <w:r>
        <w:t xml:space="preserve">, офиси и складове за хранителни продукти и над стаи в жилищни, болнични, административни и </w:t>
      </w:r>
      <w:proofErr w:type="spellStart"/>
      <w:r>
        <w:t>общественообслужващи</w:t>
      </w:r>
      <w:proofErr w:type="spellEnd"/>
      <w:r>
        <w:t xml:space="preserve"> сгради.</w:t>
      </w:r>
    </w:p>
    <w:p w:rsidR="00162478" w:rsidRDefault="00162478" w:rsidP="00162478"/>
    <w:p w:rsidR="00162478" w:rsidRDefault="00162478" w:rsidP="00162478">
      <w:r>
        <w:t>(2) Изключения по ал. 1 се допускат при разделяне, преустройство или промяна на предназначението на обектите при спазване изискванията на чл. 38 ЗУТ и ако са предвидени мерки за лесен достъп при монтаж и ревизия на нивото и са осигурени безопасността и здравето на обитателите.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lastRenderedPageBreak/>
        <w:t>Чл. 136. Хоризонталните канализационни клонове на битовата канализационна инсталация се проектират с диаметри, които осигуряват оразмерителна скорост на отпадъчните води не по-малка от 0,7 m/s и не по-голяма от 2,5 m/s.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137. (1) Минималното покритие на главните хоризонтални канализационни клонове и техните разклонения, положени в пода, се предвижда не по-малко от 0,1 m независимо от вида на настилката с оглед предпазване на тръбите от механични повреди.</w:t>
      </w:r>
    </w:p>
    <w:p w:rsidR="00162478" w:rsidRDefault="00162478" w:rsidP="00162478"/>
    <w:p w:rsidR="00162478" w:rsidRDefault="00162478" w:rsidP="00162478">
      <w:r>
        <w:t>(2) За производствени помещения минималното покритие по ал. 1 се определя по табл. 7.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Таблица 7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№</w:t>
      </w:r>
    </w:p>
    <w:p w:rsidR="00162478" w:rsidRDefault="00162478" w:rsidP="00162478">
      <w:r>
        <w:t>по</w:t>
      </w:r>
    </w:p>
    <w:p w:rsidR="00162478" w:rsidRDefault="00162478" w:rsidP="00162478">
      <w:r>
        <w:t>ред</w:t>
      </w:r>
    </w:p>
    <w:p w:rsidR="00162478" w:rsidRDefault="00162478" w:rsidP="00162478">
      <w:r>
        <w:t xml:space="preserve"> Видове тръби</w:t>
      </w:r>
    </w:p>
    <w:p w:rsidR="00162478" w:rsidRDefault="00162478" w:rsidP="00162478">
      <w:r>
        <w:t xml:space="preserve"> Минимално покритие на положените тръби в</w:t>
      </w:r>
    </w:p>
    <w:p w:rsidR="00162478" w:rsidRDefault="00162478" w:rsidP="00162478">
      <w:r>
        <w:t>зависимост от материала, от който е изпълнен подът, m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трамбована пръст, </w:t>
      </w:r>
      <w:proofErr w:type="spellStart"/>
      <w:r>
        <w:t>клинкер</w:t>
      </w:r>
      <w:proofErr w:type="spellEnd"/>
      <w:r>
        <w:t>, паваж, глина, чакъл, дървесина</w:t>
      </w:r>
    </w:p>
    <w:p w:rsidR="00162478" w:rsidRDefault="00162478" w:rsidP="00162478">
      <w:r>
        <w:t xml:space="preserve"> бетон, асфалтобетон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1.</w:t>
      </w:r>
    </w:p>
    <w:p w:rsidR="00162478" w:rsidRDefault="00162478" w:rsidP="00162478">
      <w:r>
        <w:t xml:space="preserve"> Чугунени и стоманени</w:t>
      </w:r>
    </w:p>
    <w:p w:rsidR="00162478" w:rsidRDefault="00162478" w:rsidP="00162478">
      <w:r>
        <w:t xml:space="preserve"> 0,7</w:t>
      </w:r>
    </w:p>
    <w:p w:rsidR="00162478" w:rsidRDefault="00162478" w:rsidP="00162478">
      <w:r>
        <w:t xml:space="preserve"> 0,4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2.</w:t>
      </w:r>
    </w:p>
    <w:p w:rsidR="00162478" w:rsidRDefault="00162478" w:rsidP="00162478">
      <w:r>
        <w:t xml:space="preserve"> Бетонни</w:t>
      </w:r>
    </w:p>
    <w:p w:rsidR="00162478" w:rsidRDefault="00162478" w:rsidP="00162478">
      <w:r>
        <w:t xml:space="preserve"> 0,7</w:t>
      </w:r>
    </w:p>
    <w:p w:rsidR="00162478" w:rsidRDefault="00162478" w:rsidP="00162478">
      <w:r>
        <w:t xml:space="preserve"> 0,5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3.</w:t>
      </w:r>
    </w:p>
    <w:p w:rsidR="00162478" w:rsidRDefault="00162478" w:rsidP="00162478">
      <w:r>
        <w:t xml:space="preserve"> </w:t>
      </w:r>
      <w:proofErr w:type="spellStart"/>
      <w:r>
        <w:t>Каменинови</w:t>
      </w:r>
      <w:proofErr w:type="spellEnd"/>
      <w:r>
        <w:t>, пластмасови</w:t>
      </w:r>
    </w:p>
    <w:p w:rsidR="00162478" w:rsidRDefault="00162478" w:rsidP="00162478">
      <w:r>
        <w:t xml:space="preserve"> 1,0</w:t>
      </w:r>
    </w:p>
    <w:p w:rsidR="00162478" w:rsidRDefault="00162478" w:rsidP="00162478">
      <w:r>
        <w:t xml:space="preserve"> 0,6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--------------------------------------------------------------------------------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lastRenderedPageBreak/>
        <w:t>(3) Допуска се тръбите да са с покритие, по-малко от определеното в табл. 7, когато те са осигурени срещу механични повреди или когато няма възможност за механичното им повреждане.</w:t>
      </w:r>
    </w:p>
    <w:p w:rsidR="00162478" w:rsidRDefault="00162478" w:rsidP="00162478"/>
    <w:p w:rsidR="00162478" w:rsidRDefault="00162478" w:rsidP="00162478">
      <w:r>
        <w:t>(4) При полагане на канализационни тръбопроводи под релсов път в производствени помещения покритието им е не по-малко от 1,0 m. Канализационният тръбопровод се полага в обсадна стоманена или чугунена тръба с дължина 3 m от двете страни на релсовия път.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138. (1) Не се допуска проектиране на канализационни клонове през фундаменти, върху които е монтирано технологично съоръжение.</w:t>
      </w:r>
    </w:p>
    <w:p w:rsidR="00162478" w:rsidRDefault="00162478" w:rsidP="00162478"/>
    <w:p w:rsidR="00162478" w:rsidRDefault="00162478" w:rsidP="00162478">
      <w:r>
        <w:t>(2) Допуска се канализационните клонове да преминават през основи, в случай че при бетонирането на основите те се положат в гилзи от тръби с по-голям диаметър или в обсадни тръби.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139. (1) Хоризонталните канализационни клонове се проектират праволинейни, като на всяко място с промяна на посоката им се предвиждат фасонни части.</w:t>
      </w:r>
    </w:p>
    <w:p w:rsidR="00162478" w:rsidRDefault="00162478" w:rsidP="00162478"/>
    <w:p w:rsidR="00162478" w:rsidRDefault="00162478" w:rsidP="00162478">
      <w:r>
        <w:t>(2) Канализационните клонове между ревизионни шахти се проектират с постоянен наклон и с еднакъв диаметър.</w:t>
      </w:r>
    </w:p>
    <w:p w:rsidR="00162478" w:rsidRDefault="00162478" w:rsidP="00162478"/>
    <w:p w:rsidR="00162478" w:rsidRDefault="00162478" w:rsidP="00162478">
      <w:r>
        <w:t>(3) Не се допуска намаляване на диаметъра на канализационната инсталация по посока на водното течение.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140. Разклонителите към хоризонталните канализационни клонове са с ъгъл не по-голям от 45°.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141. (1) На хоризонталните канализационни клонове се предвиждат:</w:t>
      </w:r>
    </w:p>
    <w:p w:rsidR="00162478" w:rsidRDefault="00162478" w:rsidP="00162478"/>
    <w:p w:rsidR="00162478" w:rsidRDefault="00162478" w:rsidP="00162478">
      <w:r>
        <w:t>1. ревизионни шахти - при подземно проектирани тръби;</w:t>
      </w:r>
    </w:p>
    <w:p w:rsidR="00162478" w:rsidRDefault="00162478" w:rsidP="00162478"/>
    <w:p w:rsidR="00162478" w:rsidRDefault="00162478" w:rsidP="00162478">
      <w:r>
        <w:t>2. ревизионни отвори - при надземно проектирани тръби.</w:t>
      </w:r>
    </w:p>
    <w:p w:rsidR="00162478" w:rsidRDefault="00162478" w:rsidP="00162478"/>
    <w:p w:rsidR="00162478" w:rsidRDefault="00162478" w:rsidP="00162478">
      <w:r>
        <w:t>(2) Ревизионните шахти и ревизионните отвори на хоризонталните канализационни клонове се проектират, както следва:</w:t>
      </w:r>
    </w:p>
    <w:p w:rsidR="00162478" w:rsidRDefault="00162478" w:rsidP="00162478"/>
    <w:p w:rsidR="00162478" w:rsidRDefault="00162478" w:rsidP="00162478">
      <w:r>
        <w:t>1. в началото на главните хоризонтални канализационни клонове;</w:t>
      </w:r>
    </w:p>
    <w:p w:rsidR="00162478" w:rsidRDefault="00162478" w:rsidP="00162478"/>
    <w:p w:rsidR="00162478" w:rsidRDefault="00162478" w:rsidP="00162478">
      <w:r>
        <w:t>2. в местата на промяна на посоката на хоризонталните канализационни клонове с ъгъл, по-голям от 45°;</w:t>
      </w:r>
    </w:p>
    <w:p w:rsidR="00162478" w:rsidRDefault="00162478" w:rsidP="00162478"/>
    <w:p w:rsidR="00162478" w:rsidRDefault="00162478" w:rsidP="00162478">
      <w:r>
        <w:t>3. в местата на свързване на хоризонталните канализационни клонове, когато няма възможност за почистването им през други ревизионни шахти (отвори);</w:t>
      </w:r>
    </w:p>
    <w:p w:rsidR="00162478" w:rsidRDefault="00162478" w:rsidP="00162478"/>
    <w:p w:rsidR="00162478" w:rsidRDefault="00162478" w:rsidP="00162478">
      <w:r>
        <w:t>4. в местата на промяна на наклона или диаметъра на тръбите;</w:t>
      </w:r>
    </w:p>
    <w:p w:rsidR="00162478" w:rsidRDefault="00162478" w:rsidP="00162478"/>
    <w:p w:rsidR="00162478" w:rsidRDefault="00162478" w:rsidP="00162478">
      <w:r>
        <w:t>5. на дълги прави участъци на разстояние, определено съгласно табл. 8.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Таблица 8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Диаметър на тръбата, mm</w:t>
      </w:r>
    </w:p>
    <w:p w:rsidR="00162478" w:rsidRDefault="00162478" w:rsidP="00162478">
      <w:r>
        <w:t xml:space="preserve"> Максимално допустимо хоризонтално разстояние между ревизионните шахти или ревизионните отвори, m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при условно чисти утаени производствени и дъждовни води</w:t>
      </w:r>
    </w:p>
    <w:p w:rsidR="00162478" w:rsidRDefault="00162478" w:rsidP="00162478">
      <w:r>
        <w:t xml:space="preserve"> при битови води и производствени води с качества, близки до битовите води</w:t>
      </w:r>
    </w:p>
    <w:p w:rsidR="00162478" w:rsidRDefault="00162478" w:rsidP="00162478">
      <w:r>
        <w:t xml:space="preserve"> при производствени води, съдържащи големи количества утаяващи вещества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100 и 150</w:t>
      </w:r>
    </w:p>
    <w:p w:rsidR="00162478" w:rsidRDefault="00162478" w:rsidP="00162478">
      <w:r>
        <w:t xml:space="preserve"> 20</w:t>
      </w:r>
    </w:p>
    <w:p w:rsidR="00162478" w:rsidRDefault="00162478" w:rsidP="00162478">
      <w:r>
        <w:t xml:space="preserve"> 15</w:t>
      </w:r>
    </w:p>
    <w:p w:rsidR="00162478" w:rsidRDefault="00162478" w:rsidP="00162478">
      <w:r>
        <w:t xml:space="preserve"> 12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200 и над 200</w:t>
      </w:r>
    </w:p>
    <w:p w:rsidR="00162478" w:rsidRDefault="00162478" w:rsidP="00162478">
      <w:r>
        <w:t xml:space="preserve"> 25</w:t>
      </w:r>
    </w:p>
    <w:p w:rsidR="00162478" w:rsidRDefault="00162478" w:rsidP="00162478">
      <w:r>
        <w:t xml:space="preserve"> 20</w:t>
      </w:r>
    </w:p>
    <w:p w:rsidR="00162478" w:rsidRDefault="00162478" w:rsidP="00162478">
      <w:r>
        <w:t xml:space="preserve"> 15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--------------------------------------------------------------------------------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142. (1) Шахтите в сградата се проектират с квадратно или правоъгълно сечение с минимални светли размери при дълбочина на шахтата:</w:t>
      </w:r>
    </w:p>
    <w:p w:rsidR="00162478" w:rsidRDefault="00162478" w:rsidP="00162478"/>
    <w:p w:rsidR="00162478" w:rsidRDefault="00162478" w:rsidP="00162478">
      <w:r>
        <w:t>1. до 0,8 m - 0,6 x 0,6 m;</w:t>
      </w:r>
    </w:p>
    <w:p w:rsidR="00162478" w:rsidRDefault="00162478" w:rsidP="00162478"/>
    <w:p w:rsidR="00162478" w:rsidRDefault="00162478" w:rsidP="00162478">
      <w:r>
        <w:t>2. от 0,8 до 1,2 m - 0,8 x 0,8 m;</w:t>
      </w:r>
    </w:p>
    <w:p w:rsidR="00162478" w:rsidRDefault="00162478" w:rsidP="00162478"/>
    <w:p w:rsidR="00162478" w:rsidRDefault="00162478" w:rsidP="00162478">
      <w:r>
        <w:t>3. над 1,2 m - 0,8 x 1,2 m.</w:t>
      </w:r>
    </w:p>
    <w:p w:rsidR="00162478" w:rsidRDefault="00162478" w:rsidP="00162478"/>
    <w:p w:rsidR="00162478" w:rsidRDefault="00162478" w:rsidP="00162478">
      <w:r>
        <w:t>(2) В шахти с дълбочина, по-голяма от 0,8 m, се проектират разместено разположени стъпала на вертикално разстояние едно от друго не повече от 0,3 m.</w:t>
      </w:r>
    </w:p>
    <w:p w:rsidR="00162478" w:rsidRDefault="00162478" w:rsidP="00162478"/>
    <w:p w:rsidR="00162478" w:rsidRDefault="00162478" w:rsidP="00162478">
      <w:r>
        <w:t>(3) Ревизионните шахти извън сградите се проектират при спазване изискванията за проектиране на канализационни системи.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143. (1) Ревизионните шахти към канализационната инсталация в сградата се проектират с ревизионни отвори, без да се прекъсват хоризонталните канализационни клонове.</w:t>
      </w:r>
    </w:p>
    <w:p w:rsidR="00162478" w:rsidRDefault="00162478" w:rsidP="00162478"/>
    <w:p w:rsidR="00162478" w:rsidRDefault="00162478" w:rsidP="00162478">
      <w:r>
        <w:t xml:space="preserve">(2) Ревизионните шахти към канализационната инсталация за производствени отпадъчни води без мирис, </w:t>
      </w:r>
      <w:proofErr w:type="spellStart"/>
      <w:r>
        <w:t>неотделящи</w:t>
      </w:r>
      <w:proofErr w:type="spellEnd"/>
      <w:r>
        <w:t xml:space="preserve"> газове и пари, както и ревизионните шахти към дъждовната канализационна инсталация, разположени в сградите, се допуска да се проектират с прекъсване на хоризонталните канализационни клонове и със свободно водно ниво.</w:t>
      </w:r>
    </w:p>
    <w:p w:rsidR="00162478" w:rsidRDefault="00162478" w:rsidP="00162478"/>
    <w:p w:rsidR="00162478" w:rsidRDefault="00162478" w:rsidP="00162478">
      <w:r>
        <w:t>(3) Тръбите и фасонните части в шахта със свободно водно ниво се свързват чрез изравняване на теметата им.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144. (1) Хоризонталните канализационни клонове се проектират с максимален наклон 0,05 m/m.</w:t>
      </w:r>
    </w:p>
    <w:p w:rsidR="00162478" w:rsidRDefault="00162478" w:rsidP="00162478"/>
    <w:p w:rsidR="00162478" w:rsidRDefault="00162478" w:rsidP="00162478">
      <w:r>
        <w:t>(2) За етажни отводнителни клонове с дължина до 1,5 m се допуска хоризонталните канализационни клонове да са с наклон до 0,15 m/m.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145. (1) Вертикалните канализационни клонове се проектират праволинейни с еднакъв диаметър по цялата им височина.</w:t>
      </w:r>
    </w:p>
    <w:p w:rsidR="00162478" w:rsidRDefault="00162478" w:rsidP="00162478"/>
    <w:p w:rsidR="00162478" w:rsidRDefault="00162478" w:rsidP="00162478">
      <w:r>
        <w:t>(2) Допуска се хоризонтално изместване на вертикалните канализационни клонове, в случай че са предвидени мероприятия за ревизия. При измествания, по-малки от 10° към хоризонтала, оттокът се определя както при хоризонтални канализационни клонове със степен на напълване на тръбата 70 %.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146. (1) Не се допуска </w:t>
      </w:r>
      <w:proofErr w:type="spellStart"/>
      <w:r>
        <w:t>замонолитване</w:t>
      </w:r>
      <w:proofErr w:type="spellEnd"/>
      <w:r>
        <w:t xml:space="preserve"> на хоризонтални канализационни клонове в конструктивните елементи на сградата, през които те преминават.</w:t>
      </w:r>
    </w:p>
    <w:p w:rsidR="00162478" w:rsidRDefault="00162478" w:rsidP="00162478"/>
    <w:p w:rsidR="00162478" w:rsidRDefault="00162478" w:rsidP="00162478">
      <w:r>
        <w:t xml:space="preserve">(2) Преминаването на вертикалните канализационни клонове през подови конструктивни елементи се проектира водонепропускливо през гилза, която излиза извън плочата с 1 - 2 </w:t>
      </w:r>
      <w:proofErr w:type="spellStart"/>
      <w:r>
        <w:t>сm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147. Етажните отводнителни клонове се включват към вертикалните канализационни клонове с разклонители с ъгъл не по-голям от 67,5°.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148. Не се допуска отводняване на санитарните прибори в един вертикален канализационен клон на разположени на едно етажно ниво съседни гаражи, офиси, жилища, ателиета, балкони, </w:t>
      </w:r>
      <w:proofErr w:type="spellStart"/>
      <w:r>
        <w:t>лоджии</w:t>
      </w:r>
      <w:proofErr w:type="spellEnd"/>
      <w:r>
        <w:t xml:space="preserve"> или обществени заведения, освен ако той не се намира в инсталационна шахта между двата имота.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149. (1) Ревизионните отвори по вертикалните канализационни клонове за битови и производствени отпадъчни води се предвиждат в следните случаи:</w:t>
      </w:r>
    </w:p>
    <w:p w:rsidR="00162478" w:rsidRDefault="00162478" w:rsidP="00162478"/>
    <w:p w:rsidR="00162478" w:rsidRDefault="00162478" w:rsidP="00162478">
      <w:r>
        <w:t>1. в началото (в долния край) на вертикалния канализационен клон;</w:t>
      </w:r>
    </w:p>
    <w:p w:rsidR="00162478" w:rsidRDefault="00162478" w:rsidP="00162478"/>
    <w:p w:rsidR="00162478" w:rsidRDefault="00162478" w:rsidP="00162478">
      <w:r>
        <w:t>2. в тавана или в най-горния обитаем етаж - когато няма таван;</w:t>
      </w:r>
    </w:p>
    <w:p w:rsidR="00162478" w:rsidRDefault="00162478" w:rsidP="00162478"/>
    <w:p w:rsidR="00162478" w:rsidRDefault="00162478" w:rsidP="00162478">
      <w:r>
        <w:t>3. през всеки три етажа и в техническия етаж - когато има такъв;</w:t>
      </w:r>
    </w:p>
    <w:p w:rsidR="00162478" w:rsidRDefault="00162478" w:rsidP="00162478"/>
    <w:p w:rsidR="00162478" w:rsidRDefault="00162478" w:rsidP="00162478">
      <w:r>
        <w:t>4. над успоредно изместване на вертикалния клон (етажен "s").</w:t>
      </w:r>
    </w:p>
    <w:p w:rsidR="00162478" w:rsidRDefault="00162478" w:rsidP="00162478"/>
    <w:p w:rsidR="00162478" w:rsidRDefault="00162478" w:rsidP="00162478">
      <w:r>
        <w:t>(2) Ревизионните отвори се проектират над най-високо положения на етажа разклонител на височина не повече от 0,8 m от пода.</w:t>
      </w:r>
    </w:p>
    <w:p w:rsidR="00162478" w:rsidRDefault="00162478" w:rsidP="00162478"/>
    <w:p w:rsidR="00162478" w:rsidRDefault="00162478" w:rsidP="00162478">
      <w:r>
        <w:t>(3) Ревизионните отвори при открити облицовани клонове се проектират с минимален светъл отвор 300/400 mm.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150. Ревизионните отвори по вътрешните водосточни клонове се предвиждат в следните случаи:</w:t>
      </w:r>
    </w:p>
    <w:p w:rsidR="00162478" w:rsidRDefault="00162478" w:rsidP="00162478"/>
    <w:p w:rsidR="00162478" w:rsidRDefault="00162478" w:rsidP="00162478">
      <w:r>
        <w:t>1. в началото (в долния край) на водосточния клон;</w:t>
      </w:r>
    </w:p>
    <w:p w:rsidR="00162478" w:rsidRDefault="00162478" w:rsidP="00162478"/>
    <w:p w:rsidR="00162478" w:rsidRDefault="00162478" w:rsidP="00162478">
      <w:r>
        <w:t>2. над успоредно изместване на вертикалния клон (етажен "s");</w:t>
      </w:r>
    </w:p>
    <w:p w:rsidR="00162478" w:rsidRDefault="00162478" w:rsidP="00162478"/>
    <w:p w:rsidR="00162478" w:rsidRDefault="00162478" w:rsidP="00162478">
      <w:r>
        <w:t>3. през 15 m по височината им и в технически етажи.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151. Ревизионните шахти се проектират в помещения за общо ползване в сградите.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152. (1) Канализационните клонове, които не се полагат в земята, се закрепват надеждно и безопасно посредством скоби или върху опори (конзоли, скари, П-профили и др.) към конструктивните елементи на сградата.</w:t>
      </w:r>
    </w:p>
    <w:p w:rsidR="00162478" w:rsidRDefault="00162478" w:rsidP="00162478"/>
    <w:p w:rsidR="00162478" w:rsidRDefault="00162478" w:rsidP="00162478">
      <w:r>
        <w:t>(2) За постигане на подходящо закрепване по ал. 1 в зависимост от вида на тръбите и опорната конструкция се спазват указанията на производителя.</w:t>
      </w:r>
    </w:p>
    <w:p w:rsidR="00162478" w:rsidRDefault="00162478" w:rsidP="00162478"/>
    <w:p w:rsidR="00162478" w:rsidRDefault="00162478" w:rsidP="00162478">
      <w:r>
        <w:t>(3) Максималното разстояние между скобите на вертикалните канализационни клонове е до 20 пъти външния диаметър на тръбите, но не повече от 2 m.</w:t>
      </w:r>
    </w:p>
    <w:p w:rsidR="00162478" w:rsidRDefault="00162478" w:rsidP="00162478"/>
    <w:p w:rsidR="00162478" w:rsidRDefault="00162478" w:rsidP="00162478">
      <w:r>
        <w:t xml:space="preserve">(4) Скобите към вертикалните канализационни клонове се предвиждат непосредствено под муфите на </w:t>
      </w:r>
      <w:proofErr w:type="spellStart"/>
      <w:r>
        <w:t>муфените</w:t>
      </w:r>
      <w:proofErr w:type="spellEnd"/>
      <w:r>
        <w:t xml:space="preserve"> тръби.</w:t>
      </w:r>
    </w:p>
    <w:p w:rsidR="00162478" w:rsidRDefault="00162478" w:rsidP="00162478"/>
    <w:p w:rsidR="00162478" w:rsidRDefault="00162478" w:rsidP="00162478">
      <w:r>
        <w:t xml:space="preserve">(5) При многоетажни сгради вертикалните канализационни клонове се закрепват посредством подвижни и неподвижни скоби в съответствие с техническата спецификация на тръбите. Над неподвижната скоба се поставя </w:t>
      </w:r>
      <w:proofErr w:type="spellStart"/>
      <w:r>
        <w:t>компенсатор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>(6) Вградените в подовете тръби се полагат върху бетонна основа, която поема деформациите, или върху опори (при фундаментни плочи).</w:t>
      </w:r>
    </w:p>
    <w:p w:rsidR="00162478" w:rsidRDefault="00162478" w:rsidP="00162478"/>
    <w:p w:rsidR="00162478" w:rsidRDefault="00162478" w:rsidP="00162478">
      <w:r>
        <w:t>(7) Канализационните клонове, които се полагат в земята, се проектират върху здрава основа. Дъното на траншеята се оформя в съответствие с надлъжния профил и при необходимост се уплътнява.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lastRenderedPageBreak/>
        <w:t>Чл. 153. (1) Вертикалните клонове от пластмасови тръби се проектират на разстояние 20 mm от конструктивните елементи на сградата.</w:t>
      </w:r>
    </w:p>
    <w:p w:rsidR="00162478" w:rsidRDefault="00162478" w:rsidP="00162478"/>
    <w:p w:rsidR="00162478" w:rsidRDefault="00162478" w:rsidP="00162478">
      <w:r>
        <w:t>(2) При кръстосване на канализационни тръби с тръби с различно предназначение минималното светло разстояние между тях е 150 mm.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154. Канализационните тръби се проектират на разстояние от електрически и телефонни кабели при спазване изискванията на Наредба № 3 от 2004 г. за устройството на електрическите уредби и електропроводните линии.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155. (1) Вентилационните канализационни клонове се проектират самостоятелно или в обща вентилационна шахта с височина:</w:t>
      </w:r>
    </w:p>
    <w:p w:rsidR="00162478" w:rsidRDefault="00162478" w:rsidP="00162478"/>
    <w:p w:rsidR="00162478" w:rsidRDefault="00162478" w:rsidP="00162478">
      <w:r>
        <w:t>1. най-малко 0,3 m - над неизползваем покрив;</w:t>
      </w:r>
    </w:p>
    <w:p w:rsidR="00162478" w:rsidRDefault="00162478" w:rsidP="00162478"/>
    <w:p w:rsidR="00162478" w:rsidRDefault="00162478" w:rsidP="00162478">
      <w:r>
        <w:t>2. най-малко 3 m - над използваем покрив.</w:t>
      </w:r>
    </w:p>
    <w:p w:rsidR="00162478" w:rsidRDefault="00162478" w:rsidP="00162478"/>
    <w:p w:rsidR="00162478" w:rsidRDefault="00162478" w:rsidP="00162478">
      <w:r>
        <w:t xml:space="preserve">(2) Вентилационните клонове, изведени над покрива, се проектират на разстояние най-малко 4 m от </w:t>
      </w:r>
      <w:proofErr w:type="spellStart"/>
      <w:r>
        <w:t>отваряеми</w:t>
      </w:r>
      <w:proofErr w:type="spellEnd"/>
      <w:r>
        <w:t xml:space="preserve"> прозорци и врати на сградата и на 1 m над тях, укрепени по подходящ начин.</w:t>
      </w:r>
    </w:p>
    <w:p w:rsidR="00162478" w:rsidRDefault="00162478" w:rsidP="00162478"/>
    <w:p w:rsidR="00162478" w:rsidRDefault="00162478" w:rsidP="00162478">
      <w:r>
        <w:t>(3) Хоризонталните участъци на вентилационните канализационни клонове се проектират с възходящ минимален наклон 0,02.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156. Не се допуска свързване на вентилационните канализационни клонове с вентилационни инсталации и комини на сградата. Не се допуска вентилационни канализационни клонове, изпълнени от пластмасови тръби, да се полагат на разстояние от комини, по-малко от 20 </w:t>
      </w:r>
      <w:proofErr w:type="spellStart"/>
      <w:r>
        <w:t>сm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157. (1) Дренажите се проектират около или под сградите в зависимост от конкретните теренни и хидроложки условия и показателите на почвата.</w:t>
      </w:r>
    </w:p>
    <w:p w:rsidR="00162478" w:rsidRDefault="00162478" w:rsidP="00162478"/>
    <w:p w:rsidR="00162478" w:rsidRDefault="00162478" w:rsidP="00162478">
      <w:r>
        <w:t>(2) За извършване на ревизия на дренажите се предвиждат ревизионни шахти.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158. Външните водосточни тръби се проектират от стоманена поцинкована ламарина или от пластмасови тръби с повишена якост и мразоустойчивост. На височина 1,8 m от терена се предвиждат чугунени тръби или пластмасови тръби с повишена якост, устойчиви на ултравиолетови лъчи или други атмосферни влияния и механични повреди.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159. (1) За отводняване на плоски покриви и на покриви с </w:t>
      </w:r>
      <w:proofErr w:type="spellStart"/>
      <w:r>
        <w:t>вътрешнолежащи</w:t>
      </w:r>
      <w:proofErr w:type="spellEnd"/>
      <w:r>
        <w:t xml:space="preserve"> олуци освен необходимия брой </w:t>
      </w:r>
      <w:proofErr w:type="spellStart"/>
      <w:r>
        <w:t>водоприемници</w:t>
      </w:r>
      <w:proofErr w:type="spellEnd"/>
      <w:r>
        <w:t xml:space="preserve"> се проектират и аварийни преливници.</w:t>
      </w:r>
    </w:p>
    <w:p w:rsidR="00162478" w:rsidRDefault="00162478" w:rsidP="00162478"/>
    <w:p w:rsidR="00162478" w:rsidRDefault="00162478" w:rsidP="00162478">
      <w:r>
        <w:t xml:space="preserve">(2) Аварийните преливници се поставят на места, където не затрудняват приемането на дъждовните води от </w:t>
      </w:r>
      <w:proofErr w:type="spellStart"/>
      <w:r>
        <w:t>водоприемниците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(3) Преливният ръб на аварийните преливници се предвижда най-малко 5 cm над отворите на </w:t>
      </w:r>
      <w:proofErr w:type="spellStart"/>
      <w:r>
        <w:t>водоприемниците</w:t>
      </w:r>
      <w:proofErr w:type="spellEnd"/>
      <w:r>
        <w:t xml:space="preserve"> в зависимост от конструкцията на покрива.</w:t>
      </w:r>
    </w:p>
    <w:p w:rsidR="00162478" w:rsidRDefault="00162478" w:rsidP="00162478"/>
    <w:p w:rsidR="00162478" w:rsidRDefault="00162478" w:rsidP="00162478">
      <w:r>
        <w:t xml:space="preserve">(4) За отводняване на плоски покриви с ограждащи бордове за всяка отводнявана покривна повърхност се проектират най-малко два </w:t>
      </w:r>
      <w:proofErr w:type="spellStart"/>
      <w:r>
        <w:t>водоприемника</w:t>
      </w:r>
      <w:proofErr w:type="spellEnd"/>
      <w:r>
        <w:t xml:space="preserve"> или един </w:t>
      </w:r>
      <w:proofErr w:type="spellStart"/>
      <w:r>
        <w:t>водоприемник</w:t>
      </w:r>
      <w:proofErr w:type="spellEnd"/>
      <w:r>
        <w:t xml:space="preserve"> и един авариен преливник.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160. (1) В зоните с опасност от заледяване, което може да причини запушване на </w:t>
      </w:r>
      <w:proofErr w:type="spellStart"/>
      <w:r>
        <w:t>водоприемниците</w:t>
      </w:r>
      <w:proofErr w:type="spellEnd"/>
      <w:r>
        <w:t xml:space="preserve"> и наводняване на сградите, при необходимост се предвиждат </w:t>
      </w:r>
      <w:proofErr w:type="spellStart"/>
      <w:r>
        <w:t>водоприемници</w:t>
      </w:r>
      <w:proofErr w:type="spellEnd"/>
      <w:r>
        <w:t xml:space="preserve"> с нагревателен елемент.</w:t>
      </w:r>
    </w:p>
    <w:p w:rsidR="00162478" w:rsidRDefault="00162478" w:rsidP="00162478"/>
    <w:p w:rsidR="00162478" w:rsidRDefault="00162478" w:rsidP="00162478">
      <w:r>
        <w:t xml:space="preserve">(2) При температурна или деформационна фуга на сградата от двете страни на фугата се поставят два отделни </w:t>
      </w:r>
      <w:proofErr w:type="spellStart"/>
      <w:r>
        <w:t>водоприемника</w:t>
      </w:r>
      <w:proofErr w:type="spellEnd"/>
      <w:r>
        <w:t xml:space="preserve">. При съединяването на </w:t>
      </w:r>
      <w:proofErr w:type="spellStart"/>
      <w:r>
        <w:t>водоприемниците</w:t>
      </w:r>
      <w:proofErr w:type="spellEnd"/>
      <w:r>
        <w:t xml:space="preserve"> към един вертикален водосточен клон се предвижда </w:t>
      </w:r>
      <w:proofErr w:type="spellStart"/>
      <w:r>
        <w:t>компенсатор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(3) Системата за отводняване на покривни зелени площи се проектира с осигурен достъп за контрол на </w:t>
      </w:r>
      <w:proofErr w:type="spellStart"/>
      <w:r>
        <w:t>водоприемника</w:t>
      </w:r>
      <w:proofErr w:type="spellEnd"/>
      <w:r>
        <w:t>, като се предвиждат и начини за неговото почистване от пръст, листа и др.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161. (1) Водосточните тръби се проектират самостоятелно и при възможност отвесно, като в тях не се допуска включване на канализационни тръби от санитарни прибори и приемници на битови и промишлени отпадъчни води.</w:t>
      </w:r>
    </w:p>
    <w:p w:rsidR="00162478" w:rsidRDefault="00162478" w:rsidP="00162478"/>
    <w:p w:rsidR="00162478" w:rsidRDefault="00162478" w:rsidP="00162478">
      <w:r>
        <w:t>(2) Във водосточните клонове се допуска включване на преливни тръби на резервоари и тръби на питейни фонтани, охладителни агрегати и др., отвеждащи незамърсени води, в случай че водосточните тръби са осигурени срещу замръзване.</w:t>
      </w:r>
    </w:p>
    <w:p w:rsidR="00162478" w:rsidRDefault="00162478" w:rsidP="00162478"/>
    <w:p w:rsidR="00162478" w:rsidRDefault="00162478" w:rsidP="00162478">
      <w:r>
        <w:t>(3) За компенсация на температурните удължения на водосточните клонове, изпълнени от пластмасови тръби, се предвиждат компенсационни връзки съгласно изискванията на техническата им спецификация.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162. (1) </w:t>
      </w:r>
      <w:proofErr w:type="spellStart"/>
      <w:r>
        <w:t>Водоприемниците</w:t>
      </w:r>
      <w:proofErr w:type="spellEnd"/>
      <w:r>
        <w:t xml:space="preserve"> се включват към водосточните тръби чрез еластично уплътнение.</w:t>
      </w:r>
    </w:p>
    <w:p w:rsidR="00162478" w:rsidRDefault="00162478" w:rsidP="00162478"/>
    <w:p w:rsidR="00162478" w:rsidRDefault="00162478" w:rsidP="00162478">
      <w:r>
        <w:t xml:space="preserve">(2) Допуска се включване в една водосточна тръба на </w:t>
      </w:r>
      <w:proofErr w:type="spellStart"/>
      <w:r>
        <w:t>водоприемници</w:t>
      </w:r>
      <w:proofErr w:type="spellEnd"/>
      <w:r>
        <w:t>, разположени на различни нива.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163. Когато дъждовните и отпадъчните води се отвеждат в един и същ хоризонтален клон, към системата за дъждовни води се предвижда сифон или клапа за водосточни тръби за предотвратяване изпускането на канализационни газове.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Раздел II</w:t>
      </w:r>
    </w:p>
    <w:p w:rsidR="00162478" w:rsidRDefault="00162478" w:rsidP="00162478">
      <w:r>
        <w:t>Оразмерителни отпадъчни водни количества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lastRenderedPageBreak/>
        <w:t>Чл. 164. Оразмерителните денонощни и часови количества на битовите отпадъчни води се приемат равни на съответните оразмерителни водни количества за питейно-битови нужди, определени съгласно глава втора.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165. Канализационната инсталация се проектира така, че да осигурява отвеждането на отпадъчните води от санитарните прибори, от приборите с постоянно отпадъчно водно количество, канализационните помпи, производствените отпадъчни водни количества и водите от </w:t>
      </w:r>
      <w:proofErr w:type="spellStart"/>
      <w:r>
        <w:t>дъждоприемниците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166. (1) Гравитационните канализационни инсталации се проектират при спазване изискванията на тази наредба и в съответствие с БДС ЕN 12056-2.</w:t>
      </w:r>
    </w:p>
    <w:p w:rsidR="00162478" w:rsidRDefault="00162478" w:rsidP="00162478"/>
    <w:p w:rsidR="00162478" w:rsidRDefault="00162478" w:rsidP="00162478">
      <w:r>
        <w:t>(2) Общото отпадъчно водно количество (</w:t>
      </w:r>
      <w:proofErr w:type="spellStart"/>
      <w:r>
        <w:t>Qобщо</w:t>
      </w:r>
      <w:proofErr w:type="spellEnd"/>
      <w:r>
        <w:t xml:space="preserve">) в куб. </w:t>
      </w:r>
      <w:proofErr w:type="spellStart"/>
      <w:r>
        <w:t>дм</w:t>
      </w:r>
      <w:proofErr w:type="spellEnd"/>
      <w:r>
        <w:t>/s на сградната канализационна инсталация или на част от нея се определя по формулата: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(3) Общото оразмерително битово отпадъчно водно количество от санитарните прибори се определя съгласно БДС EN 12056-2.</w:t>
      </w:r>
    </w:p>
    <w:p w:rsidR="00162478" w:rsidRDefault="00162478" w:rsidP="00162478"/>
    <w:p w:rsidR="00162478" w:rsidRDefault="00162478" w:rsidP="00162478">
      <w:r>
        <w:t>(4) Постоянното отпадъчно водно количество и помпеното отпадъчно водно количество се прибавят без редуциране към общото отпадъчно водно количество.</w:t>
      </w:r>
    </w:p>
    <w:p w:rsidR="00162478" w:rsidRDefault="00162478" w:rsidP="00162478"/>
    <w:p w:rsidR="00162478" w:rsidRDefault="00162478" w:rsidP="00162478">
      <w:r>
        <w:t xml:space="preserve">(5) Оразмерителното максимално </w:t>
      </w:r>
      <w:proofErr w:type="spellStart"/>
      <w:r>
        <w:t>секундно</w:t>
      </w:r>
      <w:proofErr w:type="spellEnd"/>
      <w:r>
        <w:t xml:space="preserve"> производствено отпадъчно водно количество се определя в зависимост от технологията на производство.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167. (1) Оразмерителното максимално </w:t>
      </w:r>
      <w:proofErr w:type="spellStart"/>
      <w:r>
        <w:t>секундно</w:t>
      </w:r>
      <w:proofErr w:type="spellEnd"/>
      <w:r>
        <w:t xml:space="preserve"> дъждовно водно количество се определя в съответствие с изискванията за проектиране на канализационни системи.</w:t>
      </w:r>
    </w:p>
    <w:p w:rsidR="00162478" w:rsidRDefault="00162478" w:rsidP="00162478"/>
    <w:p w:rsidR="00162478" w:rsidRDefault="00162478" w:rsidP="00162478">
      <w:r>
        <w:t>(2) Периодът на еднократно препълване на канализационната система се приема не по-малък от 5 години в зависимост от вида на канализационната инсталация, на сградата и съобразно конкретните местни условия.</w:t>
      </w:r>
    </w:p>
    <w:p w:rsidR="00162478" w:rsidRDefault="00162478" w:rsidP="00162478"/>
    <w:p w:rsidR="00162478" w:rsidRDefault="00162478" w:rsidP="00162478">
      <w:r>
        <w:t>(3) Интензивността на дъжда се определя в съответствие с изискванията за проектиране на канализационни системи.</w:t>
      </w:r>
    </w:p>
    <w:p w:rsidR="00162478" w:rsidRDefault="00162478" w:rsidP="00162478"/>
    <w:p w:rsidR="00162478" w:rsidRDefault="00162478" w:rsidP="00162478">
      <w:r>
        <w:t>(4) Отточният коефициент за покриви се приема равен на единица. В зависимост от вида на покривното покритие той може да се приеме и по-малък, както следва:</w:t>
      </w:r>
    </w:p>
    <w:p w:rsidR="00162478" w:rsidRDefault="00162478" w:rsidP="00162478"/>
    <w:p w:rsidR="00162478" w:rsidRDefault="00162478" w:rsidP="00162478">
      <w:r>
        <w:t>1. за непропускливи площи и стръмни покриви - от 0,9 до 1,00;</w:t>
      </w:r>
    </w:p>
    <w:p w:rsidR="00162478" w:rsidRDefault="00162478" w:rsidP="00162478"/>
    <w:p w:rsidR="00162478" w:rsidRDefault="00162478" w:rsidP="00162478">
      <w:r>
        <w:t>2. за покриви, застлани с чакъл или пясък - 0,5;</w:t>
      </w:r>
    </w:p>
    <w:p w:rsidR="00162478" w:rsidRDefault="00162478" w:rsidP="00162478"/>
    <w:p w:rsidR="00162478" w:rsidRDefault="00162478" w:rsidP="00162478">
      <w:r>
        <w:t xml:space="preserve">3. за </w:t>
      </w:r>
      <w:proofErr w:type="spellStart"/>
      <w:r>
        <w:t>слабозатревени</w:t>
      </w:r>
      <w:proofErr w:type="spellEnd"/>
      <w:r>
        <w:t xml:space="preserve"> покриви с дебелина на слоя, по-малка от 10 cm - 0,5;</w:t>
      </w:r>
    </w:p>
    <w:p w:rsidR="00162478" w:rsidRDefault="00162478" w:rsidP="00162478"/>
    <w:p w:rsidR="00162478" w:rsidRDefault="00162478" w:rsidP="00162478">
      <w:r>
        <w:t>4. за интензивно затревени покриви с дебелина на слоя, по-голяма от 10 cm - 0,3.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Раздел III</w:t>
      </w:r>
    </w:p>
    <w:p w:rsidR="00162478" w:rsidRDefault="00162478" w:rsidP="00162478">
      <w:r>
        <w:t>Хидравлично оразмеряване на сградната гравитационна канализационна инсталация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168. Хидравличното оразмеряване на гравитационните канализационни инсталации се извършва при спазване изискванията на тази наредба и в съответствие с БДС EN 12056-2.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169. (1) Максималното отпадъчно водно количество (хидравличната проводимост) за вентилирани и </w:t>
      </w:r>
      <w:proofErr w:type="spellStart"/>
      <w:r>
        <w:t>невентилирани</w:t>
      </w:r>
      <w:proofErr w:type="spellEnd"/>
      <w:r>
        <w:t xml:space="preserve"> етажни отводнителни клонове се определя в зависимост от номиналния диаметър и типа на системата съгласно БДС EN 12056-2.</w:t>
      </w:r>
    </w:p>
    <w:p w:rsidR="00162478" w:rsidRDefault="00162478" w:rsidP="00162478"/>
    <w:p w:rsidR="00162478" w:rsidRDefault="00162478" w:rsidP="00162478">
      <w:r>
        <w:t xml:space="preserve">(2) Когато при проектирането на </w:t>
      </w:r>
      <w:proofErr w:type="spellStart"/>
      <w:r>
        <w:t>невентилирани</w:t>
      </w:r>
      <w:proofErr w:type="spellEnd"/>
      <w:r>
        <w:t xml:space="preserve"> етажни отводнителни клонове не могат да бъдат спазени изискванията на БДС EN 12056-2, вентилацията им се предвижда посредством вентилационни клапани или те се проектират с по-големи диаметри.</w:t>
      </w:r>
    </w:p>
    <w:p w:rsidR="00162478" w:rsidRDefault="00162478" w:rsidP="00162478"/>
    <w:p w:rsidR="00162478" w:rsidRDefault="00162478" w:rsidP="00162478">
      <w:r>
        <w:t xml:space="preserve">(3) Максималното отпадъчно водно количество на канализационен </w:t>
      </w:r>
      <w:proofErr w:type="spellStart"/>
      <w:r>
        <w:t>провод</w:t>
      </w:r>
      <w:proofErr w:type="spellEnd"/>
      <w:r>
        <w:t xml:space="preserve"> е не по-малко от изчисленото общо оразмерително битово отпадъчно водно количество от санитарните прибори </w:t>
      </w:r>
      <w:proofErr w:type="spellStart"/>
      <w:r>
        <w:t>Qбит</w:t>
      </w:r>
      <w:proofErr w:type="spellEnd"/>
      <w:r>
        <w:t xml:space="preserve">, общото отпадъчно водно количество </w:t>
      </w:r>
      <w:proofErr w:type="spellStart"/>
      <w:r>
        <w:t>Qобщо</w:t>
      </w:r>
      <w:proofErr w:type="spellEnd"/>
      <w:r>
        <w:t xml:space="preserve"> или отпадъчното водно количество на прибора с най-голям специфичен отток.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170. Вентилационните клапани за вентилиране на етажните отводнителни клонове се проектират съгласно БДС EN 12056-2.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171. Максималното отпадъчно водно количество за вертикални канализационни клонове с основна вентилация или с вентилационни клапани се определя в зависимост от номиналния диаметър и вида на включването съгласно БДС EN 12056-2.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172. Максималното отпадъчно водно количество за вертикални канализационни клонове с допълнителна вентилация се определя в зависимост от номиналния диаметър и вида на включването съгласно БДС EN 12056-2.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173. Допълнителният вентилационен клон се свързва във всеки етаж с вертикалния канализационен клон.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174. Вентилационните клапани за вентилиране на вертикалните канализационни клонове се оразмеряват за минимално количество на въздуха не по-малко от 8 пъти </w:t>
      </w:r>
      <w:proofErr w:type="spellStart"/>
      <w:r>
        <w:t>Qобщо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175. Максималното отпадъчно водно количество за хоризонтални канализационни клонове се определя чрез използване на хидравлични формули, таблици или подходящи </w:t>
      </w:r>
      <w:r>
        <w:lastRenderedPageBreak/>
        <w:t xml:space="preserve">диаграми, посочени в указанията на производителя на тръбите. Когато няма такива, както и в спорни случаи, се използва формулата на </w:t>
      </w:r>
      <w:proofErr w:type="spellStart"/>
      <w:r>
        <w:t>Колбрук</w:t>
      </w:r>
      <w:proofErr w:type="spellEnd"/>
      <w:r>
        <w:t xml:space="preserve"> - Уайт.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176. (1) Минималните наклони и максималното оразмерително запълване на хоризонталните клонове за производствени отпадъчни води се определят съгласно табл. 9.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Таблица 9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Номинален диаметър на тръбите,</w:t>
      </w:r>
    </w:p>
    <w:p w:rsidR="00162478" w:rsidRDefault="00162478" w:rsidP="00162478">
      <w:r>
        <w:t>mm</w:t>
      </w:r>
    </w:p>
    <w:p w:rsidR="00162478" w:rsidRDefault="00162478" w:rsidP="00162478">
      <w:r>
        <w:t xml:space="preserve"> Производствена канализационна инсталация за незамърсени отпадъчни води</w:t>
      </w:r>
    </w:p>
    <w:p w:rsidR="00162478" w:rsidRDefault="00162478" w:rsidP="00162478">
      <w:r>
        <w:t xml:space="preserve"> Производствена канализационна инсталация за замърсени отпадъчни води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Максимално оразмерително запълване h/d от диаметъра на тръбите</w:t>
      </w:r>
    </w:p>
    <w:p w:rsidR="00162478" w:rsidRDefault="00162478" w:rsidP="00162478">
      <w:r>
        <w:t xml:space="preserve"> Минимален наклон за хоризонталните тръби</w:t>
      </w:r>
    </w:p>
    <w:p w:rsidR="00162478" w:rsidRDefault="00162478" w:rsidP="00162478">
      <w:r>
        <w:t xml:space="preserve"> Максимално оразмерително запълване h/d от диаметъра на тръбите</w:t>
      </w:r>
    </w:p>
    <w:p w:rsidR="00162478" w:rsidRDefault="00162478" w:rsidP="00162478">
      <w:r>
        <w:t xml:space="preserve"> Минимален наклон за хоризонталните тръби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50</w:t>
      </w:r>
    </w:p>
    <w:p w:rsidR="00162478" w:rsidRDefault="00162478" w:rsidP="00162478">
      <w:r>
        <w:t xml:space="preserve"> 0,5</w:t>
      </w:r>
    </w:p>
    <w:p w:rsidR="00162478" w:rsidRDefault="00162478" w:rsidP="00162478">
      <w:r>
        <w:t xml:space="preserve"> 0,020</w:t>
      </w:r>
    </w:p>
    <w:p w:rsidR="00162478" w:rsidRDefault="00162478" w:rsidP="00162478">
      <w:r>
        <w:t xml:space="preserve"> 0,5</w:t>
      </w:r>
    </w:p>
    <w:p w:rsidR="00162478" w:rsidRDefault="00162478" w:rsidP="00162478">
      <w:r>
        <w:t xml:space="preserve"> 0,030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75</w:t>
      </w:r>
    </w:p>
    <w:p w:rsidR="00162478" w:rsidRDefault="00162478" w:rsidP="00162478">
      <w:r>
        <w:t xml:space="preserve"> 0,6</w:t>
      </w:r>
    </w:p>
    <w:p w:rsidR="00162478" w:rsidRDefault="00162478" w:rsidP="00162478">
      <w:r>
        <w:t xml:space="preserve"> 0,015</w:t>
      </w:r>
    </w:p>
    <w:p w:rsidR="00162478" w:rsidRDefault="00162478" w:rsidP="00162478">
      <w:r>
        <w:t xml:space="preserve"> 0,6</w:t>
      </w:r>
    </w:p>
    <w:p w:rsidR="00162478" w:rsidRDefault="00162478" w:rsidP="00162478">
      <w:r>
        <w:t xml:space="preserve"> 0,020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100</w:t>
      </w:r>
    </w:p>
    <w:p w:rsidR="00162478" w:rsidRDefault="00162478" w:rsidP="00162478">
      <w:r>
        <w:t xml:space="preserve"> 0,7</w:t>
      </w:r>
    </w:p>
    <w:p w:rsidR="00162478" w:rsidRDefault="00162478" w:rsidP="00162478">
      <w:r>
        <w:t xml:space="preserve"> 0,008</w:t>
      </w:r>
    </w:p>
    <w:p w:rsidR="00162478" w:rsidRDefault="00162478" w:rsidP="00162478">
      <w:r>
        <w:t xml:space="preserve"> 0,7</w:t>
      </w:r>
    </w:p>
    <w:p w:rsidR="00162478" w:rsidRDefault="00162478" w:rsidP="00162478">
      <w:r>
        <w:t xml:space="preserve"> 0,012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150</w:t>
      </w:r>
    </w:p>
    <w:p w:rsidR="00162478" w:rsidRDefault="00162478" w:rsidP="00162478">
      <w:r>
        <w:t xml:space="preserve"> 0,7</w:t>
      </w:r>
    </w:p>
    <w:p w:rsidR="00162478" w:rsidRDefault="00162478" w:rsidP="00162478">
      <w:r>
        <w:t xml:space="preserve"> 0,005</w:t>
      </w:r>
    </w:p>
    <w:p w:rsidR="00162478" w:rsidRDefault="00162478" w:rsidP="00162478">
      <w:r>
        <w:t xml:space="preserve"> 0,7</w:t>
      </w:r>
    </w:p>
    <w:p w:rsidR="00162478" w:rsidRDefault="00162478" w:rsidP="00162478">
      <w:r>
        <w:t xml:space="preserve"> 0,007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200</w:t>
      </w:r>
    </w:p>
    <w:p w:rsidR="00162478" w:rsidRDefault="00162478" w:rsidP="00162478">
      <w:r>
        <w:t xml:space="preserve"> 0,7</w:t>
      </w:r>
    </w:p>
    <w:p w:rsidR="00162478" w:rsidRDefault="00162478" w:rsidP="00162478">
      <w:r>
        <w:t xml:space="preserve"> 0,004</w:t>
      </w:r>
    </w:p>
    <w:p w:rsidR="00162478" w:rsidRDefault="00162478" w:rsidP="00162478">
      <w:r>
        <w:t xml:space="preserve"> 0,7</w:t>
      </w:r>
    </w:p>
    <w:p w:rsidR="00162478" w:rsidRDefault="00162478" w:rsidP="00162478">
      <w:r>
        <w:t xml:space="preserve"> 0,005</w:t>
      </w:r>
    </w:p>
    <w:p w:rsidR="00162478" w:rsidRDefault="00162478" w:rsidP="00162478">
      <w:r>
        <w:lastRenderedPageBreak/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--------------------------------------------------------------------------------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(2) За хоризонтални клонове от пластмасови тръби се допускат и по-малки наклони, ако оразмерителната скорост на водата в тях е не по-малко от 0,7 m/s.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177. Подземната канализация извън сградите се проектира в съответствие с изискванията за проектиране на канализационни системи.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Раздел IV</w:t>
      </w:r>
    </w:p>
    <w:p w:rsidR="00162478" w:rsidRDefault="00162478" w:rsidP="00162478">
      <w:r>
        <w:t>Оразмеряване на сградната инсталация за отводняване на покриви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178. (1) Инсталациите за отводняване на покриви се проектират и оразмеряват при спазване изискванията на тази наредба и в съответствие с БДС EN 12056-3 "Гравитационни канализационни системи в сгради. Част 3: Отводняване на покриви, проектиране и оразмеряване".</w:t>
      </w:r>
    </w:p>
    <w:p w:rsidR="00162478" w:rsidRDefault="00162478" w:rsidP="00162478"/>
    <w:p w:rsidR="00162478" w:rsidRDefault="00162478" w:rsidP="00162478">
      <w:r>
        <w:t>(2) Инсталациите по ал. 1 се оразмеряват в зависимост от възприетия начин на отвеждане на дъждовните води, който може да е безнапорен или напорен.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179. (1) Отводняваната покривна повърхност се изчислява в съответствие с БДС EN 12056-3.</w:t>
      </w:r>
    </w:p>
    <w:p w:rsidR="00162478" w:rsidRDefault="00162478" w:rsidP="00162478"/>
    <w:p w:rsidR="00162478" w:rsidRDefault="00162478" w:rsidP="00162478">
      <w:r>
        <w:t xml:space="preserve">(2) Когато дъждовните води от </w:t>
      </w:r>
      <w:proofErr w:type="spellStart"/>
      <w:r>
        <w:t>калканни</w:t>
      </w:r>
      <w:proofErr w:type="spellEnd"/>
      <w:r>
        <w:t xml:space="preserve"> стени се изливат върху покрив или олук, към отводняваната покривна повърхност се прибавят 50 % от площта на стената.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180. (1) Максималното оразмерително дъждовно водно количество за кръгли вертикални водосточни тръби при безнапорно движение на водата е не по-голямо от проводимостта им, определена съгласно БДС EN 12056-3, при степен на напълване на тръбите 0,33.</w:t>
      </w:r>
    </w:p>
    <w:p w:rsidR="00162478" w:rsidRDefault="00162478" w:rsidP="00162478"/>
    <w:p w:rsidR="00162478" w:rsidRDefault="00162478" w:rsidP="00162478">
      <w:r>
        <w:t>(2) Максималната проводимост на вертикалните водосточни тръби с некръгло сечение се приема равна на максималната проводимост на тръби с кръгла форма със същото по размер напречно сечение.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181. (1) Когато вертикалната водосточна тръба има изместване с ъгъл не по-малък от 10° (180 mm/m) към хоризонтала, изместването може да бъде пренебрегнато.</w:t>
      </w:r>
    </w:p>
    <w:p w:rsidR="00162478" w:rsidRDefault="00162478" w:rsidP="00162478"/>
    <w:p w:rsidR="00162478" w:rsidRDefault="00162478" w:rsidP="00162478">
      <w:r>
        <w:lastRenderedPageBreak/>
        <w:t>(2) При измествания, по-малки от 10° към хоризонтала, оттокът се определя както при хоризонтални канализационни тръби със степен на напълване на тръбата не повече от 70 % съгласно БДС EN 12056-3.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182. (1) Напорните (вакуумните) сградни инсталации за отводняване на покриви се оразмеряват в съответствие с БДС EN 12056-3 съобразно изискванията на производителите на </w:t>
      </w:r>
      <w:proofErr w:type="spellStart"/>
      <w:r>
        <w:t>водоприемници</w:t>
      </w:r>
      <w:proofErr w:type="spellEnd"/>
      <w:r>
        <w:t xml:space="preserve"> за такива инсталации и възприетите хидравлични принципи за осигуряване на необходимото ниво на вакуума за правилно функциониране на инсталацията.</w:t>
      </w:r>
    </w:p>
    <w:p w:rsidR="00162478" w:rsidRDefault="00162478" w:rsidP="00162478"/>
    <w:p w:rsidR="00162478" w:rsidRDefault="00162478" w:rsidP="00162478">
      <w:r>
        <w:t>(2) При оразмеряването на напорните сградни инсталации за отводняване на покриви се спазват следните изисквания:</w:t>
      </w:r>
    </w:p>
    <w:p w:rsidR="00162478" w:rsidRDefault="00162478" w:rsidP="00162478"/>
    <w:p w:rsidR="00162478" w:rsidRDefault="00162478" w:rsidP="00162478">
      <w:r>
        <w:t>1. отчитат се видът и формата на покрива на сградата;</w:t>
      </w:r>
    </w:p>
    <w:p w:rsidR="00162478" w:rsidRDefault="00162478" w:rsidP="00162478"/>
    <w:p w:rsidR="00162478" w:rsidRDefault="00162478" w:rsidP="00162478">
      <w:r>
        <w:t>2. системата се свързва към хоризонтален канализационен клон, който има достатъчна проводимост да приема дъждовните води заедно с останалите отпадъчни водни количества;</w:t>
      </w:r>
    </w:p>
    <w:p w:rsidR="00162478" w:rsidRDefault="00162478" w:rsidP="00162478"/>
    <w:p w:rsidR="00162478" w:rsidRDefault="00162478" w:rsidP="00162478">
      <w:r>
        <w:t xml:space="preserve">3. якостните характеристики на тръбите съответстват на вакуум до 80 </w:t>
      </w:r>
      <w:proofErr w:type="spellStart"/>
      <w:r>
        <w:t>kN</w:t>
      </w:r>
      <w:proofErr w:type="spellEnd"/>
      <w:r>
        <w:t>/m2 и на високите скорости на водата;</w:t>
      </w:r>
    </w:p>
    <w:p w:rsidR="00162478" w:rsidRDefault="00162478" w:rsidP="00162478"/>
    <w:p w:rsidR="00162478" w:rsidRDefault="00162478" w:rsidP="00162478">
      <w:r>
        <w:t xml:space="preserve">4. геодезичната денивелация между напорния </w:t>
      </w:r>
      <w:proofErr w:type="spellStart"/>
      <w:r>
        <w:t>водоприемник</w:t>
      </w:r>
      <w:proofErr w:type="spellEnd"/>
      <w:r>
        <w:t xml:space="preserve"> и хоризонталния канализационен клон, приемащ дъждовните води, е достатъчна за правилно функциониране на инсталацията.</w:t>
      </w:r>
    </w:p>
    <w:p w:rsidR="00162478" w:rsidRDefault="00162478" w:rsidP="00162478"/>
    <w:p w:rsidR="00162478" w:rsidRDefault="00162478" w:rsidP="00162478">
      <w:r>
        <w:t>(3) Преди свързването на инсталацията с хоризонталния канализационен клон със свободно водно ниво се предвижда успокояващ участък за намаляване скоростта на водата до 2,5 m/s.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Глава дванадесета</w:t>
      </w:r>
    </w:p>
    <w:p w:rsidR="00162478" w:rsidRDefault="00162478" w:rsidP="00162478">
      <w:r>
        <w:t>КАНАЛИЗАЦИОННИ ПОМПЕНИ СТАНЦИИ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183. Канализационните помпени станции се проектират при спазване изискванията на тази наредба и в съответствие с БДС ЕN 12056-4 "Гравитационни канализационни системи в сгради. Част 4: Канализационни помпени станции. Проектиране и оразмеряване".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184. (1) Канализационни помпени станции се предвиждат, когато не може да се осъществи гравитационното отвеждане на отпадъчните води от санитарните прибори в сградата, разположени под нивото на </w:t>
      </w:r>
      <w:proofErr w:type="spellStart"/>
      <w:r>
        <w:t>подприщване</w:t>
      </w:r>
      <w:proofErr w:type="spellEnd"/>
      <w:r>
        <w:t xml:space="preserve"> в канализационната мрежа на урбанизираната територия или в пречиствателно съоръжение.</w:t>
      </w:r>
    </w:p>
    <w:p w:rsidR="00162478" w:rsidRDefault="00162478" w:rsidP="00162478"/>
    <w:p w:rsidR="00162478" w:rsidRDefault="00162478" w:rsidP="00162478">
      <w:r>
        <w:t xml:space="preserve">(2) Канализационните помпени станции се осигуряват срещу обратен поток чрез обратен сифон над нивото на </w:t>
      </w:r>
      <w:proofErr w:type="spellStart"/>
      <w:r>
        <w:t>подприщване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lastRenderedPageBreak/>
        <w:t>Чл. 185. (1) Канализационните помпени станции се проектират в изолирано отопляемо помещение със самостоятелен изход навън или към стълбищна площадка.</w:t>
      </w:r>
    </w:p>
    <w:p w:rsidR="00162478" w:rsidRDefault="00162478" w:rsidP="00162478"/>
    <w:p w:rsidR="00162478" w:rsidRDefault="00162478" w:rsidP="00162478">
      <w:r>
        <w:t>(2) Канализационните помпени станции за отпадъчни води, съдържащи нефтопродукти или други запалителни вещества, се проектират в самостоятелна сграда.</w:t>
      </w:r>
    </w:p>
    <w:p w:rsidR="00162478" w:rsidRDefault="00162478" w:rsidP="00162478"/>
    <w:p w:rsidR="00162478" w:rsidRDefault="00162478" w:rsidP="00162478">
      <w:r>
        <w:t xml:space="preserve">(3) Канализационните помпени станции за производствени отпадъчни води, </w:t>
      </w:r>
      <w:proofErr w:type="spellStart"/>
      <w:r>
        <w:t>неотделящи</w:t>
      </w:r>
      <w:proofErr w:type="spellEnd"/>
      <w:r>
        <w:t xml:space="preserve"> опасни газове, миризми и пари, може да се проектират и в производствени помещения.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186. (1) Канализационните помпени станции се състоят от:</w:t>
      </w:r>
    </w:p>
    <w:p w:rsidR="00162478" w:rsidRDefault="00162478" w:rsidP="00162478"/>
    <w:p w:rsidR="00162478" w:rsidRDefault="00162478" w:rsidP="00162478">
      <w:r>
        <w:t>1. събирателен резервоар;</w:t>
      </w:r>
    </w:p>
    <w:p w:rsidR="00162478" w:rsidRDefault="00162478" w:rsidP="00162478"/>
    <w:p w:rsidR="00162478" w:rsidRDefault="00162478" w:rsidP="00162478">
      <w:r>
        <w:t>2. канализационни помпи;</w:t>
      </w:r>
    </w:p>
    <w:p w:rsidR="00162478" w:rsidRDefault="00162478" w:rsidP="00162478"/>
    <w:p w:rsidR="00162478" w:rsidRDefault="00162478" w:rsidP="00162478">
      <w:r>
        <w:t>3. система за управление;</w:t>
      </w:r>
    </w:p>
    <w:p w:rsidR="00162478" w:rsidRDefault="00162478" w:rsidP="00162478"/>
    <w:p w:rsidR="00162478" w:rsidRDefault="00162478" w:rsidP="00162478">
      <w:r>
        <w:t>4. смукателен тръбопровод;</w:t>
      </w:r>
    </w:p>
    <w:p w:rsidR="00162478" w:rsidRDefault="00162478" w:rsidP="00162478"/>
    <w:p w:rsidR="00162478" w:rsidRDefault="00162478" w:rsidP="00162478">
      <w:r>
        <w:t xml:space="preserve">5. </w:t>
      </w:r>
      <w:proofErr w:type="spellStart"/>
      <w:r>
        <w:t>тласкателен</w:t>
      </w:r>
      <w:proofErr w:type="spellEnd"/>
      <w:r>
        <w:t xml:space="preserve"> тръбопровод.</w:t>
      </w:r>
    </w:p>
    <w:p w:rsidR="00162478" w:rsidRDefault="00162478" w:rsidP="00162478"/>
    <w:p w:rsidR="00162478" w:rsidRDefault="00162478" w:rsidP="00162478">
      <w:r>
        <w:t>(2) Компактните помпени съоръжения се проектират с вградени събирателен резервоар, помпа, възвратен клапан и система за управление.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187. Събирателният резервоар се проектира водонепропусклив и устойчив на корозия, с наклон на дъното към смукателния тръбопровод не по-малък от 0,1 m/m.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188. (1) Събирателният резервоар за отпадъчни води, отделящи опасни газове, миризми и пари, се проектира херметически затворен в помпеното помещение без конструктивна връзка със сградата.</w:t>
      </w:r>
    </w:p>
    <w:p w:rsidR="00162478" w:rsidRDefault="00162478" w:rsidP="00162478"/>
    <w:p w:rsidR="00162478" w:rsidRDefault="00162478" w:rsidP="00162478">
      <w:r>
        <w:t>(2) Към херметически затворения събирателен резервоар се предвижда вентилационна тръба, достигаща над покрива на сградата.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189. Към канализационните помпени станции освен работните помпи се предвиждат и резервни, като при брой на еднотипните работни помпи до две се предвижда една резервна помпа.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190. Помпите се проектират с естествено заливане.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191. За всяка канализационна помпа се предвижда отделен смукателен тръбопровод със спирателен кран и с възходящ наклон към помпата не по-малък от 0,005 m/m.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lastRenderedPageBreak/>
        <w:t xml:space="preserve">Чл. 192. (1) На </w:t>
      </w:r>
      <w:proofErr w:type="spellStart"/>
      <w:r>
        <w:t>тласкателния</w:t>
      </w:r>
      <w:proofErr w:type="spellEnd"/>
      <w:r>
        <w:t xml:space="preserve"> тръбопровод на всяка помпа се предвиждат възвратен клапан и спирателен кран.</w:t>
      </w:r>
    </w:p>
    <w:p w:rsidR="00162478" w:rsidRDefault="00162478" w:rsidP="00162478"/>
    <w:p w:rsidR="00162478" w:rsidRDefault="00162478" w:rsidP="00162478">
      <w:r>
        <w:t xml:space="preserve">(2) На </w:t>
      </w:r>
      <w:proofErr w:type="spellStart"/>
      <w:r>
        <w:t>тласкателния</w:t>
      </w:r>
      <w:proofErr w:type="spellEnd"/>
      <w:r>
        <w:t xml:space="preserve"> тръбопровод не се предвиждат други свързвания.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193. (1) </w:t>
      </w:r>
      <w:proofErr w:type="spellStart"/>
      <w:r>
        <w:t>Тласкателните</w:t>
      </w:r>
      <w:proofErr w:type="spellEnd"/>
      <w:r>
        <w:t xml:space="preserve"> тръбопроводи на канализационните помпени станции се свързват задължително само с вентилирани хоризонтални канализационни клонове. Не се допуска свързването им с вертикални канализационни клонове.</w:t>
      </w:r>
    </w:p>
    <w:p w:rsidR="00162478" w:rsidRDefault="00162478" w:rsidP="00162478"/>
    <w:p w:rsidR="00162478" w:rsidRDefault="00162478" w:rsidP="00162478">
      <w:r>
        <w:t xml:space="preserve">(2) За </w:t>
      </w:r>
      <w:proofErr w:type="spellStart"/>
      <w:r>
        <w:t>тласкателните</w:t>
      </w:r>
      <w:proofErr w:type="spellEnd"/>
      <w:r>
        <w:t xml:space="preserve"> тръбопроводи не се проектират вентилационни клапани.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194. (1) </w:t>
      </w:r>
      <w:proofErr w:type="spellStart"/>
      <w:r>
        <w:t>Тласкателните</w:t>
      </w:r>
      <w:proofErr w:type="spellEnd"/>
      <w:r>
        <w:t xml:space="preserve"> тръбопроводи се оразмеряват така, че да издържат на налягане, равно на 1,5 пъти максималното работно налягане на помпата.</w:t>
      </w:r>
    </w:p>
    <w:p w:rsidR="00162478" w:rsidRDefault="00162478" w:rsidP="00162478"/>
    <w:p w:rsidR="00162478" w:rsidRDefault="00162478" w:rsidP="00162478">
      <w:r>
        <w:t xml:space="preserve">(2) Минималният диаметър на </w:t>
      </w:r>
      <w:proofErr w:type="spellStart"/>
      <w:r>
        <w:t>тласкателните</w:t>
      </w:r>
      <w:proofErr w:type="spellEnd"/>
      <w:r>
        <w:t xml:space="preserve"> тръбопроводи се определя съгласно БДС EN 12056-4.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195. Скоростта на водата в </w:t>
      </w:r>
      <w:proofErr w:type="spellStart"/>
      <w:r>
        <w:t>тласкателния</w:t>
      </w:r>
      <w:proofErr w:type="spellEnd"/>
      <w:r>
        <w:t xml:space="preserve"> тръбопровод е не по-малка от 0,7 m/s и не по-голяма от 2,3 m/s.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196. Помпата се проектира закрепена неподвижно, като при всяко нейно укрепване към пода, стените и тавана на помещението се спазват изискванията за еластичност и </w:t>
      </w:r>
      <w:proofErr w:type="spellStart"/>
      <w:r>
        <w:t>шумоизолация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197. За отводняване на помещението, в което се намира помпената станция, на дъното му се предвижда при необходимост шахта с отводнителна помпа.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198. (1) В помещението на канализационната помпена станция за отпадъчни води се предвижда вентилация.</w:t>
      </w:r>
    </w:p>
    <w:p w:rsidR="00162478" w:rsidRDefault="00162478" w:rsidP="00162478"/>
    <w:p w:rsidR="00162478" w:rsidRDefault="00162478" w:rsidP="00162478">
      <w:r>
        <w:t>(2) Вентилационните тръби се свързват към допълнителния или към основния вентилационен клон.</w:t>
      </w:r>
    </w:p>
    <w:p w:rsidR="00162478" w:rsidRDefault="00162478" w:rsidP="00162478"/>
    <w:p w:rsidR="00162478" w:rsidRDefault="00162478" w:rsidP="00162478">
      <w:r>
        <w:t xml:space="preserve">(3) Не се допуска свързване на вентилационните клонове с входящата страна на вентилацията на </w:t>
      </w:r>
      <w:proofErr w:type="spellStart"/>
      <w:r>
        <w:t>маслоуловител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199. (1) Канализационната помпена станция се разполага в отопляемо и вентилирано помещение в сградата при спазване на изискванията за пределно допустимите нива на шума.</w:t>
      </w:r>
    </w:p>
    <w:p w:rsidR="00162478" w:rsidRDefault="00162478" w:rsidP="00162478"/>
    <w:p w:rsidR="00162478" w:rsidRDefault="00162478" w:rsidP="00162478">
      <w:r>
        <w:t xml:space="preserve">(2) Конструктивното оформяне (височина, монтажни разстояния, подемно- транспортни устройства, монтажни отвори в стени, плочи и др.) на помещението по ал. 1 се определя </w:t>
      </w:r>
      <w:r>
        <w:lastRenderedPageBreak/>
        <w:t>така, че да се осигури свободно разстояние 0,6 m около работещите части на помпите за поддръжката им.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200. Помпените станции се проектират с автоматично управление с аварийна сигнализация, като се предвижда възможност и за ръчно управление.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201. Помпите се оразмеряват за дебит на водата не по-малък от общото оразмерително битово отпадъчно водно количество от санитарните прибори.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202. (1) Работният напор на помпата се определя съгласно БДС EN 12056-4.</w:t>
      </w:r>
    </w:p>
    <w:p w:rsidR="00162478" w:rsidRDefault="00162478" w:rsidP="00162478"/>
    <w:p w:rsidR="00162478" w:rsidRDefault="00162478" w:rsidP="00162478">
      <w:r>
        <w:t xml:space="preserve">(2) Геодезичната височина се приема като вертикално разстояние между най-ниското водно ниво в събирателния резервоар и най-високата точка на </w:t>
      </w:r>
      <w:proofErr w:type="spellStart"/>
      <w:r>
        <w:t>тласкателния</w:t>
      </w:r>
      <w:proofErr w:type="spellEnd"/>
      <w:r>
        <w:t xml:space="preserve"> тръбопровод. Допуска се геодезичната височина да се измерва с вертикалното разстояние между пода на машинната зала, в която е инсталирана помпата, и най-ниската част на горния край на сифона за защита срещу заливане.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203. (1) Загубите на напор от триене по дължина в </w:t>
      </w:r>
      <w:proofErr w:type="spellStart"/>
      <w:r>
        <w:t>тласкателния</w:t>
      </w:r>
      <w:proofErr w:type="spellEnd"/>
      <w:r>
        <w:t xml:space="preserve"> тръбопровод се определят за всички прави участъци на </w:t>
      </w:r>
      <w:proofErr w:type="spellStart"/>
      <w:r>
        <w:t>тласкателя</w:t>
      </w:r>
      <w:proofErr w:type="spellEnd"/>
      <w:r>
        <w:t xml:space="preserve"> до горния край на сифона за защита срещу заливане съгласно БДС EN 12056-4.</w:t>
      </w:r>
    </w:p>
    <w:p w:rsidR="00162478" w:rsidRDefault="00162478" w:rsidP="00162478"/>
    <w:p w:rsidR="00162478" w:rsidRDefault="00162478" w:rsidP="00162478">
      <w:r>
        <w:t xml:space="preserve">(2) Местните загуби на напор във всяка отделна арматура или фасонна част на </w:t>
      </w:r>
      <w:proofErr w:type="spellStart"/>
      <w:r>
        <w:t>тласкателния</w:t>
      </w:r>
      <w:proofErr w:type="spellEnd"/>
      <w:r>
        <w:t xml:space="preserve"> тръбопровод до сифона се определят съгласно БДС EN 12056-4.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204. Хидравличният наклон се определя въз основа на техническата спецификация на тръбите или по формулата на </w:t>
      </w:r>
      <w:proofErr w:type="spellStart"/>
      <w:r>
        <w:t>Колбрук</w:t>
      </w:r>
      <w:proofErr w:type="spellEnd"/>
      <w:r>
        <w:t xml:space="preserve"> - Уайт съгласно БДС EN 12056-4.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205. Полезният обем на събирателния резервоар се определя съгласно БДС EN 12056-4.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206. (1) Събирателният резервоар се проектира така, че полезният му обем да е по-голям от обема на </w:t>
      </w:r>
      <w:proofErr w:type="spellStart"/>
      <w:r>
        <w:t>тласкателния</w:t>
      </w:r>
      <w:proofErr w:type="spellEnd"/>
      <w:r>
        <w:t xml:space="preserve"> тръбопровод в участъка от възвратния клапан до горната част на сифона срещу заливане.</w:t>
      </w:r>
    </w:p>
    <w:p w:rsidR="00162478" w:rsidRDefault="00162478" w:rsidP="00162478"/>
    <w:p w:rsidR="00162478" w:rsidRDefault="00162478" w:rsidP="00162478">
      <w:r>
        <w:t>(2) Минималният полезен обем на събирателния резервоар е 20 l.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Глава тринадесета</w:t>
      </w:r>
    </w:p>
    <w:p w:rsidR="00162478" w:rsidRDefault="00162478" w:rsidP="00162478">
      <w:r>
        <w:t>ВАКУУМНИ КАНАЛИЗАЦИОННИ ИНСТАЛАЦИИ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207. Вакуумните канализационни инсталации се проектират при спазване изискванията на тази наредба и в съответствие с БДС EN 12109 "Вакуумни канализационни системи в сгради".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208. (1) Вакуумните канализационни инсталации включват следните основни елементи:</w:t>
      </w:r>
    </w:p>
    <w:p w:rsidR="00162478" w:rsidRDefault="00162478" w:rsidP="00162478"/>
    <w:p w:rsidR="00162478" w:rsidRDefault="00162478" w:rsidP="00162478">
      <w:r>
        <w:t>1. автоматични вакуумни устройства;</w:t>
      </w:r>
    </w:p>
    <w:p w:rsidR="00162478" w:rsidRDefault="00162478" w:rsidP="00162478"/>
    <w:p w:rsidR="00162478" w:rsidRDefault="00162478" w:rsidP="00162478">
      <w:r>
        <w:t>2. вакуумни клозети и писоари;</w:t>
      </w:r>
    </w:p>
    <w:p w:rsidR="00162478" w:rsidRDefault="00162478" w:rsidP="00162478"/>
    <w:p w:rsidR="00162478" w:rsidRDefault="00162478" w:rsidP="00162478">
      <w:r>
        <w:t>3. тръби;</w:t>
      </w:r>
    </w:p>
    <w:p w:rsidR="00162478" w:rsidRDefault="00162478" w:rsidP="00162478"/>
    <w:p w:rsidR="00162478" w:rsidRDefault="00162478" w:rsidP="00162478">
      <w:r>
        <w:t>4. вакуумна станция.</w:t>
      </w:r>
    </w:p>
    <w:p w:rsidR="00162478" w:rsidRDefault="00162478" w:rsidP="00162478"/>
    <w:p w:rsidR="00162478" w:rsidRDefault="00162478" w:rsidP="00162478">
      <w:r>
        <w:t>(2) Вакуумните канализационни инсталации се проектират при спазване на санитарно-хигиенните изисквания и на изискванията при проектиране на електрически съоръжения и се осигуряват срещу опасен за потребителите вакуум.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209. (1) При проектирането на вакуумни инсталации се спазват следните изисквания:</w:t>
      </w:r>
    </w:p>
    <w:p w:rsidR="00162478" w:rsidRDefault="00162478" w:rsidP="00162478"/>
    <w:p w:rsidR="00162478" w:rsidRDefault="00162478" w:rsidP="00162478">
      <w:r>
        <w:t>1. осигуряване на възможност за лесна техническа експлоатация;</w:t>
      </w:r>
    </w:p>
    <w:p w:rsidR="00162478" w:rsidRDefault="00162478" w:rsidP="00162478"/>
    <w:p w:rsidR="00162478" w:rsidRDefault="00162478" w:rsidP="00162478">
      <w:r>
        <w:t>2. спазване на нормите за допустимо ниво на шума в сградите;</w:t>
      </w:r>
    </w:p>
    <w:p w:rsidR="00162478" w:rsidRDefault="00162478" w:rsidP="00162478"/>
    <w:p w:rsidR="00162478" w:rsidRDefault="00162478" w:rsidP="00162478">
      <w:r>
        <w:t>3. предотвратяване отделянето на опасни газове и миризми;</w:t>
      </w:r>
    </w:p>
    <w:p w:rsidR="00162478" w:rsidRDefault="00162478" w:rsidP="00162478"/>
    <w:p w:rsidR="00162478" w:rsidRDefault="00162478" w:rsidP="00162478">
      <w:r>
        <w:t>4. икономия на енергия;</w:t>
      </w:r>
    </w:p>
    <w:p w:rsidR="00162478" w:rsidRDefault="00162478" w:rsidP="00162478"/>
    <w:p w:rsidR="00162478" w:rsidRDefault="00162478" w:rsidP="00162478">
      <w:r>
        <w:t>5. спазване на нормите за пожарна безопасност.</w:t>
      </w:r>
    </w:p>
    <w:p w:rsidR="00162478" w:rsidRDefault="00162478" w:rsidP="00162478"/>
    <w:p w:rsidR="00162478" w:rsidRDefault="00162478" w:rsidP="00162478">
      <w:r>
        <w:t>(2) Вакуумната канализационна инсталация се проектира така, че да приема отпадъчните води от всички санитарни прибори, свързани към нея, и да ги транспортира до вакуумната станция и до свързаната след нея гравитационна канализационна система, като се осигурява срещу претоварване.</w:t>
      </w:r>
    </w:p>
    <w:p w:rsidR="00162478" w:rsidRDefault="00162478" w:rsidP="00162478"/>
    <w:p w:rsidR="00162478" w:rsidRDefault="00162478" w:rsidP="00162478">
      <w:r>
        <w:t>(3) При проектирането на вакуумната канализационна инсталация се отчитат и нейни бъдещи разширения и реконструкции.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210. Вакуумната канализационна инсталация се проектира така, че вероятните статични загуби на налягане по всяко време да са по-малки от разликата между вакуума на вакуумната станция и вакуума, необходим за работата на вакуумните устройства.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211. За осигуряване на необходимата производителност и надеждност на вакуумната канализационна инсталация се спазват следните изисквания:</w:t>
      </w:r>
    </w:p>
    <w:p w:rsidR="00162478" w:rsidRDefault="00162478" w:rsidP="00162478"/>
    <w:p w:rsidR="00162478" w:rsidRDefault="00162478" w:rsidP="00162478">
      <w:r>
        <w:t>1. осигуряване на възможност за изолиране на неправилно функциониращи разклонения или части на инсталацията посредством спирателни кранове;</w:t>
      </w:r>
    </w:p>
    <w:p w:rsidR="00162478" w:rsidRDefault="00162478" w:rsidP="00162478"/>
    <w:p w:rsidR="00162478" w:rsidRDefault="00162478" w:rsidP="00162478">
      <w:r>
        <w:lastRenderedPageBreak/>
        <w:t>2. установяване броя на автоматичните вакуумни устройства и вакуумни клозети и на предвижданото им използване като цикли/денонощие;</w:t>
      </w:r>
    </w:p>
    <w:p w:rsidR="00162478" w:rsidRDefault="00162478" w:rsidP="00162478"/>
    <w:p w:rsidR="00162478" w:rsidRDefault="00162478" w:rsidP="00162478">
      <w:r>
        <w:t>3. управлението на инсталацията се проектира така, че да поддържа вакуум в проектния интервал и да предпазва съоръженията в инсталацията от наводняване или работа на сухо;</w:t>
      </w:r>
    </w:p>
    <w:p w:rsidR="00162478" w:rsidRDefault="00162478" w:rsidP="00162478"/>
    <w:p w:rsidR="00162478" w:rsidRDefault="00162478" w:rsidP="00162478">
      <w:r>
        <w:t>4. времето за възстановяване на вакуума във вакуумното устройство е по-кратко от изчисленото време за задържане на отпадъчната вода в буферния му обем при оразмерително отпадъчно водно количество, като се приема 1/3 от времето на задържане при максимално отпадъчно водно количество;</w:t>
      </w:r>
    </w:p>
    <w:p w:rsidR="00162478" w:rsidRDefault="00162478" w:rsidP="00162478"/>
    <w:p w:rsidR="00162478" w:rsidRDefault="00162478" w:rsidP="00162478">
      <w:r>
        <w:t>5. определяне на допустимото време за пълно възстановяване на работата на инсталацията при прекъсване на електрозахранването;</w:t>
      </w:r>
    </w:p>
    <w:p w:rsidR="00162478" w:rsidRDefault="00162478" w:rsidP="00162478"/>
    <w:p w:rsidR="00162478" w:rsidRDefault="00162478" w:rsidP="00162478">
      <w:r>
        <w:t>6. проектиране на система за управление на състоянието на инсталацията за откриване и показване на отклонения от нормалните нива на отпадъчните води, на нивата на вакуума, на отклонения от нормалното време на работа на генератора на вакуум, както и на отклонения в основните съоръжения;</w:t>
      </w:r>
    </w:p>
    <w:p w:rsidR="00162478" w:rsidRDefault="00162478" w:rsidP="00162478"/>
    <w:p w:rsidR="00162478" w:rsidRDefault="00162478" w:rsidP="00162478">
      <w:r>
        <w:t>7. осигуряване на достъп за обслужване на спирателните кранове, ревизионните отвори, възвратните клапи и вакуумните устройства.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212. (1) Оразмерителното отпадъчно водно количество се определя съгласно глава единадесета, раздел II. </w:t>
      </w:r>
    </w:p>
    <w:p w:rsidR="00162478" w:rsidRDefault="00162478" w:rsidP="00162478"/>
    <w:p w:rsidR="00162478" w:rsidRDefault="00162478" w:rsidP="00162478">
      <w:r>
        <w:t>(2) Специфичният отток от вакуумните клозети, писоари и други устройства се определя в съответствие с техническите им спецификации.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213. (1) Вакуумната канализационна инсталация се проектира така, че да работи без запушване, като разклонителите и фасонните части се предвиждат с максимален ъгъл 45°.</w:t>
      </w:r>
    </w:p>
    <w:p w:rsidR="00162478" w:rsidRDefault="00162478" w:rsidP="00162478"/>
    <w:p w:rsidR="00162478" w:rsidRDefault="00162478" w:rsidP="00162478">
      <w:r>
        <w:t>(2) Не се допуска намаляване на диаметъра на тръбите по посока на течението.</w:t>
      </w:r>
    </w:p>
    <w:p w:rsidR="00162478" w:rsidRDefault="00162478" w:rsidP="00162478"/>
    <w:p w:rsidR="00162478" w:rsidRDefault="00162478" w:rsidP="00162478">
      <w:r>
        <w:t>(3) Етажните отводнителни клонове се проектират хоризонтални и се свързват към вертикален канализационен клон.</w:t>
      </w:r>
    </w:p>
    <w:p w:rsidR="00162478" w:rsidRDefault="00162478" w:rsidP="00162478"/>
    <w:p w:rsidR="00162478" w:rsidRDefault="00162478" w:rsidP="00162478">
      <w:r>
        <w:t>(4) Диаметърът на участъка от вакуумната канализационна инсталация след вакуумното устройство се приема по-голям от изпускателния отвор на устройството.</w:t>
      </w:r>
    </w:p>
    <w:p w:rsidR="00162478" w:rsidRDefault="00162478" w:rsidP="00162478"/>
    <w:p w:rsidR="00162478" w:rsidRDefault="00162478" w:rsidP="00162478">
      <w:r>
        <w:t>(5) Тръбите на вакуумната канализационна инсталация се закрепват към конструкцията на сградата посредством скоби.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214. При избора на подходящи основни елементи на вакуумната канализационна инсталация се спазват следните изисквания:</w:t>
      </w:r>
    </w:p>
    <w:p w:rsidR="00162478" w:rsidRDefault="00162478" w:rsidP="00162478"/>
    <w:p w:rsidR="00162478" w:rsidRDefault="00162478" w:rsidP="00162478">
      <w:r>
        <w:lastRenderedPageBreak/>
        <w:t>1. автоматичното вакуумно устройство приема, временно задържа и автоматично изхвърля отпадъчните води, като неговите елементи (датчик за ниво, контролер и вакуумен клапан) работят в продължение на най-малко 300 000 цикъла при нормално работно натоварване без повреда съобразно гаранциите, дадени от производителя;</w:t>
      </w:r>
    </w:p>
    <w:p w:rsidR="00162478" w:rsidRDefault="00162478" w:rsidP="00162478"/>
    <w:p w:rsidR="00162478" w:rsidRDefault="00162478" w:rsidP="00162478">
      <w:r>
        <w:t>2. вакуумният клозет приема, временно задържа отпадъчните води, изсмуква съдържанието и промива тоалетната чиния, като необходимото отпадъчно водно количество се определя в съответствие с техническата спецификация на клозета;</w:t>
      </w:r>
    </w:p>
    <w:p w:rsidR="00162478" w:rsidRDefault="00162478" w:rsidP="00162478"/>
    <w:p w:rsidR="00162478" w:rsidRDefault="00162478" w:rsidP="00162478">
      <w:r>
        <w:t xml:space="preserve">3. вакуумната инсталация се проектира от тръби с повишена якост за налягане най-малко 0,6 </w:t>
      </w:r>
      <w:proofErr w:type="spellStart"/>
      <w:r>
        <w:t>МРа</w:t>
      </w:r>
      <w:proofErr w:type="spellEnd"/>
      <w:r>
        <w:t>;</w:t>
      </w:r>
    </w:p>
    <w:p w:rsidR="00162478" w:rsidRDefault="00162478" w:rsidP="00162478"/>
    <w:p w:rsidR="00162478" w:rsidRDefault="00162478" w:rsidP="00162478">
      <w:r>
        <w:t>4. всеки воден или изпускателен клапан и всяко устройство за управление на промиването работят в продължение на 300 000 цикъла при нормално натоварване без повреда съобразно гаранциите, дадени от производителя.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215. Вакуумните устройства се вентилират посредством вентилационен клон, излизащ над покрива на сградата, или чрез вентилационни клапани.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216. (1) Вакуумната станция се проектира за всеки отделен случай така, че да създава вакуум с достатъчен капацитет за приемане и отвеждане на отпадъчните води и да управлява инсталацията.</w:t>
      </w:r>
    </w:p>
    <w:p w:rsidR="00162478" w:rsidRDefault="00162478" w:rsidP="00162478"/>
    <w:p w:rsidR="00162478" w:rsidRDefault="00162478" w:rsidP="00162478">
      <w:r>
        <w:t>(2) За вакуумната станция се осигурява резервно електрозахранване.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Глава четиринадесета</w:t>
      </w:r>
    </w:p>
    <w:p w:rsidR="00162478" w:rsidRDefault="00162478" w:rsidP="00162478">
      <w:r>
        <w:t>МЕСТНИ ПРЕЧИСТВАТЕЛНИ СЪОРЪЖЕНИЯ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217. (1) В канализационната мрежа на урбанизираната територия не се допуска </w:t>
      </w:r>
      <w:proofErr w:type="spellStart"/>
      <w:r>
        <w:t>заустване</w:t>
      </w:r>
      <w:proofErr w:type="spellEnd"/>
      <w:r>
        <w:t xml:space="preserve"> на производствени отпадъчни води, които не отговарят на нормите за максимално допустими концентрации на вещества съгласно Наредба № 7 от 2000 г. за условията и реда за </w:t>
      </w:r>
      <w:proofErr w:type="spellStart"/>
      <w:r>
        <w:t>заустване</w:t>
      </w:r>
      <w:proofErr w:type="spellEnd"/>
      <w:r>
        <w:t xml:space="preserve"> на производствени отпадъчни води в канализационните системи на населените места (ДВ, бр. 98 от 2000 г.).</w:t>
      </w:r>
    </w:p>
    <w:p w:rsidR="00162478" w:rsidRDefault="00162478" w:rsidP="00162478"/>
    <w:p w:rsidR="00162478" w:rsidRDefault="00162478" w:rsidP="00162478">
      <w:r>
        <w:t xml:space="preserve">(2) За отпадъчните води от съоръжения и производствени дейности, които не отговарят на изискванията за </w:t>
      </w:r>
      <w:proofErr w:type="spellStart"/>
      <w:r>
        <w:t>заустване</w:t>
      </w:r>
      <w:proofErr w:type="spellEnd"/>
      <w:r>
        <w:t>, се предвиждат местни пречиствателни съоръжения преди включване на отпадъчните води в канализационната мрежа на урбанизираната територия.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218. (1) Отпадъчните води от кухните на </w:t>
      </w:r>
      <w:proofErr w:type="spellStart"/>
      <w:r>
        <w:t>общественообслужващи</w:t>
      </w:r>
      <w:proofErr w:type="spellEnd"/>
      <w:r>
        <w:t xml:space="preserve"> обекти (ресторанти, столове и др.) се включват в канализационната система след преминаване през </w:t>
      </w:r>
      <w:proofErr w:type="spellStart"/>
      <w:r>
        <w:t>мазниноуловители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(2) За всеки </w:t>
      </w:r>
      <w:proofErr w:type="spellStart"/>
      <w:r>
        <w:t>мазниноуловител</w:t>
      </w:r>
      <w:proofErr w:type="spellEnd"/>
      <w:r>
        <w:t xml:space="preserve"> се предвижда вентилация.</w:t>
      </w:r>
    </w:p>
    <w:p w:rsidR="00162478" w:rsidRDefault="00162478" w:rsidP="00162478"/>
    <w:p w:rsidR="00162478" w:rsidRDefault="00162478" w:rsidP="00162478">
      <w:r>
        <w:lastRenderedPageBreak/>
        <w:t xml:space="preserve">(3) </w:t>
      </w:r>
      <w:proofErr w:type="spellStart"/>
      <w:r>
        <w:t>Мазниноуловителите</w:t>
      </w:r>
      <w:proofErr w:type="spellEnd"/>
      <w:r>
        <w:t xml:space="preserve"> се проектират като затворени съоръжения с добре уплътнен капак.</w:t>
      </w:r>
    </w:p>
    <w:p w:rsidR="00162478" w:rsidRDefault="00162478" w:rsidP="00162478"/>
    <w:p w:rsidR="00162478" w:rsidRDefault="00162478" w:rsidP="00162478">
      <w:r>
        <w:t xml:space="preserve">(4) До всеки </w:t>
      </w:r>
      <w:proofErr w:type="spellStart"/>
      <w:r>
        <w:t>мазниноуловител</w:t>
      </w:r>
      <w:proofErr w:type="spellEnd"/>
      <w:r>
        <w:t xml:space="preserve"> се осигурява достъп за проверка и почистване.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219. Отпадъчните води от застрашените зони от замърсяване с нефт и нефтопродукти в автомивки, гаражи, паркинги, бензиностанции и </w:t>
      </w:r>
      <w:proofErr w:type="spellStart"/>
      <w:r>
        <w:t>газостанции</w:t>
      </w:r>
      <w:proofErr w:type="spellEnd"/>
      <w:r>
        <w:t xml:space="preserve"> преминават през </w:t>
      </w:r>
      <w:proofErr w:type="spellStart"/>
      <w:r>
        <w:t>нефтозадържатели</w:t>
      </w:r>
      <w:proofErr w:type="spellEnd"/>
      <w:r>
        <w:t xml:space="preserve"> преди включването им към канализационната система на урбанизираната територия.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220. (1) </w:t>
      </w:r>
      <w:proofErr w:type="spellStart"/>
      <w:r>
        <w:t>Нефтозадържателите</w:t>
      </w:r>
      <w:proofErr w:type="spellEnd"/>
      <w:r>
        <w:t xml:space="preserve"> се проектират извън сградите.</w:t>
      </w:r>
    </w:p>
    <w:p w:rsidR="00162478" w:rsidRDefault="00162478" w:rsidP="00162478"/>
    <w:p w:rsidR="00162478" w:rsidRDefault="00162478" w:rsidP="00162478">
      <w:r>
        <w:t xml:space="preserve">(2) Допуска се проектиране на </w:t>
      </w:r>
      <w:proofErr w:type="spellStart"/>
      <w:r>
        <w:t>нефтозадържатели</w:t>
      </w:r>
      <w:proofErr w:type="spellEnd"/>
      <w:r>
        <w:t xml:space="preserve"> в сгради в отделно, плътно затворено помещение с вентилация.</w:t>
      </w:r>
    </w:p>
    <w:p w:rsidR="00162478" w:rsidRDefault="00162478" w:rsidP="00162478"/>
    <w:p w:rsidR="00162478" w:rsidRDefault="00162478" w:rsidP="00162478">
      <w:r>
        <w:t xml:space="preserve">(3) За всеки </w:t>
      </w:r>
      <w:proofErr w:type="spellStart"/>
      <w:r>
        <w:t>нефтозадържател</w:t>
      </w:r>
      <w:proofErr w:type="spellEnd"/>
      <w:r>
        <w:t xml:space="preserve"> се осигурява достъп за почистване и контрол.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ЧАСТ ЧЕТВЪРТА</w:t>
      </w:r>
    </w:p>
    <w:p w:rsidR="00162478" w:rsidRDefault="00162478" w:rsidP="00162478">
      <w:r>
        <w:t>ИЗГРАЖДАНЕ, ВЪВЕЖДАНЕ В ЕКСПЛОАТАЦИЯ И ТЕХНИЧЕСКА ЕКСПЛОАТАЦИЯ НА</w:t>
      </w:r>
    </w:p>
    <w:p w:rsidR="00162478" w:rsidRDefault="00162478" w:rsidP="00162478">
      <w:r>
        <w:t>СГРАДНИТЕ ВОДОПРОВОДНИ И КАНАЛИЗАЦИОННИ ИНСТАЛАЦИИ И ТЕХНИТЕ СЪОРЪЖЕНИЯ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Глава петнадесета</w:t>
      </w:r>
    </w:p>
    <w:p w:rsidR="00162478" w:rsidRDefault="00162478" w:rsidP="00162478">
      <w:r>
        <w:t>ОБЩИ ИЗИСКВАНИЯ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221. (1) Сградните водопроводни и канализационни инсталации и техните съоръжения се изграждат при спазване на разпоредбите на ЗУТ, на изискванията на тази наредба и на част "Водоснабдяване и канализация" на одобрения инвестиционен проект.</w:t>
      </w:r>
    </w:p>
    <w:p w:rsidR="00162478" w:rsidRDefault="00162478" w:rsidP="00162478"/>
    <w:p w:rsidR="00162478" w:rsidRDefault="00162478" w:rsidP="00162478">
      <w:r>
        <w:t>(2) При изграждането на сградните водопроводни и канализационни инсталации не се допуска използването на продукти, които не съответстват на изискванията по чл. 3, както и на продукти с технологични дефекти, пукнатини и отклонения от допустимите стойности, посочени в техническите им спецификации.</w:t>
      </w:r>
    </w:p>
    <w:p w:rsidR="00162478" w:rsidRDefault="00162478" w:rsidP="00162478"/>
    <w:p w:rsidR="00162478" w:rsidRDefault="00162478" w:rsidP="00162478">
      <w:r>
        <w:t>(3) Преди започване изграждането на сградни водопроводни и канализационни инсталации се извършва входящ контрол на качествата на строителните продукти, устройствата и съоръженията, както и проверка на целостта на техните опаковки, маркировки, повърхности и на техническата документация за съответствието им с техническата спецификация.</w:t>
      </w:r>
    </w:p>
    <w:p w:rsidR="00162478" w:rsidRDefault="00162478" w:rsidP="00162478"/>
    <w:p w:rsidR="00162478" w:rsidRDefault="00162478" w:rsidP="00162478">
      <w:r>
        <w:t>(4) Сградните водопроводни и канализационни инсталации се изграждат при спазване на изискванията на нормативните актове за здравословни и безопасни условия на труд и на специфичните изисквания, свързани с безопасността по време на строителството и включени в плана за безопасност и здраве на одобрения инвестиционен проект.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lastRenderedPageBreak/>
        <w:t>Чл. 222. (1) Преди започване изграждането на водопроводни и канализационни инсталации се отбелязва нивото на готовите подове във всички помещения, в които се предвижда да бъдат монтирани.</w:t>
      </w:r>
    </w:p>
    <w:p w:rsidR="00162478" w:rsidRDefault="00162478" w:rsidP="00162478"/>
    <w:p w:rsidR="00162478" w:rsidRDefault="00162478" w:rsidP="00162478">
      <w:r>
        <w:t>(2) Тръбите и фасонните части на водопроводните и канализационните инсталации се съединяват в съответствие с техническите им спецификации и указанията на производителя, като в процеса на изграждане на отделни завършени етапи се извършват проверки за правилно свързване.</w:t>
      </w:r>
    </w:p>
    <w:p w:rsidR="00162478" w:rsidRDefault="00162478" w:rsidP="00162478"/>
    <w:p w:rsidR="00162478" w:rsidRDefault="00162478" w:rsidP="00162478">
      <w:r>
        <w:t>(3) Елементите на водопроводните и канализационните инсталации се защитават от замърсяване и повреди при тяхното складиране и транспорт. Те се транспортират и складират в съответствие с указанията на производителя.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223. (1) Преди приемането на водопроводните и канализационните инсталации и на техните съоръжения се извършват необходимите огледи и изпитвания за удостоверяване на съответствието им с одобрения инвестиционен проект и с правилата за изпълнение съгласно тази наредба.</w:t>
      </w:r>
    </w:p>
    <w:p w:rsidR="00162478" w:rsidRDefault="00162478" w:rsidP="00162478"/>
    <w:p w:rsidR="00162478" w:rsidRDefault="00162478" w:rsidP="00162478">
      <w:r>
        <w:t>(2) Хидравличните изпитвания на водопроводните и канализационните инсталации и на техните съоръжения се извършват и приемат преди измазването на помещенията и полагането на настилки.</w:t>
      </w:r>
    </w:p>
    <w:p w:rsidR="00162478" w:rsidRDefault="00162478" w:rsidP="00162478"/>
    <w:p w:rsidR="00162478" w:rsidRDefault="00162478" w:rsidP="00162478">
      <w:r>
        <w:t>(3) Водопроводните и канализационните инсталации от пластмасови тръби с лепени връзки и с връзки на заварка се изпитват не по-рано от времето, указано от производителя, след завършване на последната връзка.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224. Когато водопроводните и канализационните инсталации се изпълняват при зимни условия, се спазват следните изисквания:</w:t>
      </w:r>
    </w:p>
    <w:p w:rsidR="00162478" w:rsidRDefault="00162478" w:rsidP="00162478"/>
    <w:p w:rsidR="00162478" w:rsidRDefault="00162478" w:rsidP="00162478">
      <w:r>
        <w:t>1. пластмасовите тръби се монтират при температура най-малко 5 °C и в съответствие с указанията на производителя;</w:t>
      </w:r>
    </w:p>
    <w:p w:rsidR="00162478" w:rsidRDefault="00162478" w:rsidP="00162478"/>
    <w:p w:rsidR="00162478" w:rsidRDefault="00162478" w:rsidP="00162478">
      <w:r>
        <w:t>2. инсталациите се изпитват и въвеждат в експлоатация при температура в помещението не по-ниска от 5 °C;</w:t>
      </w:r>
    </w:p>
    <w:p w:rsidR="00162478" w:rsidRDefault="00162478" w:rsidP="00162478"/>
    <w:p w:rsidR="00162478" w:rsidRDefault="00162478" w:rsidP="00162478">
      <w:r>
        <w:t>3. водопроводните инсталации се свързват с външния водопровод непосредствено преди въвеждането им в пробна експлоатация.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225. Завършените монтажни работи на водопроводните и канализационните инсталации и на техните съоръжения се приемат с технически протоколи и актове съгласно Наредба № 3 от 2003 г. за съставяне на актове и протоколи по време на строителството (</w:t>
      </w:r>
      <w:proofErr w:type="spellStart"/>
      <w:r>
        <w:t>обн</w:t>
      </w:r>
      <w:proofErr w:type="spellEnd"/>
      <w:r>
        <w:t>., ДВ, бр. 72 от 2003 г.; изм., бр. 37 от 2004 г.).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226. За осигуряване на нормалното функциониране и ползване на сградните водопроводни и канализационни инсталации и за отстраняване на скрити дефекти след приемането им се определят гаранционните срокове за изпълнени СМР и съоръжения по </w:t>
      </w:r>
      <w:r>
        <w:lastRenderedPageBreak/>
        <w:t>реда на 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 (ДВ, бр. 72 от 2003 г.).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227. Параметрите и показателите на водопроводните и канализационните инсталации и на техните съоръжения, предвидени с проекта, реализирани при изграждането и проверени при въвеждането в експлоатация, се поддържат чрез техническа експлоатация в процеса на нормалната експлоатация на инсталациите.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Глава шестнадесета</w:t>
      </w:r>
    </w:p>
    <w:p w:rsidR="00162478" w:rsidRDefault="00162478" w:rsidP="00162478">
      <w:r>
        <w:t>ИЗГРАЖДАНЕ, ВЪВЕЖДАНЕ В ЕКСПЛОАТАЦИЯ И ТЕХНИЧЕСКА ЕКСПЛОАТАЦИЯ НА</w:t>
      </w:r>
    </w:p>
    <w:p w:rsidR="00162478" w:rsidRDefault="00162478" w:rsidP="00162478">
      <w:r>
        <w:t>СГРАДНИТЕ ВОДОПРОВОДНИ ИНСТАЛАЦИИ И ТЕХНИТЕ СЪОРЪЖЕНИЯ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Раздел I</w:t>
      </w:r>
    </w:p>
    <w:p w:rsidR="00162478" w:rsidRDefault="00162478" w:rsidP="00162478">
      <w:r>
        <w:t>Изграждане и изпитване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228. (1) Водопроводите се закрепват надеждно и безопасно към конструкцията на сградата, като в зависимост от вида на тръбите и опорната конструкция начините на закрепване се определят с проекта и в съответствие с указанията на производителя.</w:t>
      </w:r>
    </w:p>
    <w:p w:rsidR="00162478" w:rsidRDefault="00162478" w:rsidP="00162478"/>
    <w:p w:rsidR="00162478" w:rsidRDefault="00162478" w:rsidP="00162478">
      <w:r>
        <w:t>(2) Начинът на свързване на тръби, използвани при проектирането на сградните водопроводни инсталации, и съвместимостта между материалите, от които те са изпълнени, са съгласно приложение № 12.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229. При полагане на тръбите в мазилки и шахти, както и при преминаването им през подове се осигурява тяхното свободно движение.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230. (1) Не се допуска боядисване на водопроводните инсталации, изпълнени от пластмасови тръби, с блажна боя.</w:t>
      </w:r>
    </w:p>
    <w:p w:rsidR="00162478" w:rsidRDefault="00162478" w:rsidP="00162478"/>
    <w:p w:rsidR="00162478" w:rsidRDefault="00162478" w:rsidP="00162478">
      <w:r>
        <w:t>(2) При свързването на тръбите на водопроводната инсталация не се допуска използването на припои, съдържащи олово, антимон и кадмий.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231. (1) Преди изпитването на водопроводната инсталация се извършва проверка за съответствието й с проекта.</w:t>
      </w:r>
    </w:p>
    <w:p w:rsidR="00162478" w:rsidRDefault="00162478" w:rsidP="00162478"/>
    <w:p w:rsidR="00162478" w:rsidRDefault="00162478" w:rsidP="00162478">
      <w:r>
        <w:t xml:space="preserve">(2) Преди изпитването водопроводът се </w:t>
      </w:r>
      <w:proofErr w:type="spellStart"/>
      <w:r>
        <w:t>обезвъздушава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232. Водопроводите за студена вода и за гореща вода за битови нужди се изпитват на якост и </w:t>
      </w:r>
      <w:proofErr w:type="spellStart"/>
      <w:r>
        <w:t>водонепропускливост</w:t>
      </w:r>
      <w:proofErr w:type="spellEnd"/>
      <w:r>
        <w:t xml:space="preserve"> в съответствие с изискванията на проекта и техническата спецификация на тръбите. Когато няма указания за тяхното изпитване, се спазват изискванията по чл. 233 и 234.</w:t>
      </w:r>
    </w:p>
    <w:p w:rsidR="00162478" w:rsidRDefault="00162478" w:rsidP="00162478"/>
    <w:p w:rsidR="00162478" w:rsidRDefault="00162478" w:rsidP="00162478">
      <w:r>
        <w:lastRenderedPageBreak/>
        <w:t xml:space="preserve">        </w:t>
      </w:r>
    </w:p>
    <w:p w:rsidR="00162478" w:rsidRDefault="00162478" w:rsidP="00162478">
      <w:r>
        <w:t xml:space="preserve">Чл. 233. (1) Водопроводната инсталация се изпитва на якост преди монтирането на </w:t>
      </w:r>
      <w:proofErr w:type="spellStart"/>
      <w:r>
        <w:t>водочерпните</w:t>
      </w:r>
      <w:proofErr w:type="spellEnd"/>
      <w:r>
        <w:t xml:space="preserve"> кранове, като съответните </w:t>
      </w:r>
      <w:proofErr w:type="spellStart"/>
      <w:r>
        <w:t>водочерпни</w:t>
      </w:r>
      <w:proofErr w:type="spellEnd"/>
      <w:r>
        <w:t xml:space="preserve"> излази се затварят с тапи.</w:t>
      </w:r>
    </w:p>
    <w:p w:rsidR="00162478" w:rsidRDefault="00162478" w:rsidP="00162478"/>
    <w:p w:rsidR="00162478" w:rsidRDefault="00162478" w:rsidP="00162478">
      <w:r>
        <w:t xml:space="preserve">(2) Водопроводната инсталация се изпитва на налягане, по-голямо с 0,5 </w:t>
      </w:r>
      <w:proofErr w:type="spellStart"/>
      <w:r>
        <w:t>MPa</w:t>
      </w:r>
      <w:proofErr w:type="spellEnd"/>
      <w:r>
        <w:t xml:space="preserve"> от работното хидравлично налягане, като се допуска това завишаване да е не повече от 1 </w:t>
      </w:r>
      <w:proofErr w:type="spellStart"/>
      <w:r>
        <w:t>MРa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>(3) Водопроводите, свързани чрез заваряване и изградени от усилени тръби, могат да бъдат изпитвани и на по-високо налягане.</w:t>
      </w:r>
    </w:p>
    <w:p w:rsidR="00162478" w:rsidRDefault="00162478" w:rsidP="00162478"/>
    <w:p w:rsidR="00162478" w:rsidRDefault="00162478" w:rsidP="00162478">
      <w:r>
        <w:t xml:space="preserve">(4) Водопроводната инсталация се изпитва на якост с ръчна бутална помпа. Налягането се повишава на интервали от 0,1 </w:t>
      </w:r>
      <w:proofErr w:type="spellStart"/>
      <w:r>
        <w:t>МРа</w:t>
      </w:r>
      <w:proofErr w:type="spellEnd"/>
      <w:r>
        <w:t xml:space="preserve"> при престой 10 </w:t>
      </w:r>
      <w:proofErr w:type="spellStart"/>
      <w:r>
        <w:t>min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(5) Изпитването на якост е проведено успешно, ако в продължение на 2 h налягането е спаднало с не повече от 0,1 </w:t>
      </w:r>
      <w:proofErr w:type="spellStart"/>
      <w:r>
        <w:t>МРа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234. (1) Водопроводната инсталация се изпитва на </w:t>
      </w:r>
      <w:proofErr w:type="spellStart"/>
      <w:r>
        <w:t>водонепропускливост</w:t>
      </w:r>
      <w:proofErr w:type="spellEnd"/>
      <w:r>
        <w:t xml:space="preserve"> при монтирани </w:t>
      </w:r>
      <w:proofErr w:type="spellStart"/>
      <w:r>
        <w:t>водочерпни</w:t>
      </w:r>
      <w:proofErr w:type="spellEnd"/>
      <w:r>
        <w:t xml:space="preserve"> кранове на работно налягане в продължение на 24 h.</w:t>
      </w:r>
    </w:p>
    <w:p w:rsidR="00162478" w:rsidRDefault="00162478" w:rsidP="00162478"/>
    <w:p w:rsidR="00162478" w:rsidRDefault="00162478" w:rsidP="00162478">
      <w:r>
        <w:t>(2) Изпитването по ал. 1 е проведено успешно, ако няма видими течове и навлажнявания.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235. Изградените съоръжения на водопроводната инсталация се изпитват при спазване изискванията на техническите им спецификации.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236. Топлинното изпитване на сградната инсталация за гореща вода за битови нужди се извършва, като водата в нагревателя се загрява до проектната температура, след което инсталацията се изпитва за определения брой действащи </w:t>
      </w:r>
      <w:proofErr w:type="spellStart"/>
      <w:r>
        <w:t>водочерпни</w:t>
      </w:r>
      <w:proofErr w:type="spellEnd"/>
      <w:r>
        <w:t xml:space="preserve"> кранове. Отклонението на температурата на водата спрямо проектната температура не трябва да надвишава ± 2 °C.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237. За проведените изпитвания се съставят протоколи.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238. Изолациите се изпълняват след хидравличните изпитвания на водопроводната инсталация.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239. Площадковата мрежа на водопровода се изпитва при спазване на изискванията за изпитване на водопроводите на водоснабдителните системи.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240. Положеният водопровод се измерва по оста му заедно с фасонните части, които са включени в общата дължина на водопровода. Арматурите се измерват отделно, на бройки.</w:t>
      </w:r>
    </w:p>
    <w:p w:rsidR="00162478" w:rsidRDefault="00162478" w:rsidP="00162478"/>
    <w:p w:rsidR="00162478" w:rsidRDefault="00162478" w:rsidP="00162478">
      <w:r>
        <w:lastRenderedPageBreak/>
        <w:t xml:space="preserve">        </w:t>
      </w:r>
    </w:p>
    <w:p w:rsidR="00162478" w:rsidRDefault="00162478" w:rsidP="00162478">
      <w:r>
        <w:t>Чл. 241. (1) Документацията за установяване на всички СМР, подлежащи на закриване, съдържа най-малко:</w:t>
      </w:r>
    </w:p>
    <w:p w:rsidR="00162478" w:rsidRDefault="00162478" w:rsidP="00162478"/>
    <w:p w:rsidR="00162478" w:rsidRDefault="00162478" w:rsidP="00162478">
      <w:r>
        <w:t>1. актовете за укрепване на водопроводната инсталация;</w:t>
      </w:r>
    </w:p>
    <w:p w:rsidR="00162478" w:rsidRDefault="00162478" w:rsidP="00162478"/>
    <w:p w:rsidR="00162478" w:rsidRDefault="00162478" w:rsidP="00162478">
      <w:r>
        <w:t>2. актовете за положена изолация;</w:t>
      </w:r>
    </w:p>
    <w:p w:rsidR="00162478" w:rsidRDefault="00162478" w:rsidP="00162478"/>
    <w:p w:rsidR="00162478" w:rsidRDefault="00162478" w:rsidP="00162478">
      <w:r>
        <w:t>3. актовете за правилно изпълнение на наклоните на водопроводната инсталация, за разстояния, за осигуряване на температурни деформации и за качество на връзките.</w:t>
      </w:r>
    </w:p>
    <w:p w:rsidR="00162478" w:rsidRDefault="00162478" w:rsidP="00162478"/>
    <w:p w:rsidR="00162478" w:rsidRDefault="00162478" w:rsidP="00162478">
      <w:r>
        <w:t xml:space="preserve">(2) Довършителните СМР се извършват след провеждане на изпитванията на якост и </w:t>
      </w:r>
      <w:proofErr w:type="spellStart"/>
      <w:r>
        <w:t>водонепропускливост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242. (1) Водопроводната инсталация се дезинфекцира и промива при спазване на санитарно-хигиенните изисквания.</w:t>
      </w:r>
    </w:p>
    <w:p w:rsidR="00162478" w:rsidRDefault="00162478" w:rsidP="00162478"/>
    <w:p w:rsidR="00162478" w:rsidRDefault="00162478" w:rsidP="00162478">
      <w:r>
        <w:t>(2) Дезинфекцията по ал. 1 се извършва с дезинфекционни средства, които отговарят на изискванията за употреба на реагенти за контакт с питейна вода и на изискванията за използване на химикали при пречистването на водите съгласно действащите български стандарти.</w:t>
      </w:r>
    </w:p>
    <w:p w:rsidR="00162478" w:rsidRDefault="00162478" w:rsidP="00162478"/>
    <w:p w:rsidR="00162478" w:rsidRDefault="00162478" w:rsidP="00162478">
      <w:r>
        <w:t>(3) Изборът на дезинфекционно средство и минималното време за контакт се определят с проекта в зависимост от дължината на дезинфекцирания водопровод, диаметъра и материала на тръбите, след което водопроводната инсталация се промива за отстраняване на остатъчни вещества след дезинфекцията.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243. Преди приемането на водопроводната инсталация за студена вода и за гореща вода за битови нужди се провежда 72-часова проба при експлоатационни условия и затворени консумативни точки. За проведеното изпитване се съставя протокол.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Раздел II</w:t>
      </w:r>
    </w:p>
    <w:p w:rsidR="00162478" w:rsidRDefault="00162478" w:rsidP="00162478">
      <w:r>
        <w:t>Въвеждане в експлоатация и техническа експлоатация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244. При приемането на водопроводната инсталация се проверяват:</w:t>
      </w:r>
    </w:p>
    <w:p w:rsidR="00162478" w:rsidRDefault="00162478" w:rsidP="00162478"/>
    <w:p w:rsidR="00162478" w:rsidRDefault="00162478" w:rsidP="00162478">
      <w:r>
        <w:t>1. заповедната книга на строежа;</w:t>
      </w:r>
    </w:p>
    <w:p w:rsidR="00162478" w:rsidRDefault="00162478" w:rsidP="00162478"/>
    <w:p w:rsidR="00162478" w:rsidRDefault="00162478" w:rsidP="00162478">
      <w:r>
        <w:t>2. надеждността на укрепването на съоръженията, правилната работа на инсталацията и арматурите при брой на отворените кранове съгласно проекта, както и работата на пожарните кранове;</w:t>
      </w:r>
    </w:p>
    <w:p w:rsidR="00162478" w:rsidRDefault="00162478" w:rsidP="00162478"/>
    <w:p w:rsidR="00162478" w:rsidRDefault="00162478" w:rsidP="00162478">
      <w:r>
        <w:t>3. актовете за установяване на всички СМР, подлежащи на закриване;</w:t>
      </w:r>
    </w:p>
    <w:p w:rsidR="00162478" w:rsidRDefault="00162478" w:rsidP="00162478"/>
    <w:p w:rsidR="00162478" w:rsidRDefault="00162478" w:rsidP="00162478">
      <w:r>
        <w:t>4. документи за удостоверено съответствие на всички вложени продукти със съществените изисквания към тях.</w:t>
      </w:r>
    </w:p>
    <w:p w:rsidR="00162478" w:rsidRDefault="00162478" w:rsidP="00162478"/>
    <w:p w:rsidR="00162478" w:rsidRDefault="00162478" w:rsidP="00162478">
      <w:r>
        <w:lastRenderedPageBreak/>
        <w:t xml:space="preserve">        </w:t>
      </w:r>
    </w:p>
    <w:p w:rsidR="00162478" w:rsidRDefault="00162478" w:rsidP="00162478">
      <w:r>
        <w:t>Чл. 245. Приемно-предавателната документация съдържа най-малко:</w:t>
      </w:r>
    </w:p>
    <w:p w:rsidR="00162478" w:rsidRDefault="00162478" w:rsidP="00162478"/>
    <w:p w:rsidR="00162478" w:rsidRDefault="00162478" w:rsidP="00162478">
      <w:r>
        <w:t>1. актовете за скрити работи;</w:t>
      </w:r>
    </w:p>
    <w:p w:rsidR="00162478" w:rsidRDefault="00162478" w:rsidP="00162478"/>
    <w:p w:rsidR="00162478" w:rsidRDefault="00162478" w:rsidP="00162478">
      <w:r>
        <w:t xml:space="preserve">2. протоколите от хидравличните изпитвания на изградените водопроводи на якост и </w:t>
      </w:r>
      <w:proofErr w:type="spellStart"/>
      <w:r>
        <w:t>водонепропускливост</w:t>
      </w:r>
      <w:proofErr w:type="spellEnd"/>
      <w:r>
        <w:t>;</w:t>
      </w:r>
    </w:p>
    <w:p w:rsidR="00162478" w:rsidRDefault="00162478" w:rsidP="00162478"/>
    <w:p w:rsidR="00162478" w:rsidRDefault="00162478" w:rsidP="00162478">
      <w:r>
        <w:t>3. протокола от изпитването на инсталацията за гореща вода за битови нужди;</w:t>
      </w:r>
    </w:p>
    <w:p w:rsidR="00162478" w:rsidRDefault="00162478" w:rsidP="00162478"/>
    <w:p w:rsidR="00162478" w:rsidRDefault="00162478" w:rsidP="00162478">
      <w:r>
        <w:t>4. протокола за проведена 72-часова проба;</w:t>
      </w:r>
    </w:p>
    <w:p w:rsidR="00162478" w:rsidRDefault="00162478" w:rsidP="00162478"/>
    <w:p w:rsidR="00162478" w:rsidRDefault="00162478" w:rsidP="00162478">
      <w:r>
        <w:t>5. одобрения инвестиционен проект или заверената екзекутивна документация на водопроводната инсталация и на външната площадкова мрежа на водопровода;</w:t>
      </w:r>
    </w:p>
    <w:p w:rsidR="00162478" w:rsidRDefault="00162478" w:rsidP="00162478"/>
    <w:p w:rsidR="00162478" w:rsidRDefault="00162478" w:rsidP="00162478">
      <w:r>
        <w:t>6. документите за удостоверено съответствие на всички вложени продукти със съществените изисквания към тях;</w:t>
      </w:r>
    </w:p>
    <w:p w:rsidR="00162478" w:rsidRDefault="00162478" w:rsidP="00162478"/>
    <w:p w:rsidR="00162478" w:rsidRDefault="00162478" w:rsidP="00162478">
      <w:r>
        <w:t>7. указания за техническата експлоатация.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246. (1) По време на техническата експлоатация на водопроводната инсталация водопроводите, </w:t>
      </w:r>
      <w:proofErr w:type="spellStart"/>
      <w:r>
        <w:t>водочерпните</w:t>
      </w:r>
      <w:proofErr w:type="spellEnd"/>
      <w:r>
        <w:t xml:space="preserve"> кранове и арматури и изградените системи за повишаване на налягането се поддържат в изправност така, че да не се допускат щети вследствие на аварии, а загубите на вода и разходът на енергия да са минимални.</w:t>
      </w:r>
    </w:p>
    <w:p w:rsidR="00162478" w:rsidRDefault="00162478" w:rsidP="00162478"/>
    <w:p w:rsidR="00162478" w:rsidRDefault="00162478" w:rsidP="00162478">
      <w:r>
        <w:t xml:space="preserve">(2) За водопроводните инсталации в </w:t>
      </w:r>
      <w:proofErr w:type="spellStart"/>
      <w:r>
        <w:t>общественообслужващи</w:t>
      </w:r>
      <w:proofErr w:type="spellEnd"/>
      <w:r>
        <w:t xml:space="preserve"> сгради (в областта на хотелиерството и услугите, здравеопазването и социалните грижи) и в спортни сгради с нередовно използване на </w:t>
      </w:r>
      <w:proofErr w:type="spellStart"/>
      <w:r>
        <w:t>водочерпните</w:t>
      </w:r>
      <w:proofErr w:type="spellEnd"/>
      <w:r>
        <w:t xml:space="preserve"> кранове и арматури се вземат необходимите мерки за тяхната профилактика срещу разпространението на бактерията "</w:t>
      </w:r>
      <w:proofErr w:type="spellStart"/>
      <w:r>
        <w:t>Legionella</w:t>
      </w:r>
      <w:proofErr w:type="spellEnd"/>
      <w:r>
        <w:t>" съгласно указанията на органите на Министерството на здравеопазването.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Глава седемнадесета</w:t>
      </w:r>
    </w:p>
    <w:p w:rsidR="00162478" w:rsidRDefault="00162478" w:rsidP="00162478">
      <w:r>
        <w:t>ИЗГРАЖДАНЕ, ВЪВЕЖДАНЕ В ЕКСПЛОАТАЦИЯ И ТЕХНИЧЕСКА ЕКСПЛОАТАЦИЯ НА</w:t>
      </w:r>
    </w:p>
    <w:p w:rsidR="00162478" w:rsidRDefault="00162478" w:rsidP="00162478">
      <w:r>
        <w:t>КАНАЛИЗАЦИОННИТЕ ИНСТАЛАЦИИ И ТЕХНИТЕ СЪОРЪЖЕНИЯ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Чл. 247. (1) Канализационните инсталации се изграждат при спазване изискванията на тази наредба, одобрения инвестиционен проект и съгласно БДС EN 12056 "Гравитационни канализационни системи в сгради".</w:t>
      </w:r>
    </w:p>
    <w:p w:rsidR="00162478" w:rsidRDefault="00162478" w:rsidP="00162478"/>
    <w:p w:rsidR="00162478" w:rsidRDefault="00162478" w:rsidP="00162478">
      <w:r>
        <w:t>(2) Канализационните помпени станции се изграждат и изпитват при спазване изискванията на одобрения инвестиционен проект и на БДС EN 12056-4.</w:t>
      </w:r>
    </w:p>
    <w:p w:rsidR="00162478" w:rsidRDefault="00162478" w:rsidP="00162478"/>
    <w:p w:rsidR="00162478" w:rsidRDefault="00162478" w:rsidP="00162478">
      <w:r>
        <w:t>(3) Вакуумните канализационни инсталации се изграждат и изпитват при спазване изискванията на одобрения инвестиционен проект и на БДС EN 12109.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lastRenderedPageBreak/>
        <w:t xml:space="preserve">Чл. 248. (1) Свързването на канализационните тръби, фасонните части и санитарните прибори се изпълнява </w:t>
      </w:r>
      <w:proofErr w:type="spellStart"/>
      <w:r>
        <w:t>водо</w:t>
      </w:r>
      <w:proofErr w:type="spellEnd"/>
      <w:r>
        <w:t xml:space="preserve">- и </w:t>
      </w:r>
      <w:proofErr w:type="spellStart"/>
      <w:r>
        <w:t>газоплътно</w:t>
      </w:r>
      <w:proofErr w:type="spellEnd"/>
      <w:r>
        <w:t>, в съответствие с проекта и указанията на производителя, като се използват определени за това средства за уплътняване.</w:t>
      </w:r>
    </w:p>
    <w:p w:rsidR="00162478" w:rsidRDefault="00162478" w:rsidP="00162478"/>
    <w:p w:rsidR="00162478" w:rsidRDefault="00162478" w:rsidP="00162478">
      <w:r>
        <w:t>(2) При изграждане на канализационни инсталации от пластмасови тръби се спазват указанията на производителя за тяхното осигуряване срещу топлинни деформации.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249. (1) Санитарните прибори се монтират след прецизно нивелиране и се закрепват надеждно и безопасно към конструкцията на сградата по начин и със средства, указани от производителя.</w:t>
      </w:r>
    </w:p>
    <w:p w:rsidR="00162478" w:rsidRDefault="00162478" w:rsidP="00162478"/>
    <w:p w:rsidR="00162478" w:rsidRDefault="00162478" w:rsidP="00162478">
      <w:r>
        <w:t>(2) Санитарните прибори се монтират след завършването на всички СМР.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250. Канализационният клон в сутерена се полага в посока от </w:t>
      </w:r>
      <w:proofErr w:type="spellStart"/>
      <w:r>
        <w:t>заустването</w:t>
      </w:r>
      <w:proofErr w:type="spellEnd"/>
      <w:r>
        <w:t xml:space="preserve"> в канализационната мрежа към сградата.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251. (1) За уплътняване на </w:t>
      </w:r>
      <w:proofErr w:type="spellStart"/>
      <w:r>
        <w:t>муфените</w:t>
      </w:r>
      <w:proofErr w:type="spellEnd"/>
      <w:r>
        <w:t xml:space="preserve"> съединения в канализационните инсталации се използват стандартни уплътнители съгласно техническата спецификация на тръбите.</w:t>
      </w:r>
    </w:p>
    <w:p w:rsidR="00162478" w:rsidRDefault="00162478" w:rsidP="00162478"/>
    <w:p w:rsidR="00162478" w:rsidRDefault="00162478" w:rsidP="00162478">
      <w:r>
        <w:t xml:space="preserve">(2) При полагането на </w:t>
      </w:r>
      <w:proofErr w:type="spellStart"/>
      <w:r>
        <w:t>муфени</w:t>
      </w:r>
      <w:proofErr w:type="spellEnd"/>
      <w:r>
        <w:t xml:space="preserve"> тръби муфите се обръщат срещу течението на водата.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252. (1) По време на монтажа откритите краища на канализационните клонове се затварят с тапи.</w:t>
      </w:r>
    </w:p>
    <w:p w:rsidR="00162478" w:rsidRDefault="00162478" w:rsidP="00162478"/>
    <w:p w:rsidR="00162478" w:rsidRDefault="00162478" w:rsidP="00162478">
      <w:r>
        <w:t>(2) До провеждане на изпитването на сградната канализационна инсталация монтираните сифони под санитарните прибори се предпазват от затлачване чрез развъртане на долните запушалки.</w:t>
      </w:r>
    </w:p>
    <w:p w:rsidR="00162478" w:rsidRDefault="00162478" w:rsidP="00162478"/>
    <w:p w:rsidR="00162478" w:rsidRDefault="00162478" w:rsidP="00162478">
      <w:r>
        <w:t>(3) Канализационната инсталация се почиства и промива прецизно след пълното й изграждане.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253. Канализационните клонове се полагат в плочи и фундаменти при спазване на изискванията на проекта, както и на изискванията на производителя за защита на тръбите и на техните връзки от проникване на околния </w:t>
      </w:r>
      <w:proofErr w:type="spellStart"/>
      <w:r>
        <w:t>пълнежен</w:t>
      </w:r>
      <w:proofErr w:type="spellEnd"/>
      <w:r>
        <w:t xml:space="preserve"> материал и от изместване при бетонирането.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254. (1) Главната хоризонтална мрежа на гравитационната канализационна инсталация се изпитва на херметичност преди нейното засипване, клоновете се оставят напълнени с вода в продължение на 24 h, като не се допуска изтичане на вода от </w:t>
      </w:r>
      <w:proofErr w:type="spellStart"/>
      <w:r>
        <w:t>съединенията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 xml:space="preserve">(2) Вътрешните водосточни тръби се изпитват, като се напълват с вода до нивото на </w:t>
      </w:r>
      <w:proofErr w:type="spellStart"/>
      <w:r>
        <w:t>водоприемника</w:t>
      </w:r>
      <w:proofErr w:type="spellEnd"/>
      <w:r>
        <w:t xml:space="preserve">. Продължителността на изпитването е 10 </w:t>
      </w:r>
      <w:proofErr w:type="spellStart"/>
      <w:r>
        <w:t>min</w:t>
      </w:r>
      <w:proofErr w:type="spellEnd"/>
      <w:r>
        <w:t>, като не се допуска изтичане на вода.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255. (1) Вакуумната канализационна инсталация или част от нея се изпитва след регулирането й.</w:t>
      </w:r>
    </w:p>
    <w:p w:rsidR="00162478" w:rsidRDefault="00162478" w:rsidP="00162478"/>
    <w:p w:rsidR="00162478" w:rsidRDefault="00162478" w:rsidP="00162478">
      <w:r>
        <w:t xml:space="preserve">(2) Вакуумната канализационна инсталация се изпитва на </w:t>
      </w:r>
      <w:proofErr w:type="spellStart"/>
      <w:r>
        <w:t>непропускливост</w:t>
      </w:r>
      <w:proofErr w:type="spellEnd"/>
      <w:r>
        <w:t>, за производителност и нормално функциониране на съоръженията й по методите съгласно БДС EN 12109.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256. Площадковата канализационна мрежа се изпитва в съответствие с изискванията за изпитване на канализационните системи.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257. За проведените хидравлични изпитвания се съставят протоколи.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258. Канализационната инсталация, изпълнена от чугунени, полиетиленови или </w:t>
      </w:r>
      <w:proofErr w:type="spellStart"/>
      <w:r>
        <w:t>полипропиленови</w:t>
      </w:r>
      <w:proofErr w:type="spellEnd"/>
      <w:r>
        <w:t xml:space="preserve"> тръби, се измерва на линеен метър, по оста, при изключване на фасонните части, които се броят по вид и диаметър.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259. Канализационната инсталация, изпълнена от </w:t>
      </w:r>
      <w:proofErr w:type="spellStart"/>
      <w:r>
        <w:t>поливинилхлоридни</w:t>
      </w:r>
      <w:proofErr w:type="spellEnd"/>
      <w:r>
        <w:t xml:space="preserve">, </w:t>
      </w:r>
      <w:proofErr w:type="spellStart"/>
      <w:r>
        <w:t>каменинови</w:t>
      </w:r>
      <w:proofErr w:type="spellEnd"/>
      <w:r>
        <w:t xml:space="preserve"> или бетонни тръби, се измерва на линеен метър, по оста, заедно с фасонните части, които се включват в общата дължина на </w:t>
      </w:r>
      <w:proofErr w:type="spellStart"/>
      <w:r>
        <w:t>провода</w:t>
      </w:r>
      <w:proofErr w:type="spellEnd"/>
      <w:r>
        <w:t>, като една фасонна част е еквивалентна на единица дължина.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260. (1) При приемането на сградната канализационна инсталация се проверяват:</w:t>
      </w:r>
    </w:p>
    <w:p w:rsidR="00162478" w:rsidRDefault="00162478" w:rsidP="00162478"/>
    <w:p w:rsidR="00162478" w:rsidRDefault="00162478" w:rsidP="00162478">
      <w:r>
        <w:t>1. заповедната книга на строежа;</w:t>
      </w:r>
    </w:p>
    <w:p w:rsidR="00162478" w:rsidRDefault="00162478" w:rsidP="00162478"/>
    <w:p w:rsidR="00162478" w:rsidRDefault="00162478" w:rsidP="00162478">
      <w:r>
        <w:t>2. съответствието на изградената канализационна инсталация с одобрения инвестиционен проект;</w:t>
      </w:r>
    </w:p>
    <w:p w:rsidR="00162478" w:rsidRDefault="00162478" w:rsidP="00162478"/>
    <w:p w:rsidR="00162478" w:rsidRDefault="00162478" w:rsidP="00162478">
      <w:r>
        <w:t>3. наклоните на тръбите, надеждността на укрепването, на съоръженията и връзките и работата на инсталацията и санитарните прибори;</w:t>
      </w:r>
    </w:p>
    <w:p w:rsidR="00162478" w:rsidRDefault="00162478" w:rsidP="00162478"/>
    <w:p w:rsidR="00162478" w:rsidRDefault="00162478" w:rsidP="00162478">
      <w:r>
        <w:t>4. документите за удостоверено съответствие на всички вложени продукти със съществените изисквания към тях.</w:t>
      </w:r>
    </w:p>
    <w:p w:rsidR="00162478" w:rsidRDefault="00162478" w:rsidP="00162478"/>
    <w:p w:rsidR="00162478" w:rsidRDefault="00162478" w:rsidP="00162478">
      <w:r>
        <w:t>(2) Канализационната помпена станция се приема след извършване на проверка на:</w:t>
      </w:r>
    </w:p>
    <w:p w:rsidR="00162478" w:rsidRDefault="00162478" w:rsidP="00162478"/>
    <w:p w:rsidR="00162478" w:rsidRDefault="00162478" w:rsidP="00162478">
      <w:r>
        <w:t>1. проектните параметри на електрическите съоръжения и спазването на изискванията за тяхната безопасност;</w:t>
      </w:r>
    </w:p>
    <w:p w:rsidR="00162478" w:rsidRDefault="00162478" w:rsidP="00162478"/>
    <w:p w:rsidR="00162478" w:rsidRDefault="00162478" w:rsidP="00162478">
      <w:r>
        <w:t>2. уплътненията на съоръженията, арматурите и проводите;</w:t>
      </w:r>
    </w:p>
    <w:p w:rsidR="00162478" w:rsidRDefault="00162478" w:rsidP="00162478"/>
    <w:p w:rsidR="00162478" w:rsidRDefault="00162478" w:rsidP="00162478">
      <w:r>
        <w:t xml:space="preserve">3. укрепването на </w:t>
      </w:r>
      <w:proofErr w:type="spellStart"/>
      <w:r>
        <w:t>тласкателните</w:t>
      </w:r>
      <w:proofErr w:type="spellEnd"/>
      <w:r>
        <w:t xml:space="preserve"> тръбопроводи;</w:t>
      </w:r>
    </w:p>
    <w:p w:rsidR="00162478" w:rsidRDefault="00162478" w:rsidP="00162478"/>
    <w:p w:rsidR="00162478" w:rsidRDefault="00162478" w:rsidP="00162478">
      <w:r>
        <w:lastRenderedPageBreak/>
        <w:t>4. контролно-измервателните прибори и автоматика.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261. Приемно-предавателната документация съдържа най-малко:</w:t>
      </w:r>
    </w:p>
    <w:p w:rsidR="00162478" w:rsidRDefault="00162478" w:rsidP="00162478"/>
    <w:p w:rsidR="00162478" w:rsidRDefault="00162478" w:rsidP="00162478">
      <w:r>
        <w:t>1. актовете за скрити работи;</w:t>
      </w:r>
    </w:p>
    <w:p w:rsidR="00162478" w:rsidRDefault="00162478" w:rsidP="00162478"/>
    <w:p w:rsidR="00162478" w:rsidRDefault="00162478" w:rsidP="00162478">
      <w:r>
        <w:t>2. протоколите от изпитванията за херметичност;</w:t>
      </w:r>
    </w:p>
    <w:p w:rsidR="00162478" w:rsidRDefault="00162478" w:rsidP="00162478"/>
    <w:p w:rsidR="00162478" w:rsidRDefault="00162478" w:rsidP="00162478">
      <w:r>
        <w:t>3. одобрения инвестиционен проект или заверената екзекутивна документация на канализационната инсталация и на външната площадкова канализационна мрежа;</w:t>
      </w:r>
    </w:p>
    <w:p w:rsidR="00162478" w:rsidRDefault="00162478" w:rsidP="00162478"/>
    <w:p w:rsidR="00162478" w:rsidRDefault="00162478" w:rsidP="00162478">
      <w:r>
        <w:t>4. документите за удостоверено съответствие на всички вложени продукти със съществените изисквания към тях;</w:t>
      </w:r>
    </w:p>
    <w:p w:rsidR="00162478" w:rsidRDefault="00162478" w:rsidP="00162478"/>
    <w:p w:rsidR="00162478" w:rsidRDefault="00162478" w:rsidP="00162478">
      <w:r>
        <w:t>5. указания за техническата експлоатация.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Чл. 262. (1) По време на техническата експлоатация на гравитационните канализационни инсталации се отстраняват повреди по проводите и санитарните прибори, като се вземат мерки за осигуряване на тяхната </w:t>
      </w:r>
      <w:proofErr w:type="spellStart"/>
      <w:r>
        <w:t>водо</w:t>
      </w:r>
      <w:proofErr w:type="spellEnd"/>
      <w:r>
        <w:t xml:space="preserve">- и </w:t>
      </w:r>
      <w:proofErr w:type="spellStart"/>
      <w:r>
        <w:t>газоплътност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t>(2) Техническата експлоатация на вакуумните канализационни инсталации се извършва в съответствие с указанията за провеждане на техническата им експлоатация, за което се води съответната техническа документация.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Чл. 263. (1) За техническата експлоатация на канализационните помпени станции се създава система за техническо обслужване и ремонт, за което се води съответната техническа документация.</w:t>
      </w:r>
    </w:p>
    <w:p w:rsidR="00162478" w:rsidRDefault="00162478" w:rsidP="00162478"/>
    <w:p w:rsidR="00162478" w:rsidRDefault="00162478" w:rsidP="00162478">
      <w:r>
        <w:t>(2) Канализационните помпени станции се поддържат от лица с подходяща квалификация.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ДОПЪЛНИТЕЛНА РАЗПОРЕДБА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§ 1. По смисъла на тази наредба:</w:t>
      </w:r>
    </w:p>
    <w:p w:rsidR="00162478" w:rsidRDefault="00162478" w:rsidP="00162478"/>
    <w:p w:rsidR="00162478" w:rsidRDefault="00162478" w:rsidP="00162478">
      <w:r>
        <w:t>1. "Насрещно свързване" е използването на фасонни части, при които срещуположни струи излизат от основната тръба.</w:t>
      </w:r>
    </w:p>
    <w:p w:rsidR="00162478" w:rsidRDefault="00162478" w:rsidP="00162478"/>
    <w:p w:rsidR="00162478" w:rsidRDefault="00162478" w:rsidP="00162478">
      <w:r>
        <w:t>2. "К" е единица за термодинамична температура "</w:t>
      </w:r>
      <w:proofErr w:type="spellStart"/>
      <w:r>
        <w:t>келвин</w:t>
      </w:r>
      <w:proofErr w:type="spellEnd"/>
      <w:r>
        <w:t>", която се използва като означение на температурни разлики; стойностно е идентична на градуси по Целзий (°С).</w:t>
      </w:r>
    </w:p>
    <w:p w:rsidR="00162478" w:rsidRDefault="00162478" w:rsidP="00162478"/>
    <w:p w:rsidR="00162478" w:rsidRDefault="00162478" w:rsidP="00162478">
      <w:r>
        <w:t xml:space="preserve">3. "Сиви води" са отпадъчните води, </w:t>
      </w:r>
      <w:proofErr w:type="spellStart"/>
      <w:r>
        <w:t>несъдържащи</w:t>
      </w:r>
      <w:proofErr w:type="spellEnd"/>
      <w:r>
        <w:t xml:space="preserve"> фекалии.</w:t>
      </w:r>
    </w:p>
    <w:p w:rsidR="00162478" w:rsidRDefault="00162478" w:rsidP="00162478"/>
    <w:p w:rsidR="00162478" w:rsidRDefault="00162478" w:rsidP="00162478">
      <w:r>
        <w:t>4. "Черни води" са отпадъчните води от клозети и писоари, съдържащи фекалии.</w:t>
      </w:r>
    </w:p>
    <w:p w:rsidR="00162478" w:rsidRDefault="00162478" w:rsidP="00162478"/>
    <w:p w:rsidR="00162478" w:rsidRDefault="00162478" w:rsidP="00162478">
      <w:r>
        <w:lastRenderedPageBreak/>
        <w:t xml:space="preserve">5. "Ниво на </w:t>
      </w:r>
      <w:proofErr w:type="spellStart"/>
      <w:r>
        <w:t>подприщване</w:t>
      </w:r>
      <w:proofErr w:type="spellEnd"/>
      <w:r>
        <w:t>" е максималното ниво, до което може да се повиши нивото на отпадъчните води в канализационната инсталация.</w:t>
      </w:r>
    </w:p>
    <w:p w:rsidR="00162478" w:rsidRDefault="00162478" w:rsidP="00162478"/>
    <w:p w:rsidR="00162478" w:rsidRDefault="00162478" w:rsidP="00162478">
      <w:r>
        <w:t>6. "Хидравлична проводимост" е максималното отпадъчно водно количество, което може да премине през етажен отводнителен клон и вертикален или хоризонтален канализационен клон.</w:t>
      </w:r>
    </w:p>
    <w:p w:rsidR="00162478" w:rsidRDefault="00162478" w:rsidP="00162478"/>
    <w:p w:rsidR="00162478" w:rsidRDefault="00162478" w:rsidP="00162478">
      <w:r>
        <w:t>7. "Основен вентилационен клон" е продължението на вертикалния канализационен клон над най-високия етажен отводнителен клон, завършващо в края, отворено към външната среда.</w:t>
      </w:r>
    </w:p>
    <w:p w:rsidR="00162478" w:rsidRDefault="00162478" w:rsidP="00162478"/>
    <w:p w:rsidR="00162478" w:rsidRDefault="00162478" w:rsidP="00162478">
      <w:r>
        <w:t>8. "Допълнителен вентилационен клон" е главната допълнителна вертикална тръба, свързана с вертикалния канализационен клон за ограничаване на колебанието на налягане в него.</w:t>
      </w:r>
    </w:p>
    <w:p w:rsidR="00162478" w:rsidRDefault="00162478" w:rsidP="00162478"/>
    <w:p w:rsidR="00162478" w:rsidRDefault="00162478" w:rsidP="00162478">
      <w:r>
        <w:t>9. "Вентилационен клапан" е клапанът, който позволява навлизане на въздух в системата за ограничаване на колебанието на налягане в канализационната мрежа.</w:t>
      </w:r>
    </w:p>
    <w:p w:rsidR="00162478" w:rsidRDefault="00162478" w:rsidP="00162478"/>
    <w:p w:rsidR="00162478" w:rsidRDefault="00162478" w:rsidP="00162478">
      <w:r>
        <w:t>10. "Система I" е канализационна система, когато към един вертикален канализационен клон са включени етажни отводнителни клонове със степен на напълване 0,5 (50 %).</w:t>
      </w:r>
    </w:p>
    <w:p w:rsidR="00162478" w:rsidRDefault="00162478" w:rsidP="00162478"/>
    <w:p w:rsidR="00162478" w:rsidRDefault="00162478" w:rsidP="00162478">
      <w:r>
        <w:t>11. "Система II" е канализационна система, когато към един вертикален канализационен клон са включени етажни отводнителни клонове с малки диаметри със степен на напълване 0,7 (70 %).</w:t>
      </w:r>
    </w:p>
    <w:p w:rsidR="00162478" w:rsidRDefault="00162478" w:rsidP="00162478"/>
    <w:p w:rsidR="00162478" w:rsidRDefault="00162478" w:rsidP="00162478">
      <w:r>
        <w:t>12. "Система IV" е канализационна система с разделени вертикални канализационни клонове за сиви и черни води.</w:t>
      </w:r>
    </w:p>
    <w:p w:rsidR="00162478" w:rsidRDefault="00162478" w:rsidP="00162478"/>
    <w:p w:rsidR="00162478" w:rsidRDefault="00162478" w:rsidP="00162478">
      <w:r>
        <w:t>13. "Специфичен отток" е единица за измерване на отпадъчното водно количество, изтичащо от един прибор.</w:t>
      </w:r>
    </w:p>
    <w:p w:rsidR="00162478" w:rsidRDefault="00162478" w:rsidP="00162478"/>
    <w:p w:rsidR="00162478" w:rsidRDefault="00162478" w:rsidP="00162478">
      <w:r>
        <w:t>14. "Постоянно отпадъчно водно количество" е непрекъснато отпадъчно водно количество - например вода за охлаждане.</w:t>
      </w:r>
    </w:p>
    <w:p w:rsidR="00162478" w:rsidRDefault="00162478" w:rsidP="00162478"/>
    <w:p w:rsidR="00162478" w:rsidRDefault="00162478" w:rsidP="00162478">
      <w:r>
        <w:t>15. "Помпено отпадъчно водно количество" е отпадъчното водно количество от канализационните помпи.</w:t>
      </w:r>
    </w:p>
    <w:p w:rsidR="00162478" w:rsidRDefault="00162478" w:rsidP="00162478"/>
    <w:p w:rsidR="00162478" w:rsidRDefault="00162478" w:rsidP="00162478">
      <w:r>
        <w:t xml:space="preserve">16. "Полезен обем на събирателен резервоар" е </w:t>
      </w:r>
      <w:proofErr w:type="spellStart"/>
      <w:r>
        <w:t>препомпваният</w:t>
      </w:r>
      <w:proofErr w:type="spellEnd"/>
      <w:r>
        <w:t xml:space="preserve"> обем в събирателен резервоар между нивата на включване и изключване на помпа.</w:t>
      </w:r>
    </w:p>
    <w:p w:rsidR="00162478" w:rsidRDefault="00162478" w:rsidP="00162478"/>
    <w:p w:rsidR="00162478" w:rsidRDefault="00162478" w:rsidP="00162478">
      <w:r>
        <w:t>17. "Автоматично вакуумно устройство" е комбинация от вакуумен клапан, буферен обем, датчик и контролер.</w:t>
      </w:r>
    </w:p>
    <w:p w:rsidR="00162478" w:rsidRDefault="00162478" w:rsidP="00162478"/>
    <w:p w:rsidR="00162478" w:rsidRDefault="00162478" w:rsidP="00162478">
      <w:r>
        <w:t>18. "Буферен обем" е събирателен обем на едно вакуумно устройство за изравняване на постъпващото отпадъчно водно количество и проводимостта на изпускателния клапан.</w:t>
      </w:r>
    </w:p>
    <w:p w:rsidR="00162478" w:rsidRDefault="00162478" w:rsidP="00162478"/>
    <w:p w:rsidR="00162478" w:rsidRDefault="00162478" w:rsidP="00162478">
      <w:r>
        <w:t>19. "Вакуумна станция" е съоръжението, което се състои от генератори на вакуум, средства за отвеждане на отпадъчните води и устройство за управление. Вакуумната станция може да включва и събирателен резервоар.</w:t>
      </w:r>
    </w:p>
    <w:p w:rsidR="00162478" w:rsidRDefault="00162478" w:rsidP="00162478"/>
    <w:p w:rsidR="00162478" w:rsidRDefault="00162478" w:rsidP="00162478">
      <w:r>
        <w:lastRenderedPageBreak/>
        <w:t>20. "Време за възстановяване на вакуума" е необходимото време за възстановяване на експлоатационната стойност на вакуума във вакуумния клапан след неговото използване.</w:t>
      </w:r>
    </w:p>
    <w:p w:rsidR="00162478" w:rsidRDefault="00162478" w:rsidP="00162478"/>
    <w:p w:rsidR="00162478" w:rsidRDefault="00162478" w:rsidP="00162478">
      <w:r>
        <w:t>21. "Вакуумен клозет" е клозетът с вградено вакуумно и промивно устройство.</w:t>
      </w:r>
    </w:p>
    <w:p w:rsidR="00162478" w:rsidRDefault="00162478" w:rsidP="00162478"/>
    <w:p w:rsidR="00162478" w:rsidRDefault="00162478" w:rsidP="00162478">
      <w:r>
        <w:t>22. "</w:t>
      </w:r>
      <w:proofErr w:type="spellStart"/>
      <w:r>
        <w:t>Legionella</w:t>
      </w:r>
      <w:proofErr w:type="spellEnd"/>
      <w:r>
        <w:t xml:space="preserve">" са грам-отрицателни </w:t>
      </w:r>
      <w:proofErr w:type="spellStart"/>
      <w:r>
        <w:t>неспорообразуващи</w:t>
      </w:r>
      <w:proofErr w:type="spellEnd"/>
      <w:r>
        <w:t xml:space="preserve"> </w:t>
      </w:r>
      <w:proofErr w:type="spellStart"/>
      <w:r>
        <w:t>полиморфни</w:t>
      </w:r>
      <w:proofErr w:type="spellEnd"/>
      <w:r>
        <w:t xml:space="preserve"> бактерии с размери 0,3 - 0,9 </w:t>
      </w:r>
      <w:proofErr w:type="spellStart"/>
      <w:r>
        <w:t>μm</w:t>
      </w:r>
      <w:proofErr w:type="spellEnd"/>
      <w:r>
        <w:t xml:space="preserve"> на 1,5 - 5,0 </w:t>
      </w:r>
      <w:proofErr w:type="spellStart"/>
      <w:r>
        <w:t>μm</w:t>
      </w:r>
      <w:proofErr w:type="spellEnd"/>
      <w:r>
        <w:t>, които се размножават активно при температура на водата 20 - 45 °C.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ПРЕХОДНИ И ЗАКЛЮЧИТЕЛНИ РАЗПОРЕДБИ</w:t>
      </w:r>
    </w:p>
    <w:p w:rsidR="00162478" w:rsidRDefault="00162478" w:rsidP="00162478">
      <w:r>
        <w:t xml:space="preserve">        </w:t>
      </w:r>
    </w:p>
    <w:p w:rsidR="00162478" w:rsidRDefault="00162478" w:rsidP="00162478">
      <w:r>
        <w:t>§ 2. Тази наредба се издава на основание § 18, ал. 1 ЗУТ и отменя Нормите за проектиране на водопроводни и канализационни инсталации в сгради, утвърдени със заповед № РД-02-14-35 от 25.VI.1986 г. на председателя на Комитета по териториално и селищно устройство (</w:t>
      </w:r>
      <w:proofErr w:type="spellStart"/>
      <w:r>
        <w:t>обн</w:t>
      </w:r>
      <w:proofErr w:type="spellEnd"/>
      <w:r>
        <w:t xml:space="preserve">., ДВ, бр. 69 от 1986 г.; изм., бр. 6 от 1989 г., бр. 74 от 1992 г., бр. 62 от 1995 г., бр. 15 от 1996 г. и бр. 105 от 2000 г.; попр., бр. 17 от 2001 г.) и отпечатани в БСА, бр. 3 от 2001 г., и ПИПСМР - раздел "Вътрешни водопроводни и канализационни инсталации" (БСА, </w:t>
      </w:r>
      <w:proofErr w:type="spellStart"/>
      <w:r>
        <w:t>кн</w:t>
      </w:r>
      <w:proofErr w:type="spellEnd"/>
      <w:r>
        <w:t>. 3 - 4 от 1968 г.; изм., бр. 4 от 1987 г.).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§ 3. Наредбата се прилага за сградни водопроводни и канализационни инсталации, чието проектиране започва три месеца след обнародването й в "Държавен вестник".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§ 4. Указания по прилагане на наредбата дава министърът на регионалното развитие и благоустройството.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                                                Приложение № 1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към чл. 10, ал. 2 и чл. 38 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№ по ред</w:t>
      </w:r>
    </w:p>
    <w:p w:rsidR="00162478" w:rsidRDefault="00162478" w:rsidP="00162478">
      <w:r>
        <w:t xml:space="preserve"> Видове </w:t>
      </w:r>
      <w:proofErr w:type="spellStart"/>
      <w:r>
        <w:t>водочерпни</w:t>
      </w:r>
      <w:proofErr w:type="spellEnd"/>
      <w:r>
        <w:t xml:space="preserve"> кранове</w:t>
      </w:r>
    </w:p>
    <w:p w:rsidR="00162478" w:rsidRDefault="00162478" w:rsidP="00162478">
      <w:r>
        <w:t xml:space="preserve"> Оразмерителни разходи на </w:t>
      </w:r>
      <w:proofErr w:type="spellStart"/>
      <w:r>
        <w:t>водочерпните</w:t>
      </w:r>
      <w:proofErr w:type="spellEnd"/>
      <w:r>
        <w:t xml:space="preserve"> кранове за питейно-битови нужди q, l/s</w:t>
      </w:r>
    </w:p>
    <w:p w:rsidR="00162478" w:rsidRDefault="00162478" w:rsidP="00162478">
      <w:r>
        <w:t xml:space="preserve"> Минимално необходимо налягане пред кранове без аератор, </w:t>
      </w:r>
      <w:proofErr w:type="spellStart"/>
      <w:r>
        <w:t>kPa</w:t>
      </w:r>
      <w:proofErr w:type="spellEnd"/>
    </w:p>
    <w:p w:rsidR="00162478" w:rsidRDefault="00162478" w:rsidP="00162478">
      <w:r>
        <w:t xml:space="preserve"> Минимален номинален диаметър на отклонението за </w:t>
      </w:r>
      <w:proofErr w:type="spellStart"/>
      <w:r>
        <w:t>водочерпен</w:t>
      </w:r>
      <w:proofErr w:type="spellEnd"/>
      <w:r>
        <w:t xml:space="preserve"> </w:t>
      </w:r>
      <w:proofErr w:type="spellStart"/>
      <w:r>
        <w:t>кран,mm</w:t>
      </w:r>
      <w:proofErr w:type="spellEnd"/>
    </w:p>
    <w:p w:rsidR="00162478" w:rsidRDefault="00162478" w:rsidP="00162478">
      <w:r>
        <w:t xml:space="preserve"> Еквивалентен брой </w:t>
      </w:r>
      <w:proofErr w:type="spellStart"/>
      <w:r>
        <w:t>водочерпни</w:t>
      </w:r>
      <w:proofErr w:type="spellEnd"/>
      <w:r>
        <w:t xml:space="preserve"> кранове</w:t>
      </w:r>
    </w:p>
    <w:p w:rsidR="00162478" w:rsidRDefault="00162478" w:rsidP="00162478">
      <w:r>
        <w:lastRenderedPageBreak/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смесена вода</w:t>
      </w:r>
    </w:p>
    <w:p w:rsidR="00162478" w:rsidRDefault="00162478" w:rsidP="00162478">
      <w:r>
        <w:t xml:space="preserve">q </w:t>
      </w:r>
      <w:proofErr w:type="spellStart"/>
      <w:r>
        <w:t>об</w:t>
      </w:r>
      <w:proofErr w:type="spellEnd"/>
    </w:p>
    <w:p w:rsidR="00162478" w:rsidRDefault="00162478" w:rsidP="00162478">
      <w:r>
        <w:t xml:space="preserve"> студена вода</w:t>
      </w:r>
    </w:p>
    <w:p w:rsidR="00162478" w:rsidRDefault="00162478" w:rsidP="00162478">
      <w:r>
        <w:t>q с</w:t>
      </w:r>
    </w:p>
    <w:p w:rsidR="00162478" w:rsidRDefault="00162478" w:rsidP="00162478">
      <w:r>
        <w:t xml:space="preserve"> гореща вода</w:t>
      </w:r>
    </w:p>
    <w:p w:rsidR="00162478" w:rsidRDefault="00162478" w:rsidP="00162478">
      <w:r>
        <w:t>q г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обща вода</w:t>
      </w:r>
    </w:p>
    <w:p w:rsidR="00162478" w:rsidRDefault="00162478" w:rsidP="00162478">
      <w:r>
        <w:t xml:space="preserve">Е </w:t>
      </w:r>
      <w:proofErr w:type="spellStart"/>
      <w:r>
        <w:t>об</w:t>
      </w:r>
      <w:proofErr w:type="spellEnd"/>
    </w:p>
    <w:p w:rsidR="00162478" w:rsidRDefault="00162478" w:rsidP="00162478">
      <w:r>
        <w:t xml:space="preserve"> студена вода</w:t>
      </w:r>
    </w:p>
    <w:p w:rsidR="00162478" w:rsidRDefault="00162478" w:rsidP="00162478">
      <w:r>
        <w:t>Е с</w:t>
      </w:r>
    </w:p>
    <w:p w:rsidR="00162478" w:rsidRDefault="00162478" w:rsidP="00162478">
      <w:r>
        <w:t xml:space="preserve"> гореща вода</w:t>
      </w:r>
    </w:p>
    <w:p w:rsidR="00162478" w:rsidRDefault="00162478" w:rsidP="00162478">
      <w:proofErr w:type="spellStart"/>
      <w:r>
        <w:t>Ег</w:t>
      </w:r>
      <w:proofErr w:type="spellEnd"/>
    </w:p>
    <w:p w:rsidR="00162478" w:rsidRDefault="00162478" w:rsidP="00162478">
      <w:r>
        <w:t xml:space="preserve"> </w:t>
      </w:r>
    </w:p>
    <w:p w:rsidR="00162478" w:rsidRDefault="00162478" w:rsidP="00162478">
      <w:r>
        <w:t>1</w:t>
      </w:r>
    </w:p>
    <w:p w:rsidR="00162478" w:rsidRDefault="00162478" w:rsidP="00162478">
      <w:r>
        <w:t xml:space="preserve"> 2</w:t>
      </w:r>
    </w:p>
    <w:p w:rsidR="00162478" w:rsidRDefault="00162478" w:rsidP="00162478">
      <w:r>
        <w:t xml:space="preserve"> 3</w:t>
      </w:r>
    </w:p>
    <w:p w:rsidR="00162478" w:rsidRDefault="00162478" w:rsidP="00162478">
      <w:r>
        <w:t xml:space="preserve"> 4</w:t>
      </w:r>
    </w:p>
    <w:p w:rsidR="00162478" w:rsidRDefault="00162478" w:rsidP="00162478">
      <w:r>
        <w:t xml:space="preserve"> 5</w:t>
      </w:r>
    </w:p>
    <w:p w:rsidR="00162478" w:rsidRDefault="00162478" w:rsidP="00162478">
      <w:r>
        <w:t xml:space="preserve"> 6</w:t>
      </w:r>
    </w:p>
    <w:p w:rsidR="00162478" w:rsidRDefault="00162478" w:rsidP="00162478">
      <w:r>
        <w:t xml:space="preserve"> 7</w:t>
      </w:r>
    </w:p>
    <w:p w:rsidR="00162478" w:rsidRDefault="00162478" w:rsidP="00162478">
      <w:r>
        <w:t xml:space="preserve"> 8</w:t>
      </w:r>
    </w:p>
    <w:p w:rsidR="00162478" w:rsidRDefault="00162478" w:rsidP="00162478">
      <w:r>
        <w:t xml:space="preserve"> 9</w:t>
      </w:r>
    </w:p>
    <w:p w:rsidR="00162478" w:rsidRDefault="00162478" w:rsidP="00162478">
      <w:r>
        <w:t xml:space="preserve"> 10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1.</w:t>
      </w:r>
    </w:p>
    <w:p w:rsidR="00162478" w:rsidRDefault="00162478" w:rsidP="00162478">
      <w:r>
        <w:t xml:space="preserve"> Водопроводен стенен вентил 15 mm</w:t>
      </w:r>
    </w:p>
    <w:p w:rsidR="00162478" w:rsidRDefault="00162478" w:rsidP="00162478">
      <w:r>
        <w:t xml:space="preserve"> 0,2</w:t>
      </w:r>
    </w:p>
    <w:p w:rsidR="00162478" w:rsidRDefault="00162478" w:rsidP="00162478">
      <w:r>
        <w:t xml:space="preserve"> 0,2</w:t>
      </w:r>
    </w:p>
    <w:p w:rsidR="00162478" w:rsidRDefault="00162478" w:rsidP="00162478">
      <w:r>
        <w:t xml:space="preserve"> 0,2</w:t>
      </w:r>
    </w:p>
    <w:p w:rsidR="00162478" w:rsidRDefault="00162478" w:rsidP="00162478">
      <w:r>
        <w:t xml:space="preserve"> 20</w:t>
      </w:r>
    </w:p>
    <w:p w:rsidR="00162478" w:rsidRDefault="00162478" w:rsidP="00162478">
      <w:r>
        <w:t xml:space="preserve"> 15</w:t>
      </w:r>
    </w:p>
    <w:p w:rsidR="00162478" w:rsidRDefault="00162478" w:rsidP="00162478">
      <w:r>
        <w:t xml:space="preserve"> 1,0</w:t>
      </w:r>
    </w:p>
    <w:p w:rsidR="00162478" w:rsidRDefault="00162478" w:rsidP="00162478">
      <w:r>
        <w:t xml:space="preserve"> 1,0</w:t>
      </w:r>
    </w:p>
    <w:p w:rsidR="00162478" w:rsidRDefault="00162478" w:rsidP="00162478">
      <w:r>
        <w:t xml:space="preserve"> 1,0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2.</w:t>
      </w:r>
    </w:p>
    <w:p w:rsidR="00162478" w:rsidRDefault="00162478" w:rsidP="00162478">
      <w:r>
        <w:t xml:space="preserve"> Смесител за кухненски и </w:t>
      </w:r>
      <w:proofErr w:type="spellStart"/>
      <w:r>
        <w:t>изливни</w:t>
      </w:r>
      <w:proofErr w:type="spellEnd"/>
      <w:r>
        <w:t xml:space="preserve"> мивки</w:t>
      </w:r>
    </w:p>
    <w:p w:rsidR="00162478" w:rsidRDefault="00162478" w:rsidP="00162478">
      <w:r>
        <w:t xml:space="preserve"> 0,2</w:t>
      </w:r>
    </w:p>
    <w:p w:rsidR="00162478" w:rsidRDefault="00162478" w:rsidP="00162478">
      <w:r>
        <w:t xml:space="preserve"> 0,14</w:t>
      </w:r>
    </w:p>
    <w:p w:rsidR="00162478" w:rsidRDefault="00162478" w:rsidP="00162478">
      <w:r>
        <w:t xml:space="preserve"> 0,14</w:t>
      </w:r>
    </w:p>
    <w:p w:rsidR="00162478" w:rsidRDefault="00162478" w:rsidP="00162478">
      <w:r>
        <w:t xml:space="preserve"> 30</w:t>
      </w:r>
    </w:p>
    <w:p w:rsidR="00162478" w:rsidRDefault="00162478" w:rsidP="00162478">
      <w:r>
        <w:t xml:space="preserve"> 15</w:t>
      </w:r>
    </w:p>
    <w:p w:rsidR="00162478" w:rsidRDefault="00162478" w:rsidP="00162478">
      <w:r>
        <w:t xml:space="preserve"> 1,0</w:t>
      </w:r>
    </w:p>
    <w:p w:rsidR="00162478" w:rsidRDefault="00162478" w:rsidP="00162478">
      <w:r>
        <w:t xml:space="preserve"> 0,7</w:t>
      </w:r>
    </w:p>
    <w:p w:rsidR="00162478" w:rsidRDefault="00162478" w:rsidP="00162478">
      <w:r>
        <w:t xml:space="preserve"> 0,7</w:t>
      </w:r>
    </w:p>
    <w:p w:rsidR="00162478" w:rsidRDefault="00162478" w:rsidP="00162478">
      <w:r>
        <w:lastRenderedPageBreak/>
        <w:t xml:space="preserve"> </w:t>
      </w:r>
    </w:p>
    <w:p w:rsidR="00162478" w:rsidRDefault="00162478" w:rsidP="00162478">
      <w:r>
        <w:t>3.</w:t>
      </w:r>
    </w:p>
    <w:p w:rsidR="00162478" w:rsidRDefault="00162478" w:rsidP="00162478">
      <w:r>
        <w:t xml:space="preserve"> Смесител за тоалетен умивалник</w:t>
      </w:r>
    </w:p>
    <w:p w:rsidR="00162478" w:rsidRDefault="00162478" w:rsidP="00162478">
      <w:r>
        <w:t xml:space="preserve"> 0,1</w:t>
      </w:r>
    </w:p>
    <w:p w:rsidR="00162478" w:rsidRDefault="00162478" w:rsidP="00162478">
      <w:r>
        <w:t xml:space="preserve"> 0,07</w:t>
      </w:r>
    </w:p>
    <w:p w:rsidR="00162478" w:rsidRDefault="00162478" w:rsidP="00162478">
      <w:r>
        <w:t xml:space="preserve"> 0,07</w:t>
      </w:r>
    </w:p>
    <w:p w:rsidR="00162478" w:rsidRDefault="00162478" w:rsidP="00162478">
      <w:r>
        <w:t xml:space="preserve"> 30</w:t>
      </w:r>
    </w:p>
    <w:p w:rsidR="00162478" w:rsidRDefault="00162478" w:rsidP="00162478">
      <w:r>
        <w:t xml:space="preserve"> 15</w:t>
      </w:r>
    </w:p>
    <w:p w:rsidR="00162478" w:rsidRDefault="00162478" w:rsidP="00162478">
      <w:r>
        <w:t xml:space="preserve"> 0,5</w:t>
      </w:r>
    </w:p>
    <w:p w:rsidR="00162478" w:rsidRDefault="00162478" w:rsidP="00162478">
      <w:r>
        <w:t xml:space="preserve"> 0,35</w:t>
      </w:r>
    </w:p>
    <w:p w:rsidR="00162478" w:rsidRDefault="00162478" w:rsidP="00162478">
      <w:r>
        <w:t xml:space="preserve"> 0,35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4.</w:t>
      </w:r>
    </w:p>
    <w:p w:rsidR="00162478" w:rsidRDefault="00162478" w:rsidP="00162478">
      <w:r>
        <w:t xml:space="preserve"> Смесител за душ</w:t>
      </w:r>
    </w:p>
    <w:p w:rsidR="00162478" w:rsidRDefault="00162478" w:rsidP="00162478">
      <w:r>
        <w:t xml:space="preserve"> 0,2</w:t>
      </w:r>
    </w:p>
    <w:p w:rsidR="00162478" w:rsidRDefault="00162478" w:rsidP="00162478">
      <w:r>
        <w:t xml:space="preserve"> 0,14</w:t>
      </w:r>
    </w:p>
    <w:p w:rsidR="00162478" w:rsidRDefault="00162478" w:rsidP="00162478">
      <w:r>
        <w:t xml:space="preserve"> 0,14</w:t>
      </w:r>
    </w:p>
    <w:p w:rsidR="00162478" w:rsidRDefault="00162478" w:rsidP="00162478">
      <w:r>
        <w:t xml:space="preserve"> 30</w:t>
      </w:r>
    </w:p>
    <w:p w:rsidR="00162478" w:rsidRDefault="00162478" w:rsidP="00162478">
      <w:r>
        <w:t xml:space="preserve"> 15</w:t>
      </w:r>
    </w:p>
    <w:p w:rsidR="00162478" w:rsidRDefault="00162478" w:rsidP="00162478">
      <w:r>
        <w:t xml:space="preserve"> 1,0</w:t>
      </w:r>
    </w:p>
    <w:p w:rsidR="00162478" w:rsidRDefault="00162478" w:rsidP="00162478">
      <w:r>
        <w:t xml:space="preserve"> 0,7</w:t>
      </w:r>
    </w:p>
    <w:p w:rsidR="00162478" w:rsidRDefault="00162478" w:rsidP="00162478">
      <w:r>
        <w:t xml:space="preserve"> 0,7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5.</w:t>
      </w:r>
    </w:p>
    <w:p w:rsidR="00162478" w:rsidRDefault="00162478" w:rsidP="00162478">
      <w:r>
        <w:t xml:space="preserve"> Смесител за медицински душ</w:t>
      </w:r>
    </w:p>
    <w:p w:rsidR="00162478" w:rsidRDefault="00162478" w:rsidP="00162478">
      <w:r>
        <w:t xml:space="preserve"> 0,4</w:t>
      </w:r>
    </w:p>
    <w:p w:rsidR="00162478" w:rsidRDefault="00162478" w:rsidP="00162478">
      <w:r>
        <w:t xml:space="preserve"> 0,30</w:t>
      </w:r>
    </w:p>
    <w:p w:rsidR="00162478" w:rsidRDefault="00162478" w:rsidP="00162478">
      <w:r>
        <w:t xml:space="preserve"> 0,35</w:t>
      </w:r>
    </w:p>
    <w:p w:rsidR="00162478" w:rsidRDefault="00162478" w:rsidP="00162478">
      <w:r>
        <w:t xml:space="preserve"> 40</w:t>
      </w:r>
    </w:p>
    <w:p w:rsidR="00162478" w:rsidRDefault="00162478" w:rsidP="00162478">
      <w:r>
        <w:t xml:space="preserve"> 20</w:t>
      </w:r>
    </w:p>
    <w:p w:rsidR="00162478" w:rsidRDefault="00162478" w:rsidP="00162478">
      <w:r>
        <w:t xml:space="preserve"> 2,0</w:t>
      </w:r>
    </w:p>
    <w:p w:rsidR="00162478" w:rsidRDefault="00162478" w:rsidP="00162478">
      <w:r>
        <w:t xml:space="preserve"> 1,5</w:t>
      </w:r>
    </w:p>
    <w:p w:rsidR="00162478" w:rsidRDefault="00162478" w:rsidP="00162478">
      <w:r>
        <w:t xml:space="preserve"> 1,75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6.</w:t>
      </w:r>
    </w:p>
    <w:p w:rsidR="00162478" w:rsidRDefault="00162478" w:rsidP="00162478">
      <w:r>
        <w:t xml:space="preserve"> Смесител за вана</w:t>
      </w:r>
    </w:p>
    <w:p w:rsidR="00162478" w:rsidRDefault="00162478" w:rsidP="00162478">
      <w:r>
        <w:t xml:space="preserve"> 0,3</w:t>
      </w:r>
    </w:p>
    <w:p w:rsidR="00162478" w:rsidRDefault="00162478" w:rsidP="00162478">
      <w:r>
        <w:t xml:space="preserve"> 0,2</w:t>
      </w:r>
    </w:p>
    <w:p w:rsidR="00162478" w:rsidRDefault="00162478" w:rsidP="00162478">
      <w:r>
        <w:t xml:space="preserve"> 0,2</w:t>
      </w:r>
    </w:p>
    <w:p w:rsidR="00162478" w:rsidRDefault="00162478" w:rsidP="00162478">
      <w:r>
        <w:t xml:space="preserve"> 30</w:t>
      </w:r>
    </w:p>
    <w:p w:rsidR="00162478" w:rsidRDefault="00162478" w:rsidP="00162478">
      <w:r>
        <w:t xml:space="preserve"> 15</w:t>
      </w:r>
    </w:p>
    <w:p w:rsidR="00162478" w:rsidRDefault="00162478" w:rsidP="00162478">
      <w:r>
        <w:t xml:space="preserve"> 1,5</w:t>
      </w:r>
    </w:p>
    <w:p w:rsidR="00162478" w:rsidRDefault="00162478" w:rsidP="00162478">
      <w:r>
        <w:t xml:space="preserve"> 1,0</w:t>
      </w:r>
    </w:p>
    <w:p w:rsidR="00162478" w:rsidRDefault="00162478" w:rsidP="00162478">
      <w:r>
        <w:t xml:space="preserve"> 1,0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7.</w:t>
      </w:r>
    </w:p>
    <w:p w:rsidR="00162478" w:rsidRDefault="00162478" w:rsidP="00162478">
      <w:r>
        <w:t xml:space="preserve"> Клапан за клозетно казанче</w:t>
      </w:r>
    </w:p>
    <w:p w:rsidR="00162478" w:rsidRDefault="00162478" w:rsidP="00162478">
      <w:r>
        <w:t xml:space="preserve"> 0,1</w:t>
      </w:r>
    </w:p>
    <w:p w:rsidR="00162478" w:rsidRDefault="00162478" w:rsidP="00162478">
      <w:r>
        <w:t xml:space="preserve"> 0,1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lastRenderedPageBreak/>
        <w:t xml:space="preserve"> 20</w:t>
      </w:r>
    </w:p>
    <w:p w:rsidR="00162478" w:rsidRDefault="00162478" w:rsidP="00162478">
      <w:r>
        <w:t xml:space="preserve"> 15</w:t>
      </w:r>
    </w:p>
    <w:p w:rsidR="00162478" w:rsidRDefault="00162478" w:rsidP="00162478">
      <w:r>
        <w:t xml:space="preserve"> 0,5</w:t>
      </w:r>
    </w:p>
    <w:p w:rsidR="00162478" w:rsidRDefault="00162478" w:rsidP="00162478">
      <w:r>
        <w:t xml:space="preserve"> 0,5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8.</w:t>
      </w:r>
    </w:p>
    <w:p w:rsidR="00162478" w:rsidRDefault="00162478" w:rsidP="00162478">
      <w:r>
        <w:t xml:space="preserve"> Промивен кран 20 mm за клозет</w:t>
      </w:r>
    </w:p>
    <w:p w:rsidR="00162478" w:rsidRDefault="00162478" w:rsidP="00162478">
      <w:r>
        <w:t xml:space="preserve"> 1,2</w:t>
      </w:r>
    </w:p>
    <w:p w:rsidR="00162478" w:rsidRDefault="00162478" w:rsidP="00162478">
      <w:r>
        <w:t xml:space="preserve"> 1,2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120</w:t>
      </w:r>
    </w:p>
    <w:p w:rsidR="00162478" w:rsidRDefault="00162478" w:rsidP="00162478">
      <w:r>
        <w:t xml:space="preserve"> 32</w:t>
      </w:r>
    </w:p>
    <w:p w:rsidR="00162478" w:rsidRDefault="00162478" w:rsidP="00162478">
      <w:r>
        <w:t xml:space="preserve"> 6,0</w:t>
      </w:r>
    </w:p>
    <w:p w:rsidR="00162478" w:rsidRDefault="00162478" w:rsidP="00162478">
      <w:r>
        <w:t xml:space="preserve"> 6,0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9.</w:t>
      </w:r>
    </w:p>
    <w:p w:rsidR="00162478" w:rsidRDefault="00162478" w:rsidP="00162478">
      <w:r>
        <w:t xml:space="preserve"> Промивен кран 15 mm за писоар</w:t>
      </w:r>
    </w:p>
    <w:p w:rsidR="00162478" w:rsidRDefault="00162478" w:rsidP="00162478">
      <w:r>
        <w:t xml:space="preserve"> 0,2</w:t>
      </w:r>
    </w:p>
    <w:p w:rsidR="00162478" w:rsidRDefault="00162478" w:rsidP="00162478">
      <w:r>
        <w:t xml:space="preserve"> 0,2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120</w:t>
      </w:r>
    </w:p>
    <w:p w:rsidR="00162478" w:rsidRDefault="00162478" w:rsidP="00162478">
      <w:r>
        <w:t xml:space="preserve"> 15</w:t>
      </w:r>
    </w:p>
    <w:p w:rsidR="00162478" w:rsidRDefault="00162478" w:rsidP="00162478">
      <w:r>
        <w:t xml:space="preserve"> 1,0</w:t>
      </w:r>
    </w:p>
    <w:p w:rsidR="00162478" w:rsidRDefault="00162478" w:rsidP="00162478">
      <w:r>
        <w:t xml:space="preserve"> 1,0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10.</w:t>
      </w:r>
    </w:p>
    <w:p w:rsidR="00162478" w:rsidRDefault="00162478" w:rsidP="00162478">
      <w:r>
        <w:t xml:space="preserve"> Смесител за биде</w:t>
      </w:r>
    </w:p>
    <w:p w:rsidR="00162478" w:rsidRDefault="00162478" w:rsidP="00162478">
      <w:r>
        <w:t xml:space="preserve"> 0,1</w:t>
      </w:r>
    </w:p>
    <w:p w:rsidR="00162478" w:rsidRDefault="00162478" w:rsidP="00162478">
      <w:r>
        <w:t xml:space="preserve"> 0,07</w:t>
      </w:r>
    </w:p>
    <w:p w:rsidR="00162478" w:rsidRDefault="00162478" w:rsidP="00162478">
      <w:r>
        <w:t xml:space="preserve"> 0,07</w:t>
      </w:r>
    </w:p>
    <w:p w:rsidR="00162478" w:rsidRDefault="00162478" w:rsidP="00162478">
      <w:r>
        <w:t xml:space="preserve"> 30</w:t>
      </w:r>
    </w:p>
    <w:p w:rsidR="00162478" w:rsidRDefault="00162478" w:rsidP="00162478">
      <w:r>
        <w:t xml:space="preserve"> 15</w:t>
      </w:r>
    </w:p>
    <w:p w:rsidR="00162478" w:rsidRDefault="00162478" w:rsidP="00162478">
      <w:r>
        <w:t xml:space="preserve"> 0,2</w:t>
      </w:r>
    </w:p>
    <w:p w:rsidR="00162478" w:rsidRDefault="00162478" w:rsidP="00162478">
      <w:r>
        <w:t xml:space="preserve"> 0,2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11.</w:t>
      </w:r>
    </w:p>
    <w:p w:rsidR="00162478" w:rsidRDefault="00162478" w:rsidP="00162478">
      <w:r>
        <w:t xml:space="preserve"> </w:t>
      </w:r>
      <w:proofErr w:type="spellStart"/>
      <w:r>
        <w:t>Водочерпен</w:t>
      </w:r>
      <w:proofErr w:type="spellEnd"/>
      <w:r>
        <w:t xml:space="preserve"> питеен кран 15 mm</w:t>
      </w:r>
    </w:p>
    <w:p w:rsidR="00162478" w:rsidRDefault="00162478" w:rsidP="00162478">
      <w:r>
        <w:t xml:space="preserve"> 0,04</w:t>
      </w:r>
    </w:p>
    <w:p w:rsidR="00162478" w:rsidRDefault="00162478" w:rsidP="00162478">
      <w:r>
        <w:t xml:space="preserve"> 0,04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50</w:t>
      </w:r>
    </w:p>
    <w:p w:rsidR="00162478" w:rsidRDefault="00162478" w:rsidP="00162478">
      <w:r>
        <w:t xml:space="preserve"> 15</w:t>
      </w:r>
    </w:p>
    <w:p w:rsidR="00162478" w:rsidRDefault="00162478" w:rsidP="00162478">
      <w:r>
        <w:t xml:space="preserve"> 0,2</w:t>
      </w:r>
    </w:p>
    <w:p w:rsidR="00162478" w:rsidRDefault="00162478" w:rsidP="00162478">
      <w:r>
        <w:t xml:space="preserve"> 0,2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lastRenderedPageBreak/>
        <w:t>12.</w:t>
      </w:r>
    </w:p>
    <w:p w:rsidR="00162478" w:rsidRDefault="00162478" w:rsidP="00162478">
      <w:r>
        <w:t xml:space="preserve"> Градински вентил 20 mm</w:t>
      </w:r>
    </w:p>
    <w:p w:rsidR="00162478" w:rsidRDefault="00162478" w:rsidP="00162478">
      <w:r>
        <w:t xml:space="preserve"> 0,4</w:t>
      </w:r>
    </w:p>
    <w:p w:rsidR="00162478" w:rsidRDefault="00162478" w:rsidP="00162478">
      <w:r>
        <w:t xml:space="preserve"> 0,4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100</w:t>
      </w:r>
    </w:p>
    <w:p w:rsidR="00162478" w:rsidRDefault="00162478" w:rsidP="00162478">
      <w:r>
        <w:t xml:space="preserve"> 15</w:t>
      </w:r>
    </w:p>
    <w:p w:rsidR="00162478" w:rsidRDefault="00162478" w:rsidP="00162478">
      <w:r>
        <w:t xml:space="preserve"> 2,0</w:t>
      </w:r>
    </w:p>
    <w:p w:rsidR="00162478" w:rsidRDefault="00162478" w:rsidP="00162478">
      <w:r>
        <w:t xml:space="preserve"> 2,0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13.</w:t>
      </w:r>
    </w:p>
    <w:p w:rsidR="00162478" w:rsidRDefault="00162478" w:rsidP="00162478">
      <w:r>
        <w:t xml:space="preserve"> Вентил за съдомиялна машина</w:t>
      </w:r>
    </w:p>
    <w:p w:rsidR="00162478" w:rsidRDefault="00162478" w:rsidP="00162478">
      <w:r>
        <w:t xml:space="preserve"> 0,3</w:t>
      </w:r>
    </w:p>
    <w:p w:rsidR="00162478" w:rsidRDefault="00162478" w:rsidP="00162478">
      <w:r>
        <w:t xml:space="preserve"> 0,3</w:t>
      </w:r>
    </w:p>
    <w:p w:rsidR="00162478" w:rsidRDefault="00162478" w:rsidP="00162478">
      <w:r>
        <w:t xml:space="preserve"> 0,3</w:t>
      </w:r>
    </w:p>
    <w:p w:rsidR="00162478" w:rsidRDefault="00162478" w:rsidP="00162478">
      <w:r>
        <w:t xml:space="preserve"> 30</w:t>
      </w:r>
    </w:p>
    <w:p w:rsidR="00162478" w:rsidRDefault="00162478" w:rsidP="00162478">
      <w:r>
        <w:t xml:space="preserve"> 20</w:t>
      </w:r>
    </w:p>
    <w:p w:rsidR="00162478" w:rsidRDefault="00162478" w:rsidP="00162478">
      <w:r>
        <w:t xml:space="preserve"> 1,5</w:t>
      </w:r>
    </w:p>
    <w:p w:rsidR="00162478" w:rsidRDefault="00162478" w:rsidP="00162478">
      <w:r>
        <w:t xml:space="preserve"> 1,5</w:t>
      </w:r>
    </w:p>
    <w:p w:rsidR="00162478" w:rsidRDefault="00162478" w:rsidP="00162478">
      <w:r>
        <w:t xml:space="preserve"> 1,5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14.</w:t>
      </w:r>
    </w:p>
    <w:p w:rsidR="00162478" w:rsidRDefault="00162478" w:rsidP="00162478">
      <w:r>
        <w:t xml:space="preserve"> Вентил за перална машина</w:t>
      </w:r>
    </w:p>
    <w:p w:rsidR="00162478" w:rsidRDefault="00162478" w:rsidP="00162478">
      <w:r>
        <w:t xml:space="preserve"> 0,2</w:t>
      </w:r>
    </w:p>
    <w:p w:rsidR="00162478" w:rsidRDefault="00162478" w:rsidP="00162478">
      <w:r>
        <w:t xml:space="preserve"> 0,2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30</w:t>
      </w:r>
    </w:p>
    <w:p w:rsidR="00162478" w:rsidRDefault="00162478" w:rsidP="00162478">
      <w:r>
        <w:t xml:space="preserve"> 20</w:t>
      </w:r>
    </w:p>
    <w:p w:rsidR="00162478" w:rsidRDefault="00162478" w:rsidP="00162478">
      <w:r>
        <w:t xml:space="preserve"> 1,0</w:t>
      </w:r>
    </w:p>
    <w:p w:rsidR="00162478" w:rsidRDefault="00162478" w:rsidP="00162478">
      <w:r>
        <w:t xml:space="preserve"> 1,0</w:t>
      </w:r>
    </w:p>
    <w:p w:rsidR="00162478" w:rsidRDefault="00162478" w:rsidP="00162478">
      <w:r>
        <w:t xml:space="preserve">   -</w:t>
      </w:r>
    </w:p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Забележки:</w:t>
      </w:r>
    </w:p>
    <w:p w:rsidR="00162478" w:rsidRDefault="00162478" w:rsidP="00162478">
      <w:r>
        <w:t xml:space="preserve">1. Нормираното минимално налягане пред вентили и смесители с аератори се приема 80 </w:t>
      </w:r>
      <w:proofErr w:type="spellStart"/>
      <w:r>
        <w:t>kPa</w:t>
      </w:r>
      <w:proofErr w:type="spellEnd"/>
      <w:r>
        <w:t>.</w:t>
      </w:r>
    </w:p>
    <w:p w:rsidR="00162478" w:rsidRDefault="00162478" w:rsidP="00162478">
      <w:r>
        <w:t>2. Когато в техническата документация на производителя не са посочени оразмерителни параметри за съдомиялна и перална машина, те се приемат съгласно това приложение.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lastRenderedPageBreak/>
        <w:t xml:space="preserve">                                                         Приложение № 2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към чл. 18, ал. 1 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№ по ред</w:t>
      </w:r>
    </w:p>
    <w:p w:rsidR="00162478" w:rsidRDefault="00162478" w:rsidP="00162478">
      <w:r>
        <w:t xml:space="preserve"> Видове сгради</w:t>
      </w:r>
    </w:p>
    <w:p w:rsidR="00162478" w:rsidRDefault="00162478" w:rsidP="00162478">
      <w:r>
        <w:t xml:space="preserve"> Единица показател за водоснабдителна норма</w:t>
      </w:r>
    </w:p>
    <w:p w:rsidR="00162478" w:rsidRDefault="00162478" w:rsidP="00162478">
      <w:r>
        <w:t xml:space="preserve"> Водоснабдителни норми*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максимално денонощно водно количество</w:t>
      </w:r>
    </w:p>
    <w:p w:rsidR="00162478" w:rsidRDefault="00162478" w:rsidP="00162478">
      <w:proofErr w:type="spellStart"/>
      <w:r>
        <w:t>qн</w:t>
      </w:r>
      <w:proofErr w:type="spellEnd"/>
      <w:r>
        <w:t xml:space="preserve"> </w:t>
      </w:r>
      <w:proofErr w:type="spellStart"/>
      <w:r>
        <w:t>макс</w:t>
      </w:r>
      <w:proofErr w:type="spellEnd"/>
      <w:r>
        <w:t xml:space="preserve"> д, l/d</w:t>
      </w:r>
    </w:p>
    <w:p w:rsidR="00162478" w:rsidRDefault="00162478" w:rsidP="00162478">
      <w:r>
        <w:t xml:space="preserve"> максимално часово водно количество</w:t>
      </w:r>
    </w:p>
    <w:p w:rsidR="00162478" w:rsidRDefault="00162478" w:rsidP="00162478">
      <w:proofErr w:type="spellStart"/>
      <w:r>
        <w:t>qн</w:t>
      </w:r>
      <w:proofErr w:type="spellEnd"/>
      <w:r>
        <w:t xml:space="preserve"> </w:t>
      </w:r>
      <w:proofErr w:type="spellStart"/>
      <w:r>
        <w:t>макс</w:t>
      </w:r>
      <w:proofErr w:type="spellEnd"/>
      <w:r>
        <w:t xml:space="preserve"> ч, l/h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обща вода</w:t>
      </w:r>
    </w:p>
    <w:p w:rsidR="00162478" w:rsidRDefault="00162478" w:rsidP="00162478">
      <w:proofErr w:type="spellStart"/>
      <w:r>
        <w:t>qн</w:t>
      </w:r>
      <w:proofErr w:type="spellEnd"/>
      <w:r>
        <w:t xml:space="preserve"> </w:t>
      </w:r>
      <w:proofErr w:type="spellStart"/>
      <w:r>
        <w:t>об</w:t>
      </w:r>
      <w:proofErr w:type="spellEnd"/>
    </w:p>
    <w:p w:rsidR="00162478" w:rsidRDefault="00162478" w:rsidP="00162478">
      <w:r>
        <w:t xml:space="preserve"> гореща вода </w:t>
      </w:r>
    </w:p>
    <w:p w:rsidR="00162478" w:rsidRDefault="00162478" w:rsidP="00162478">
      <w:proofErr w:type="spellStart"/>
      <w:r>
        <w:t>qн</w:t>
      </w:r>
      <w:proofErr w:type="spellEnd"/>
      <w:r>
        <w:t xml:space="preserve"> г</w:t>
      </w:r>
    </w:p>
    <w:p w:rsidR="00162478" w:rsidRDefault="00162478" w:rsidP="00162478">
      <w:r>
        <w:t xml:space="preserve"> обща вода</w:t>
      </w:r>
    </w:p>
    <w:p w:rsidR="00162478" w:rsidRDefault="00162478" w:rsidP="00162478">
      <w:proofErr w:type="spellStart"/>
      <w:r>
        <w:t>qн</w:t>
      </w:r>
      <w:proofErr w:type="spellEnd"/>
      <w:r>
        <w:t xml:space="preserve"> </w:t>
      </w:r>
      <w:proofErr w:type="spellStart"/>
      <w:r>
        <w:t>об</w:t>
      </w:r>
      <w:proofErr w:type="spellEnd"/>
    </w:p>
    <w:p w:rsidR="00162478" w:rsidRDefault="00162478" w:rsidP="00162478">
      <w:r>
        <w:t xml:space="preserve"> гореща вода</w:t>
      </w:r>
    </w:p>
    <w:p w:rsidR="00162478" w:rsidRDefault="00162478" w:rsidP="00162478">
      <w:proofErr w:type="spellStart"/>
      <w:r>
        <w:t>qн</w:t>
      </w:r>
      <w:proofErr w:type="spellEnd"/>
      <w:r>
        <w:t xml:space="preserve"> г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</w:t>
      </w:r>
    </w:p>
    <w:p w:rsidR="00162478" w:rsidRDefault="00162478" w:rsidP="00162478">
      <w:r>
        <w:t xml:space="preserve"> 2</w:t>
      </w:r>
    </w:p>
    <w:p w:rsidR="00162478" w:rsidRDefault="00162478" w:rsidP="00162478">
      <w:r>
        <w:t xml:space="preserve"> 3</w:t>
      </w:r>
    </w:p>
    <w:p w:rsidR="00162478" w:rsidRDefault="00162478" w:rsidP="00162478">
      <w:r>
        <w:t xml:space="preserve"> 4</w:t>
      </w:r>
    </w:p>
    <w:p w:rsidR="00162478" w:rsidRDefault="00162478" w:rsidP="00162478">
      <w:r>
        <w:t xml:space="preserve"> 5</w:t>
      </w:r>
    </w:p>
    <w:p w:rsidR="00162478" w:rsidRDefault="00162478" w:rsidP="00162478">
      <w:r>
        <w:t xml:space="preserve"> 6</w:t>
      </w:r>
    </w:p>
    <w:p w:rsidR="00162478" w:rsidRDefault="00162478" w:rsidP="00162478">
      <w:r>
        <w:t xml:space="preserve"> 7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1. </w:t>
      </w:r>
    </w:p>
    <w:p w:rsidR="00162478" w:rsidRDefault="00162478" w:rsidP="00162478">
      <w:r>
        <w:t xml:space="preserve"> Жилищни сгради без централно битово горещо водоснабдяване</w:t>
      </w:r>
    </w:p>
    <w:p w:rsidR="00162478" w:rsidRDefault="00162478" w:rsidP="00162478">
      <w:r>
        <w:t xml:space="preserve"> обитател</w:t>
      </w:r>
    </w:p>
    <w:p w:rsidR="00162478" w:rsidRDefault="00162478" w:rsidP="00162478">
      <w:r>
        <w:t xml:space="preserve"> 200</w:t>
      </w:r>
    </w:p>
    <w:p w:rsidR="00162478" w:rsidRDefault="00162478" w:rsidP="00162478">
      <w:r>
        <w:t xml:space="preserve"> 0</w:t>
      </w:r>
    </w:p>
    <w:p w:rsidR="00162478" w:rsidRDefault="00162478" w:rsidP="00162478">
      <w:r>
        <w:t xml:space="preserve"> 20</w:t>
      </w:r>
    </w:p>
    <w:p w:rsidR="00162478" w:rsidRDefault="00162478" w:rsidP="00162478">
      <w:r>
        <w:t xml:space="preserve"> 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lastRenderedPageBreak/>
        <w:t xml:space="preserve">2. </w:t>
      </w:r>
    </w:p>
    <w:p w:rsidR="00162478" w:rsidRDefault="00162478" w:rsidP="00162478">
      <w:r>
        <w:t xml:space="preserve"> Жилищни сгради с централно битово горещо водоснабдяване</w:t>
      </w:r>
    </w:p>
    <w:p w:rsidR="00162478" w:rsidRDefault="00162478" w:rsidP="00162478">
      <w:r>
        <w:t xml:space="preserve"> обитател</w:t>
      </w:r>
    </w:p>
    <w:p w:rsidR="00162478" w:rsidRDefault="00162478" w:rsidP="00162478">
      <w:r>
        <w:t xml:space="preserve"> 240</w:t>
      </w:r>
    </w:p>
    <w:p w:rsidR="00162478" w:rsidRDefault="00162478" w:rsidP="00162478">
      <w:r>
        <w:t xml:space="preserve"> 120</w:t>
      </w:r>
    </w:p>
    <w:p w:rsidR="00162478" w:rsidRDefault="00162478" w:rsidP="00162478">
      <w:r>
        <w:t xml:space="preserve"> 25</w:t>
      </w:r>
    </w:p>
    <w:p w:rsidR="00162478" w:rsidRDefault="00162478" w:rsidP="00162478">
      <w:r>
        <w:t xml:space="preserve"> 12,5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* Водоснабдителната норма за студена вода е равна на разликата </w:t>
      </w:r>
    </w:p>
    <w:p w:rsidR="00162478" w:rsidRDefault="00162478" w:rsidP="00162478">
      <w:r>
        <w:t>между съответните норми за обща и гореща вода.</w:t>
      </w:r>
    </w:p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                                                 Приложение № 3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към чл. 18, ал. 2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№</w:t>
      </w:r>
    </w:p>
    <w:p w:rsidR="00162478" w:rsidRDefault="00162478" w:rsidP="00162478">
      <w:r>
        <w:t>по</w:t>
      </w:r>
    </w:p>
    <w:p w:rsidR="00162478" w:rsidRDefault="00162478" w:rsidP="00162478">
      <w:r>
        <w:t>ред</w:t>
      </w:r>
    </w:p>
    <w:p w:rsidR="00162478" w:rsidRDefault="00162478" w:rsidP="00162478">
      <w:r>
        <w:t xml:space="preserve"> Видове сгради</w:t>
      </w:r>
    </w:p>
    <w:p w:rsidR="00162478" w:rsidRDefault="00162478" w:rsidP="00162478">
      <w:r>
        <w:t>и дейности</w:t>
      </w:r>
    </w:p>
    <w:p w:rsidR="00162478" w:rsidRDefault="00162478" w:rsidP="00162478">
      <w:r>
        <w:t xml:space="preserve"> Единица показател за </w:t>
      </w:r>
      <w:proofErr w:type="spellStart"/>
      <w:r>
        <w:t>водоснаб-дителна</w:t>
      </w:r>
      <w:proofErr w:type="spellEnd"/>
      <w:r>
        <w:t xml:space="preserve"> норма</w:t>
      </w:r>
    </w:p>
    <w:p w:rsidR="00162478" w:rsidRDefault="00162478" w:rsidP="00162478">
      <w:r>
        <w:t xml:space="preserve"> Водоснабдителна норма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средно денонощно потребление,</w:t>
      </w:r>
    </w:p>
    <w:p w:rsidR="00162478" w:rsidRDefault="00162478" w:rsidP="00162478">
      <w:r>
        <w:t>l/d</w:t>
      </w:r>
    </w:p>
    <w:p w:rsidR="00162478" w:rsidRDefault="00162478" w:rsidP="00162478">
      <w:r>
        <w:t xml:space="preserve"> максимално денонощно потребление,</w:t>
      </w:r>
    </w:p>
    <w:p w:rsidR="00162478" w:rsidRDefault="00162478" w:rsidP="00162478">
      <w:r>
        <w:t>l/d</w:t>
      </w:r>
    </w:p>
    <w:p w:rsidR="00162478" w:rsidRDefault="00162478" w:rsidP="00162478">
      <w:r>
        <w:t xml:space="preserve"> максимално часово потребление,</w:t>
      </w:r>
    </w:p>
    <w:p w:rsidR="00162478" w:rsidRDefault="00162478" w:rsidP="00162478">
      <w:r>
        <w:t>l/h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обща вода </w:t>
      </w:r>
      <w:proofErr w:type="spellStart"/>
      <w:r>
        <w:t>qоб</w:t>
      </w:r>
      <w:proofErr w:type="spellEnd"/>
    </w:p>
    <w:p w:rsidR="00162478" w:rsidRDefault="00162478" w:rsidP="00162478">
      <w:r>
        <w:t xml:space="preserve"> гореща вода</w:t>
      </w:r>
    </w:p>
    <w:p w:rsidR="00162478" w:rsidRDefault="00162478" w:rsidP="00162478">
      <w:proofErr w:type="spellStart"/>
      <w:r>
        <w:t>qг</w:t>
      </w:r>
      <w:proofErr w:type="spellEnd"/>
    </w:p>
    <w:p w:rsidR="00162478" w:rsidRDefault="00162478" w:rsidP="00162478">
      <w:r>
        <w:t xml:space="preserve"> обща вода</w:t>
      </w:r>
    </w:p>
    <w:p w:rsidR="00162478" w:rsidRDefault="00162478" w:rsidP="00162478">
      <w:proofErr w:type="spellStart"/>
      <w:r>
        <w:t>qоб</w:t>
      </w:r>
      <w:proofErr w:type="spellEnd"/>
    </w:p>
    <w:p w:rsidR="00162478" w:rsidRDefault="00162478" w:rsidP="00162478">
      <w:r>
        <w:t xml:space="preserve"> гореща вода</w:t>
      </w:r>
    </w:p>
    <w:p w:rsidR="00162478" w:rsidRDefault="00162478" w:rsidP="00162478">
      <w:proofErr w:type="spellStart"/>
      <w:r>
        <w:t>qг</w:t>
      </w:r>
      <w:proofErr w:type="spellEnd"/>
    </w:p>
    <w:p w:rsidR="00162478" w:rsidRDefault="00162478" w:rsidP="00162478">
      <w:r>
        <w:t xml:space="preserve"> обща вода</w:t>
      </w:r>
    </w:p>
    <w:p w:rsidR="00162478" w:rsidRDefault="00162478" w:rsidP="00162478">
      <w:proofErr w:type="spellStart"/>
      <w:r>
        <w:t>qоб</w:t>
      </w:r>
      <w:proofErr w:type="spellEnd"/>
    </w:p>
    <w:p w:rsidR="00162478" w:rsidRDefault="00162478" w:rsidP="00162478">
      <w:r>
        <w:t xml:space="preserve"> гореща вода</w:t>
      </w:r>
    </w:p>
    <w:p w:rsidR="00162478" w:rsidRDefault="00162478" w:rsidP="00162478">
      <w:proofErr w:type="spellStart"/>
      <w:r>
        <w:t>qг</w:t>
      </w:r>
      <w:proofErr w:type="spellEnd"/>
    </w:p>
    <w:p w:rsidR="00162478" w:rsidRDefault="00162478" w:rsidP="00162478">
      <w:r>
        <w:t xml:space="preserve"> </w:t>
      </w:r>
    </w:p>
    <w:p w:rsidR="00162478" w:rsidRDefault="00162478" w:rsidP="00162478">
      <w:r>
        <w:lastRenderedPageBreak/>
        <w:t>1</w:t>
      </w:r>
    </w:p>
    <w:p w:rsidR="00162478" w:rsidRDefault="00162478" w:rsidP="00162478">
      <w:r>
        <w:t xml:space="preserve"> 2</w:t>
      </w:r>
    </w:p>
    <w:p w:rsidR="00162478" w:rsidRDefault="00162478" w:rsidP="00162478">
      <w:r>
        <w:t xml:space="preserve"> 3</w:t>
      </w:r>
    </w:p>
    <w:p w:rsidR="00162478" w:rsidRDefault="00162478" w:rsidP="00162478">
      <w:r>
        <w:t xml:space="preserve"> 4</w:t>
      </w:r>
    </w:p>
    <w:p w:rsidR="00162478" w:rsidRDefault="00162478" w:rsidP="00162478">
      <w:r>
        <w:t xml:space="preserve"> 5</w:t>
      </w:r>
    </w:p>
    <w:p w:rsidR="00162478" w:rsidRDefault="00162478" w:rsidP="00162478">
      <w:r>
        <w:t xml:space="preserve"> 6</w:t>
      </w:r>
    </w:p>
    <w:p w:rsidR="00162478" w:rsidRDefault="00162478" w:rsidP="00162478">
      <w:r>
        <w:t xml:space="preserve"> 7</w:t>
      </w:r>
    </w:p>
    <w:p w:rsidR="00162478" w:rsidRDefault="00162478" w:rsidP="00162478">
      <w:r>
        <w:t xml:space="preserve"> 8</w:t>
      </w:r>
    </w:p>
    <w:p w:rsidR="00162478" w:rsidRDefault="00162478" w:rsidP="00162478">
      <w:r>
        <w:t xml:space="preserve"> 9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1.</w:t>
      </w:r>
    </w:p>
    <w:p w:rsidR="00162478" w:rsidRDefault="00162478" w:rsidP="00162478">
      <w:r>
        <w:t>1.1.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1.2.</w:t>
      </w:r>
    </w:p>
    <w:p w:rsidR="00162478" w:rsidRDefault="00162478" w:rsidP="00162478">
      <w:r>
        <w:t xml:space="preserve"> Общежития:</w:t>
      </w:r>
    </w:p>
    <w:p w:rsidR="00162478" w:rsidRDefault="00162478" w:rsidP="00162478">
      <w:r>
        <w:t>със санитарен възел във всяко жилищно помещение;</w:t>
      </w:r>
    </w:p>
    <w:p w:rsidR="00162478" w:rsidRDefault="00162478" w:rsidP="00162478">
      <w:r>
        <w:t>с кухненски и санитарен възел към всяка жилищна група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живущ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живущ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110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140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60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80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120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160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70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90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12,5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12,0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8,2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7,2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2.</w:t>
      </w:r>
    </w:p>
    <w:p w:rsidR="00162478" w:rsidRDefault="00162478" w:rsidP="00162478"/>
    <w:p w:rsidR="00162478" w:rsidRDefault="00162478" w:rsidP="00162478">
      <w:r>
        <w:t>2.1.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2.2.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2.3.</w:t>
      </w:r>
    </w:p>
    <w:p w:rsidR="00162478" w:rsidRDefault="00162478" w:rsidP="00162478">
      <w:r>
        <w:t xml:space="preserve"> Хотели, мотели и почивни домове:</w:t>
      </w:r>
    </w:p>
    <w:p w:rsidR="00162478" w:rsidRDefault="00162478" w:rsidP="00162478">
      <w:r>
        <w:t>с общи санитарно-хигиенни помещения с душ;</w:t>
      </w:r>
    </w:p>
    <w:p w:rsidR="00162478" w:rsidRDefault="00162478" w:rsidP="00162478">
      <w:r>
        <w:t>със санитарно-хигиенно помещение с душ във всяка стая;</w:t>
      </w:r>
    </w:p>
    <w:p w:rsidR="00162478" w:rsidRDefault="00162478" w:rsidP="00162478">
      <w:r>
        <w:t>със санитарно-хигиенно помещение с вана във всяка стая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легло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легло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легло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120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230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300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70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140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180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lastRenderedPageBreak/>
        <w:t>120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230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300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70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140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180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12,5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19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30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8,2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12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16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3.</w:t>
      </w:r>
    </w:p>
    <w:p w:rsidR="00162478" w:rsidRDefault="00162478" w:rsidP="00162478"/>
    <w:p w:rsidR="00162478" w:rsidRDefault="00162478" w:rsidP="00162478">
      <w:r>
        <w:t>3.1.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3.2.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3.3.</w:t>
      </w:r>
    </w:p>
    <w:p w:rsidR="00162478" w:rsidRDefault="00162478" w:rsidP="00162478">
      <w:r>
        <w:t xml:space="preserve"> Лечебни заведения за болнична помощ:</w:t>
      </w:r>
    </w:p>
    <w:p w:rsidR="00162478" w:rsidRDefault="00162478" w:rsidP="00162478">
      <w:r>
        <w:lastRenderedPageBreak/>
        <w:t>с общи санитарно-хигиенни помещения с душ;</w:t>
      </w:r>
    </w:p>
    <w:p w:rsidR="00162478" w:rsidRDefault="00162478" w:rsidP="00162478">
      <w:r>
        <w:t>със санитарно-хигиенни помещения с душ до всяка стая;</w:t>
      </w:r>
    </w:p>
    <w:p w:rsidR="00162478" w:rsidRDefault="00162478" w:rsidP="00162478">
      <w:r>
        <w:t>болници за активно лечение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болнично легло</w:t>
      </w:r>
    </w:p>
    <w:p w:rsidR="00162478" w:rsidRDefault="00162478" w:rsidP="00162478"/>
    <w:p w:rsidR="00162478" w:rsidRDefault="00162478" w:rsidP="00162478">
      <w:r>
        <w:t>болнично легло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болнично легло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115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200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240</w:t>
      </w:r>
    </w:p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75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90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110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115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200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240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75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90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110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8,4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12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14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5,4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7,7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9,5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4.</w:t>
      </w:r>
    </w:p>
    <w:p w:rsidR="00162478" w:rsidRDefault="00162478" w:rsidP="00162478">
      <w:r>
        <w:t xml:space="preserve"> Лечебни заведения за </w:t>
      </w:r>
      <w:proofErr w:type="spellStart"/>
      <w:r>
        <w:t>извънболнична</w:t>
      </w:r>
      <w:proofErr w:type="spellEnd"/>
      <w:r>
        <w:t xml:space="preserve"> помощ</w:t>
      </w:r>
    </w:p>
    <w:p w:rsidR="00162478" w:rsidRDefault="00162478" w:rsidP="00162478">
      <w:r>
        <w:t xml:space="preserve"> пациент</w:t>
      </w:r>
    </w:p>
    <w:p w:rsidR="00162478" w:rsidRDefault="00162478" w:rsidP="00162478">
      <w:r>
        <w:t xml:space="preserve"> 13</w:t>
      </w:r>
    </w:p>
    <w:p w:rsidR="00162478" w:rsidRDefault="00162478" w:rsidP="00162478">
      <w:r>
        <w:t xml:space="preserve"> 5,2</w:t>
      </w:r>
    </w:p>
    <w:p w:rsidR="00162478" w:rsidRDefault="00162478" w:rsidP="00162478">
      <w:r>
        <w:t xml:space="preserve"> 15</w:t>
      </w:r>
    </w:p>
    <w:p w:rsidR="00162478" w:rsidRDefault="00162478" w:rsidP="00162478">
      <w:r>
        <w:t xml:space="preserve"> 6</w:t>
      </w:r>
    </w:p>
    <w:p w:rsidR="00162478" w:rsidRDefault="00162478" w:rsidP="00162478">
      <w:r>
        <w:t xml:space="preserve"> 2,6</w:t>
      </w:r>
    </w:p>
    <w:p w:rsidR="00162478" w:rsidRDefault="00162478" w:rsidP="00162478">
      <w:r>
        <w:t xml:space="preserve"> 1,2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5.</w:t>
      </w:r>
    </w:p>
    <w:p w:rsidR="00162478" w:rsidRDefault="00162478" w:rsidP="00162478">
      <w:r>
        <w:t>5.1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5.2.</w:t>
      </w:r>
    </w:p>
    <w:p w:rsidR="00162478" w:rsidRDefault="00162478" w:rsidP="00162478">
      <w:r>
        <w:t xml:space="preserve"> Балнеосанаториуми:</w:t>
      </w:r>
    </w:p>
    <w:p w:rsidR="00162478" w:rsidRDefault="00162478" w:rsidP="00162478">
      <w:r>
        <w:t>със санитарно-хигиенно помещение във всяка стая;</w:t>
      </w:r>
    </w:p>
    <w:p w:rsidR="00162478" w:rsidRDefault="00162478" w:rsidP="00162478">
      <w:r>
        <w:t>със санитарно-хигиенно помещение с вана във всяка стая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болнично легло</w:t>
      </w:r>
    </w:p>
    <w:p w:rsidR="00162478" w:rsidRDefault="00162478" w:rsidP="00162478"/>
    <w:p w:rsidR="00162478" w:rsidRDefault="00162478" w:rsidP="00162478">
      <w:r>
        <w:t>болнично легло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>
      <w:r>
        <w:t>150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200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75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120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150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200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75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120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12,5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10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8,2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4,9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6.</w:t>
      </w:r>
    </w:p>
    <w:p w:rsidR="00162478" w:rsidRDefault="00162478" w:rsidP="00162478">
      <w:r>
        <w:t>6.1</w:t>
      </w:r>
    </w:p>
    <w:p w:rsidR="00162478" w:rsidRDefault="00162478" w:rsidP="00162478">
      <w:r>
        <w:t>а)</w:t>
      </w:r>
    </w:p>
    <w:p w:rsidR="00162478" w:rsidRDefault="00162478" w:rsidP="00162478"/>
    <w:p w:rsidR="00162478" w:rsidRDefault="00162478" w:rsidP="00162478">
      <w:r>
        <w:t>б)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6.2.</w:t>
      </w:r>
    </w:p>
    <w:p w:rsidR="00162478" w:rsidRDefault="00162478" w:rsidP="00162478">
      <w:r>
        <w:t>а)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б)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Детски ясли и градини</w:t>
      </w:r>
    </w:p>
    <w:p w:rsidR="00162478" w:rsidRDefault="00162478" w:rsidP="00162478">
      <w:r>
        <w:t>Целодневни:</w:t>
      </w:r>
    </w:p>
    <w:p w:rsidR="00162478" w:rsidRDefault="00162478" w:rsidP="00162478">
      <w:r>
        <w:t>със столова само за сервиране;</w:t>
      </w:r>
    </w:p>
    <w:p w:rsidR="00162478" w:rsidRDefault="00162478" w:rsidP="00162478">
      <w:r>
        <w:t>със столова, с кухня за приготвяне на храна и с перални с автоматични перални машини</w:t>
      </w:r>
    </w:p>
    <w:p w:rsidR="00162478" w:rsidRDefault="00162478" w:rsidP="00162478">
      <w:r>
        <w:t>Седмични:</w:t>
      </w:r>
    </w:p>
    <w:p w:rsidR="00162478" w:rsidRDefault="00162478" w:rsidP="00162478">
      <w:r>
        <w:t>със столова само за сервиране, без приготвяне на храна;</w:t>
      </w:r>
    </w:p>
    <w:p w:rsidR="00162478" w:rsidRDefault="00162478" w:rsidP="00162478">
      <w:r>
        <w:lastRenderedPageBreak/>
        <w:t>със столова, с кухня за приготвяне на храна и с перални с автоматични перални машини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дете</w:t>
      </w:r>
    </w:p>
    <w:p w:rsidR="00162478" w:rsidRDefault="00162478" w:rsidP="00162478"/>
    <w:p w:rsidR="00162478" w:rsidRDefault="00162478" w:rsidP="00162478">
      <w:r>
        <w:t>дете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дете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дете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21,5</w:t>
      </w:r>
    </w:p>
    <w:p w:rsidR="00162478" w:rsidRDefault="00162478" w:rsidP="00162478"/>
    <w:p w:rsidR="00162478" w:rsidRDefault="00162478" w:rsidP="00162478">
      <w:r>
        <w:t>75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39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93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11,5</w:t>
      </w:r>
    </w:p>
    <w:p w:rsidR="00162478" w:rsidRDefault="00162478" w:rsidP="00162478"/>
    <w:p w:rsidR="00162478" w:rsidRDefault="00162478" w:rsidP="00162478">
      <w:r>
        <w:t>25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21,4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28,5</w:t>
      </w:r>
    </w:p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30</w:t>
      </w:r>
    </w:p>
    <w:p w:rsidR="00162478" w:rsidRDefault="00162478" w:rsidP="00162478"/>
    <w:p w:rsidR="00162478" w:rsidRDefault="00162478" w:rsidP="00162478">
      <w:r>
        <w:t>105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55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130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16</w:t>
      </w:r>
    </w:p>
    <w:p w:rsidR="00162478" w:rsidRDefault="00162478" w:rsidP="00162478"/>
    <w:p w:rsidR="00162478" w:rsidRDefault="00162478" w:rsidP="00162478">
      <w:r>
        <w:t>35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30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40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9,5</w:t>
      </w:r>
    </w:p>
    <w:p w:rsidR="00162478" w:rsidRDefault="00162478" w:rsidP="00162478"/>
    <w:p w:rsidR="00162478" w:rsidRDefault="00162478" w:rsidP="00162478">
      <w:r>
        <w:t>18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10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18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4,5</w:t>
      </w:r>
    </w:p>
    <w:p w:rsidR="00162478" w:rsidRDefault="00162478" w:rsidP="00162478"/>
    <w:p w:rsidR="00162478" w:rsidRDefault="00162478" w:rsidP="00162478">
      <w:r>
        <w:t>8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4,5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8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7.</w:t>
      </w:r>
    </w:p>
    <w:p w:rsidR="00162478" w:rsidRDefault="00162478" w:rsidP="00162478">
      <w:r>
        <w:t xml:space="preserve"> Механизирани перални</w:t>
      </w:r>
    </w:p>
    <w:p w:rsidR="00162478" w:rsidRDefault="00162478" w:rsidP="00162478">
      <w:r>
        <w:t xml:space="preserve"> 1 </w:t>
      </w:r>
      <w:proofErr w:type="spellStart"/>
      <w:r>
        <w:t>kg</w:t>
      </w:r>
      <w:proofErr w:type="spellEnd"/>
      <w:r>
        <w:t xml:space="preserve"> сухо бельо</w:t>
      </w:r>
    </w:p>
    <w:p w:rsidR="00162478" w:rsidRDefault="00162478" w:rsidP="00162478">
      <w:r>
        <w:t xml:space="preserve"> 75</w:t>
      </w:r>
    </w:p>
    <w:p w:rsidR="00162478" w:rsidRDefault="00162478" w:rsidP="00162478">
      <w:r>
        <w:lastRenderedPageBreak/>
        <w:t xml:space="preserve"> 25</w:t>
      </w:r>
    </w:p>
    <w:p w:rsidR="00162478" w:rsidRDefault="00162478" w:rsidP="00162478">
      <w:r>
        <w:t xml:space="preserve"> 75</w:t>
      </w:r>
    </w:p>
    <w:p w:rsidR="00162478" w:rsidRDefault="00162478" w:rsidP="00162478">
      <w:r>
        <w:t xml:space="preserve"> 25</w:t>
      </w:r>
    </w:p>
    <w:p w:rsidR="00162478" w:rsidRDefault="00162478" w:rsidP="00162478">
      <w:r>
        <w:t xml:space="preserve"> 75</w:t>
      </w:r>
    </w:p>
    <w:p w:rsidR="00162478" w:rsidRDefault="00162478" w:rsidP="00162478">
      <w:r>
        <w:t xml:space="preserve"> 25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8.</w:t>
      </w:r>
    </w:p>
    <w:p w:rsidR="00162478" w:rsidRDefault="00162478" w:rsidP="00162478">
      <w:r>
        <w:t xml:space="preserve"> Административни</w:t>
      </w:r>
    </w:p>
    <w:p w:rsidR="00162478" w:rsidRDefault="00162478" w:rsidP="00162478">
      <w:r>
        <w:t>сгради</w:t>
      </w:r>
    </w:p>
    <w:p w:rsidR="00162478" w:rsidRDefault="00162478" w:rsidP="00162478">
      <w:r>
        <w:t xml:space="preserve"> служител</w:t>
      </w:r>
    </w:p>
    <w:p w:rsidR="00162478" w:rsidRDefault="00162478" w:rsidP="00162478">
      <w:r>
        <w:t xml:space="preserve"> 12</w:t>
      </w:r>
    </w:p>
    <w:p w:rsidR="00162478" w:rsidRDefault="00162478" w:rsidP="00162478">
      <w:r>
        <w:t xml:space="preserve"> 5</w:t>
      </w:r>
    </w:p>
    <w:p w:rsidR="00162478" w:rsidRDefault="00162478" w:rsidP="00162478">
      <w:r>
        <w:t xml:space="preserve"> 16</w:t>
      </w:r>
    </w:p>
    <w:p w:rsidR="00162478" w:rsidRDefault="00162478" w:rsidP="00162478">
      <w:r>
        <w:t xml:space="preserve"> 7</w:t>
      </w:r>
    </w:p>
    <w:p w:rsidR="00162478" w:rsidRDefault="00162478" w:rsidP="00162478">
      <w:r>
        <w:t xml:space="preserve"> 4</w:t>
      </w:r>
    </w:p>
    <w:p w:rsidR="00162478" w:rsidRDefault="00162478" w:rsidP="00162478">
      <w:r>
        <w:t xml:space="preserve"> 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9.</w:t>
      </w:r>
    </w:p>
    <w:p w:rsidR="00162478" w:rsidRDefault="00162478" w:rsidP="00162478">
      <w:r>
        <w:t xml:space="preserve"> Висши учебни заведения, и професионални гимназии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учащ</w:t>
      </w:r>
    </w:p>
    <w:p w:rsidR="00162478" w:rsidRDefault="00162478" w:rsidP="00162478">
      <w:r>
        <w:t xml:space="preserve"> 20</w:t>
      </w:r>
    </w:p>
    <w:p w:rsidR="00162478" w:rsidRDefault="00162478" w:rsidP="00162478">
      <w:r>
        <w:t xml:space="preserve"> 8</w:t>
      </w:r>
    </w:p>
    <w:p w:rsidR="00162478" w:rsidRDefault="00162478" w:rsidP="00162478">
      <w:r>
        <w:t xml:space="preserve"> 23</w:t>
      </w:r>
    </w:p>
    <w:p w:rsidR="00162478" w:rsidRDefault="00162478" w:rsidP="00162478">
      <w:r>
        <w:t xml:space="preserve"> 9</w:t>
      </w:r>
    </w:p>
    <w:p w:rsidR="00162478" w:rsidRDefault="00162478" w:rsidP="00162478">
      <w:r>
        <w:t xml:space="preserve"> 3,5</w:t>
      </w:r>
    </w:p>
    <w:p w:rsidR="00162478" w:rsidRDefault="00162478" w:rsidP="00162478">
      <w:r>
        <w:t xml:space="preserve"> 1,4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10.</w:t>
      </w:r>
    </w:p>
    <w:p w:rsidR="00162478" w:rsidRDefault="00162478" w:rsidP="00162478">
      <w:r>
        <w:t xml:space="preserve"> Средни </w:t>
      </w:r>
      <w:proofErr w:type="spellStart"/>
      <w:r>
        <w:t>общообразо-вателни</w:t>
      </w:r>
      <w:proofErr w:type="spellEnd"/>
      <w:r>
        <w:t xml:space="preserve"> училища, гимназии и колежи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учащ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17,2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6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8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2,7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1,2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11.</w:t>
      </w:r>
    </w:p>
    <w:p w:rsidR="00162478" w:rsidRDefault="00162478" w:rsidP="00162478">
      <w:r>
        <w:t xml:space="preserve"> Начални и основни училища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учащ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lastRenderedPageBreak/>
        <w:t>10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3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11,5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3,5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3,1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12.</w:t>
      </w:r>
    </w:p>
    <w:p w:rsidR="00162478" w:rsidRDefault="00162478" w:rsidP="00162478">
      <w:r>
        <w:t xml:space="preserve"> Пансиони, интернати, домове за стари хора</w:t>
      </w:r>
    </w:p>
    <w:p w:rsidR="00162478" w:rsidRDefault="00162478" w:rsidP="00162478">
      <w:r>
        <w:t xml:space="preserve"> легло</w:t>
      </w:r>
    </w:p>
    <w:p w:rsidR="00162478" w:rsidRDefault="00162478" w:rsidP="00162478">
      <w:r>
        <w:t xml:space="preserve"> 130</w:t>
      </w:r>
    </w:p>
    <w:p w:rsidR="00162478" w:rsidRDefault="00162478" w:rsidP="00162478">
      <w:r>
        <w:t xml:space="preserve"> 40</w:t>
      </w:r>
    </w:p>
    <w:p w:rsidR="00162478" w:rsidRDefault="00162478" w:rsidP="00162478">
      <w:r>
        <w:t xml:space="preserve"> 130</w:t>
      </w:r>
    </w:p>
    <w:p w:rsidR="00162478" w:rsidRDefault="00162478" w:rsidP="00162478">
      <w:r>
        <w:t xml:space="preserve"> 40</w:t>
      </w:r>
    </w:p>
    <w:p w:rsidR="00162478" w:rsidRDefault="00162478" w:rsidP="00162478">
      <w:r>
        <w:t xml:space="preserve"> 18</w:t>
      </w:r>
    </w:p>
    <w:p w:rsidR="00162478" w:rsidRDefault="00162478" w:rsidP="00162478">
      <w:r>
        <w:t xml:space="preserve"> 8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13.</w:t>
      </w:r>
    </w:p>
    <w:p w:rsidR="00162478" w:rsidRDefault="00162478" w:rsidP="00162478">
      <w:r>
        <w:t>13.1.</w:t>
      </w:r>
    </w:p>
    <w:p w:rsidR="00162478" w:rsidRDefault="00162478" w:rsidP="00162478"/>
    <w:p w:rsidR="00162478" w:rsidRDefault="00162478" w:rsidP="00162478">
      <w:r>
        <w:t>13.2.</w:t>
      </w:r>
    </w:p>
    <w:p w:rsidR="00162478" w:rsidRDefault="00162478" w:rsidP="00162478">
      <w:r>
        <w:t xml:space="preserve"> Аптеки:</w:t>
      </w:r>
    </w:p>
    <w:p w:rsidR="00162478" w:rsidRDefault="00162478" w:rsidP="00162478">
      <w:r>
        <w:t>само с търговски зали с обслужващи помещения;</w:t>
      </w:r>
    </w:p>
    <w:p w:rsidR="00162478" w:rsidRDefault="00162478" w:rsidP="00162478">
      <w:r>
        <w:t>с лаборатории за приготвяне на лекарства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работещ</w:t>
      </w:r>
    </w:p>
    <w:p w:rsidR="00162478" w:rsidRDefault="00162478" w:rsidP="00162478"/>
    <w:p w:rsidR="00162478" w:rsidRDefault="00162478" w:rsidP="00162478">
      <w:r>
        <w:t>работещ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12</w:t>
      </w:r>
    </w:p>
    <w:p w:rsidR="00162478" w:rsidRDefault="00162478" w:rsidP="00162478"/>
    <w:p w:rsidR="00162478" w:rsidRDefault="00162478" w:rsidP="00162478">
      <w:r>
        <w:t>310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5</w:t>
      </w:r>
    </w:p>
    <w:p w:rsidR="00162478" w:rsidRDefault="00162478" w:rsidP="00162478"/>
    <w:p w:rsidR="00162478" w:rsidRDefault="00162478" w:rsidP="00162478">
      <w:r>
        <w:t>55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16</w:t>
      </w:r>
    </w:p>
    <w:p w:rsidR="00162478" w:rsidRDefault="00162478" w:rsidP="00162478"/>
    <w:p w:rsidR="00162478" w:rsidRDefault="00162478" w:rsidP="00162478">
      <w:r>
        <w:t>370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7</w:t>
      </w:r>
    </w:p>
    <w:p w:rsidR="00162478" w:rsidRDefault="00162478" w:rsidP="00162478"/>
    <w:p w:rsidR="00162478" w:rsidRDefault="00162478" w:rsidP="00162478">
      <w:r>
        <w:t>75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lastRenderedPageBreak/>
        <w:t>4</w:t>
      </w:r>
    </w:p>
    <w:p w:rsidR="00162478" w:rsidRDefault="00162478" w:rsidP="00162478"/>
    <w:p w:rsidR="00162478" w:rsidRDefault="00162478" w:rsidP="00162478">
      <w:r>
        <w:t>32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</w:t>
      </w:r>
    </w:p>
    <w:p w:rsidR="00162478" w:rsidRDefault="00162478" w:rsidP="00162478"/>
    <w:p w:rsidR="00162478" w:rsidRDefault="00162478" w:rsidP="00162478">
      <w:r>
        <w:t>8,2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14.</w:t>
      </w:r>
    </w:p>
    <w:p w:rsidR="00162478" w:rsidRDefault="00162478" w:rsidP="00162478">
      <w:r>
        <w:t>14.1.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14.2.</w:t>
      </w:r>
    </w:p>
    <w:p w:rsidR="00162478" w:rsidRDefault="00162478" w:rsidP="00162478">
      <w:r>
        <w:t xml:space="preserve"> Магазини:</w:t>
      </w:r>
    </w:p>
    <w:p w:rsidR="00162478" w:rsidRDefault="00162478" w:rsidP="00162478">
      <w:r>
        <w:t>за хранителни стоки;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за промишлени стоки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работещ/</w:t>
      </w:r>
    </w:p>
    <w:p w:rsidR="00162478" w:rsidRDefault="00162478" w:rsidP="00162478">
      <w:r>
        <w:t xml:space="preserve">смяна </w:t>
      </w:r>
    </w:p>
    <w:p w:rsidR="00162478" w:rsidRDefault="00162478" w:rsidP="00162478">
      <w:r>
        <w:t>(на 20 m2 търговска площ)</w:t>
      </w:r>
    </w:p>
    <w:p w:rsidR="00162478" w:rsidRDefault="00162478" w:rsidP="00162478">
      <w:r>
        <w:t>работещ/</w:t>
      </w:r>
    </w:p>
    <w:p w:rsidR="00162478" w:rsidRDefault="00162478" w:rsidP="00162478">
      <w:r>
        <w:t>смяна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250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12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65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250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16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65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7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37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4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9,6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15.*</w:t>
      </w:r>
    </w:p>
    <w:p w:rsidR="00162478" w:rsidRDefault="00162478" w:rsidP="00162478"/>
    <w:p w:rsidR="00162478" w:rsidRDefault="00162478" w:rsidP="00162478">
      <w:r>
        <w:t>15.1.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15.2</w:t>
      </w:r>
    </w:p>
    <w:p w:rsidR="00162478" w:rsidRDefault="00162478" w:rsidP="00162478">
      <w:r>
        <w:t xml:space="preserve"> Заведения за хранене и развлечения:</w:t>
      </w:r>
    </w:p>
    <w:p w:rsidR="00162478" w:rsidRDefault="00162478" w:rsidP="00162478">
      <w:r>
        <w:t>ресторанти, заведения за бързо хранене, кафе-сладкарници</w:t>
      </w:r>
    </w:p>
    <w:p w:rsidR="00162478" w:rsidRDefault="00162478" w:rsidP="00162478">
      <w:r>
        <w:t>барове, дискотеки, питейни заведения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място за посетител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място за посетител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30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20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23,8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15,8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30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20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23,8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15,8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30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20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23,8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15,8</w:t>
      </w:r>
    </w:p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>
      <w:r>
        <w:t>16.</w:t>
      </w:r>
    </w:p>
    <w:p w:rsidR="00162478" w:rsidRDefault="00162478" w:rsidP="00162478">
      <w:r>
        <w:t xml:space="preserve"> Бръснарски и</w:t>
      </w:r>
    </w:p>
    <w:p w:rsidR="00162478" w:rsidRDefault="00162478" w:rsidP="00162478">
      <w:r>
        <w:t>фризьорски салони</w:t>
      </w:r>
    </w:p>
    <w:p w:rsidR="00162478" w:rsidRDefault="00162478" w:rsidP="00162478">
      <w:r>
        <w:t xml:space="preserve"> работно място</w:t>
      </w:r>
    </w:p>
    <w:p w:rsidR="00162478" w:rsidRDefault="00162478" w:rsidP="00162478">
      <w:r>
        <w:t xml:space="preserve"> 56</w:t>
      </w:r>
    </w:p>
    <w:p w:rsidR="00162478" w:rsidRDefault="00162478" w:rsidP="00162478">
      <w:r>
        <w:t xml:space="preserve"> 33</w:t>
      </w:r>
    </w:p>
    <w:p w:rsidR="00162478" w:rsidRDefault="00162478" w:rsidP="00162478">
      <w:r>
        <w:t xml:space="preserve"> 60</w:t>
      </w:r>
    </w:p>
    <w:p w:rsidR="00162478" w:rsidRDefault="00162478" w:rsidP="00162478">
      <w:r>
        <w:t xml:space="preserve"> 35</w:t>
      </w:r>
    </w:p>
    <w:p w:rsidR="00162478" w:rsidRDefault="00162478" w:rsidP="00162478">
      <w:r>
        <w:t xml:space="preserve"> 9</w:t>
      </w:r>
    </w:p>
    <w:p w:rsidR="00162478" w:rsidRDefault="00162478" w:rsidP="00162478">
      <w:r>
        <w:t xml:space="preserve"> 4,7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17.</w:t>
      </w:r>
    </w:p>
    <w:p w:rsidR="00162478" w:rsidRDefault="00162478" w:rsidP="00162478">
      <w:r>
        <w:lastRenderedPageBreak/>
        <w:t xml:space="preserve"> Кинотеатри</w:t>
      </w:r>
    </w:p>
    <w:p w:rsidR="00162478" w:rsidRDefault="00162478" w:rsidP="00162478">
      <w:r>
        <w:t xml:space="preserve"> място за зрител</w:t>
      </w:r>
    </w:p>
    <w:p w:rsidR="00162478" w:rsidRDefault="00162478" w:rsidP="00162478">
      <w:r>
        <w:t xml:space="preserve"> 4</w:t>
      </w:r>
    </w:p>
    <w:p w:rsidR="00162478" w:rsidRDefault="00162478" w:rsidP="00162478">
      <w:r>
        <w:t xml:space="preserve"> 1,5</w:t>
      </w:r>
    </w:p>
    <w:p w:rsidR="00162478" w:rsidRDefault="00162478" w:rsidP="00162478">
      <w:r>
        <w:t xml:space="preserve"> 4</w:t>
      </w:r>
    </w:p>
    <w:p w:rsidR="00162478" w:rsidRDefault="00162478" w:rsidP="00162478">
      <w:r>
        <w:t xml:space="preserve"> 1,5</w:t>
      </w:r>
    </w:p>
    <w:p w:rsidR="00162478" w:rsidRDefault="00162478" w:rsidP="00162478">
      <w:r>
        <w:t xml:space="preserve"> 0,5</w:t>
      </w:r>
    </w:p>
    <w:p w:rsidR="00162478" w:rsidRDefault="00162478" w:rsidP="00162478">
      <w:r>
        <w:t xml:space="preserve"> 0,2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18.</w:t>
      </w:r>
    </w:p>
    <w:p w:rsidR="00162478" w:rsidRDefault="00162478" w:rsidP="00162478">
      <w:r>
        <w:t>18.1.</w:t>
      </w:r>
    </w:p>
    <w:p w:rsidR="00162478" w:rsidRDefault="00162478" w:rsidP="00162478">
      <w:r>
        <w:t>18.2.</w:t>
      </w:r>
    </w:p>
    <w:p w:rsidR="00162478" w:rsidRDefault="00162478" w:rsidP="00162478">
      <w:r>
        <w:t xml:space="preserve"> Театри:</w:t>
      </w:r>
    </w:p>
    <w:p w:rsidR="00162478" w:rsidRDefault="00162478" w:rsidP="00162478">
      <w:r>
        <w:t>за зрители;</w:t>
      </w:r>
    </w:p>
    <w:p w:rsidR="00162478" w:rsidRDefault="00162478" w:rsidP="00162478">
      <w:r>
        <w:t>за артисти</w:t>
      </w:r>
    </w:p>
    <w:p w:rsidR="00162478" w:rsidRDefault="00162478" w:rsidP="00162478">
      <w:r>
        <w:t xml:space="preserve"> място за зрител</w:t>
      </w:r>
    </w:p>
    <w:p w:rsidR="00162478" w:rsidRDefault="00162478" w:rsidP="00162478">
      <w:r>
        <w:t>артист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10</w:t>
      </w:r>
    </w:p>
    <w:p w:rsidR="00162478" w:rsidRDefault="00162478" w:rsidP="00162478">
      <w:r>
        <w:t>40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5</w:t>
      </w:r>
    </w:p>
    <w:p w:rsidR="00162478" w:rsidRDefault="00162478" w:rsidP="00162478">
      <w:r>
        <w:t>25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10</w:t>
      </w:r>
    </w:p>
    <w:p w:rsidR="00162478" w:rsidRDefault="00162478" w:rsidP="00162478">
      <w:r>
        <w:t>40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5</w:t>
      </w:r>
    </w:p>
    <w:p w:rsidR="00162478" w:rsidRDefault="00162478" w:rsidP="00162478">
      <w:r>
        <w:t>25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0,9</w:t>
      </w:r>
    </w:p>
    <w:p w:rsidR="00162478" w:rsidRDefault="00162478" w:rsidP="00162478">
      <w:r>
        <w:t>3,4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0,3</w:t>
      </w:r>
    </w:p>
    <w:p w:rsidR="00162478" w:rsidRDefault="00162478" w:rsidP="00162478">
      <w:r>
        <w:t>2,2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19.</w:t>
      </w:r>
    </w:p>
    <w:p w:rsidR="00162478" w:rsidRDefault="00162478" w:rsidP="00162478"/>
    <w:p w:rsidR="00162478" w:rsidRDefault="00162478" w:rsidP="00162478">
      <w:r>
        <w:t>19.1.</w:t>
      </w:r>
    </w:p>
    <w:p w:rsidR="00162478" w:rsidRDefault="00162478" w:rsidP="00162478">
      <w:r>
        <w:t>19.2.</w:t>
      </w:r>
    </w:p>
    <w:p w:rsidR="00162478" w:rsidRDefault="00162478" w:rsidP="00162478">
      <w:r>
        <w:t xml:space="preserve"> Стадиони и спортни зали:</w:t>
      </w:r>
    </w:p>
    <w:p w:rsidR="00162478" w:rsidRDefault="00162478" w:rsidP="00162478">
      <w:r>
        <w:t>за зрители</w:t>
      </w:r>
    </w:p>
    <w:p w:rsidR="00162478" w:rsidRDefault="00162478" w:rsidP="00162478">
      <w:r>
        <w:t>за спортисти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място за зрител</w:t>
      </w:r>
    </w:p>
    <w:p w:rsidR="00162478" w:rsidRDefault="00162478" w:rsidP="00162478">
      <w:r>
        <w:t>спортист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3</w:t>
      </w:r>
    </w:p>
    <w:p w:rsidR="00162478" w:rsidRDefault="00162478" w:rsidP="00162478">
      <w:r>
        <w:t>100</w:t>
      </w:r>
    </w:p>
    <w:p w:rsidR="00162478" w:rsidRDefault="00162478" w:rsidP="00162478">
      <w:r>
        <w:lastRenderedPageBreak/>
        <w:t xml:space="preserve"> </w:t>
      </w:r>
    </w:p>
    <w:p w:rsidR="00162478" w:rsidRDefault="00162478" w:rsidP="00162478"/>
    <w:p w:rsidR="00162478" w:rsidRDefault="00162478" w:rsidP="00162478">
      <w:r>
        <w:t>1</w:t>
      </w:r>
    </w:p>
    <w:p w:rsidR="00162478" w:rsidRDefault="00162478" w:rsidP="00162478">
      <w:r>
        <w:t>69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3</w:t>
      </w:r>
    </w:p>
    <w:p w:rsidR="00162478" w:rsidRDefault="00162478" w:rsidP="00162478">
      <w:r>
        <w:t>100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1</w:t>
      </w:r>
    </w:p>
    <w:p w:rsidR="00162478" w:rsidRDefault="00162478" w:rsidP="00162478">
      <w:r>
        <w:t>60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0,3</w:t>
      </w:r>
    </w:p>
    <w:p w:rsidR="00162478" w:rsidRDefault="00162478" w:rsidP="00162478">
      <w:r>
        <w:t>8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0,1</w:t>
      </w:r>
    </w:p>
    <w:p w:rsidR="00162478" w:rsidRDefault="00162478" w:rsidP="00162478">
      <w:r>
        <w:t>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20.</w:t>
      </w:r>
    </w:p>
    <w:p w:rsidR="00162478" w:rsidRDefault="00162478" w:rsidP="00162478">
      <w:r>
        <w:t>20.1.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20.2.</w:t>
      </w:r>
    </w:p>
    <w:p w:rsidR="00162478" w:rsidRDefault="00162478" w:rsidP="00162478">
      <w:r>
        <w:t>20.3.</w:t>
      </w:r>
    </w:p>
    <w:p w:rsidR="00162478" w:rsidRDefault="00162478" w:rsidP="00162478">
      <w:r>
        <w:t xml:space="preserve"> Плувни басейни:</w:t>
      </w:r>
    </w:p>
    <w:p w:rsidR="00162478" w:rsidRDefault="00162478" w:rsidP="00162478">
      <w:r>
        <w:t>за напълване на басейн;</w:t>
      </w:r>
    </w:p>
    <w:p w:rsidR="00162478" w:rsidRDefault="00162478" w:rsidP="00162478"/>
    <w:p w:rsidR="00162478" w:rsidRDefault="00162478" w:rsidP="00162478">
      <w:r>
        <w:t>за зрители;</w:t>
      </w:r>
    </w:p>
    <w:p w:rsidR="00162478" w:rsidRDefault="00162478" w:rsidP="00162478">
      <w:r>
        <w:t>за спортисти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в % от обема за денонощие</w:t>
      </w:r>
    </w:p>
    <w:p w:rsidR="00162478" w:rsidRDefault="00162478" w:rsidP="00162478">
      <w:r>
        <w:t>място</w:t>
      </w:r>
    </w:p>
    <w:p w:rsidR="00162478" w:rsidRDefault="00162478" w:rsidP="00162478">
      <w:r>
        <w:t>спортист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10</w:t>
      </w:r>
    </w:p>
    <w:p w:rsidR="00162478" w:rsidRDefault="00162478" w:rsidP="00162478"/>
    <w:p w:rsidR="00162478" w:rsidRDefault="00162478" w:rsidP="00162478">
      <w:r>
        <w:t>3</w:t>
      </w:r>
    </w:p>
    <w:p w:rsidR="00162478" w:rsidRDefault="00162478" w:rsidP="00162478">
      <w:r>
        <w:t>100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-</w:t>
      </w:r>
    </w:p>
    <w:p w:rsidR="00162478" w:rsidRDefault="00162478" w:rsidP="00162478"/>
    <w:p w:rsidR="00162478" w:rsidRDefault="00162478" w:rsidP="00162478">
      <w:r>
        <w:t>1</w:t>
      </w:r>
    </w:p>
    <w:p w:rsidR="00162478" w:rsidRDefault="00162478" w:rsidP="00162478">
      <w:r>
        <w:t>60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lastRenderedPageBreak/>
        <w:t>-</w:t>
      </w:r>
    </w:p>
    <w:p w:rsidR="00162478" w:rsidRDefault="00162478" w:rsidP="00162478"/>
    <w:p w:rsidR="00162478" w:rsidRDefault="00162478" w:rsidP="00162478">
      <w:r>
        <w:t>3</w:t>
      </w:r>
    </w:p>
    <w:p w:rsidR="00162478" w:rsidRDefault="00162478" w:rsidP="00162478">
      <w:r>
        <w:t>100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-</w:t>
      </w:r>
    </w:p>
    <w:p w:rsidR="00162478" w:rsidRDefault="00162478" w:rsidP="00162478"/>
    <w:p w:rsidR="00162478" w:rsidRDefault="00162478" w:rsidP="00162478">
      <w:r>
        <w:t>1</w:t>
      </w:r>
    </w:p>
    <w:p w:rsidR="00162478" w:rsidRDefault="00162478" w:rsidP="00162478">
      <w:r>
        <w:t>60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-</w:t>
      </w:r>
    </w:p>
    <w:p w:rsidR="00162478" w:rsidRDefault="00162478" w:rsidP="00162478"/>
    <w:p w:rsidR="00162478" w:rsidRDefault="00162478" w:rsidP="00162478">
      <w:r>
        <w:t>0,3</w:t>
      </w:r>
    </w:p>
    <w:p w:rsidR="00162478" w:rsidRDefault="00162478" w:rsidP="00162478">
      <w:r>
        <w:t>9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-</w:t>
      </w:r>
    </w:p>
    <w:p w:rsidR="00162478" w:rsidRDefault="00162478" w:rsidP="00162478"/>
    <w:p w:rsidR="00162478" w:rsidRDefault="00162478" w:rsidP="00162478">
      <w:r>
        <w:t>0,1</w:t>
      </w:r>
    </w:p>
    <w:p w:rsidR="00162478" w:rsidRDefault="00162478" w:rsidP="00162478">
      <w:r>
        <w:t>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21.</w:t>
      </w:r>
    </w:p>
    <w:p w:rsidR="00162478" w:rsidRDefault="00162478" w:rsidP="00162478">
      <w:r>
        <w:t>21.1.</w:t>
      </w:r>
    </w:p>
    <w:p w:rsidR="00162478" w:rsidRDefault="00162478" w:rsidP="00162478">
      <w:r>
        <w:t>21.2.</w:t>
      </w:r>
    </w:p>
    <w:p w:rsidR="00162478" w:rsidRDefault="00162478" w:rsidP="00162478">
      <w:r>
        <w:t>21.3.</w:t>
      </w:r>
    </w:p>
    <w:p w:rsidR="00162478" w:rsidRDefault="00162478" w:rsidP="00162478"/>
    <w:p w:rsidR="00162478" w:rsidRDefault="00162478" w:rsidP="00162478">
      <w:r>
        <w:t>21.4.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21.5.</w:t>
      </w:r>
    </w:p>
    <w:p w:rsidR="00162478" w:rsidRDefault="00162478" w:rsidP="00162478">
      <w:r>
        <w:t xml:space="preserve"> За поливане на:</w:t>
      </w:r>
    </w:p>
    <w:p w:rsidR="00162478" w:rsidRDefault="00162478" w:rsidP="00162478">
      <w:r>
        <w:t>тревни площи;</w:t>
      </w:r>
    </w:p>
    <w:p w:rsidR="00162478" w:rsidRDefault="00162478" w:rsidP="00162478">
      <w:r>
        <w:t>футболно игрище;</w:t>
      </w:r>
    </w:p>
    <w:p w:rsidR="00162478" w:rsidRDefault="00162478" w:rsidP="00162478">
      <w:r>
        <w:t>други спортни съоръжения;</w:t>
      </w:r>
    </w:p>
    <w:p w:rsidR="00162478" w:rsidRDefault="00162478" w:rsidP="00162478">
      <w:r>
        <w:t>улици, тротоари, площади, заводски площадки;</w:t>
      </w:r>
    </w:p>
    <w:p w:rsidR="00162478" w:rsidRDefault="00162478" w:rsidP="00162478">
      <w:r>
        <w:t>зелени площи, оранжерии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m2</w:t>
      </w:r>
    </w:p>
    <w:p w:rsidR="00162478" w:rsidRDefault="00162478" w:rsidP="00162478">
      <w:r>
        <w:t>m2</w:t>
      </w:r>
    </w:p>
    <w:p w:rsidR="00162478" w:rsidRDefault="00162478" w:rsidP="00162478">
      <w:r>
        <w:t>m2</w:t>
      </w:r>
    </w:p>
    <w:p w:rsidR="00162478" w:rsidRDefault="00162478" w:rsidP="00162478"/>
    <w:p w:rsidR="00162478" w:rsidRDefault="00162478" w:rsidP="00162478">
      <w:r>
        <w:t>m2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m2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3</w:t>
      </w:r>
    </w:p>
    <w:p w:rsidR="00162478" w:rsidRDefault="00162478" w:rsidP="00162478">
      <w:r>
        <w:t>0,5</w:t>
      </w:r>
    </w:p>
    <w:p w:rsidR="00162478" w:rsidRDefault="00162478" w:rsidP="00162478">
      <w:r>
        <w:lastRenderedPageBreak/>
        <w:t>1,5</w:t>
      </w:r>
    </w:p>
    <w:p w:rsidR="00162478" w:rsidRDefault="00162478" w:rsidP="00162478"/>
    <w:p w:rsidR="00162478" w:rsidRDefault="00162478" w:rsidP="00162478">
      <w:r>
        <w:t>0,4 - 0,5</w:t>
      </w:r>
    </w:p>
    <w:p w:rsidR="00162478" w:rsidRDefault="00162478" w:rsidP="00162478"/>
    <w:p w:rsidR="00162478" w:rsidRDefault="00162478" w:rsidP="00162478">
      <w:r>
        <w:t>10 - 15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-</w:t>
      </w:r>
    </w:p>
    <w:p w:rsidR="00162478" w:rsidRDefault="00162478" w:rsidP="00162478">
      <w:r>
        <w:t>-</w:t>
      </w:r>
    </w:p>
    <w:p w:rsidR="00162478" w:rsidRDefault="00162478" w:rsidP="00162478">
      <w:r>
        <w:t>-</w:t>
      </w:r>
    </w:p>
    <w:p w:rsidR="00162478" w:rsidRDefault="00162478" w:rsidP="00162478">
      <w:r>
        <w:t>-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3</w:t>
      </w:r>
    </w:p>
    <w:p w:rsidR="00162478" w:rsidRDefault="00162478" w:rsidP="00162478">
      <w:r>
        <w:t>0,5</w:t>
      </w:r>
    </w:p>
    <w:p w:rsidR="00162478" w:rsidRDefault="00162478" w:rsidP="00162478">
      <w:r>
        <w:t>1,5</w:t>
      </w:r>
    </w:p>
    <w:p w:rsidR="00162478" w:rsidRDefault="00162478" w:rsidP="00162478"/>
    <w:p w:rsidR="00162478" w:rsidRDefault="00162478" w:rsidP="00162478">
      <w:r>
        <w:t>0,4 - 0,5</w:t>
      </w:r>
    </w:p>
    <w:p w:rsidR="00162478" w:rsidRDefault="00162478" w:rsidP="00162478"/>
    <w:p w:rsidR="00162478" w:rsidRDefault="00162478" w:rsidP="00162478">
      <w:r>
        <w:t>10 - 15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-</w:t>
      </w:r>
    </w:p>
    <w:p w:rsidR="00162478" w:rsidRDefault="00162478" w:rsidP="00162478">
      <w:r>
        <w:t>-</w:t>
      </w:r>
    </w:p>
    <w:p w:rsidR="00162478" w:rsidRDefault="00162478" w:rsidP="00162478">
      <w:r>
        <w:t>-</w:t>
      </w:r>
    </w:p>
    <w:p w:rsidR="00162478" w:rsidRDefault="00162478" w:rsidP="00162478"/>
    <w:p w:rsidR="00162478" w:rsidRDefault="00162478" w:rsidP="00162478">
      <w:r>
        <w:t>-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-</w:t>
      </w:r>
    </w:p>
    <w:p w:rsidR="00162478" w:rsidRDefault="00162478" w:rsidP="00162478">
      <w:r>
        <w:t>-</w:t>
      </w:r>
    </w:p>
    <w:p w:rsidR="00162478" w:rsidRDefault="00162478" w:rsidP="00162478">
      <w:r>
        <w:t>-</w:t>
      </w:r>
    </w:p>
    <w:p w:rsidR="00162478" w:rsidRDefault="00162478" w:rsidP="00162478"/>
    <w:p w:rsidR="00162478" w:rsidRDefault="00162478" w:rsidP="00162478">
      <w:r>
        <w:t>-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-</w:t>
      </w:r>
    </w:p>
    <w:p w:rsidR="00162478" w:rsidRDefault="00162478" w:rsidP="00162478">
      <w:r>
        <w:t>-</w:t>
      </w:r>
    </w:p>
    <w:p w:rsidR="00162478" w:rsidRDefault="00162478" w:rsidP="00162478">
      <w:r>
        <w:t>-</w:t>
      </w:r>
    </w:p>
    <w:p w:rsidR="00162478" w:rsidRDefault="00162478" w:rsidP="00162478"/>
    <w:p w:rsidR="00162478" w:rsidRDefault="00162478" w:rsidP="00162478">
      <w:r>
        <w:t>-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22.</w:t>
      </w:r>
    </w:p>
    <w:p w:rsidR="00162478" w:rsidRDefault="00162478" w:rsidP="00162478">
      <w:r>
        <w:lastRenderedPageBreak/>
        <w:t xml:space="preserve"> Производствени и селскостопански сгради и работилници</w:t>
      </w:r>
    </w:p>
    <w:p w:rsidR="00162478" w:rsidRDefault="00162478" w:rsidP="00162478">
      <w:r>
        <w:t xml:space="preserve"> работещ/</w:t>
      </w:r>
    </w:p>
    <w:p w:rsidR="00162478" w:rsidRDefault="00162478" w:rsidP="00162478">
      <w:r>
        <w:t>смяна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25-45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9,4-14,1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5-5,7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* За обекти с категории “четири звезди” и “пет звезди” водоснабдителните норми могат да се увеличат с до 50 на сто.</w:t>
      </w:r>
    </w:p>
    <w:p w:rsidR="00162478" w:rsidRDefault="00162478" w:rsidP="00162478">
      <w:r>
        <w:t xml:space="preserve">** За национални и </w:t>
      </w:r>
      <w:proofErr w:type="spellStart"/>
      <w:r>
        <w:t>междуобластни</w:t>
      </w:r>
      <w:proofErr w:type="spellEnd"/>
      <w:r>
        <w:t xml:space="preserve"> лечебни заведения за болнична помощ водоснабдителните норми могат да се увеличат с до 50 на сто.</w:t>
      </w:r>
    </w:p>
    <w:p w:rsidR="00162478" w:rsidRDefault="00162478" w:rsidP="00162478">
      <w:r>
        <w:t>*** Водоснабдителната норма за производствени и селскостопански сгради и работилници се определя в зависимост от вида на производството и специфичните санитарно-хигиенни изисквания.</w:t>
      </w:r>
    </w:p>
    <w:p w:rsidR="00162478" w:rsidRDefault="00162478" w:rsidP="00162478"/>
    <w:p w:rsidR="00162478" w:rsidRDefault="00162478" w:rsidP="00162478">
      <w:r>
        <w:t>Забележки:</w:t>
      </w:r>
    </w:p>
    <w:p w:rsidR="00162478" w:rsidRDefault="00162478" w:rsidP="00162478">
      <w:r>
        <w:t>1. Водоснабдителните норми се отнасят за основните потребители на вода и включват всички допълнителни видове потребление на вода в сградите (за обслужващ персонал, за почистване и др.).</w:t>
      </w:r>
    </w:p>
    <w:p w:rsidR="00162478" w:rsidRDefault="00162478" w:rsidP="00162478">
      <w:r>
        <w:t>2. В случаите, когато при проектирането на отделни видове обществено-обслужващи сгради има специални изисквания по отношение на водоснабдителните норми, то последните са в сила.</w:t>
      </w:r>
    </w:p>
    <w:p w:rsidR="00162478" w:rsidRDefault="00162478" w:rsidP="00162478">
      <w:r>
        <w:t xml:space="preserve">3. Водоснабдителните норми за балнеосанаториуми с водолечебни процедури се определят в съответствие със заданието за проектиране и съгласно изискванията при проектиране на </w:t>
      </w:r>
      <w:proofErr w:type="spellStart"/>
      <w:r>
        <w:t>балнеосанаториални</w:t>
      </w:r>
      <w:proofErr w:type="spellEnd"/>
      <w:r>
        <w:t xml:space="preserve"> комплекси и балнеосанаториуми.</w:t>
      </w:r>
    </w:p>
    <w:p w:rsidR="00162478" w:rsidRDefault="00162478" w:rsidP="00162478">
      <w:r>
        <w:t xml:space="preserve">4. Водоснабдителните норми за сгради, </w:t>
      </w:r>
      <w:proofErr w:type="spellStart"/>
      <w:r>
        <w:t>непосочени</w:t>
      </w:r>
      <w:proofErr w:type="spellEnd"/>
      <w:r>
        <w:t xml:space="preserve"> в приложението, се приемат както за аналогични по характер потребители, а когато няма такива - съгласно заданието за проектиране.</w:t>
      </w:r>
    </w:p>
    <w:p w:rsidR="00162478" w:rsidRDefault="00162478" w:rsidP="00162478">
      <w:r>
        <w:t>5. При проектирането на нови сгради се допуска използването на налични експлоатационни данни за водоснабдителни норми за аналогични сгради.</w:t>
      </w:r>
    </w:p>
    <w:p w:rsidR="00162478" w:rsidRDefault="00162478" w:rsidP="00162478">
      <w:r>
        <w:t xml:space="preserve">6. Водоснабдителната норма за денонощие при средно </w:t>
      </w:r>
      <w:proofErr w:type="spellStart"/>
      <w:r>
        <w:t>водопотребление</w:t>
      </w:r>
      <w:proofErr w:type="spellEnd"/>
      <w:r>
        <w:t xml:space="preserve"> може да се използва при извършване на технико-икономическо сравнение на варианти. 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                                               Приложение № 4</w:t>
      </w:r>
    </w:p>
    <w:p w:rsidR="00162478" w:rsidRDefault="00162478" w:rsidP="00162478">
      <w:r>
        <w:lastRenderedPageBreak/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                                                   към чл. 19 </w:t>
      </w:r>
    </w:p>
    <w:p w:rsidR="00162478" w:rsidRDefault="00162478" w:rsidP="00162478"/>
    <w:p w:rsidR="00162478" w:rsidRDefault="00162478" w:rsidP="00162478">
      <w:r>
        <w:t xml:space="preserve">     Определяне на водните количества за питейно-битови нужди в   жилищни, обществено-обслужващи, производствени и селскостопански   сгради1. Максималното денонощно водно количество (</w:t>
      </w:r>
      <w:proofErr w:type="spellStart"/>
      <w:r>
        <w:t>qмакс</w:t>
      </w:r>
      <w:proofErr w:type="spellEnd"/>
      <w:r>
        <w:t xml:space="preserve">   д) в m3/d за питейно-битови нужди в жилищни и   обществено-обслужващи сгради се определя по формулата: (1),</w:t>
      </w:r>
      <w:proofErr w:type="spellStart"/>
      <w:r>
        <w:t>където:qн</w:t>
      </w:r>
      <w:proofErr w:type="spellEnd"/>
      <w:r>
        <w:t xml:space="preserve">   </w:t>
      </w:r>
      <w:proofErr w:type="spellStart"/>
      <w:r>
        <w:t>макс</w:t>
      </w:r>
      <w:proofErr w:type="spellEnd"/>
      <w:r>
        <w:t xml:space="preserve"> д е водоснабдителната норма на максималното денонощно водно   количество в l/d (съответно за обща, гореща и студена вода), която се определя   съгласно приложения № 2 и 3;Мсгр - броят на потребителите на   вода от всеки вид в зависимост от предназначението на   сградата.2. Средното денонощно водно количество (</w:t>
      </w:r>
      <w:proofErr w:type="spellStart"/>
      <w:r>
        <w:t>qср</w:t>
      </w:r>
      <w:proofErr w:type="spellEnd"/>
      <w:r>
        <w:t xml:space="preserve"> д) в   m3/d за питейно-битови нужди в жилищни сгради (съответно   за обща, гореща и студена вода) се определя по формулата: (2),</w:t>
      </w:r>
      <w:proofErr w:type="spellStart"/>
      <w:r>
        <w:t>където:Кд</w:t>
      </w:r>
      <w:proofErr w:type="spellEnd"/>
      <w:r>
        <w:t xml:space="preserve"> е   коефициентът на денонощна неравномерност, който се приема, както   следва:- за жилищни сгради без централно битово горещо   водоснабдяване - 1,2;-   за жилищни сгради с централно битово   горещо водоснабдяване - 1,15.3. Максималното часово водно количество   (</w:t>
      </w:r>
      <w:proofErr w:type="spellStart"/>
      <w:r>
        <w:t>qмакс</w:t>
      </w:r>
      <w:proofErr w:type="spellEnd"/>
      <w:r>
        <w:t xml:space="preserve"> ч) в l/h за питейно-битови нужди в жилищни,   обществено-обслужващи, курортни и вилни сгради се определя по   формулата:   (3),където </w:t>
      </w:r>
      <w:proofErr w:type="spellStart"/>
      <w:r>
        <w:t>qн</w:t>
      </w:r>
      <w:proofErr w:type="spellEnd"/>
      <w:r>
        <w:t xml:space="preserve"> </w:t>
      </w:r>
      <w:proofErr w:type="spellStart"/>
      <w:r>
        <w:t>макс</w:t>
      </w:r>
      <w:proofErr w:type="spellEnd"/>
      <w:r>
        <w:t xml:space="preserve"> ч е водоснабдителната норма на   максималното часово водно количество в l/h (съответно за обща, гореща и студена   вода), която се определя съгласно приложения № 2 и 3.4. Максималното   денонощно водно количество </w:t>
      </w:r>
      <w:proofErr w:type="spellStart"/>
      <w:r>
        <w:t>qмакс</w:t>
      </w:r>
      <w:proofErr w:type="spellEnd"/>
      <w:r>
        <w:t xml:space="preserve"> д в m3/d за   питейно-битови нужди в производствени и селскостопански сгради се определя по   формулата: (4),където </w:t>
      </w:r>
      <w:proofErr w:type="spellStart"/>
      <w:r>
        <w:t>qн</w:t>
      </w:r>
      <w:proofErr w:type="spellEnd"/>
      <w:r>
        <w:t xml:space="preserve"> е водоснабдителната норма на   максималното денонощно водно количество (съответно за обща, гореща и студена   вода) в l/работещ или смяна, която се определя по приложение № 3.5.   Максималното часово водно количество </w:t>
      </w:r>
      <w:proofErr w:type="spellStart"/>
      <w:r>
        <w:t>qмакс</w:t>
      </w:r>
      <w:proofErr w:type="spellEnd"/>
      <w:r>
        <w:t xml:space="preserve"> ч в l/h за питейно-битови   нужди в производствени и селскостопански сгради се определя по   формулата:   (5),</w:t>
      </w:r>
      <w:proofErr w:type="spellStart"/>
      <w:r>
        <w:t>където:qн</w:t>
      </w:r>
      <w:proofErr w:type="spellEnd"/>
      <w:r>
        <w:t xml:space="preserve"> </w:t>
      </w:r>
      <w:proofErr w:type="spellStart"/>
      <w:r>
        <w:t>макс</w:t>
      </w:r>
      <w:proofErr w:type="spellEnd"/>
      <w:r>
        <w:t xml:space="preserve"> ч е максималната часова   водоснабдителна норма за питейно-битови нужди в l/h (съответно за обща,   гореща и студена вода), която се определя съгласно приложение № 3;М - броят   на потребителите на вода за часа с максимално </w:t>
      </w:r>
      <w:proofErr w:type="spellStart"/>
      <w:r>
        <w:t>водопотребление</w:t>
      </w:r>
      <w:proofErr w:type="spellEnd"/>
      <w:r>
        <w:t xml:space="preserve">.  </w:t>
      </w:r>
    </w:p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                                                Приложение № 5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към чл. 65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Определяне на оразмерителното максимално </w:t>
      </w:r>
      <w:proofErr w:type="spellStart"/>
      <w:r>
        <w:t>секундно</w:t>
      </w:r>
      <w:proofErr w:type="spellEnd"/>
      <w:r>
        <w:t xml:space="preserve"> водно количество за питейно-битови нужди във водопроводните участъци в жилищни, обществено-обслужващи, производствени и селскостопански сгради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1. Оразмерителното максимално </w:t>
      </w:r>
      <w:proofErr w:type="spellStart"/>
      <w:r>
        <w:t>секундно</w:t>
      </w:r>
      <w:proofErr w:type="spellEnd"/>
      <w:r>
        <w:t xml:space="preserve"> водно количество (</w:t>
      </w:r>
      <w:proofErr w:type="spellStart"/>
      <w:r>
        <w:t>qмакс</w:t>
      </w:r>
      <w:proofErr w:type="spellEnd"/>
      <w:r>
        <w:t xml:space="preserve"> сек) в l/s (съответно за обща, гореща и студена вода) за питейно-битови нужди във водопроводните участъци в жилищни сгради се определя, както следва: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lastRenderedPageBreak/>
        <w:t xml:space="preserve">а) във водопроводен участък с до два еквивалентен брой </w:t>
      </w:r>
      <w:proofErr w:type="spellStart"/>
      <w:r>
        <w:t>водочерпни</w:t>
      </w:r>
      <w:proofErr w:type="spellEnd"/>
      <w:r>
        <w:t xml:space="preserve"> кранове - съгласно приложение № 1;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б) във водопроводен участък с повече от два еквивалентен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брой </w:t>
      </w:r>
      <w:proofErr w:type="spellStart"/>
      <w:r>
        <w:t>водочерпни</w:t>
      </w:r>
      <w:proofErr w:type="spellEnd"/>
      <w:r>
        <w:t xml:space="preserve"> кранове - по формулата: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(1),</w:t>
      </w:r>
    </w:p>
    <w:p w:rsidR="00162478" w:rsidRDefault="00162478" w:rsidP="00162478"/>
    <w:p w:rsidR="00162478" w:rsidRDefault="00162478" w:rsidP="00162478">
      <w:r>
        <w:t>където:</w:t>
      </w:r>
    </w:p>
    <w:p w:rsidR="00162478" w:rsidRDefault="00162478" w:rsidP="00162478">
      <w:r>
        <w:t xml:space="preserve"> </w:t>
      </w:r>
    </w:p>
    <w:p w:rsidR="00162478" w:rsidRDefault="00162478" w:rsidP="00162478">
      <w:proofErr w:type="spellStart"/>
      <w:r>
        <w:t>Еа</w:t>
      </w:r>
      <w:proofErr w:type="spellEnd"/>
      <w:r>
        <w:t xml:space="preserve"> е сумата на еквивалентния брой </w:t>
      </w:r>
      <w:proofErr w:type="spellStart"/>
      <w:r>
        <w:t>водочерпни</w:t>
      </w:r>
      <w:proofErr w:type="spellEnd"/>
      <w:r>
        <w:t xml:space="preserve"> кранове съгласно приложение № 1 (съответно за обща, гореща и студена вода) за оразмерявания участък;</w:t>
      </w:r>
    </w:p>
    <w:p w:rsidR="00162478" w:rsidRDefault="00162478" w:rsidP="00162478">
      <w:r>
        <w:t xml:space="preserve"> </w:t>
      </w:r>
    </w:p>
    <w:p w:rsidR="00162478" w:rsidRDefault="00162478" w:rsidP="00162478">
      <w:proofErr w:type="spellStart"/>
      <w:r>
        <w:t>qв</w:t>
      </w:r>
      <w:proofErr w:type="spellEnd"/>
      <w:r>
        <w:t xml:space="preserve"> </w:t>
      </w:r>
      <w:proofErr w:type="spellStart"/>
      <w:r>
        <w:t>отн</w:t>
      </w:r>
      <w:proofErr w:type="spellEnd"/>
      <w:r>
        <w:t xml:space="preserve"> - относителното оразмерително водно количество, m3/d.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Стойността на израза по формула (1) може да се определя по приложение № 6, като при получаване на междинни стойности се извършва интерполация.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2. Относителното оразмерително водно количество (</w:t>
      </w:r>
      <w:proofErr w:type="spellStart"/>
      <w:r>
        <w:t>qв</w:t>
      </w:r>
      <w:proofErr w:type="spellEnd"/>
      <w:r>
        <w:t xml:space="preserve"> </w:t>
      </w:r>
      <w:proofErr w:type="spellStart"/>
      <w:r>
        <w:t>отн</w:t>
      </w:r>
      <w:proofErr w:type="spellEnd"/>
      <w:r>
        <w:t>) в m3/d (съответно за обща, гореща и студена вода) се определя по формулата: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(2),</w:t>
      </w:r>
    </w:p>
    <w:p w:rsidR="00162478" w:rsidRDefault="00162478" w:rsidP="00162478"/>
    <w:p w:rsidR="00162478" w:rsidRDefault="00162478" w:rsidP="00162478">
      <w:r>
        <w:t xml:space="preserve">където </w:t>
      </w:r>
      <w:proofErr w:type="spellStart"/>
      <w:r>
        <w:t>Еа</w:t>
      </w:r>
      <w:proofErr w:type="spellEnd"/>
      <w:r>
        <w:t xml:space="preserve"> </w:t>
      </w:r>
      <w:proofErr w:type="spellStart"/>
      <w:r>
        <w:t>сгр</w:t>
      </w:r>
      <w:proofErr w:type="spellEnd"/>
      <w:r>
        <w:t xml:space="preserve"> е общият брой на еквивалентните </w:t>
      </w:r>
      <w:proofErr w:type="spellStart"/>
      <w:r>
        <w:t>водочерпни</w:t>
      </w:r>
      <w:proofErr w:type="spellEnd"/>
      <w:r>
        <w:t xml:space="preserve"> кранове (съответно за обща, гореща и студена вода) в сградата.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3. Оразмерителното максимално </w:t>
      </w:r>
      <w:proofErr w:type="spellStart"/>
      <w:r>
        <w:t>секундно</w:t>
      </w:r>
      <w:proofErr w:type="spellEnd"/>
      <w:r>
        <w:t xml:space="preserve"> водно количество </w:t>
      </w:r>
      <w:proofErr w:type="spellStart"/>
      <w:r>
        <w:t>qмакс</w:t>
      </w:r>
      <w:proofErr w:type="spellEnd"/>
      <w:r>
        <w:t xml:space="preserve"> сек в l/s (съответно за обща, гореща и студена вода) за питейно-битови нужди във водопроводните участъци на обществено-обслужващи, производствени и селскостопански сгради се определя, както следва: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а) за водопроводен участък с един </w:t>
      </w:r>
      <w:proofErr w:type="spellStart"/>
      <w:r>
        <w:t>водочерпен</w:t>
      </w:r>
      <w:proofErr w:type="spellEnd"/>
      <w:r>
        <w:t xml:space="preserve"> кран - съгласно приложение № 1;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б) за водопроводни участъци с повече от един </w:t>
      </w:r>
      <w:proofErr w:type="spellStart"/>
      <w:r>
        <w:t>водочерпен</w:t>
      </w:r>
      <w:proofErr w:type="spellEnd"/>
      <w:r>
        <w:t xml:space="preserve"> кран в сграда само с едно предназначение - по формулата: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(3),</w:t>
      </w:r>
    </w:p>
    <w:p w:rsidR="00162478" w:rsidRDefault="00162478" w:rsidP="00162478"/>
    <w:p w:rsidR="00162478" w:rsidRDefault="00162478" w:rsidP="00162478">
      <w:r>
        <w:t>където:</w:t>
      </w:r>
    </w:p>
    <w:p w:rsidR="00162478" w:rsidRDefault="00162478" w:rsidP="00162478">
      <w:r>
        <w:t xml:space="preserve"> </w:t>
      </w:r>
    </w:p>
    <w:p w:rsidR="00162478" w:rsidRDefault="00162478" w:rsidP="00162478">
      <w:proofErr w:type="spellStart"/>
      <w:r>
        <w:t>qе</w:t>
      </w:r>
      <w:proofErr w:type="spellEnd"/>
      <w:r>
        <w:t xml:space="preserve"> сек е специфичният оразмерителен дебит на еквивалентен </w:t>
      </w:r>
      <w:proofErr w:type="spellStart"/>
      <w:r>
        <w:t>водочерпен</w:t>
      </w:r>
      <w:proofErr w:type="spellEnd"/>
      <w:r>
        <w:t xml:space="preserve"> кран, който се приема 0,2 l/s;</w:t>
      </w:r>
    </w:p>
    <w:p w:rsidR="00162478" w:rsidRDefault="00162478" w:rsidP="00162478">
      <w:r>
        <w:t xml:space="preserve"> </w:t>
      </w:r>
    </w:p>
    <w:p w:rsidR="00162478" w:rsidRDefault="00162478" w:rsidP="00162478">
      <w:proofErr w:type="spellStart"/>
      <w:r>
        <w:t>zсек</w:t>
      </w:r>
      <w:proofErr w:type="spellEnd"/>
      <w:r>
        <w:t xml:space="preserve"> - параметърът на </w:t>
      </w:r>
      <w:proofErr w:type="spellStart"/>
      <w:r>
        <w:t>секундната</w:t>
      </w:r>
      <w:proofErr w:type="spellEnd"/>
      <w:r>
        <w:t xml:space="preserve"> вероятност, която се отчита по приложение № 7 посредством </w:t>
      </w:r>
      <w:proofErr w:type="spellStart"/>
      <w:r>
        <w:t>секундната</w:t>
      </w:r>
      <w:proofErr w:type="spellEnd"/>
      <w:r>
        <w:t xml:space="preserve"> вероятност (</w:t>
      </w:r>
      <w:proofErr w:type="spellStart"/>
      <w:r>
        <w:t>Рсек</w:t>
      </w:r>
      <w:proofErr w:type="spellEnd"/>
      <w:r>
        <w:t>) за оразмерявания участък;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lastRenderedPageBreak/>
        <w:t xml:space="preserve">в) </w:t>
      </w:r>
      <w:proofErr w:type="spellStart"/>
      <w:r>
        <w:t>секундната</w:t>
      </w:r>
      <w:proofErr w:type="spellEnd"/>
      <w:r>
        <w:t xml:space="preserve"> вероятност на </w:t>
      </w:r>
      <w:proofErr w:type="spellStart"/>
      <w:r>
        <w:t>водочерпене</w:t>
      </w:r>
      <w:proofErr w:type="spellEnd"/>
      <w:r>
        <w:t xml:space="preserve"> от </w:t>
      </w:r>
      <w:proofErr w:type="spellStart"/>
      <w:r>
        <w:t>водочерпни</w:t>
      </w:r>
      <w:proofErr w:type="spellEnd"/>
      <w:r>
        <w:t xml:space="preserve"> кранове </w:t>
      </w:r>
      <w:proofErr w:type="spellStart"/>
      <w:r>
        <w:t>Рсек</w:t>
      </w:r>
      <w:proofErr w:type="spellEnd"/>
      <w:r>
        <w:t xml:space="preserve"> (съответно за обща, гореща и студена вода) се определя по формулата: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(4),</w:t>
      </w:r>
    </w:p>
    <w:p w:rsidR="00162478" w:rsidRDefault="00162478" w:rsidP="00162478"/>
    <w:p w:rsidR="00162478" w:rsidRDefault="00162478" w:rsidP="00162478">
      <w:r>
        <w:t>където:</w:t>
      </w:r>
    </w:p>
    <w:p w:rsidR="00162478" w:rsidRDefault="00162478" w:rsidP="00162478">
      <w:r>
        <w:t xml:space="preserve"> </w:t>
      </w:r>
    </w:p>
    <w:p w:rsidR="00162478" w:rsidRDefault="00162478" w:rsidP="00162478">
      <w:proofErr w:type="spellStart"/>
      <w:r>
        <w:t>qн</w:t>
      </w:r>
      <w:proofErr w:type="spellEnd"/>
      <w:r>
        <w:t xml:space="preserve"> </w:t>
      </w:r>
      <w:proofErr w:type="spellStart"/>
      <w:r>
        <w:t>макс</w:t>
      </w:r>
      <w:proofErr w:type="spellEnd"/>
      <w:r>
        <w:t xml:space="preserve"> ч е водоснабдителната норма на максималното часово водно количество (съответно за обща, гореща и студена вода) в l/h съгласно т. 3 от приложение № 4;</w:t>
      </w:r>
    </w:p>
    <w:p w:rsidR="00162478" w:rsidRDefault="00162478" w:rsidP="00162478">
      <w:r>
        <w:t xml:space="preserve"> </w:t>
      </w:r>
    </w:p>
    <w:p w:rsidR="00162478" w:rsidRDefault="00162478" w:rsidP="00162478">
      <w:proofErr w:type="spellStart"/>
      <w:r>
        <w:t>Муч</w:t>
      </w:r>
      <w:proofErr w:type="spellEnd"/>
      <w:r>
        <w:t xml:space="preserve"> - общият брой на </w:t>
      </w:r>
      <w:proofErr w:type="spellStart"/>
      <w:r>
        <w:t>водопотребителите</w:t>
      </w:r>
      <w:proofErr w:type="spellEnd"/>
      <w:r>
        <w:t xml:space="preserve"> към оразмерявания участък;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г) оразмерителното максимално </w:t>
      </w:r>
      <w:proofErr w:type="spellStart"/>
      <w:r>
        <w:t>секундно</w:t>
      </w:r>
      <w:proofErr w:type="spellEnd"/>
      <w:r>
        <w:t xml:space="preserve"> водно количество </w:t>
      </w:r>
      <w:proofErr w:type="spellStart"/>
      <w:r>
        <w:t>qмакс</w:t>
      </w:r>
      <w:proofErr w:type="spellEnd"/>
      <w:r>
        <w:t xml:space="preserve"> сек за общите водопроводни участъци с повече от един </w:t>
      </w:r>
      <w:proofErr w:type="spellStart"/>
      <w:r>
        <w:t>водочерпен</w:t>
      </w:r>
      <w:proofErr w:type="spellEnd"/>
      <w:r>
        <w:t xml:space="preserve"> кран в сгради с различно предназначение (i на брой) се определя по формула (3), като </w:t>
      </w:r>
      <w:proofErr w:type="spellStart"/>
      <w:r>
        <w:t>zсек</w:t>
      </w:r>
      <w:proofErr w:type="spellEnd"/>
      <w:r>
        <w:t xml:space="preserve"> се отчита по приложение № 7 в зависимост от изчислената </w:t>
      </w:r>
      <w:proofErr w:type="spellStart"/>
      <w:r>
        <w:t>секундна</w:t>
      </w:r>
      <w:proofErr w:type="spellEnd"/>
      <w:r>
        <w:t xml:space="preserve"> вероятност на </w:t>
      </w:r>
      <w:proofErr w:type="spellStart"/>
      <w:r>
        <w:t>водочерпене</w:t>
      </w:r>
      <w:proofErr w:type="spellEnd"/>
      <w:r>
        <w:t xml:space="preserve"> от </w:t>
      </w:r>
      <w:proofErr w:type="spellStart"/>
      <w:r>
        <w:t>водочерпните</w:t>
      </w:r>
      <w:proofErr w:type="spellEnd"/>
      <w:r>
        <w:t xml:space="preserve"> кранове за отделните видове сгради;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д) </w:t>
      </w:r>
      <w:proofErr w:type="spellStart"/>
      <w:r>
        <w:t>секундната</w:t>
      </w:r>
      <w:proofErr w:type="spellEnd"/>
      <w:r>
        <w:t xml:space="preserve"> вероятност на </w:t>
      </w:r>
      <w:proofErr w:type="spellStart"/>
      <w:r>
        <w:t>водочерпене</w:t>
      </w:r>
      <w:proofErr w:type="spellEnd"/>
      <w:r>
        <w:t xml:space="preserve"> от </w:t>
      </w:r>
      <w:proofErr w:type="spellStart"/>
      <w:r>
        <w:t>водочерпните</w:t>
      </w:r>
      <w:proofErr w:type="spellEnd"/>
      <w:r>
        <w:t xml:space="preserve"> кранове в общите участъци (</w:t>
      </w:r>
      <w:proofErr w:type="spellStart"/>
      <w:r>
        <w:t>Рсек</w:t>
      </w:r>
      <w:proofErr w:type="spellEnd"/>
      <w:r>
        <w:t xml:space="preserve"> S i) (съответно за обща, гореща и студена вода) се определя по формулата: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(5),</w:t>
      </w:r>
    </w:p>
    <w:p w:rsidR="00162478" w:rsidRDefault="00162478" w:rsidP="00162478"/>
    <w:p w:rsidR="00162478" w:rsidRDefault="00162478" w:rsidP="00162478">
      <w:r>
        <w:t xml:space="preserve">където </w:t>
      </w:r>
      <w:proofErr w:type="spellStart"/>
      <w:r>
        <w:t>ΣΕа</w:t>
      </w:r>
      <w:proofErr w:type="spellEnd"/>
      <w:r>
        <w:t xml:space="preserve"> </w:t>
      </w:r>
      <w:proofErr w:type="spellStart"/>
      <w:r>
        <w:t>сгр</w:t>
      </w:r>
      <w:proofErr w:type="spellEnd"/>
      <w:r>
        <w:t xml:space="preserve"> i е общият брой на еквивалентните </w:t>
      </w:r>
      <w:proofErr w:type="spellStart"/>
      <w:r>
        <w:t>водочерпни</w:t>
      </w:r>
      <w:proofErr w:type="spellEnd"/>
      <w:r>
        <w:t xml:space="preserve"> кранове (съответно за обща, гореща и студена вода) в частта от сградата с предназначение i.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4. В случаите, когато </w:t>
      </w:r>
      <w:proofErr w:type="spellStart"/>
      <w:r>
        <w:t>qмакс</w:t>
      </w:r>
      <w:proofErr w:type="spellEnd"/>
      <w:r>
        <w:t xml:space="preserve"> сек е по-малко от оразмерителния </w:t>
      </w:r>
      <w:proofErr w:type="spellStart"/>
      <w:r>
        <w:t>секунден</w:t>
      </w:r>
      <w:proofErr w:type="spellEnd"/>
      <w:r>
        <w:t xml:space="preserve"> разход на отделен </w:t>
      </w:r>
      <w:proofErr w:type="spellStart"/>
      <w:r>
        <w:t>водочерпен</w:t>
      </w:r>
      <w:proofErr w:type="spellEnd"/>
      <w:r>
        <w:t xml:space="preserve"> кран, включен в оразмерителния участък, оразмерителното водно количество е равно на оразмерителния разход на отделния </w:t>
      </w:r>
      <w:proofErr w:type="spellStart"/>
      <w:r>
        <w:t>водочерпен</w:t>
      </w:r>
      <w:proofErr w:type="spellEnd"/>
      <w:r>
        <w:t xml:space="preserve"> кран.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5. Оразмерителното максимално </w:t>
      </w:r>
      <w:proofErr w:type="spellStart"/>
      <w:r>
        <w:t>секундно</w:t>
      </w:r>
      <w:proofErr w:type="spellEnd"/>
      <w:r>
        <w:t xml:space="preserve"> водно количество за питейно-битови нужди в сгради, които освен жилищно имат и друго предназначение (обществено-обслужващо, производствено или селскостопанско), е равно на сумата от определените оразмерителни водни количества за всяко едно предназначение на сградата.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6. Максималните </w:t>
      </w:r>
      <w:proofErr w:type="spellStart"/>
      <w:r>
        <w:t>секундни</w:t>
      </w:r>
      <w:proofErr w:type="spellEnd"/>
      <w:r>
        <w:t xml:space="preserve"> водни количества за производствени нужди се определят в съответствие с технологията на производство.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7. Максималните </w:t>
      </w:r>
      <w:proofErr w:type="spellStart"/>
      <w:r>
        <w:t>секундни</w:t>
      </w:r>
      <w:proofErr w:type="spellEnd"/>
      <w:r>
        <w:t xml:space="preserve"> водни количества за пожарни и аварийни нужди се определят в съответствие с изискванията на нормите за пожарна безопасност.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                                                      Приложение № 6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lastRenderedPageBreak/>
        <w:t xml:space="preserve">към чл. 65 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Значения на израза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0,25 , l/s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Сума на </w:t>
      </w:r>
      <w:proofErr w:type="spellStart"/>
      <w:r>
        <w:t>еквива-лентния</w:t>
      </w:r>
      <w:proofErr w:type="spellEnd"/>
      <w:r>
        <w:t xml:space="preserve"> брой </w:t>
      </w:r>
      <w:proofErr w:type="spellStart"/>
      <w:r>
        <w:t>водо</w:t>
      </w:r>
      <w:proofErr w:type="spellEnd"/>
      <w:r>
        <w:t>-черпни кранове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Относително оразмерително водно количество </w:t>
      </w:r>
      <w:proofErr w:type="spellStart"/>
      <w:r>
        <w:t>qв</w:t>
      </w:r>
      <w:proofErr w:type="spellEnd"/>
      <w:r>
        <w:t xml:space="preserve"> </w:t>
      </w:r>
      <w:proofErr w:type="spellStart"/>
      <w:r>
        <w:t>отн</w:t>
      </w:r>
      <w:proofErr w:type="spellEnd"/>
      <w:r>
        <w:t>,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m3/d</w:t>
      </w:r>
    </w:p>
    <w:p w:rsidR="00162478" w:rsidRDefault="00162478" w:rsidP="00162478">
      <w:r>
        <w:t xml:space="preserve"> </w:t>
      </w:r>
    </w:p>
    <w:p w:rsidR="00162478" w:rsidRDefault="00162478" w:rsidP="00162478">
      <w:proofErr w:type="spellStart"/>
      <w:r>
        <w:t>Еа</w:t>
      </w:r>
      <w:proofErr w:type="spellEnd"/>
    </w:p>
    <w:p w:rsidR="00162478" w:rsidRDefault="00162478" w:rsidP="00162478">
      <w:r>
        <w:t xml:space="preserve"> 0,05</w:t>
      </w:r>
    </w:p>
    <w:p w:rsidR="00162478" w:rsidRDefault="00162478" w:rsidP="00162478">
      <w:r>
        <w:t xml:space="preserve"> 0,10</w:t>
      </w:r>
    </w:p>
    <w:p w:rsidR="00162478" w:rsidRDefault="00162478" w:rsidP="00162478">
      <w:r>
        <w:t xml:space="preserve"> 0,15</w:t>
      </w:r>
    </w:p>
    <w:p w:rsidR="00162478" w:rsidRDefault="00162478" w:rsidP="00162478">
      <w:r>
        <w:t xml:space="preserve"> 0,20</w:t>
      </w:r>
    </w:p>
    <w:p w:rsidR="00162478" w:rsidRDefault="00162478" w:rsidP="00162478">
      <w:r>
        <w:t xml:space="preserve"> 0,25</w:t>
      </w:r>
    </w:p>
    <w:p w:rsidR="00162478" w:rsidRDefault="00162478" w:rsidP="00162478">
      <w:r>
        <w:t xml:space="preserve"> 0,30</w:t>
      </w:r>
    </w:p>
    <w:p w:rsidR="00162478" w:rsidRDefault="00162478" w:rsidP="00162478">
      <w:r>
        <w:t xml:space="preserve"> 0,35</w:t>
      </w:r>
    </w:p>
    <w:p w:rsidR="00162478" w:rsidRDefault="00162478" w:rsidP="00162478">
      <w:r>
        <w:t xml:space="preserve"> 0,40</w:t>
      </w:r>
    </w:p>
    <w:p w:rsidR="00162478" w:rsidRDefault="00162478" w:rsidP="00162478">
      <w:r>
        <w:t xml:space="preserve"> 0,50</w:t>
      </w:r>
    </w:p>
    <w:p w:rsidR="00162478" w:rsidRDefault="00162478" w:rsidP="00162478">
      <w:r>
        <w:t xml:space="preserve"> 0,60</w:t>
      </w:r>
    </w:p>
    <w:p w:rsidR="00162478" w:rsidRDefault="00162478" w:rsidP="00162478">
      <w:r>
        <w:t xml:space="preserve"> 0,70</w:t>
      </w:r>
    </w:p>
    <w:p w:rsidR="00162478" w:rsidRDefault="00162478" w:rsidP="00162478">
      <w:r>
        <w:t xml:space="preserve"> 0,80</w:t>
      </w:r>
    </w:p>
    <w:p w:rsidR="00162478" w:rsidRDefault="00162478" w:rsidP="00162478">
      <w:r>
        <w:t xml:space="preserve"> 0,90</w:t>
      </w:r>
    </w:p>
    <w:p w:rsidR="00162478" w:rsidRDefault="00162478" w:rsidP="00162478">
      <w:r>
        <w:t xml:space="preserve"> 1,00</w:t>
      </w:r>
    </w:p>
    <w:p w:rsidR="00162478" w:rsidRDefault="00162478" w:rsidP="00162478">
      <w:r>
        <w:t xml:space="preserve"> 1,20</w:t>
      </w:r>
    </w:p>
    <w:p w:rsidR="00162478" w:rsidRDefault="00162478" w:rsidP="00162478">
      <w:r>
        <w:t xml:space="preserve"> 1,40</w:t>
      </w:r>
    </w:p>
    <w:p w:rsidR="00162478" w:rsidRDefault="00162478" w:rsidP="00162478">
      <w:r>
        <w:t xml:space="preserve"> 1,60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</w:t>
      </w:r>
    </w:p>
    <w:p w:rsidR="00162478" w:rsidRDefault="00162478" w:rsidP="00162478">
      <w:r>
        <w:t xml:space="preserve"> 2</w:t>
      </w:r>
    </w:p>
    <w:p w:rsidR="00162478" w:rsidRDefault="00162478" w:rsidP="00162478">
      <w:r>
        <w:t xml:space="preserve"> 3</w:t>
      </w:r>
    </w:p>
    <w:p w:rsidR="00162478" w:rsidRDefault="00162478" w:rsidP="00162478">
      <w:r>
        <w:t xml:space="preserve"> 4</w:t>
      </w:r>
    </w:p>
    <w:p w:rsidR="00162478" w:rsidRDefault="00162478" w:rsidP="00162478">
      <w:r>
        <w:t xml:space="preserve"> 5</w:t>
      </w:r>
    </w:p>
    <w:p w:rsidR="00162478" w:rsidRDefault="00162478" w:rsidP="00162478">
      <w:r>
        <w:t xml:space="preserve"> 6</w:t>
      </w:r>
    </w:p>
    <w:p w:rsidR="00162478" w:rsidRDefault="00162478" w:rsidP="00162478">
      <w:r>
        <w:t xml:space="preserve"> 7</w:t>
      </w:r>
    </w:p>
    <w:p w:rsidR="00162478" w:rsidRDefault="00162478" w:rsidP="00162478">
      <w:r>
        <w:t xml:space="preserve"> 8</w:t>
      </w:r>
    </w:p>
    <w:p w:rsidR="00162478" w:rsidRDefault="00162478" w:rsidP="00162478">
      <w:r>
        <w:t xml:space="preserve"> 9</w:t>
      </w:r>
    </w:p>
    <w:p w:rsidR="00162478" w:rsidRDefault="00162478" w:rsidP="00162478">
      <w:r>
        <w:t xml:space="preserve"> 10</w:t>
      </w:r>
    </w:p>
    <w:p w:rsidR="00162478" w:rsidRDefault="00162478" w:rsidP="00162478">
      <w:r>
        <w:lastRenderedPageBreak/>
        <w:t xml:space="preserve"> 11</w:t>
      </w:r>
    </w:p>
    <w:p w:rsidR="00162478" w:rsidRDefault="00162478" w:rsidP="00162478">
      <w:r>
        <w:t xml:space="preserve"> 12</w:t>
      </w:r>
    </w:p>
    <w:p w:rsidR="00162478" w:rsidRDefault="00162478" w:rsidP="00162478">
      <w:r>
        <w:t xml:space="preserve"> 13</w:t>
      </w:r>
    </w:p>
    <w:p w:rsidR="00162478" w:rsidRDefault="00162478" w:rsidP="00162478">
      <w:r>
        <w:t xml:space="preserve"> 14</w:t>
      </w:r>
    </w:p>
    <w:p w:rsidR="00162478" w:rsidRDefault="00162478" w:rsidP="00162478">
      <w:r>
        <w:t xml:space="preserve"> 15</w:t>
      </w:r>
    </w:p>
    <w:p w:rsidR="00162478" w:rsidRDefault="00162478" w:rsidP="00162478">
      <w:r>
        <w:t xml:space="preserve"> 16</w:t>
      </w:r>
    </w:p>
    <w:p w:rsidR="00162478" w:rsidRDefault="00162478" w:rsidP="00162478">
      <w:r>
        <w:t xml:space="preserve"> 17</w:t>
      </w:r>
    </w:p>
    <w:p w:rsidR="00162478" w:rsidRDefault="00162478" w:rsidP="00162478">
      <w:r>
        <w:t xml:space="preserve"> 18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</w:t>
      </w:r>
    </w:p>
    <w:p w:rsidR="00162478" w:rsidRDefault="00162478" w:rsidP="00162478"/>
    <w:p w:rsidR="00162478" w:rsidRDefault="00162478" w:rsidP="00162478">
      <w:r>
        <w:t>3</w:t>
      </w:r>
    </w:p>
    <w:p w:rsidR="00162478" w:rsidRDefault="00162478" w:rsidP="00162478"/>
    <w:p w:rsidR="00162478" w:rsidRDefault="00162478" w:rsidP="00162478">
      <w:r>
        <w:t>4</w:t>
      </w:r>
    </w:p>
    <w:p w:rsidR="00162478" w:rsidRDefault="00162478" w:rsidP="00162478"/>
    <w:p w:rsidR="00162478" w:rsidRDefault="00162478" w:rsidP="00162478">
      <w:r>
        <w:t>5</w:t>
      </w:r>
    </w:p>
    <w:p w:rsidR="00162478" w:rsidRDefault="00162478" w:rsidP="00162478"/>
    <w:p w:rsidR="00162478" w:rsidRDefault="00162478" w:rsidP="00162478">
      <w:r>
        <w:t>6</w:t>
      </w:r>
    </w:p>
    <w:p w:rsidR="00162478" w:rsidRDefault="00162478" w:rsidP="00162478"/>
    <w:p w:rsidR="00162478" w:rsidRDefault="00162478" w:rsidP="00162478">
      <w:r>
        <w:t>7</w:t>
      </w:r>
    </w:p>
    <w:p w:rsidR="00162478" w:rsidRDefault="00162478" w:rsidP="00162478"/>
    <w:p w:rsidR="00162478" w:rsidRDefault="00162478" w:rsidP="00162478">
      <w:r>
        <w:t>8</w:t>
      </w:r>
    </w:p>
    <w:p w:rsidR="00162478" w:rsidRDefault="00162478" w:rsidP="00162478"/>
    <w:p w:rsidR="00162478" w:rsidRDefault="00162478" w:rsidP="00162478">
      <w:r>
        <w:t>9</w:t>
      </w:r>
    </w:p>
    <w:p w:rsidR="00162478" w:rsidRDefault="00162478" w:rsidP="00162478"/>
    <w:p w:rsidR="00162478" w:rsidRDefault="00162478" w:rsidP="00162478">
      <w:r>
        <w:t>10</w:t>
      </w:r>
    </w:p>
    <w:p w:rsidR="00162478" w:rsidRDefault="00162478" w:rsidP="00162478"/>
    <w:p w:rsidR="00162478" w:rsidRDefault="00162478" w:rsidP="00162478">
      <w:r>
        <w:t>12</w:t>
      </w:r>
    </w:p>
    <w:p w:rsidR="00162478" w:rsidRDefault="00162478" w:rsidP="00162478"/>
    <w:p w:rsidR="00162478" w:rsidRDefault="00162478" w:rsidP="00162478">
      <w:r>
        <w:t>14</w:t>
      </w:r>
    </w:p>
    <w:p w:rsidR="00162478" w:rsidRDefault="00162478" w:rsidP="00162478"/>
    <w:p w:rsidR="00162478" w:rsidRDefault="00162478" w:rsidP="00162478">
      <w:r>
        <w:t>16</w:t>
      </w:r>
    </w:p>
    <w:p w:rsidR="00162478" w:rsidRDefault="00162478" w:rsidP="00162478"/>
    <w:p w:rsidR="00162478" w:rsidRDefault="00162478" w:rsidP="00162478">
      <w:r>
        <w:t>18</w:t>
      </w:r>
    </w:p>
    <w:p w:rsidR="00162478" w:rsidRDefault="00162478" w:rsidP="00162478"/>
    <w:p w:rsidR="00162478" w:rsidRDefault="00162478" w:rsidP="00162478">
      <w:r>
        <w:t>20</w:t>
      </w:r>
    </w:p>
    <w:p w:rsidR="00162478" w:rsidRDefault="00162478" w:rsidP="00162478"/>
    <w:p w:rsidR="00162478" w:rsidRDefault="00162478" w:rsidP="00162478">
      <w:r>
        <w:t>25</w:t>
      </w:r>
    </w:p>
    <w:p w:rsidR="00162478" w:rsidRDefault="00162478" w:rsidP="00162478"/>
    <w:p w:rsidR="00162478" w:rsidRDefault="00162478" w:rsidP="00162478">
      <w:r>
        <w:t>30</w:t>
      </w:r>
    </w:p>
    <w:p w:rsidR="00162478" w:rsidRDefault="00162478" w:rsidP="00162478"/>
    <w:p w:rsidR="00162478" w:rsidRDefault="00162478" w:rsidP="00162478">
      <w:r>
        <w:t>35</w:t>
      </w:r>
    </w:p>
    <w:p w:rsidR="00162478" w:rsidRDefault="00162478" w:rsidP="00162478"/>
    <w:p w:rsidR="00162478" w:rsidRDefault="00162478" w:rsidP="00162478">
      <w:r>
        <w:t>40</w:t>
      </w:r>
    </w:p>
    <w:p w:rsidR="00162478" w:rsidRDefault="00162478" w:rsidP="00162478"/>
    <w:p w:rsidR="00162478" w:rsidRDefault="00162478" w:rsidP="00162478">
      <w:r>
        <w:t>45</w:t>
      </w:r>
    </w:p>
    <w:p w:rsidR="00162478" w:rsidRDefault="00162478" w:rsidP="00162478"/>
    <w:p w:rsidR="00162478" w:rsidRDefault="00162478" w:rsidP="00162478">
      <w:r>
        <w:t>50</w:t>
      </w:r>
    </w:p>
    <w:p w:rsidR="00162478" w:rsidRDefault="00162478" w:rsidP="00162478"/>
    <w:p w:rsidR="00162478" w:rsidRDefault="00162478" w:rsidP="00162478">
      <w:r>
        <w:t>60</w:t>
      </w:r>
    </w:p>
    <w:p w:rsidR="00162478" w:rsidRDefault="00162478" w:rsidP="00162478"/>
    <w:p w:rsidR="00162478" w:rsidRDefault="00162478" w:rsidP="00162478">
      <w:r>
        <w:t>70</w:t>
      </w:r>
    </w:p>
    <w:p w:rsidR="00162478" w:rsidRDefault="00162478" w:rsidP="00162478">
      <w:r>
        <w:t xml:space="preserve"> 0,20</w:t>
      </w:r>
    </w:p>
    <w:p w:rsidR="00162478" w:rsidRDefault="00162478" w:rsidP="00162478"/>
    <w:p w:rsidR="00162478" w:rsidRDefault="00162478" w:rsidP="00162478">
      <w:r>
        <w:t>0,20</w:t>
      </w:r>
    </w:p>
    <w:p w:rsidR="00162478" w:rsidRDefault="00162478" w:rsidP="00162478"/>
    <w:p w:rsidR="00162478" w:rsidRDefault="00162478" w:rsidP="00162478">
      <w:r>
        <w:t>0,21</w:t>
      </w:r>
    </w:p>
    <w:p w:rsidR="00162478" w:rsidRDefault="00162478" w:rsidP="00162478"/>
    <w:p w:rsidR="00162478" w:rsidRDefault="00162478" w:rsidP="00162478">
      <w:r>
        <w:t>0,23</w:t>
      </w:r>
    </w:p>
    <w:p w:rsidR="00162478" w:rsidRDefault="00162478" w:rsidP="00162478"/>
    <w:p w:rsidR="00162478" w:rsidRDefault="00162478" w:rsidP="00162478">
      <w:r>
        <w:t>0,26</w:t>
      </w:r>
    </w:p>
    <w:p w:rsidR="00162478" w:rsidRDefault="00162478" w:rsidP="00162478"/>
    <w:p w:rsidR="00162478" w:rsidRDefault="00162478" w:rsidP="00162478">
      <w:r>
        <w:t>0,28</w:t>
      </w:r>
    </w:p>
    <w:p w:rsidR="00162478" w:rsidRDefault="00162478" w:rsidP="00162478"/>
    <w:p w:rsidR="00162478" w:rsidRDefault="00162478" w:rsidP="00162478">
      <w:r>
        <w:t>0,29</w:t>
      </w:r>
    </w:p>
    <w:p w:rsidR="00162478" w:rsidRDefault="00162478" w:rsidP="00162478"/>
    <w:p w:rsidR="00162478" w:rsidRDefault="00162478" w:rsidP="00162478">
      <w:r>
        <w:t>0,31</w:t>
      </w:r>
    </w:p>
    <w:p w:rsidR="00162478" w:rsidRDefault="00162478" w:rsidP="00162478"/>
    <w:p w:rsidR="00162478" w:rsidRDefault="00162478" w:rsidP="00162478">
      <w:r>
        <w:t>0,32</w:t>
      </w:r>
    </w:p>
    <w:p w:rsidR="00162478" w:rsidRDefault="00162478" w:rsidP="00162478"/>
    <w:p w:rsidR="00162478" w:rsidRDefault="00162478" w:rsidP="00162478">
      <w:r>
        <w:t>0,36</w:t>
      </w:r>
    </w:p>
    <w:p w:rsidR="00162478" w:rsidRDefault="00162478" w:rsidP="00162478"/>
    <w:p w:rsidR="00162478" w:rsidRDefault="00162478" w:rsidP="00162478">
      <w:r>
        <w:t>0,39</w:t>
      </w:r>
    </w:p>
    <w:p w:rsidR="00162478" w:rsidRDefault="00162478" w:rsidP="00162478"/>
    <w:p w:rsidR="00162478" w:rsidRDefault="00162478" w:rsidP="00162478">
      <w:r>
        <w:t>0,42</w:t>
      </w:r>
    </w:p>
    <w:p w:rsidR="00162478" w:rsidRDefault="00162478" w:rsidP="00162478"/>
    <w:p w:rsidR="00162478" w:rsidRDefault="00162478" w:rsidP="00162478">
      <w:r>
        <w:t>0,44</w:t>
      </w:r>
    </w:p>
    <w:p w:rsidR="00162478" w:rsidRDefault="00162478" w:rsidP="00162478"/>
    <w:p w:rsidR="00162478" w:rsidRDefault="00162478" w:rsidP="00162478">
      <w:r>
        <w:t>0,47</w:t>
      </w:r>
    </w:p>
    <w:p w:rsidR="00162478" w:rsidRDefault="00162478" w:rsidP="00162478"/>
    <w:p w:rsidR="00162478" w:rsidRDefault="00162478" w:rsidP="00162478">
      <w:r>
        <w:t>0,53</w:t>
      </w:r>
    </w:p>
    <w:p w:rsidR="00162478" w:rsidRDefault="00162478" w:rsidP="00162478"/>
    <w:p w:rsidR="00162478" w:rsidRDefault="00162478" w:rsidP="00162478">
      <w:r>
        <w:t>0,58</w:t>
      </w:r>
    </w:p>
    <w:p w:rsidR="00162478" w:rsidRDefault="00162478" w:rsidP="00162478"/>
    <w:p w:rsidR="00162478" w:rsidRDefault="00162478" w:rsidP="00162478">
      <w:r>
        <w:t>0,63</w:t>
      </w:r>
    </w:p>
    <w:p w:rsidR="00162478" w:rsidRDefault="00162478" w:rsidP="00162478"/>
    <w:p w:rsidR="00162478" w:rsidRDefault="00162478" w:rsidP="00162478">
      <w:r>
        <w:t>0,67</w:t>
      </w:r>
    </w:p>
    <w:p w:rsidR="00162478" w:rsidRDefault="00162478" w:rsidP="00162478"/>
    <w:p w:rsidR="00162478" w:rsidRDefault="00162478" w:rsidP="00162478">
      <w:r>
        <w:t>0,71</w:t>
      </w:r>
    </w:p>
    <w:p w:rsidR="00162478" w:rsidRDefault="00162478" w:rsidP="00162478"/>
    <w:p w:rsidR="00162478" w:rsidRDefault="00162478" w:rsidP="00162478">
      <w:r>
        <w:t>0,75</w:t>
      </w:r>
    </w:p>
    <w:p w:rsidR="00162478" w:rsidRDefault="00162478" w:rsidP="00162478"/>
    <w:p w:rsidR="00162478" w:rsidRDefault="00162478" w:rsidP="00162478">
      <w:r>
        <w:t>0,80</w:t>
      </w:r>
    </w:p>
    <w:p w:rsidR="00162478" w:rsidRDefault="00162478" w:rsidP="00162478"/>
    <w:p w:rsidR="00162478" w:rsidRDefault="00162478" w:rsidP="00162478">
      <w:r>
        <w:t>0,90</w:t>
      </w:r>
    </w:p>
    <w:p w:rsidR="00162478" w:rsidRDefault="00162478" w:rsidP="00162478">
      <w:r>
        <w:t xml:space="preserve"> 0,30</w:t>
      </w:r>
    </w:p>
    <w:p w:rsidR="00162478" w:rsidRDefault="00162478" w:rsidP="00162478"/>
    <w:p w:rsidR="00162478" w:rsidRDefault="00162478" w:rsidP="00162478">
      <w:r>
        <w:t>0,22</w:t>
      </w:r>
    </w:p>
    <w:p w:rsidR="00162478" w:rsidRDefault="00162478" w:rsidP="00162478"/>
    <w:p w:rsidR="00162478" w:rsidRDefault="00162478" w:rsidP="00162478">
      <w:r>
        <w:t>0,26</w:t>
      </w:r>
    </w:p>
    <w:p w:rsidR="00162478" w:rsidRDefault="00162478" w:rsidP="00162478"/>
    <w:p w:rsidR="00162478" w:rsidRDefault="00162478" w:rsidP="00162478">
      <w:r>
        <w:t>0,26</w:t>
      </w:r>
    </w:p>
    <w:p w:rsidR="00162478" w:rsidRDefault="00162478" w:rsidP="00162478"/>
    <w:p w:rsidR="00162478" w:rsidRDefault="00162478" w:rsidP="00162478">
      <w:r>
        <w:t>0,31</w:t>
      </w:r>
    </w:p>
    <w:p w:rsidR="00162478" w:rsidRDefault="00162478" w:rsidP="00162478"/>
    <w:p w:rsidR="00162478" w:rsidRDefault="00162478" w:rsidP="00162478">
      <w:r>
        <w:t>0,34</w:t>
      </w:r>
    </w:p>
    <w:p w:rsidR="00162478" w:rsidRDefault="00162478" w:rsidP="00162478"/>
    <w:p w:rsidR="00162478" w:rsidRDefault="00162478" w:rsidP="00162478">
      <w:r>
        <w:t>0,36</w:t>
      </w:r>
    </w:p>
    <w:p w:rsidR="00162478" w:rsidRDefault="00162478" w:rsidP="00162478"/>
    <w:p w:rsidR="00162478" w:rsidRDefault="00162478" w:rsidP="00162478">
      <w:r>
        <w:t>0,39</w:t>
      </w:r>
    </w:p>
    <w:p w:rsidR="00162478" w:rsidRDefault="00162478" w:rsidP="00162478"/>
    <w:p w:rsidR="00162478" w:rsidRDefault="00162478" w:rsidP="00162478">
      <w:r>
        <w:t>0,41</w:t>
      </w:r>
    </w:p>
    <w:p w:rsidR="00162478" w:rsidRDefault="00162478" w:rsidP="00162478"/>
    <w:p w:rsidR="00162478" w:rsidRDefault="00162478" w:rsidP="00162478">
      <w:r>
        <w:t>0,45</w:t>
      </w:r>
    </w:p>
    <w:p w:rsidR="00162478" w:rsidRDefault="00162478" w:rsidP="00162478"/>
    <w:p w:rsidR="00162478" w:rsidRDefault="00162478" w:rsidP="00162478">
      <w:r>
        <w:t>0,48</w:t>
      </w:r>
    </w:p>
    <w:p w:rsidR="00162478" w:rsidRDefault="00162478" w:rsidP="00162478"/>
    <w:p w:rsidR="00162478" w:rsidRDefault="00162478" w:rsidP="00162478">
      <w:r>
        <w:t>0,52</w:t>
      </w:r>
    </w:p>
    <w:p w:rsidR="00162478" w:rsidRDefault="00162478" w:rsidP="00162478"/>
    <w:p w:rsidR="00162478" w:rsidRDefault="00162478" w:rsidP="00162478">
      <w:r>
        <w:t>0,55</w:t>
      </w:r>
    </w:p>
    <w:p w:rsidR="00162478" w:rsidRDefault="00162478" w:rsidP="00162478"/>
    <w:p w:rsidR="00162478" w:rsidRDefault="00162478" w:rsidP="00162478">
      <w:r>
        <w:t>0,58</w:t>
      </w:r>
    </w:p>
    <w:p w:rsidR="00162478" w:rsidRDefault="00162478" w:rsidP="00162478"/>
    <w:p w:rsidR="00162478" w:rsidRDefault="00162478" w:rsidP="00162478">
      <w:r>
        <w:t>0,66</w:t>
      </w:r>
    </w:p>
    <w:p w:rsidR="00162478" w:rsidRDefault="00162478" w:rsidP="00162478"/>
    <w:p w:rsidR="00162478" w:rsidRDefault="00162478" w:rsidP="00162478">
      <w:r>
        <w:t>0,71</w:t>
      </w:r>
    </w:p>
    <w:p w:rsidR="00162478" w:rsidRDefault="00162478" w:rsidP="00162478"/>
    <w:p w:rsidR="00162478" w:rsidRDefault="00162478" w:rsidP="00162478">
      <w:r>
        <w:t>0,78</w:t>
      </w:r>
    </w:p>
    <w:p w:rsidR="00162478" w:rsidRDefault="00162478" w:rsidP="00162478"/>
    <w:p w:rsidR="00162478" w:rsidRDefault="00162478" w:rsidP="00162478">
      <w:r>
        <w:t>0,84</w:t>
      </w:r>
    </w:p>
    <w:p w:rsidR="00162478" w:rsidRDefault="00162478" w:rsidP="00162478"/>
    <w:p w:rsidR="00162478" w:rsidRDefault="00162478" w:rsidP="00162478">
      <w:r>
        <w:t>0,90</w:t>
      </w:r>
    </w:p>
    <w:p w:rsidR="00162478" w:rsidRDefault="00162478" w:rsidP="00162478"/>
    <w:p w:rsidR="00162478" w:rsidRDefault="00162478" w:rsidP="00162478">
      <w:r>
        <w:t>0,95</w:t>
      </w:r>
    </w:p>
    <w:p w:rsidR="00162478" w:rsidRDefault="00162478" w:rsidP="00162478"/>
    <w:p w:rsidR="00162478" w:rsidRDefault="00162478" w:rsidP="00162478">
      <w:r>
        <w:t>1,05</w:t>
      </w:r>
    </w:p>
    <w:p w:rsidR="00162478" w:rsidRDefault="00162478" w:rsidP="00162478"/>
    <w:p w:rsidR="00162478" w:rsidRDefault="00162478" w:rsidP="00162478">
      <w:r>
        <w:t>1,13</w:t>
      </w:r>
    </w:p>
    <w:p w:rsidR="00162478" w:rsidRDefault="00162478" w:rsidP="00162478">
      <w:r>
        <w:t xml:space="preserve"> 0,20</w:t>
      </w:r>
    </w:p>
    <w:p w:rsidR="00162478" w:rsidRDefault="00162478" w:rsidP="00162478"/>
    <w:p w:rsidR="00162478" w:rsidRDefault="00162478" w:rsidP="00162478">
      <w:r>
        <w:t>0,25</w:t>
      </w:r>
    </w:p>
    <w:p w:rsidR="00162478" w:rsidRDefault="00162478" w:rsidP="00162478"/>
    <w:p w:rsidR="00162478" w:rsidRDefault="00162478" w:rsidP="00162478">
      <w:r>
        <w:t>0,29</w:t>
      </w:r>
    </w:p>
    <w:p w:rsidR="00162478" w:rsidRDefault="00162478" w:rsidP="00162478"/>
    <w:p w:rsidR="00162478" w:rsidRDefault="00162478" w:rsidP="00162478">
      <w:r>
        <w:t>0,32</w:t>
      </w:r>
    </w:p>
    <w:p w:rsidR="00162478" w:rsidRDefault="00162478" w:rsidP="00162478"/>
    <w:p w:rsidR="00162478" w:rsidRDefault="00162478" w:rsidP="00162478">
      <w:r>
        <w:t>0,36</w:t>
      </w:r>
    </w:p>
    <w:p w:rsidR="00162478" w:rsidRDefault="00162478" w:rsidP="00162478"/>
    <w:p w:rsidR="00162478" w:rsidRDefault="00162478" w:rsidP="00162478">
      <w:r>
        <w:t>0,39</w:t>
      </w:r>
    </w:p>
    <w:p w:rsidR="00162478" w:rsidRDefault="00162478" w:rsidP="00162478"/>
    <w:p w:rsidR="00162478" w:rsidRDefault="00162478" w:rsidP="00162478">
      <w:r>
        <w:lastRenderedPageBreak/>
        <w:t>0,41</w:t>
      </w:r>
    </w:p>
    <w:p w:rsidR="00162478" w:rsidRDefault="00162478" w:rsidP="00162478"/>
    <w:p w:rsidR="00162478" w:rsidRDefault="00162478" w:rsidP="00162478">
      <w:r>
        <w:t>0,44</w:t>
      </w:r>
    </w:p>
    <w:p w:rsidR="00162478" w:rsidRDefault="00162478" w:rsidP="00162478"/>
    <w:p w:rsidR="00162478" w:rsidRDefault="00162478" w:rsidP="00162478">
      <w:r>
        <w:t>0,46</w:t>
      </w:r>
    </w:p>
    <w:p w:rsidR="00162478" w:rsidRDefault="00162478" w:rsidP="00162478"/>
    <w:p w:rsidR="00162478" w:rsidRDefault="00162478" w:rsidP="00162478">
      <w:r>
        <w:t>0,50</w:t>
      </w:r>
    </w:p>
    <w:p w:rsidR="00162478" w:rsidRDefault="00162478" w:rsidP="00162478"/>
    <w:p w:rsidR="00162478" w:rsidRDefault="00162478" w:rsidP="00162478">
      <w:r>
        <w:t>0,55</w:t>
      </w:r>
    </w:p>
    <w:p w:rsidR="00162478" w:rsidRDefault="00162478" w:rsidP="00162478"/>
    <w:p w:rsidR="00162478" w:rsidRDefault="00162478" w:rsidP="00162478">
      <w:r>
        <w:t>0,59</w:t>
      </w:r>
    </w:p>
    <w:p w:rsidR="00162478" w:rsidRDefault="00162478" w:rsidP="00162478"/>
    <w:p w:rsidR="00162478" w:rsidRDefault="00162478" w:rsidP="00162478">
      <w:r>
        <w:t>0,63</w:t>
      </w:r>
    </w:p>
    <w:p w:rsidR="00162478" w:rsidRDefault="00162478" w:rsidP="00162478"/>
    <w:p w:rsidR="00162478" w:rsidRDefault="00162478" w:rsidP="00162478">
      <w:r>
        <w:t>0,67</w:t>
      </w:r>
    </w:p>
    <w:p w:rsidR="00162478" w:rsidRDefault="00162478" w:rsidP="00162478"/>
    <w:p w:rsidR="00162478" w:rsidRDefault="00162478" w:rsidP="00162478">
      <w:r>
        <w:t>0,75</w:t>
      </w:r>
    </w:p>
    <w:p w:rsidR="00162478" w:rsidRDefault="00162478" w:rsidP="00162478"/>
    <w:p w:rsidR="00162478" w:rsidRDefault="00162478" w:rsidP="00162478">
      <w:r>
        <w:t>0,82</w:t>
      </w:r>
    </w:p>
    <w:p w:rsidR="00162478" w:rsidRDefault="00162478" w:rsidP="00162478"/>
    <w:p w:rsidR="00162478" w:rsidRDefault="00162478" w:rsidP="00162478">
      <w:r>
        <w:t>0,90</w:t>
      </w:r>
    </w:p>
    <w:p w:rsidR="00162478" w:rsidRDefault="00162478" w:rsidP="00162478"/>
    <w:p w:rsidR="00162478" w:rsidRDefault="00162478" w:rsidP="00162478">
      <w:r>
        <w:t>0,96</w:t>
      </w:r>
    </w:p>
    <w:p w:rsidR="00162478" w:rsidRDefault="00162478" w:rsidP="00162478"/>
    <w:p w:rsidR="00162478" w:rsidRDefault="00162478" w:rsidP="00162478">
      <w:r>
        <w:t>1,03</w:t>
      </w:r>
    </w:p>
    <w:p w:rsidR="00162478" w:rsidRDefault="00162478" w:rsidP="00162478"/>
    <w:p w:rsidR="00162478" w:rsidRDefault="00162478" w:rsidP="00162478">
      <w:r>
        <w:t>1,09</w:t>
      </w:r>
    </w:p>
    <w:p w:rsidR="00162478" w:rsidRDefault="00162478" w:rsidP="00162478"/>
    <w:p w:rsidR="00162478" w:rsidRDefault="00162478" w:rsidP="00162478">
      <w:r>
        <w:t>1,20</w:t>
      </w:r>
    </w:p>
    <w:p w:rsidR="00162478" w:rsidRDefault="00162478" w:rsidP="00162478"/>
    <w:p w:rsidR="00162478" w:rsidRDefault="00162478" w:rsidP="00162478">
      <w:r>
        <w:t>1,30</w:t>
      </w:r>
    </w:p>
    <w:p w:rsidR="00162478" w:rsidRDefault="00162478" w:rsidP="00162478">
      <w:r>
        <w:t xml:space="preserve"> 0,22</w:t>
      </w:r>
    </w:p>
    <w:p w:rsidR="00162478" w:rsidRDefault="00162478" w:rsidP="00162478"/>
    <w:p w:rsidR="00162478" w:rsidRDefault="00162478" w:rsidP="00162478">
      <w:r>
        <w:t>0,28</w:t>
      </w:r>
    </w:p>
    <w:p w:rsidR="00162478" w:rsidRDefault="00162478" w:rsidP="00162478"/>
    <w:p w:rsidR="00162478" w:rsidRDefault="00162478" w:rsidP="00162478">
      <w:r>
        <w:t>0,32</w:t>
      </w:r>
    </w:p>
    <w:p w:rsidR="00162478" w:rsidRDefault="00162478" w:rsidP="00162478"/>
    <w:p w:rsidR="00162478" w:rsidRDefault="00162478" w:rsidP="00162478">
      <w:r>
        <w:t>0,36</w:t>
      </w:r>
    </w:p>
    <w:p w:rsidR="00162478" w:rsidRDefault="00162478" w:rsidP="00162478"/>
    <w:p w:rsidR="00162478" w:rsidRDefault="00162478" w:rsidP="00162478">
      <w:r>
        <w:t>0,39</w:t>
      </w:r>
    </w:p>
    <w:p w:rsidR="00162478" w:rsidRDefault="00162478" w:rsidP="00162478"/>
    <w:p w:rsidR="00162478" w:rsidRDefault="00162478" w:rsidP="00162478">
      <w:r>
        <w:t>0,42</w:t>
      </w:r>
    </w:p>
    <w:p w:rsidR="00162478" w:rsidRDefault="00162478" w:rsidP="00162478"/>
    <w:p w:rsidR="00162478" w:rsidRDefault="00162478" w:rsidP="00162478">
      <w:r>
        <w:t>0,45</w:t>
      </w:r>
    </w:p>
    <w:p w:rsidR="00162478" w:rsidRDefault="00162478" w:rsidP="00162478"/>
    <w:p w:rsidR="00162478" w:rsidRDefault="00162478" w:rsidP="00162478">
      <w:r>
        <w:t>0,48</w:t>
      </w:r>
    </w:p>
    <w:p w:rsidR="00162478" w:rsidRDefault="00162478" w:rsidP="00162478"/>
    <w:p w:rsidR="00162478" w:rsidRDefault="00162478" w:rsidP="00162478">
      <w:r>
        <w:t>0,50</w:t>
      </w:r>
    </w:p>
    <w:p w:rsidR="00162478" w:rsidRDefault="00162478" w:rsidP="00162478"/>
    <w:p w:rsidR="00162478" w:rsidRDefault="00162478" w:rsidP="00162478">
      <w:r>
        <w:t>0,56</w:t>
      </w:r>
    </w:p>
    <w:p w:rsidR="00162478" w:rsidRDefault="00162478" w:rsidP="00162478"/>
    <w:p w:rsidR="00162478" w:rsidRDefault="00162478" w:rsidP="00162478">
      <w:r>
        <w:t>0,61</w:t>
      </w:r>
    </w:p>
    <w:p w:rsidR="00162478" w:rsidRDefault="00162478" w:rsidP="00162478"/>
    <w:p w:rsidR="00162478" w:rsidRDefault="00162478" w:rsidP="00162478">
      <w:r>
        <w:t>0,65</w:t>
      </w:r>
    </w:p>
    <w:p w:rsidR="00162478" w:rsidRDefault="00162478" w:rsidP="00162478"/>
    <w:p w:rsidR="00162478" w:rsidRDefault="00162478" w:rsidP="00162478">
      <w:r>
        <w:t>0,70</w:t>
      </w:r>
    </w:p>
    <w:p w:rsidR="00162478" w:rsidRDefault="00162478" w:rsidP="00162478"/>
    <w:p w:rsidR="00162478" w:rsidRDefault="00162478" w:rsidP="00162478">
      <w:r>
        <w:t>0,74</w:t>
      </w:r>
    </w:p>
    <w:p w:rsidR="00162478" w:rsidRDefault="00162478" w:rsidP="00162478"/>
    <w:p w:rsidR="00162478" w:rsidRDefault="00162478" w:rsidP="00162478">
      <w:r>
        <w:t>0,83</w:t>
      </w:r>
    </w:p>
    <w:p w:rsidR="00162478" w:rsidRDefault="00162478" w:rsidP="00162478"/>
    <w:p w:rsidR="00162478" w:rsidRDefault="00162478" w:rsidP="00162478">
      <w:r>
        <w:t>0,92</w:t>
      </w:r>
    </w:p>
    <w:p w:rsidR="00162478" w:rsidRDefault="00162478" w:rsidP="00162478"/>
    <w:p w:rsidR="00162478" w:rsidRDefault="00162478" w:rsidP="00162478">
      <w:r>
        <w:t>0,99</w:t>
      </w:r>
    </w:p>
    <w:p w:rsidR="00162478" w:rsidRDefault="00162478" w:rsidP="00162478"/>
    <w:p w:rsidR="00162478" w:rsidRDefault="00162478" w:rsidP="00162478">
      <w:r>
        <w:t>1,07</w:t>
      </w:r>
    </w:p>
    <w:p w:rsidR="00162478" w:rsidRDefault="00162478" w:rsidP="00162478"/>
    <w:p w:rsidR="00162478" w:rsidRDefault="00162478" w:rsidP="00162478">
      <w:r>
        <w:t>1,13</w:t>
      </w:r>
    </w:p>
    <w:p w:rsidR="00162478" w:rsidRDefault="00162478" w:rsidP="00162478"/>
    <w:p w:rsidR="00162478" w:rsidRDefault="00162478" w:rsidP="00162478">
      <w:r>
        <w:t>1,21</w:t>
      </w:r>
    </w:p>
    <w:p w:rsidR="00162478" w:rsidRDefault="00162478" w:rsidP="00162478"/>
    <w:p w:rsidR="00162478" w:rsidRDefault="00162478" w:rsidP="00162478">
      <w:r>
        <w:t>1,33</w:t>
      </w:r>
    </w:p>
    <w:p w:rsidR="00162478" w:rsidRDefault="00162478" w:rsidP="00162478"/>
    <w:p w:rsidR="00162478" w:rsidRDefault="00162478" w:rsidP="00162478">
      <w:r>
        <w:t>1,46</w:t>
      </w:r>
    </w:p>
    <w:p w:rsidR="00162478" w:rsidRDefault="00162478" w:rsidP="00162478">
      <w:r>
        <w:t xml:space="preserve"> 0,24</w:t>
      </w:r>
    </w:p>
    <w:p w:rsidR="00162478" w:rsidRDefault="00162478" w:rsidP="00162478"/>
    <w:p w:rsidR="00162478" w:rsidRDefault="00162478" w:rsidP="00162478">
      <w:r>
        <w:t>0,29</w:t>
      </w:r>
    </w:p>
    <w:p w:rsidR="00162478" w:rsidRDefault="00162478" w:rsidP="00162478"/>
    <w:p w:rsidR="00162478" w:rsidRDefault="00162478" w:rsidP="00162478">
      <w:r>
        <w:t>0,34</w:t>
      </w:r>
    </w:p>
    <w:p w:rsidR="00162478" w:rsidRDefault="00162478" w:rsidP="00162478"/>
    <w:p w:rsidR="00162478" w:rsidRDefault="00162478" w:rsidP="00162478">
      <w:r>
        <w:t>0,38</w:t>
      </w:r>
    </w:p>
    <w:p w:rsidR="00162478" w:rsidRDefault="00162478" w:rsidP="00162478"/>
    <w:p w:rsidR="00162478" w:rsidRDefault="00162478" w:rsidP="00162478">
      <w:r>
        <w:t>0,42</w:t>
      </w:r>
    </w:p>
    <w:p w:rsidR="00162478" w:rsidRDefault="00162478" w:rsidP="00162478"/>
    <w:p w:rsidR="00162478" w:rsidRDefault="00162478" w:rsidP="00162478">
      <w:r>
        <w:t>0,46</w:t>
      </w:r>
    </w:p>
    <w:p w:rsidR="00162478" w:rsidRDefault="00162478" w:rsidP="00162478"/>
    <w:p w:rsidR="00162478" w:rsidRDefault="00162478" w:rsidP="00162478">
      <w:r>
        <w:t>0,47</w:t>
      </w:r>
    </w:p>
    <w:p w:rsidR="00162478" w:rsidRDefault="00162478" w:rsidP="00162478"/>
    <w:p w:rsidR="00162478" w:rsidRDefault="00162478" w:rsidP="00162478">
      <w:r>
        <w:t>0,52</w:t>
      </w:r>
    </w:p>
    <w:p w:rsidR="00162478" w:rsidRDefault="00162478" w:rsidP="00162478"/>
    <w:p w:rsidR="00162478" w:rsidRDefault="00162478" w:rsidP="00162478">
      <w:r>
        <w:t>0,54</w:t>
      </w:r>
    </w:p>
    <w:p w:rsidR="00162478" w:rsidRDefault="00162478" w:rsidP="00162478"/>
    <w:p w:rsidR="00162478" w:rsidRDefault="00162478" w:rsidP="00162478">
      <w:r>
        <w:t>0,61</w:t>
      </w:r>
    </w:p>
    <w:p w:rsidR="00162478" w:rsidRDefault="00162478" w:rsidP="00162478"/>
    <w:p w:rsidR="00162478" w:rsidRDefault="00162478" w:rsidP="00162478">
      <w:r>
        <w:t>0,66</w:t>
      </w:r>
    </w:p>
    <w:p w:rsidR="00162478" w:rsidRDefault="00162478" w:rsidP="00162478"/>
    <w:p w:rsidR="00162478" w:rsidRDefault="00162478" w:rsidP="00162478">
      <w:r>
        <w:t>0,70</w:t>
      </w:r>
    </w:p>
    <w:p w:rsidR="00162478" w:rsidRDefault="00162478" w:rsidP="00162478"/>
    <w:p w:rsidR="00162478" w:rsidRDefault="00162478" w:rsidP="00162478">
      <w:r>
        <w:t>0,76</w:t>
      </w:r>
    </w:p>
    <w:p w:rsidR="00162478" w:rsidRDefault="00162478" w:rsidP="00162478"/>
    <w:p w:rsidR="00162478" w:rsidRDefault="00162478" w:rsidP="00162478">
      <w:r>
        <w:lastRenderedPageBreak/>
        <w:t>0,80</w:t>
      </w:r>
    </w:p>
    <w:p w:rsidR="00162478" w:rsidRDefault="00162478" w:rsidP="00162478"/>
    <w:p w:rsidR="00162478" w:rsidRDefault="00162478" w:rsidP="00162478">
      <w:r>
        <w:t>0,90</w:t>
      </w:r>
    </w:p>
    <w:p w:rsidR="00162478" w:rsidRDefault="00162478" w:rsidP="00162478"/>
    <w:p w:rsidR="00162478" w:rsidRDefault="00162478" w:rsidP="00162478">
      <w:r>
        <w:t>0,99</w:t>
      </w:r>
    </w:p>
    <w:p w:rsidR="00162478" w:rsidRDefault="00162478" w:rsidP="00162478"/>
    <w:p w:rsidR="00162478" w:rsidRDefault="00162478" w:rsidP="00162478">
      <w:r>
        <w:t>1,06</w:t>
      </w:r>
    </w:p>
    <w:p w:rsidR="00162478" w:rsidRDefault="00162478" w:rsidP="00162478"/>
    <w:p w:rsidR="00162478" w:rsidRDefault="00162478" w:rsidP="00162478">
      <w:r>
        <w:t>1,16</w:t>
      </w:r>
    </w:p>
    <w:p w:rsidR="00162478" w:rsidRDefault="00162478" w:rsidP="00162478"/>
    <w:p w:rsidR="00162478" w:rsidRDefault="00162478" w:rsidP="00162478">
      <w:r>
        <w:t>1,24</w:t>
      </w:r>
    </w:p>
    <w:p w:rsidR="00162478" w:rsidRDefault="00162478" w:rsidP="00162478"/>
    <w:p w:rsidR="00162478" w:rsidRDefault="00162478" w:rsidP="00162478">
      <w:r>
        <w:t>1,31</w:t>
      </w:r>
    </w:p>
    <w:p w:rsidR="00162478" w:rsidRDefault="00162478" w:rsidP="00162478"/>
    <w:p w:rsidR="00162478" w:rsidRDefault="00162478" w:rsidP="00162478">
      <w:r>
        <w:t>1,46</w:t>
      </w:r>
    </w:p>
    <w:p w:rsidR="00162478" w:rsidRDefault="00162478" w:rsidP="00162478"/>
    <w:p w:rsidR="00162478" w:rsidRDefault="00162478" w:rsidP="00162478">
      <w:r>
        <w:t>1,59</w:t>
      </w:r>
    </w:p>
    <w:p w:rsidR="00162478" w:rsidRDefault="00162478" w:rsidP="00162478">
      <w:r>
        <w:t xml:space="preserve"> 0,25</w:t>
      </w:r>
    </w:p>
    <w:p w:rsidR="00162478" w:rsidRDefault="00162478" w:rsidP="00162478"/>
    <w:p w:rsidR="00162478" w:rsidRDefault="00162478" w:rsidP="00162478">
      <w:r>
        <w:t>0,31</w:t>
      </w:r>
    </w:p>
    <w:p w:rsidR="00162478" w:rsidRDefault="00162478" w:rsidP="00162478"/>
    <w:p w:rsidR="00162478" w:rsidRDefault="00162478" w:rsidP="00162478">
      <w:r>
        <w:t>0,36</w:t>
      </w:r>
    </w:p>
    <w:p w:rsidR="00162478" w:rsidRDefault="00162478" w:rsidP="00162478"/>
    <w:p w:rsidR="00162478" w:rsidRDefault="00162478" w:rsidP="00162478">
      <w:r>
        <w:t>0,41</w:t>
      </w:r>
    </w:p>
    <w:p w:rsidR="00162478" w:rsidRDefault="00162478" w:rsidP="00162478"/>
    <w:p w:rsidR="00162478" w:rsidRDefault="00162478" w:rsidP="00162478">
      <w:r>
        <w:t>0,43</w:t>
      </w:r>
    </w:p>
    <w:p w:rsidR="00162478" w:rsidRDefault="00162478" w:rsidP="00162478"/>
    <w:p w:rsidR="00162478" w:rsidRDefault="00162478" w:rsidP="00162478">
      <w:r>
        <w:t>0,49</w:t>
      </w:r>
    </w:p>
    <w:p w:rsidR="00162478" w:rsidRDefault="00162478" w:rsidP="00162478"/>
    <w:p w:rsidR="00162478" w:rsidRDefault="00162478" w:rsidP="00162478">
      <w:r>
        <w:t>0,52</w:t>
      </w:r>
    </w:p>
    <w:p w:rsidR="00162478" w:rsidRDefault="00162478" w:rsidP="00162478"/>
    <w:p w:rsidR="00162478" w:rsidRDefault="00162478" w:rsidP="00162478">
      <w:r>
        <w:t>0,55</w:t>
      </w:r>
    </w:p>
    <w:p w:rsidR="00162478" w:rsidRDefault="00162478" w:rsidP="00162478"/>
    <w:p w:rsidR="00162478" w:rsidRDefault="00162478" w:rsidP="00162478">
      <w:r>
        <w:t>0,59</w:t>
      </w:r>
    </w:p>
    <w:p w:rsidR="00162478" w:rsidRDefault="00162478" w:rsidP="00162478"/>
    <w:p w:rsidR="00162478" w:rsidRDefault="00162478" w:rsidP="00162478">
      <w:r>
        <w:t>0,64</w:t>
      </w:r>
    </w:p>
    <w:p w:rsidR="00162478" w:rsidRDefault="00162478" w:rsidP="00162478"/>
    <w:p w:rsidR="00162478" w:rsidRDefault="00162478" w:rsidP="00162478">
      <w:r>
        <w:t>0,70</w:t>
      </w:r>
    </w:p>
    <w:p w:rsidR="00162478" w:rsidRDefault="00162478" w:rsidP="00162478"/>
    <w:p w:rsidR="00162478" w:rsidRDefault="00162478" w:rsidP="00162478">
      <w:r>
        <w:t>0,75</w:t>
      </w:r>
    </w:p>
    <w:p w:rsidR="00162478" w:rsidRDefault="00162478" w:rsidP="00162478"/>
    <w:p w:rsidR="00162478" w:rsidRDefault="00162478" w:rsidP="00162478">
      <w:r>
        <w:t>0,80</w:t>
      </w:r>
    </w:p>
    <w:p w:rsidR="00162478" w:rsidRDefault="00162478" w:rsidP="00162478"/>
    <w:p w:rsidR="00162478" w:rsidRDefault="00162478" w:rsidP="00162478">
      <w:r>
        <w:t>0,85</w:t>
      </w:r>
    </w:p>
    <w:p w:rsidR="00162478" w:rsidRDefault="00162478" w:rsidP="00162478"/>
    <w:p w:rsidR="00162478" w:rsidRDefault="00162478" w:rsidP="00162478">
      <w:r>
        <w:t>0,96</w:t>
      </w:r>
    </w:p>
    <w:p w:rsidR="00162478" w:rsidRDefault="00162478" w:rsidP="00162478"/>
    <w:p w:rsidR="00162478" w:rsidRDefault="00162478" w:rsidP="00162478">
      <w:r>
        <w:t>1,06</w:t>
      </w:r>
    </w:p>
    <w:p w:rsidR="00162478" w:rsidRDefault="00162478" w:rsidP="00162478"/>
    <w:p w:rsidR="00162478" w:rsidRDefault="00162478" w:rsidP="00162478">
      <w:r>
        <w:t>1,16</w:t>
      </w:r>
    </w:p>
    <w:p w:rsidR="00162478" w:rsidRDefault="00162478" w:rsidP="00162478"/>
    <w:p w:rsidR="00162478" w:rsidRDefault="00162478" w:rsidP="00162478">
      <w:r>
        <w:t>1,24</w:t>
      </w:r>
    </w:p>
    <w:p w:rsidR="00162478" w:rsidRDefault="00162478" w:rsidP="00162478"/>
    <w:p w:rsidR="00162478" w:rsidRDefault="00162478" w:rsidP="00162478">
      <w:r>
        <w:t>1,33</w:t>
      </w:r>
    </w:p>
    <w:p w:rsidR="00162478" w:rsidRDefault="00162478" w:rsidP="00162478"/>
    <w:p w:rsidR="00162478" w:rsidRDefault="00162478" w:rsidP="00162478">
      <w:r>
        <w:t>1,41</w:t>
      </w:r>
    </w:p>
    <w:p w:rsidR="00162478" w:rsidRDefault="00162478" w:rsidP="00162478"/>
    <w:p w:rsidR="00162478" w:rsidRDefault="00162478" w:rsidP="00162478">
      <w:r>
        <w:t>1,57</w:t>
      </w:r>
    </w:p>
    <w:p w:rsidR="00162478" w:rsidRDefault="00162478" w:rsidP="00162478"/>
    <w:p w:rsidR="00162478" w:rsidRDefault="00162478" w:rsidP="00162478">
      <w:r>
        <w:t>1,71</w:t>
      </w:r>
    </w:p>
    <w:p w:rsidR="00162478" w:rsidRDefault="00162478" w:rsidP="00162478">
      <w:r>
        <w:t xml:space="preserve"> 0,27</w:t>
      </w:r>
    </w:p>
    <w:p w:rsidR="00162478" w:rsidRDefault="00162478" w:rsidP="00162478"/>
    <w:p w:rsidR="00162478" w:rsidRDefault="00162478" w:rsidP="00162478">
      <w:r>
        <w:t>0,33</w:t>
      </w:r>
    </w:p>
    <w:p w:rsidR="00162478" w:rsidRDefault="00162478" w:rsidP="00162478"/>
    <w:p w:rsidR="00162478" w:rsidRDefault="00162478" w:rsidP="00162478">
      <w:r>
        <w:t>0,40</w:t>
      </w:r>
    </w:p>
    <w:p w:rsidR="00162478" w:rsidRDefault="00162478" w:rsidP="00162478"/>
    <w:p w:rsidR="00162478" w:rsidRDefault="00162478" w:rsidP="00162478">
      <w:r>
        <w:t>0,43</w:t>
      </w:r>
    </w:p>
    <w:p w:rsidR="00162478" w:rsidRDefault="00162478" w:rsidP="00162478"/>
    <w:p w:rsidR="00162478" w:rsidRDefault="00162478" w:rsidP="00162478">
      <w:r>
        <w:t>0,47</w:t>
      </w:r>
    </w:p>
    <w:p w:rsidR="00162478" w:rsidRDefault="00162478" w:rsidP="00162478"/>
    <w:p w:rsidR="00162478" w:rsidRDefault="00162478" w:rsidP="00162478">
      <w:r>
        <w:t>0,51</w:t>
      </w:r>
    </w:p>
    <w:p w:rsidR="00162478" w:rsidRDefault="00162478" w:rsidP="00162478"/>
    <w:p w:rsidR="00162478" w:rsidRDefault="00162478" w:rsidP="00162478">
      <w:r>
        <w:t>0,55</w:t>
      </w:r>
    </w:p>
    <w:p w:rsidR="00162478" w:rsidRDefault="00162478" w:rsidP="00162478"/>
    <w:p w:rsidR="00162478" w:rsidRDefault="00162478" w:rsidP="00162478">
      <w:r>
        <w:t>0,58</w:t>
      </w:r>
    </w:p>
    <w:p w:rsidR="00162478" w:rsidRDefault="00162478" w:rsidP="00162478"/>
    <w:p w:rsidR="00162478" w:rsidRDefault="00162478" w:rsidP="00162478">
      <w:r>
        <w:t>0,62</w:t>
      </w:r>
    </w:p>
    <w:p w:rsidR="00162478" w:rsidRDefault="00162478" w:rsidP="00162478"/>
    <w:p w:rsidR="00162478" w:rsidRDefault="00162478" w:rsidP="00162478">
      <w:r>
        <w:t>0,68</w:t>
      </w:r>
    </w:p>
    <w:p w:rsidR="00162478" w:rsidRDefault="00162478" w:rsidP="00162478"/>
    <w:p w:rsidR="00162478" w:rsidRDefault="00162478" w:rsidP="00162478">
      <w:r>
        <w:t>0,74</w:t>
      </w:r>
    </w:p>
    <w:p w:rsidR="00162478" w:rsidRDefault="00162478" w:rsidP="00162478"/>
    <w:p w:rsidR="00162478" w:rsidRDefault="00162478" w:rsidP="00162478">
      <w:r>
        <w:t>0,80</w:t>
      </w:r>
    </w:p>
    <w:p w:rsidR="00162478" w:rsidRDefault="00162478" w:rsidP="00162478"/>
    <w:p w:rsidR="00162478" w:rsidRDefault="00162478" w:rsidP="00162478">
      <w:r>
        <w:t>0,84</w:t>
      </w:r>
    </w:p>
    <w:p w:rsidR="00162478" w:rsidRDefault="00162478" w:rsidP="00162478"/>
    <w:p w:rsidR="00162478" w:rsidRDefault="00162478" w:rsidP="00162478">
      <w:r>
        <w:t>0,91</w:t>
      </w:r>
    </w:p>
    <w:p w:rsidR="00162478" w:rsidRDefault="00162478" w:rsidP="00162478"/>
    <w:p w:rsidR="00162478" w:rsidRDefault="00162478" w:rsidP="00162478">
      <w:r>
        <w:t>1,02</w:t>
      </w:r>
    </w:p>
    <w:p w:rsidR="00162478" w:rsidRDefault="00162478" w:rsidP="00162478"/>
    <w:p w:rsidR="00162478" w:rsidRDefault="00162478" w:rsidP="00162478">
      <w:r>
        <w:t>1,12</w:t>
      </w:r>
    </w:p>
    <w:p w:rsidR="00162478" w:rsidRDefault="00162478" w:rsidP="00162478"/>
    <w:p w:rsidR="00162478" w:rsidRDefault="00162478" w:rsidP="00162478">
      <w:r>
        <w:t>1,23</w:t>
      </w:r>
    </w:p>
    <w:p w:rsidR="00162478" w:rsidRDefault="00162478" w:rsidP="00162478"/>
    <w:p w:rsidR="00162478" w:rsidRDefault="00162478" w:rsidP="00162478">
      <w:r>
        <w:t>1,32</w:t>
      </w:r>
    </w:p>
    <w:p w:rsidR="00162478" w:rsidRDefault="00162478" w:rsidP="00162478"/>
    <w:p w:rsidR="00162478" w:rsidRDefault="00162478" w:rsidP="00162478">
      <w:r>
        <w:t>1,41</w:t>
      </w:r>
    </w:p>
    <w:p w:rsidR="00162478" w:rsidRDefault="00162478" w:rsidP="00162478"/>
    <w:p w:rsidR="00162478" w:rsidRDefault="00162478" w:rsidP="00162478">
      <w:r>
        <w:t>1,50</w:t>
      </w:r>
    </w:p>
    <w:p w:rsidR="00162478" w:rsidRDefault="00162478" w:rsidP="00162478"/>
    <w:p w:rsidR="00162478" w:rsidRDefault="00162478" w:rsidP="00162478">
      <w:r>
        <w:lastRenderedPageBreak/>
        <w:t>1,66</w:t>
      </w:r>
    </w:p>
    <w:p w:rsidR="00162478" w:rsidRDefault="00162478" w:rsidP="00162478"/>
    <w:p w:rsidR="00162478" w:rsidRDefault="00162478" w:rsidP="00162478">
      <w:r>
        <w:t>1,81</w:t>
      </w:r>
    </w:p>
    <w:p w:rsidR="00162478" w:rsidRDefault="00162478" w:rsidP="00162478">
      <w:r>
        <w:t xml:space="preserve"> 0,28</w:t>
      </w:r>
    </w:p>
    <w:p w:rsidR="00162478" w:rsidRDefault="00162478" w:rsidP="00162478"/>
    <w:p w:rsidR="00162478" w:rsidRDefault="00162478" w:rsidP="00162478">
      <w:r>
        <w:t>0,34</w:t>
      </w:r>
    </w:p>
    <w:p w:rsidR="00162478" w:rsidRDefault="00162478" w:rsidP="00162478"/>
    <w:p w:rsidR="00162478" w:rsidRDefault="00162478" w:rsidP="00162478">
      <w:r>
        <w:t>0,42</w:t>
      </w:r>
    </w:p>
    <w:p w:rsidR="00162478" w:rsidRDefault="00162478" w:rsidP="00162478"/>
    <w:p w:rsidR="00162478" w:rsidRDefault="00162478" w:rsidP="00162478">
      <w:r>
        <w:t>0,45</w:t>
      </w:r>
    </w:p>
    <w:p w:rsidR="00162478" w:rsidRDefault="00162478" w:rsidP="00162478"/>
    <w:p w:rsidR="00162478" w:rsidRDefault="00162478" w:rsidP="00162478">
      <w:r>
        <w:t>0,49</w:t>
      </w:r>
    </w:p>
    <w:p w:rsidR="00162478" w:rsidRDefault="00162478" w:rsidP="00162478"/>
    <w:p w:rsidR="00162478" w:rsidRDefault="00162478" w:rsidP="00162478">
      <w:r>
        <w:t>0,54</w:t>
      </w:r>
    </w:p>
    <w:p w:rsidR="00162478" w:rsidRDefault="00162478" w:rsidP="00162478"/>
    <w:p w:rsidR="00162478" w:rsidRDefault="00162478" w:rsidP="00162478">
      <w:r>
        <w:t>0,58</w:t>
      </w:r>
    </w:p>
    <w:p w:rsidR="00162478" w:rsidRDefault="00162478" w:rsidP="00162478"/>
    <w:p w:rsidR="00162478" w:rsidRDefault="00162478" w:rsidP="00162478">
      <w:r>
        <w:t>0,61</w:t>
      </w:r>
    </w:p>
    <w:p w:rsidR="00162478" w:rsidRDefault="00162478" w:rsidP="00162478"/>
    <w:p w:rsidR="00162478" w:rsidRDefault="00162478" w:rsidP="00162478">
      <w:r>
        <w:t>0,65</w:t>
      </w:r>
    </w:p>
    <w:p w:rsidR="00162478" w:rsidRDefault="00162478" w:rsidP="00162478"/>
    <w:p w:rsidR="00162478" w:rsidRDefault="00162478" w:rsidP="00162478">
      <w:r>
        <w:t>0,72</w:t>
      </w:r>
    </w:p>
    <w:p w:rsidR="00162478" w:rsidRDefault="00162478" w:rsidP="00162478"/>
    <w:p w:rsidR="00162478" w:rsidRDefault="00162478" w:rsidP="00162478">
      <w:r>
        <w:t>0,78</w:t>
      </w:r>
    </w:p>
    <w:p w:rsidR="00162478" w:rsidRDefault="00162478" w:rsidP="00162478"/>
    <w:p w:rsidR="00162478" w:rsidRDefault="00162478" w:rsidP="00162478">
      <w:r>
        <w:t>0,84</w:t>
      </w:r>
    </w:p>
    <w:p w:rsidR="00162478" w:rsidRDefault="00162478" w:rsidP="00162478"/>
    <w:p w:rsidR="00162478" w:rsidRDefault="00162478" w:rsidP="00162478">
      <w:r>
        <w:t>0,89</w:t>
      </w:r>
    </w:p>
    <w:p w:rsidR="00162478" w:rsidRDefault="00162478" w:rsidP="00162478"/>
    <w:p w:rsidR="00162478" w:rsidRDefault="00162478" w:rsidP="00162478">
      <w:r>
        <w:t>0,94</w:t>
      </w:r>
    </w:p>
    <w:p w:rsidR="00162478" w:rsidRDefault="00162478" w:rsidP="00162478"/>
    <w:p w:rsidR="00162478" w:rsidRDefault="00162478" w:rsidP="00162478">
      <w:r>
        <w:t>1,07</w:t>
      </w:r>
    </w:p>
    <w:p w:rsidR="00162478" w:rsidRDefault="00162478" w:rsidP="00162478"/>
    <w:p w:rsidR="00162478" w:rsidRDefault="00162478" w:rsidP="00162478">
      <w:r>
        <w:t>1,18</w:t>
      </w:r>
    </w:p>
    <w:p w:rsidR="00162478" w:rsidRDefault="00162478" w:rsidP="00162478"/>
    <w:p w:rsidR="00162478" w:rsidRDefault="00162478" w:rsidP="00162478">
      <w:r>
        <w:t>1,28</w:t>
      </w:r>
    </w:p>
    <w:p w:rsidR="00162478" w:rsidRDefault="00162478" w:rsidP="00162478"/>
    <w:p w:rsidR="00162478" w:rsidRDefault="00162478" w:rsidP="00162478">
      <w:r>
        <w:t>1,39</w:t>
      </w:r>
    </w:p>
    <w:p w:rsidR="00162478" w:rsidRDefault="00162478" w:rsidP="00162478"/>
    <w:p w:rsidR="00162478" w:rsidRDefault="00162478" w:rsidP="00162478">
      <w:r>
        <w:t>1,48</w:t>
      </w:r>
    </w:p>
    <w:p w:rsidR="00162478" w:rsidRDefault="00162478" w:rsidP="00162478"/>
    <w:p w:rsidR="00162478" w:rsidRDefault="00162478" w:rsidP="00162478">
      <w:r>
        <w:t>1,58</w:t>
      </w:r>
    </w:p>
    <w:p w:rsidR="00162478" w:rsidRDefault="00162478" w:rsidP="00162478"/>
    <w:p w:rsidR="00162478" w:rsidRDefault="00162478" w:rsidP="00162478">
      <w:r>
        <w:t>1,75</w:t>
      </w:r>
    </w:p>
    <w:p w:rsidR="00162478" w:rsidRDefault="00162478" w:rsidP="00162478"/>
    <w:p w:rsidR="00162478" w:rsidRDefault="00162478" w:rsidP="00162478">
      <w:r>
        <w:t>1,93</w:t>
      </w:r>
    </w:p>
    <w:p w:rsidR="00162478" w:rsidRDefault="00162478" w:rsidP="00162478">
      <w:r>
        <w:t xml:space="preserve"> 0,30</w:t>
      </w:r>
    </w:p>
    <w:p w:rsidR="00162478" w:rsidRDefault="00162478" w:rsidP="00162478"/>
    <w:p w:rsidR="00162478" w:rsidRDefault="00162478" w:rsidP="00162478">
      <w:r>
        <w:t>0,37</w:t>
      </w:r>
    </w:p>
    <w:p w:rsidR="00162478" w:rsidRDefault="00162478" w:rsidP="00162478"/>
    <w:p w:rsidR="00162478" w:rsidRDefault="00162478" w:rsidP="00162478">
      <w:r>
        <w:lastRenderedPageBreak/>
        <w:t>0,43</w:t>
      </w:r>
    </w:p>
    <w:p w:rsidR="00162478" w:rsidRDefault="00162478" w:rsidP="00162478"/>
    <w:p w:rsidR="00162478" w:rsidRDefault="00162478" w:rsidP="00162478">
      <w:r>
        <w:t>0,48</w:t>
      </w:r>
    </w:p>
    <w:p w:rsidR="00162478" w:rsidRDefault="00162478" w:rsidP="00162478"/>
    <w:p w:rsidR="00162478" w:rsidRDefault="00162478" w:rsidP="00162478">
      <w:r>
        <w:t>0,53</w:t>
      </w:r>
    </w:p>
    <w:p w:rsidR="00162478" w:rsidRDefault="00162478" w:rsidP="00162478"/>
    <w:p w:rsidR="00162478" w:rsidRDefault="00162478" w:rsidP="00162478">
      <w:r>
        <w:t>0,57</w:t>
      </w:r>
    </w:p>
    <w:p w:rsidR="00162478" w:rsidRDefault="00162478" w:rsidP="00162478"/>
    <w:p w:rsidR="00162478" w:rsidRDefault="00162478" w:rsidP="00162478">
      <w:r>
        <w:t>0,61</w:t>
      </w:r>
    </w:p>
    <w:p w:rsidR="00162478" w:rsidRDefault="00162478" w:rsidP="00162478"/>
    <w:p w:rsidR="00162478" w:rsidRDefault="00162478" w:rsidP="00162478">
      <w:r>
        <w:t>0,66</w:t>
      </w:r>
    </w:p>
    <w:p w:rsidR="00162478" w:rsidRDefault="00162478" w:rsidP="00162478"/>
    <w:p w:rsidR="00162478" w:rsidRDefault="00162478" w:rsidP="00162478">
      <w:r>
        <w:t>0,70</w:t>
      </w:r>
    </w:p>
    <w:p w:rsidR="00162478" w:rsidRDefault="00162478" w:rsidP="00162478"/>
    <w:p w:rsidR="00162478" w:rsidRDefault="00162478" w:rsidP="00162478">
      <w:r>
        <w:t>0,77</w:t>
      </w:r>
    </w:p>
    <w:p w:rsidR="00162478" w:rsidRDefault="00162478" w:rsidP="00162478"/>
    <w:p w:rsidR="00162478" w:rsidRDefault="00162478" w:rsidP="00162478">
      <w:r>
        <w:t>0,83</w:t>
      </w:r>
    </w:p>
    <w:p w:rsidR="00162478" w:rsidRDefault="00162478" w:rsidP="00162478"/>
    <w:p w:rsidR="00162478" w:rsidRDefault="00162478" w:rsidP="00162478">
      <w:r>
        <w:t>0,90</w:t>
      </w:r>
    </w:p>
    <w:p w:rsidR="00162478" w:rsidRDefault="00162478" w:rsidP="00162478"/>
    <w:p w:rsidR="00162478" w:rsidRDefault="00162478" w:rsidP="00162478">
      <w:r>
        <w:t>0,96</w:t>
      </w:r>
    </w:p>
    <w:p w:rsidR="00162478" w:rsidRDefault="00162478" w:rsidP="00162478"/>
    <w:p w:rsidR="00162478" w:rsidRDefault="00162478" w:rsidP="00162478">
      <w:r>
        <w:t>1,02</w:t>
      </w:r>
    </w:p>
    <w:p w:rsidR="00162478" w:rsidRDefault="00162478" w:rsidP="00162478"/>
    <w:p w:rsidR="00162478" w:rsidRDefault="00162478" w:rsidP="00162478">
      <w:r>
        <w:t>1,16</w:t>
      </w:r>
    </w:p>
    <w:p w:rsidR="00162478" w:rsidRDefault="00162478" w:rsidP="00162478"/>
    <w:p w:rsidR="00162478" w:rsidRDefault="00162478" w:rsidP="00162478">
      <w:r>
        <w:t>1,29</w:t>
      </w:r>
    </w:p>
    <w:p w:rsidR="00162478" w:rsidRDefault="00162478" w:rsidP="00162478"/>
    <w:p w:rsidR="00162478" w:rsidRDefault="00162478" w:rsidP="00162478">
      <w:r>
        <w:t>1,40</w:t>
      </w:r>
    </w:p>
    <w:p w:rsidR="00162478" w:rsidRDefault="00162478" w:rsidP="00162478"/>
    <w:p w:rsidR="00162478" w:rsidRDefault="00162478" w:rsidP="00162478">
      <w:r>
        <w:t>1,52</w:t>
      </w:r>
    </w:p>
    <w:p w:rsidR="00162478" w:rsidRDefault="00162478" w:rsidP="00162478"/>
    <w:p w:rsidR="00162478" w:rsidRDefault="00162478" w:rsidP="00162478">
      <w:r>
        <w:t>1,62</w:t>
      </w:r>
    </w:p>
    <w:p w:rsidR="00162478" w:rsidRDefault="00162478" w:rsidP="00162478"/>
    <w:p w:rsidR="00162478" w:rsidRDefault="00162478" w:rsidP="00162478">
      <w:r>
        <w:t>1,73</w:t>
      </w:r>
    </w:p>
    <w:p w:rsidR="00162478" w:rsidRDefault="00162478" w:rsidP="00162478"/>
    <w:p w:rsidR="00162478" w:rsidRDefault="00162478" w:rsidP="00162478">
      <w:r>
        <w:t>1,92</w:t>
      </w:r>
    </w:p>
    <w:p w:rsidR="00162478" w:rsidRDefault="00162478" w:rsidP="00162478"/>
    <w:p w:rsidR="00162478" w:rsidRDefault="00162478" w:rsidP="00162478">
      <w:r>
        <w:t>2,11</w:t>
      </w:r>
    </w:p>
    <w:p w:rsidR="00162478" w:rsidRDefault="00162478" w:rsidP="00162478">
      <w:r>
        <w:t xml:space="preserve"> 0,32</w:t>
      </w:r>
    </w:p>
    <w:p w:rsidR="00162478" w:rsidRDefault="00162478" w:rsidP="00162478"/>
    <w:p w:rsidR="00162478" w:rsidRDefault="00162478" w:rsidP="00162478">
      <w:r>
        <w:t>0,39</w:t>
      </w:r>
    </w:p>
    <w:p w:rsidR="00162478" w:rsidRDefault="00162478" w:rsidP="00162478"/>
    <w:p w:rsidR="00162478" w:rsidRDefault="00162478" w:rsidP="00162478">
      <w:r>
        <w:t>0,46</w:t>
      </w:r>
    </w:p>
    <w:p w:rsidR="00162478" w:rsidRDefault="00162478" w:rsidP="00162478"/>
    <w:p w:rsidR="00162478" w:rsidRDefault="00162478" w:rsidP="00162478">
      <w:r>
        <w:t>0,51</w:t>
      </w:r>
    </w:p>
    <w:p w:rsidR="00162478" w:rsidRDefault="00162478" w:rsidP="00162478"/>
    <w:p w:rsidR="00162478" w:rsidRDefault="00162478" w:rsidP="00162478">
      <w:r>
        <w:t>0,56</w:t>
      </w:r>
    </w:p>
    <w:p w:rsidR="00162478" w:rsidRDefault="00162478" w:rsidP="00162478"/>
    <w:p w:rsidR="00162478" w:rsidRDefault="00162478" w:rsidP="00162478">
      <w:r>
        <w:t>0,62</w:t>
      </w:r>
    </w:p>
    <w:p w:rsidR="00162478" w:rsidRDefault="00162478" w:rsidP="00162478"/>
    <w:p w:rsidR="00162478" w:rsidRDefault="00162478" w:rsidP="00162478">
      <w:r>
        <w:t>0,66</w:t>
      </w:r>
    </w:p>
    <w:p w:rsidR="00162478" w:rsidRDefault="00162478" w:rsidP="00162478"/>
    <w:p w:rsidR="00162478" w:rsidRDefault="00162478" w:rsidP="00162478">
      <w:r>
        <w:t>0,69</w:t>
      </w:r>
    </w:p>
    <w:p w:rsidR="00162478" w:rsidRDefault="00162478" w:rsidP="00162478"/>
    <w:p w:rsidR="00162478" w:rsidRDefault="00162478" w:rsidP="00162478">
      <w:r>
        <w:t>0,74</w:t>
      </w:r>
    </w:p>
    <w:p w:rsidR="00162478" w:rsidRDefault="00162478" w:rsidP="00162478"/>
    <w:p w:rsidR="00162478" w:rsidRDefault="00162478" w:rsidP="00162478">
      <w:r>
        <w:t>0,83</w:t>
      </w:r>
    </w:p>
    <w:p w:rsidR="00162478" w:rsidRDefault="00162478" w:rsidP="00162478"/>
    <w:p w:rsidR="00162478" w:rsidRDefault="00162478" w:rsidP="00162478">
      <w:r>
        <w:t>0,90</w:t>
      </w:r>
    </w:p>
    <w:p w:rsidR="00162478" w:rsidRDefault="00162478" w:rsidP="00162478"/>
    <w:p w:rsidR="00162478" w:rsidRDefault="00162478" w:rsidP="00162478">
      <w:r>
        <w:t>0,96</w:t>
      </w:r>
    </w:p>
    <w:p w:rsidR="00162478" w:rsidRDefault="00162478" w:rsidP="00162478"/>
    <w:p w:rsidR="00162478" w:rsidRDefault="00162478" w:rsidP="00162478">
      <w:r>
        <w:t>1,03</w:t>
      </w:r>
    </w:p>
    <w:p w:rsidR="00162478" w:rsidRDefault="00162478" w:rsidP="00162478"/>
    <w:p w:rsidR="00162478" w:rsidRDefault="00162478" w:rsidP="00162478">
      <w:r>
        <w:t>1,10</w:t>
      </w:r>
    </w:p>
    <w:p w:rsidR="00162478" w:rsidRDefault="00162478" w:rsidP="00162478"/>
    <w:p w:rsidR="00162478" w:rsidRDefault="00162478" w:rsidP="00162478">
      <w:r>
        <w:t>1,25</w:t>
      </w:r>
    </w:p>
    <w:p w:rsidR="00162478" w:rsidRDefault="00162478" w:rsidP="00162478"/>
    <w:p w:rsidR="00162478" w:rsidRDefault="00162478" w:rsidP="00162478">
      <w:r>
        <w:t>1,38</w:t>
      </w:r>
    </w:p>
    <w:p w:rsidR="00162478" w:rsidRDefault="00162478" w:rsidP="00162478"/>
    <w:p w:rsidR="00162478" w:rsidRDefault="00162478" w:rsidP="00162478">
      <w:r>
        <w:t>1,51</w:t>
      </w:r>
    </w:p>
    <w:p w:rsidR="00162478" w:rsidRDefault="00162478" w:rsidP="00162478"/>
    <w:p w:rsidR="00162478" w:rsidRDefault="00162478" w:rsidP="00162478">
      <w:r>
        <w:t>1,64</w:t>
      </w:r>
    </w:p>
    <w:p w:rsidR="00162478" w:rsidRDefault="00162478" w:rsidP="00162478"/>
    <w:p w:rsidR="00162478" w:rsidRDefault="00162478" w:rsidP="00162478">
      <w:r>
        <w:t>1,77</w:t>
      </w:r>
    </w:p>
    <w:p w:rsidR="00162478" w:rsidRDefault="00162478" w:rsidP="00162478"/>
    <w:p w:rsidR="00162478" w:rsidRDefault="00162478" w:rsidP="00162478">
      <w:r>
        <w:t>1,87</w:t>
      </w:r>
    </w:p>
    <w:p w:rsidR="00162478" w:rsidRDefault="00162478" w:rsidP="00162478"/>
    <w:p w:rsidR="00162478" w:rsidRDefault="00162478" w:rsidP="00162478">
      <w:r>
        <w:t>2,09</w:t>
      </w:r>
    </w:p>
    <w:p w:rsidR="00162478" w:rsidRDefault="00162478" w:rsidP="00162478"/>
    <w:p w:rsidR="00162478" w:rsidRDefault="00162478" w:rsidP="00162478">
      <w:r>
        <w:t>2,29</w:t>
      </w:r>
    </w:p>
    <w:p w:rsidR="00162478" w:rsidRDefault="00162478" w:rsidP="00162478">
      <w:r>
        <w:t xml:space="preserve"> 0,34</w:t>
      </w:r>
    </w:p>
    <w:p w:rsidR="00162478" w:rsidRDefault="00162478" w:rsidP="00162478"/>
    <w:p w:rsidR="00162478" w:rsidRDefault="00162478" w:rsidP="00162478">
      <w:r>
        <w:t>0,42</w:t>
      </w:r>
    </w:p>
    <w:p w:rsidR="00162478" w:rsidRDefault="00162478" w:rsidP="00162478"/>
    <w:p w:rsidR="00162478" w:rsidRDefault="00162478" w:rsidP="00162478">
      <w:r>
        <w:t>0,48</w:t>
      </w:r>
    </w:p>
    <w:p w:rsidR="00162478" w:rsidRDefault="00162478" w:rsidP="00162478"/>
    <w:p w:rsidR="00162478" w:rsidRDefault="00162478" w:rsidP="00162478">
      <w:r>
        <w:t>0,54</w:t>
      </w:r>
    </w:p>
    <w:p w:rsidR="00162478" w:rsidRDefault="00162478" w:rsidP="00162478"/>
    <w:p w:rsidR="00162478" w:rsidRDefault="00162478" w:rsidP="00162478">
      <w:r>
        <w:t>0,60</w:t>
      </w:r>
    </w:p>
    <w:p w:rsidR="00162478" w:rsidRDefault="00162478" w:rsidP="00162478"/>
    <w:p w:rsidR="00162478" w:rsidRDefault="00162478" w:rsidP="00162478">
      <w:r>
        <w:t>0,65</w:t>
      </w:r>
    </w:p>
    <w:p w:rsidR="00162478" w:rsidRDefault="00162478" w:rsidP="00162478"/>
    <w:p w:rsidR="00162478" w:rsidRDefault="00162478" w:rsidP="00162478">
      <w:r>
        <w:t>0,70</w:t>
      </w:r>
    </w:p>
    <w:p w:rsidR="00162478" w:rsidRDefault="00162478" w:rsidP="00162478"/>
    <w:p w:rsidR="00162478" w:rsidRDefault="00162478" w:rsidP="00162478">
      <w:r>
        <w:t>0,75</w:t>
      </w:r>
    </w:p>
    <w:p w:rsidR="00162478" w:rsidRDefault="00162478" w:rsidP="00162478"/>
    <w:p w:rsidR="00162478" w:rsidRDefault="00162478" w:rsidP="00162478">
      <w:r>
        <w:t>0,80</w:t>
      </w:r>
    </w:p>
    <w:p w:rsidR="00162478" w:rsidRDefault="00162478" w:rsidP="00162478"/>
    <w:p w:rsidR="00162478" w:rsidRDefault="00162478" w:rsidP="00162478">
      <w:r>
        <w:lastRenderedPageBreak/>
        <w:t>0,87</w:t>
      </w:r>
    </w:p>
    <w:p w:rsidR="00162478" w:rsidRDefault="00162478" w:rsidP="00162478"/>
    <w:p w:rsidR="00162478" w:rsidRDefault="00162478" w:rsidP="00162478">
      <w:r>
        <w:t>0,95</w:t>
      </w:r>
    </w:p>
    <w:p w:rsidR="00162478" w:rsidRDefault="00162478" w:rsidP="00162478"/>
    <w:p w:rsidR="00162478" w:rsidRDefault="00162478" w:rsidP="00162478">
      <w:r>
        <w:t>1,03</w:t>
      </w:r>
    </w:p>
    <w:p w:rsidR="00162478" w:rsidRDefault="00162478" w:rsidP="00162478"/>
    <w:p w:rsidR="00162478" w:rsidRDefault="00162478" w:rsidP="00162478">
      <w:r>
        <w:t>1,10</w:t>
      </w:r>
    </w:p>
    <w:p w:rsidR="00162478" w:rsidRDefault="00162478" w:rsidP="00162478"/>
    <w:p w:rsidR="00162478" w:rsidRDefault="00162478" w:rsidP="00162478">
      <w:r>
        <w:t>1,17</w:t>
      </w:r>
    </w:p>
    <w:p w:rsidR="00162478" w:rsidRDefault="00162478" w:rsidP="00162478"/>
    <w:p w:rsidR="00162478" w:rsidRDefault="00162478" w:rsidP="00162478">
      <w:r>
        <w:t>1,33</w:t>
      </w:r>
    </w:p>
    <w:p w:rsidR="00162478" w:rsidRDefault="00162478" w:rsidP="00162478"/>
    <w:p w:rsidR="00162478" w:rsidRDefault="00162478" w:rsidP="00162478">
      <w:r>
        <w:t>1,48</w:t>
      </w:r>
    </w:p>
    <w:p w:rsidR="00162478" w:rsidRDefault="00162478" w:rsidP="00162478"/>
    <w:p w:rsidR="00162478" w:rsidRDefault="00162478" w:rsidP="00162478">
      <w:r>
        <w:t>1,62</w:t>
      </w:r>
    </w:p>
    <w:p w:rsidR="00162478" w:rsidRDefault="00162478" w:rsidP="00162478"/>
    <w:p w:rsidR="00162478" w:rsidRDefault="00162478" w:rsidP="00162478">
      <w:r>
        <w:t>1,75</w:t>
      </w:r>
    </w:p>
    <w:p w:rsidR="00162478" w:rsidRDefault="00162478" w:rsidP="00162478"/>
    <w:p w:rsidR="00162478" w:rsidRDefault="00162478" w:rsidP="00162478">
      <w:r>
        <w:t>1,85</w:t>
      </w:r>
    </w:p>
    <w:p w:rsidR="00162478" w:rsidRDefault="00162478" w:rsidP="00162478"/>
    <w:p w:rsidR="00162478" w:rsidRDefault="00162478" w:rsidP="00162478">
      <w:r>
        <w:t>2,00</w:t>
      </w:r>
    </w:p>
    <w:p w:rsidR="00162478" w:rsidRDefault="00162478" w:rsidP="00162478"/>
    <w:p w:rsidR="00162478" w:rsidRDefault="00162478" w:rsidP="00162478">
      <w:r>
        <w:t>2,24</w:t>
      </w:r>
    </w:p>
    <w:p w:rsidR="00162478" w:rsidRDefault="00162478" w:rsidP="00162478"/>
    <w:p w:rsidR="00162478" w:rsidRDefault="00162478" w:rsidP="00162478">
      <w:r>
        <w:t>2,46</w:t>
      </w:r>
    </w:p>
    <w:p w:rsidR="00162478" w:rsidRDefault="00162478" w:rsidP="00162478">
      <w:r>
        <w:t xml:space="preserve"> 0,35</w:t>
      </w:r>
    </w:p>
    <w:p w:rsidR="00162478" w:rsidRDefault="00162478" w:rsidP="00162478"/>
    <w:p w:rsidR="00162478" w:rsidRDefault="00162478" w:rsidP="00162478">
      <w:r>
        <w:t>0,43</w:t>
      </w:r>
    </w:p>
    <w:p w:rsidR="00162478" w:rsidRDefault="00162478" w:rsidP="00162478"/>
    <w:p w:rsidR="00162478" w:rsidRDefault="00162478" w:rsidP="00162478">
      <w:r>
        <w:t>0,51</w:t>
      </w:r>
    </w:p>
    <w:p w:rsidR="00162478" w:rsidRDefault="00162478" w:rsidP="00162478"/>
    <w:p w:rsidR="00162478" w:rsidRDefault="00162478" w:rsidP="00162478">
      <w:r>
        <w:t>0,57</w:t>
      </w:r>
    </w:p>
    <w:p w:rsidR="00162478" w:rsidRDefault="00162478" w:rsidP="00162478"/>
    <w:p w:rsidR="00162478" w:rsidRDefault="00162478" w:rsidP="00162478">
      <w:r>
        <w:t>0,63</w:t>
      </w:r>
    </w:p>
    <w:p w:rsidR="00162478" w:rsidRDefault="00162478" w:rsidP="00162478"/>
    <w:p w:rsidR="00162478" w:rsidRDefault="00162478" w:rsidP="00162478">
      <w:r>
        <w:t>0,69</w:t>
      </w:r>
    </w:p>
    <w:p w:rsidR="00162478" w:rsidRDefault="00162478" w:rsidP="00162478"/>
    <w:p w:rsidR="00162478" w:rsidRDefault="00162478" w:rsidP="00162478">
      <w:r>
        <w:t>0,74</w:t>
      </w:r>
    </w:p>
    <w:p w:rsidR="00162478" w:rsidRDefault="00162478" w:rsidP="00162478"/>
    <w:p w:rsidR="00162478" w:rsidRDefault="00162478" w:rsidP="00162478">
      <w:r>
        <w:t>0,79</w:t>
      </w:r>
    </w:p>
    <w:p w:rsidR="00162478" w:rsidRDefault="00162478" w:rsidP="00162478"/>
    <w:p w:rsidR="00162478" w:rsidRDefault="00162478" w:rsidP="00162478">
      <w:r>
        <w:t>0,84</w:t>
      </w:r>
    </w:p>
    <w:p w:rsidR="00162478" w:rsidRDefault="00162478" w:rsidP="00162478"/>
    <w:p w:rsidR="00162478" w:rsidRDefault="00162478" w:rsidP="00162478">
      <w:r>
        <w:t>0,92</w:t>
      </w:r>
    </w:p>
    <w:p w:rsidR="00162478" w:rsidRDefault="00162478" w:rsidP="00162478"/>
    <w:p w:rsidR="00162478" w:rsidRDefault="00162478" w:rsidP="00162478">
      <w:r>
        <w:t>1,01</w:t>
      </w:r>
    </w:p>
    <w:p w:rsidR="00162478" w:rsidRDefault="00162478" w:rsidP="00162478"/>
    <w:p w:rsidR="00162478" w:rsidRDefault="00162478" w:rsidP="00162478">
      <w:r>
        <w:t>1,10</w:t>
      </w:r>
    </w:p>
    <w:p w:rsidR="00162478" w:rsidRDefault="00162478" w:rsidP="00162478"/>
    <w:p w:rsidR="00162478" w:rsidRDefault="00162478" w:rsidP="00162478">
      <w:r>
        <w:t>1,16</w:t>
      </w:r>
    </w:p>
    <w:p w:rsidR="00162478" w:rsidRDefault="00162478" w:rsidP="00162478"/>
    <w:p w:rsidR="00162478" w:rsidRDefault="00162478" w:rsidP="00162478">
      <w:r>
        <w:t>1,24</w:t>
      </w:r>
    </w:p>
    <w:p w:rsidR="00162478" w:rsidRDefault="00162478" w:rsidP="00162478"/>
    <w:p w:rsidR="00162478" w:rsidRDefault="00162478" w:rsidP="00162478">
      <w:r>
        <w:t>1,41</w:t>
      </w:r>
    </w:p>
    <w:p w:rsidR="00162478" w:rsidRDefault="00162478" w:rsidP="00162478"/>
    <w:p w:rsidR="00162478" w:rsidRDefault="00162478" w:rsidP="00162478">
      <w:r>
        <w:t>1,57</w:t>
      </w:r>
    </w:p>
    <w:p w:rsidR="00162478" w:rsidRDefault="00162478" w:rsidP="00162478"/>
    <w:p w:rsidR="00162478" w:rsidRDefault="00162478" w:rsidP="00162478">
      <w:r>
        <w:t>1,72</w:t>
      </w:r>
    </w:p>
    <w:p w:rsidR="00162478" w:rsidRDefault="00162478" w:rsidP="00162478"/>
    <w:p w:rsidR="00162478" w:rsidRDefault="00162478" w:rsidP="00162478">
      <w:r>
        <w:t>1,86</w:t>
      </w:r>
    </w:p>
    <w:p w:rsidR="00162478" w:rsidRDefault="00162478" w:rsidP="00162478"/>
    <w:p w:rsidR="00162478" w:rsidRDefault="00162478" w:rsidP="00162478">
      <w:r>
        <w:t>2,00</w:t>
      </w:r>
    </w:p>
    <w:p w:rsidR="00162478" w:rsidRDefault="00162478" w:rsidP="00162478"/>
    <w:p w:rsidR="00162478" w:rsidRDefault="00162478" w:rsidP="00162478">
      <w:r>
        <w:t>2,13</w:t>
      </w:r>
    </w:p>
    <w:p w:rsidR="00162478" w:rsidRDefault="00162478" w:rsidP="00162478"/>
    <w:p w:rsidR="00162478" w:rsidRDefault="00162478" w:rsidP="00162478">
      <w:r>
        <w:t>2,38</w:t>
      </w:r>
    </w:p>
    <w:p w:rsidR="00162478" w:rsidRDefault="00162478" w:rsidP="00162478"/>
    <w:p w:rsidR="00162478" w:rsidRDefault="00162478" w:rsidP="00162478">
      <w:r>
        <w:t>2,62</w:t>
      </w:r>
    </w:p>
    <w:p w:rsidR="00162478" w:rsidRDefault="00162478" w:rsidP="00162478">
      <w:r>
        <w:t xml:space="preserve"> 0,36</w:t>
      </w:r>
    </w:p>
    <w:p w:rsidR="00162478" w:rsidRDefault="00162478" w:rsidP="00162478"/>
    <w:p w:rsidR="00162478" w:rsidRDefault="00162478" w:rsidP="00162478">
      <w:r>
        <w:t>0,45</w:t>
      </w:r>
    </w:p>
    <w:p w:rsidR="00162478" w:rsidRDefault="00162478" w:rsidP="00162478"/>
    <w:p w:rsidR="00162478" w:rsidRDefault="00162478" w:rsidP="00162478">
      <w:r>
        <w:t>0,53</w:t>
      </w:r>
    </w:p>
    <w:p w:rsidR="00162478" w:rsidRDefault="00162478" w:rsidP="00162478"/>
    <w:p w:rsidR="00162478" w:rsidRDefault="00162478" w:rsidP="00162478">
      <w:r>
        <w:t>0,60</w:t>
      </w:r>
    </w:p>
    <w:p w:rsidR="00162478" w:rsidRDefault="00162478" w:rsidP="00162478"/>
    <w:p w:rsidR="00162478" w:rsidRDefault="00162478" w:rsidP="00162478">
      <w:r>
        <w:t>0,66</w:t>
      </w:r>
    </w:p>
    <w:p w:rsidR="00162478" w:rsidRDefault="00162478" w:rsidP="00162478"/>
    <w:p w:rsidR="00162478" w:rsidRDefault="00162478" w:rsidP="00162478">
      <w:r>
        <w:t>0,72</w:t>
      </w:r>
    </w:p>
    <w:p w:rsidR="00162478" w:rsidRDefault="00162478" w:rsidP="00162478"/>
    <w:p w:rsidR="00162478" w:rsidRDefault="00162478" w:rsidP="00162478">
      <w:r>
        <w:t>0,77</w:t>
      </w:r>
    </w:p>
    <w:p w:rsidR="00162478" w:rsidRDefault="00162478" w:rsidP="00162478"/>
    <w:p w:rsidR="00162478" w:rsidRDefault="00162478" w:rsidP="00162478">
      <w:r>
        <w:t>0,82</w:t>
      </w:r>
    </w:p>
    <w:p w:rsidR="00162478" w:rsidRDefault="00162478" w:rsidP="00162478"/>
    <w:p w:rsidR="00162478" w:rsidRDefault="00162478" w:rsidP="00162478">
      <w:r>
        <w:t>0,87</w:t>
      </w:r>
    </w:p>
    <w:p w:rsidR="00162478" w:rsidRDefault="00162478" w:rsidP="00162478"/>
    <w:p w:rsidR="00162478" w:rsidRDefault="00162478" w:rsidP="00162478">
      <w:r>
        <w:t>0,97</w:t>
      </w:r>
    </w:p>
    <w:p w:rsidR="00162478" w:rsidRDefault="00162478" w:rsidP="00162478"/>
    <w:p w:rsidR="00162478" w:rsidRDefault="00162478" w:rsidP="00162478">
      <w:r>
        <w:t>1,07</w:t>
      </w:r>
    </w:p>
    <w:p w:rsidR="00162478" w:rsidRDefault="00162478" w:rsidP="00162478"/>
    <w:p w:rsidR="00162478" w:rsidRDefault="00162478" w:rsidP="00162478">
      <w:r>
        <w:t>1,13</w:t>
      </w:r>
    </w:p>
    <w:p w:rsidR="00162478" w:rsidRDefault="00162478" w:rsidP="00162478"/>
    <w:p w:rsidR="00162478" w:rsidRDefault="00162478" w:rsidP="00162478">
      <w:r>
        <w:t>1,24</w:t>
      </w:r>
    </w:p>
    <w:p w:rsidR="00162478" w:rsidRDefault="00162478" w:rsidP="00162478"/>
    <w:p w:rsidR="00162478" w:rsidRDefault="00162478" w:rsidP="00162478">
      <w:r>
        <w:t>1,31</w:t>
      </w:r>
    </w:p>
    <w:p w:rsidR="00162478" w:rsidRDefault="00162478" w:rsidP="00162478"/>
    <w:p w:rsidR="00162478" w:rsidRDefault="00162478" w:rsidP="00162478">
      <w:r>
        <w:t>1,48</w:t>
      </w:r>
    </w:p>
    <w:p w:rsidR="00162478" w:rsidRDefault="00162478" w:rsidP="00162478"/>
    <w:p w:rsidR="00162478" w:rsidRDefault="00162478" w:rsidP="00162478">
      <w:r>
        <w:t>1,65</w:t>
      </w:r>
    </w:p>
    <w:p w:rsidR="00162478" w:rsidRDefault="00162478" w:rsidP="00162478"/>
    <w:p w:rsidR="00162478" w:rsidRDefault="00162478" w:rsidP="00162478">
      <w:r>
        <w:lastRenderedPageBreak/>
        <w:t>1,81</w:t>
      </w:r>
    </w:p>
    <w:p w:rsidR="00162478" w:rsidRDefault="00162478" w:rsidP="00162478"/>
    <w:p w:rsidR="00162478" w:rsidRDefault="00162478" w:rsidP="00162478">
      <w:r>
        <w:t>1,96</w:t>
      </w:r>
    </w:p>
    <w:p w:rsidR="00162478" w:rsidRDefault="00162478" w:rsidP="00162478"/>
    <w:p w:rsidR="00162478" w:rsidRDefault="00162478" w:rsidP="00162478">
      <w:r>
        <w:t>2,11</w:t>
      </w:r>
    </w:p>
    <w:p w:rsidR="00162478" w:rsidRDefault="00162478" w:rsidP="00162478"/>
    <w:p w:rsidR="00162478" w:rsidRDefault="00162478" w:rsidP="00162478">
      <w:r>
        <w:t>2,25</w:t>
      </w:r>
    </w:p>
    <w:p w:rsidR="00162478" w:rsidRDefault="00162478" w:rsidP="00162478"/>
    <w:p w:rsidR="00162478" w:rsidRDefault="00162478" w:rsidP="00162478">
      <w:r>
        <w:t>2,52</w:t>
      </w:r>
    </w:p>
    <w:p w:rsidR="00162478" w:rsidRDefault="00162478" w:rsidP="00162478"/>
    <w:p w:rsidR="00162478" w:rsidRDefault="00162478" w:rsidP="00162478">
      <w:r>
        <w:t>2,78</w:t>
      </w:r>
    </w:p>
    <w:p w:rsidR="00162478" w:rsidRDefault="00162478" w:rsidP="00162478">
      <w:r>
        <w:t xml:space="preserve"> 0,38</w:t>
      </w:r>
    </w:p>
    <w:p w:rsidR="00162478" w:rsidRDefault="00162478" w:rsidP="00162478"/>
    <w:p w:rsidR="00162478" w:rsidRDefault="00162478" w:rsidP="00162478">
      <w:r>
        <w:t>0,47</w:t>
      </w:r>
    </w:p>
    <w:p w:rsidR="00162478" w:rsidRDefault="00162478" w:rsidP="00162478"/>
    <w:p w:rsidR="00162478" w:rsidRDefault="00162478" w:rsidP="00162478">
      <w:r>
        <w:t>0,55</w:t>
      </w:r>
    </w:p>
    <w:p w:rsidR="00162478" w:rsidRDefault="00162478" w:rsidP="00162478"/>
    <w:p w:rsidR="00162478" w:rsidRDefault="00162478" w:rsidP="00162478">
      <w:r>
        <w:t>0,62</w:t>
      </w:r>
    </w:p>
    <w:p w:rsidR="00162478" w:rsidRDefault="00162478" w:rsidP="00162478"/>
    <w:p w:rsidR="00162478" w:rsidRDefault="00162478" w:rsidP="00162478">
      <w:r>
        <w:t>0,68</w:t>
      </w:r>
    </w:p>
    <w:p w:rsidR="00162478" w:rsidRDefault="00162478" w:rsidP="00162478"/>
    <w:p w:rsidR="00162478" w:rsidRDefault="00162478" w:rsidP="00162478">
      <w:r>
        <w:t>0,75</w:t>
      </w:r>
    </w:p>
    <w:p w:rsidR="00162478" w:rsidRDefault="00162478" w:rsidP="00162478"/>
    <w:p w:rsidR="00162478" w:rsidRDefault="00162478" w:rsidP="00162478">
      <w:r>
        <w:t>0,80</w:t>
      </w:r>
    </w:p>
    <w:p w:rsidR="00162478" w:rsidRDefault="00162478" w:rsidP="00162478"/>
    <w:p w:rsidR="00162478" w:rsidRDefault="00162478" w:rsidP="00162478">
      <w:r>
        <w:t>0,86</w:t>
      </w:r>
    </w:p>
    <w:p w:rsidR="00162478" w:rsidRDefault="00162478" w:rsidP="00162478"/>
    <w:p w:rsidR="00162478" w:rsidRDefault="00162478" w:rsidP="00162478">
      <w:r>
        <w:t>0,91</w:t>
      </w:r>
    </w:p>
    <w:p w:rsidR="00162478" w:rsidRDefault="00162478" w:rsidP="00162478"/>
    <w:p w:rsidR="00162478" w:rsidRDefault="00162478" w:rsidP="00162478">
      <w:r>
        <w:t>1,01</w:t>
      </w:r>
    </w:p>
    <w:p w:rsidR="00162478" w:rsidRDefault="00162478" w:rsidP="00162478"/>
    <w:p w:rsidR="00162478" w:rsidRDefault="00162478" w:rsidP="00162478">
      <w:r>
        <w:t>1,10</w:t>
      </w:r>
    </w:p>
    <w:p w:rsidR="00162478" w:rsidRDefault="00162478" w:rsidP="00162478"/>
    <w:p w:rsidR="00162478" w:rsidRDefault="00162478" w:rsidP="00162478">
      <w:r>
        <w:t>1,19</w:t>
      </w:r>
    </w:p>
    <w:p w:rsidR="00162478" w:rsidRDefault="00162478" w:rsidP="00162478"/>
    <w:p w:rsidR="00162478" w:rsidRDefault="00162478" w:rsidP="00162478">
      <w:r>
        <w:t>1,27</w:t>
      </w:r>
    </w:p>
    <w:p w:rsidR="00162478" w:rsidRDefault="00162478" w:rsidP="00162478"/>
    <w:p w:rsidR="00162478" w:rsidRDefault="00162478" w:rsidP="00162478">
      <w:r>
        <w:t>1,34</w:t>
      </w:r>
    </w:p>
    <w:p w:rsidR="00162478" w:rsidRDefault="00162478" w:rsidP="00162478"/>
    <w:p w:rsidR="00162478" w:rsidRDefault="00162478" w:rsidP="00162478">
      <w:r>
        <w:t>1,55</w:t>
      </w:r>
    </w:p>
    <w:p w:rsidR="00162478" w:rsidRDefault="00162478" w:rsidP="00162478"/>
    <w:p w:rsidR="00162478" w:rsidRDefault="00162478" w:rsidP="00162478">
      <w:r>
        <w:t>1,73</w:t>
      </w:r>
    </w:p>
    <w:p w:rsidR="00162478" w:rsidRDefault="00162478" w:rsidP="00162478"/>
    <w:p w:rsidR="00162478" w:rsidRDefault="00162478" w:rsidP="00162478">
      <w:r>
        <w:t>1,90</w:t>
      </w:r>
    </w:p>
    <w:p w:rsidR="00162478" w:rsidRDefault="00162478" w:rsidP="00162478"/>
    <w:p w:rsidR="00162478" w:rsidRDefault="00162478" w:rsidP="00162478">
      <w:r>
        <w:t>2,06</w:t>
      </w:r>
    </w:p>
    <w:p w:rsidR="00162478" w:rsidRDefault="00162478" w:rsidP="00162478"/>
    <w:p w:rsidR="00162478" w:rsidRDefault="00162478" w:rsidP="00162478">
      <w:r>
        <w:t>2,22</w:t>
      </w:r>
    </w:p>
    <w:p w:rsidR="00162478" w:rsidRDefault="00162478" w:rsidP="00162478"/>
    <w:p w:rsidR="00162478" w:rsidRDefault="00162478" w:rsidP="00162478">
      <w:r>
        <w:t>2,37</w:t>
      </w:r>
    </w:p>
    <w:p w:rsidR="00162478" w:rsidRDefault="00162478" w:rsidP="00162478"/>
    <w:p w:rsidR="00162478" w:rsidRDefault="00162478" w:rsidP="00162478">
      <w:r>
        <w:t>2,65</w:t>
      </w:r>
    </w:p>
    <w:p w:rsidR="00162478" w:rsidRDefault="00162478" w:rsidP="00162478"/>
    <w:p w:rsidR="00162478" w:rsidRDefault="00162478" w:rsidP="00162478">
      <w:r>
        <w:t>2,92</w:t>
      </w:r>
    </w:p>
    <w:p w:rsidR="00162478" w:rsidRDefault="00162478" w:rsidP="00162478">
      <w:r>
        <w:t xml:space="preserve"> 0,40</w:t>
      </w:r>
    </w:p>
    <w:p w:rsidR="00162478" w:rsidRDefault="00162478" w:rsidP="00162478"/>
    <w:p w:rsidR="00162478" w:rsidRDefault="00162478" w:rsidP="00162478">
      <w:r>
        <w:t>0,51</w:t>
      </w:r>
    </w:p>
    <w:p w:rsidR="00162478" w:rsidRDefault="00162478" w:rsidP="00162478"/>
    <w:p w:rsidR="00162478" w:rsidRDefault="00162478" w:rsidP="00162478">
      <w:r>
        <w:t>0,63</w:t>
      </w:r>
    </w:p>
    <w:p w:rsidR="00162478" w:rsidRDefault="00162478" w:rsidP="00162478"/>
    <w:p w:rsidR="00162478" w:rsidRDefault="00162478" w:rsidP="00162478">
      <w:r>
        <w:t>0,67</w:t>
      </w:r>
    </w:p>
    <w:p w:rsidR="00162478" w:rsidRDefault="00162478" w:rsidP="00162478"/>
    <w:p w:rsidR="00162478" w:rsidRDefault="00162478" w:rsidP="00162478">
      <w:r>
        <w:t>0,75</w:t>
      </w:r>
    </w:p>
    <w:p w:rsidR="00162478" w:rsidRDefault="00162478" w:rsidP="00162478"/>
    <w:p w:rsidR="00162478" w:rsidRDefault="00162478" w:rsidP="00162478">
      <w:r>
        <w:t>0,81</w:t>
      </w:r>
    </w:p>
    <w:p w:rsidR="00162478" w:rsidRDefault="00162478" w:rsidP="00162478"/>
    <w:p w:rsidR="00162478" w:rsidRDefault="00162478" w:rsidP="00162478">
      <w:r>
        <w:t>0,88</w:t>
      </w:r>
    </w:p>
    <w:p w:rsidR="00162478" w:rsidRDefault="00162478" w:rsidP="00162478"/>
    <w:p w:rsidR="00162478" w:rsidRDefault="00162478" w:rsidP="00162478">
      <w:r>
        <w:t>0,94</w:t>
      </w:r>
    </w:p>
    <w:p w:rsidR="00162478" w:rsidRDefault="00162478" w:rsidP="00162478"/>
    <w:p w:rsidR="00162478" w:rsidRDefault="00162478" w:rsidP="00162478">
      <w:r>
        <w:t>0,94</w:t>
      </w:r>
    </w:p>
    <w:p w:rsidR="00162478" w:rsidRDefault="00162478" w:rsidP="00162478"/>
    <w:p w:rsidR="00162478" w:rsidRDefault="00162478" w:rsidP="00162478">
      <w:r>
        <w:t>1,11</w:t>
      </w:r>
    </w:p>
    <w:p w:rsidR="00162478" w:rsidRDefault="00162478" w:rsidP="00162478"/>
    <w:p w:rsidR="00162478" w:rsidRDefault="00162478" w:rsidP="00162478">
      <w:r>
        <w:t>1,21</w:t>
      </w:r>
    </w:p>
    <w:p w:rsidR="00162478" w:rsidRDefault="00162478" w:rsidP="00162478"/>
    <w:p w:rsidR="00162478" w:rsidRDefault="00162478" w:rsidP="00162478">
      <w:r>
        <w:t>1,31</w:t>
      </w:r>
    </w:p>
    <w:p w:rsidR="00162478" w:rsidRDefault="00162478" w:rsidP="00162478"/>
    <w:p w:rsidR="00162478" w:rsidRDefault="00162478" w:rsidP="00162478">
      <w:r>
        <w:t>1,40</w:t>
      </w:r>
    </w:p>
    <w:p w:rsidR="00162478" w:rsidRDefault="00162478" w:rsidP="00162478"/>
    <w:p w:rsidR="00162478" w:rsidRDefault="00162478" w:rsidP="00162478">
      <w:r>
        <w:t>1,49</w:t>
      </w:r>
    </w:p>
    <w:p w:rsidR="00162478" w:rsidRDefault="00162478" w:rsidP="00162478"/>
    <w:p w:rsidR="00162478" w:rsidRDefault="00162478" w:rsidP="00162478">
      <w:r>
        <w:t>1,71</w:t>
      </w:r>
    </w:p>
    <w:p w:rsidR="00162478" w:rsidRDefault="00162478" w:rsidP="00162478"/>
    <w:p w:rsidR="00162478" w:rsidRDefault="00162478" w:rsidP="00162478">
      <w:r>
        <w:t>1,90</w:t>
      </w:r>
    </w:p>
    <w:p w:rsidR="00162478" w:rsidRDefault="00162478" w:rsidP="00162478"/>
    <w:p w:rsidR="00162478" w:rsidRDefault="00162478" w:rsidP="00162478">
      <w:r>
        <w:t>2,10</w:t>
      </w:r>
    </w:p>
    <w:p w:rsidR="00162478" w:rsidRDefault="00162478" w:rsidP="00162478"/>
    <w:p w:rsidR="00162478" w:rsidRDefault="00162478" w:rsidP="00162478">
      <w:r>
        <w:t>2,28</w:t>
      </w:r>
    </w:p>
    <w:p w:rsidR="00162478" w:rsidRDefault="00162478" w:rsidP="00162478"/>
    <w:p w:rsidR="00162478" w:rsidRDefault="00162478" w:rsidP="00162478">
      <w:r>
        <w:t>2,45</w:t>
      </w:r>
    </w:p>
    <w:p w:rsidR="00162478" w:rsidRDefault="00162478" w:rsidP="00162478"/>
    <w:p w:rsidR="00162478" w:rsidRDefault="00162478" w:rsidP="00162478">
      <w:r>
        <w:t>2,62</w:t>
      </w:r>
    </w:p>
    <w:p w:rsidR="00162478" w:rsidRDefault="00162478" w:rsidP="00162478"/>
    <w:p w:rsidR="00162478" w:rsidRDefault="00162478" w:rsidP="00162478">
      <w:r>
        <w:t>2,97</w:t>
      </w:r>
    </w:p>
    <w:p w:rsidR="00162478" w:rsidRDefault="00162478" w:rsidP="00162478"/>
    <w:p w:rsidR="00162478" w:rsidRDefault="00162478" w:rsidP="00162478">
      <w:r>
        <w:t>3,25</w:t>
      </w:r>
    </w:p>
    <w:p w:rsidR="00162478" w:rsidRDefault="00162478" w:rsidP="00162478">
      <w:r>
        <w:t xml:space="preserve"> 0,40</w:t>
      </w:r>
    </w:p>
    <w:p w:rsidR="00162478" w:rsidRDefault="00162478" w:rsidP="00162478"/>
    <w:p w:rsidR="00162478" w:rsidRDefault="00162478" w:rsidP="00162478">
      <w:r>
        <w:t>0,53</w:t>
      </w:r>
    </w:p>
    <w:p w:rsidR="00162478" w:rsidRDefault="00162478" w:rsidP="00162478"/>
    <w:p w:rsidR="00162478" w:rsidRDefault="00162478" w:rsidP="00162478">
      <w:r>
        <w:t>0,62</w:t>
      </w:r>
    </w:p>
    <w:p w:rsidR="00162478" w:rsidRDefault="00162478" w:rsidP="00162478"/>
    <w:p w:rsidR="00162478" w:rsidRDefault="00162478" w:rsidP="00162478">
      <w:r>
        <w:t>0,70</w:t>
      </w:r>
    </w:p>
    <w:p w:rsidR="00162478" w:rsidRDefault="00162478" w:rsidP="00162478"/>
    <w:p w:rsidR="00162478" w:rsidRDefault="00162478" w:rsidP="00162478">
      <w:r>
        <w:t>0,78</w:t>
      </w:r>
    </w:p>
    <w:p w:rsidR="00162478" w:rsidRDefault="00162478" w:rsidP="00162478"/>
    <w:p w:rsidR="00162478" w:rsidRDefault="00162478" w:rsidP="00162478">
      <w:r>
        <w:t>0,85</w:t>
      </w:r>
    </w:p>
    <w:p w:rsidR="00162478" w:rsidRDefault="00162478" w:rsidP="00162478"/>
    <w:p w:rsidR="00162478" w:rsidRDefault="00162478" w:rsidP="00162478">
      <w:r>
        <w:t>0,92</w:t>
      </w:r>
    </w:p>
    <w:p w:rsidR="00162478" w:rsidRDefault="00162478" w:rsidP="00162478"/>
    <w:p w:rsidR="00162478" w:rsidRDefault="00162478" w:rsidP="00162478">
      <w:r>
        <w:t>0,93</w:t>
      </w:r>
    </w:p>
    <w:p w:rsidR="00162478" w:rsidRDefault="00162478" w:rsidP="00162478"/>
    <w:p w:rsidR="00162478" w:rsidRDefault="00162478" w:rsidP="00162478">
      <w:r>
        <w:t>1,05</w:t>
      </w:r>
    </w:p>
    <w:p w:rsidR="00162478" w:rsidRDefault="00162478" w:rsidP="00162478"/>
    <w:p w:rsidR="00162478" w:rsidRDefault="00162478" w:rsidP="00162478">
      <w:r>
        <w:t>1,16</w:t>
      </w:r>
    </w:p>
    <w:p w:rsidR="00162478" w:rsidRDefault="00162478" w:rsidP="00162478"/>
    <w:p w:rsidR="00162478" w:rsidRDefault="00162478" w:rsidP="00162478">
      <w:r>
        <w:t>1,28</w:t>
      </w:r>
    </w:p>
    <w:p w:rsidR="00162478" w:rsidRDefault="00162478" w:rsidP="00162478"/>
    <w:p w:rsidR="00162478" w:rsidRDefault="00162478" w:rsidP="00162478">
      <w:r>
        <w:t>1,38</w:t>
      </w:r>
    </w:p>
    <w:p w:rsidR="00162478" w:rsidRDefault="00162478" w:rsidP="00162478"/>
    <w:p w:rsidR="00162478" w:rsidRDefault="00162478" w:rsidP="00162478">
      <w:r>
        <w:t>1,48</w:t>
      </w:r>
    </w:p>
    <w:p w:rsidR="00162478" w:rsidRDefault="00162478" w:rsidP="00162478"/>
    <w:p w:rsidR="00162478" w:rsidRDefault="00162478" w:rsidP="00162478">
      <w:r>
        <w:t>1,58</w:t>
      </w:r>
    </w:p>
    <w:p w:rsidR="00162478" w:rsidRDefault="00162478" w:rsidP="00162478"/>
    <w:p w:rsidR="00162478" w:rsidRDefault="00162478" w:rsidP="00162478">
      <w:r>
        <w:t>1,81</w:t>
      </w:r>
    </w:p>
    <w:p w:rsidR="00162478" w:rsidRDefault="00162478" w:rsidP="00162478"/>
    <w:p w:rsidR="00162478" w:rsidRDefault="00162478" w:rsidP="00162478">
      <w:r>
        <w:t>2,03</w:t>
      </w:r>
    </w:p>
    <w:p w:rsidR="00162478" w:rsidRDefault="00162478" w:rsidP="00162478"/>
    <w:p w:rsidR="00162478" w:rsidRDefault="00162478" w:rsidP="00162478">
      <w:r>
        <w:t>2,23</w:t>
      </w:r>
    </w:p>
    <w:p w:rsidR="00162478" w:rsidRDefault="00162478" w:rsidP="00162478"/>
    <w:p w:rsidR="00162478" w:rsidRDefault="00162478" w:rsidP="00162478">
      <w:r>
        <w:t>2,43</w:t>
      </w:r>
    </w:p>
    <w:p w:rsidR="00162478" w:rsidRDefault="00162478" w:rsidP="00162478"/>
    <w:p w:rsidR="00162478" w:rsidRDefault="00162478" w:rsidP="00162478">
      <w:r>
        <w:t>2,61</w:t>
      </w:r>
    </w:p>
    <w:p w:rsidR="00162478" w:rsidRDefault="00162478" w:rsidP="00162478"/>
    <w:p w:rsidR="00162478" w:rsidRDefault="00162478" w:rsidP="00162478">
      <w:r>
        <w:t>2,80</w:t>
      </w:r>
    </w:p>
    <w:p w:rsidR="00162478" w:rsidRDefault="00162478" w:rsidP="00162478"/>
    <w:p w:rsidR="00162478" w:rsidRDefault="00162478" w:rsidP="00162478">
      <w:r>
        <w:t>3,15</w:t>
      </w:r>
    </w:p>
    <w:p w:rsidR="00162478" w:rsidRDefault="00162478" w:rsidP="00162478"/>
    <w:p w:rsidR="00162478" w:rsidRDefault="00162478" w:rsidP="00162478">
      <w:r>
        <w:t>3,50</w:t>
      </w:r>
    </w:p>
    <w:p w:rsidR="00162478" w:rsidRDefault="00162478" w:rsidP="00162478">
      <w:r>
        <w:t xml:space="preserve"> 0,40</w:t>
      </w:r>
    </w:p>
    <w:p w:rsidR="00162478" w:rsidRDefault="00162478" w:rsidP="00162478"/>
    <w:p w:rsidR="00162478" w:rsidRDefault="00162478" w:rsidP="00162478">
      <w:r>
        <w:t>0,57</w:t>
      </w:r>
    </w:p>
    <w:p w:rsidR="00162478" w:rsidRDefault="00162478" w:rsidP="00162478"/>
    <w:p w:rsidR="00162478" w:rsidRDefault="00162478" w:rsidP="00162478">
      <w:r>
        <w:t>0,67</w:t>
      </w:r>
    </w:p>
    <w:p w:rsidR="00162478" w:rsidRDefault="00162478" w:rsidP="00162478"/>
    <w:p w:rsidR="00162478" w:rsidRDefault="00162478" w:rsidP="00162478">
      <w:r>
        <w:t>0,70</w:t>
      </w:r>
    </w:p>
    <w:p w:rsidR="00162478" w:rsidRDefault="00162478" w:rsidP="00162478"/>
    <w:p w:rsidR="00162478" w:rsidRDefault="00162478" w:rsidP="00162478">
      <w:r>
        <w:t>0,84</w:t>
      </w:r>
    </w:p>
    <w:p w:rsidR="00162478" w:rsidRDefault="00162478" w:rsidP="00162478"/>
    <w:p w:rsidR="00162478" w:rsidRDefault="00162478" w:rsidP="00162478">
      <w:r>
        <w:lastRenderedPageBreak/>
        <w:t>0,92</w:t>
      </w:r>
    </w:p>
    <w:p w:rsidR="00162478" w:rsidRDefault="00162478" w:rsidP="00162478"/>
    <w:p w:rsidR="00162478" w:rsidRDefault="00162478" w:rsidP="00162478">
      <w:r>
        <w:t>1,00</w:t>
      </w:r>
    </w:p>
    <w:p w:rsidR="00162478" w:rsidRDefault="00162478" w:rsidP="00162478"/>
    <w:p w:rsidR="00162478" w:rsidRDefault="00162478" w:rsidP="00162478">
      <w:r>
        <w:t>1,03</w:t>
      </w:r>
    </w:p>
    <w:p w:rsidR="00162478" w:rsidRDefault="00162478" w:rsidP="00162478"/>
    <w:p w:rsidR="00162478" w:rsidRDefault="00162478" w:rsidP="00162478">
      <w:r>
        <w:t>1,13</w:t>
      </w:r>
    </w:p>
    <w:p w:rsidR="00162478" w:rsidRDefault="00162478" w:rsidP="00162478"/>
    <w:p w:rsidR="00162478" w:rsidRDefault="00162478" w:rsidP="00162478">
      <w:r>
        <w:t>1,26</w:t>
      </w:r>
    </w:p>
    <w:p w:rsidR="00162478" w:rsidRDefault="00162478" w:rsidP="00162478"/>
    <w:p w:rsidR="00162478" w:rsidRDefault="00162478" w:rsidP="00162478">
      <w:r>
        <w:t>1,38</w:t>
      </w:r>
    </w:p>
    <w:p w:rsidR="00162478" w:rsidRDefault="00162478" w:rsidP="00162478"/>
    <w:p w:rsidR="00162478" w:rsidRDefault="00162478" w:rsidP="00162478">
      <w:r>
        <w:t>1,50</w:t>
      </w:r>
    </w:p>
    <w:p w:rsidR="00162478" w:rsidRDefault="00162478" w:rsidP="00162478"/>
    <w:p w:rsidR="00162478" w:rsidRDefault="00162478" w:rsidP="00162478">
      <w:r>
        <w:t>1,61</w:t>
      </w:r>
    </w:p>
    <w:p w:rsidR="00162478" w:rsidRDefault="00162478" w:rsidP="00162478"/>
    <w:p w:rsidR="00162478" w:rsidRDefault="00162478" w:rsidP="00162478">
      <w:r>
        <w:t>1,71</w:t>
      </w:r>
    </w:p>
    <w:p w:rsidR="00162478" w:rsidRDefault="00162478" w:rsidP="00162478"/>
    <w:p w:rsidR="00162478" w:rsidRDefault="00162478" w:rsidP="00162478">
      <w:r>
        <w:t>1,97</w:t>
      </w:r>
    </w:p>
    <w:p w:rsidR="00162478" w:rsidRDefault="00162478" w:rsidP="00162478"/>
    <w:p w:rsidR="00162478" w:rsidRDefault="00162478" w:rsidP="00162478">
      <w:r>
        <w:t>2,20</w:t>
      </w:r>
    </w:p>
    <w:p w:rsidR="00162478" w:rsidRDefault="00162478" w:rsidP="00162478"/>
    <w:p w:rsidR="00162478" w:rsidRDefault="00162478" w:rsidP="00162478">
      <w:r>
        <w:t>2,44</w:t>
      </w:r>
    </w:p>
    <w:p w:rsidR="00162478" w:rsidRDefault="00162478" w:rsidP="00162478"/>
    <w:p w:rsidR="00162478" w:rsidRDefault="00162478" w:rsidP="00162478">
      <w:r>
        <w:t>2,66</w:t>
      </w:r>
    </w:p>
    <w:p w:rsidR="00162478" w:rsidRDefault="00162478" w:rsidP="00162478"/>
    <w:p w:rsidR="00162478" w:rsidRDefault="00162478" w:rsidP="00162478">
      <w:r>
        <w:t>2,85</w:t>
      </w:r>
    </w:p>
    <w:p w:rsidR="00162478" w:rsidRDefault="00162478" w:rsidP="00162478"/>
    <w:p w:rsidR="00162478" w:rsidRDefault="00162478" w:rsidP="00162478">
      <w:r>
        <w:t>3,06</w:t>
      </w:r>
    </w:p>
    <w:p w:rsidR="00162478" w:rsidRDefault="00162478" w:rsidP="00162478"/>
    <w:p w:rsidR="00162478" w:rsidRDefault="00162478" w:rsidP="00162478">
      <w:r>
        <w:t>3,45</w:t>
      </w:r>
    </w:p>
    <w:p w:rsidR="00162478" w:rsidRDefault="00162478" w:rsidP="00162478"/>
    <w:p w:rsidR="00162478" w:rsidRDefault="00162478" w:rsidP="00162478">
      <w:r>
        <w:t>3,82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1</w:t>
      </w:r>
    </w:p>
    <w:p w:rsidR="00162478" w:rsidRDefault="00162478" w:rsidP="00162478">
      <w:r>
        <w:t xml:space="preserve"> 2</w:t>
      </w:r>
    </w:p>
    <w:p w:rsidR="00162478" w:rsidRDefault="00162478" w:rsidP="00162478">
      <w:r>
        <w:t xml:space="preserve"> 3</w:t>
      </w:r>
    </w:p>
    <w:p w:rsidR="00162478" w:rsidRDefault="00162478" w:rsidP="00162478">
      <w:r>
        <w:t xml:space="preserve"> 4</w:t>
      </w:r>
    </w:p>
    <w:p w:rsidR="00162478" w:rsidRDefault="00162478" w:rsidP="00162478">
      <w:r>
        <w:t xml:space="preserve"> 5</w:t>
      </w:r>
    </w:p>
    <w:p w:rsidR="00162478" w:rsidRDefault="00162478" w:rsidP="00162478">
      <w:r>
        <w:t xml:space="preserve"> 6</w:t>
      </w:r>
    </w:p>
    <w:p w:rsidR="00162478" w:rsidRDefault="00162478" w:rsidP="00162478">
      <w:r>
        <w:t xml:space="preserve"> 7</w:t>
      </w:r>
    </w:p>
    <w:p w:rsidR="00162478" w:rsidRDefault="00162478" w:rsidP="00162478">
      <w:r>
        <w:t xml:space="preserve"> 8</w:t>
      </w:r>
    </w:p>
    <w:p w:rsidR="00162478" w:rsidRDefault="00162478" w:rsidP="00162478">
      <w:r>
        <w:t xml:space="preserve"> 9</w:t>
      </w:r>
    </w:p>
    <w:p w:rsidR="00162478" w:rsidRDefault="00162478" w:rsidP="00162478">
      <w:r>
        <w:t xml:space="preserve"> 10</w:t>
      </w:r>
    </w:p>
    <w:p w:rsidR="00162478" w:rsidRDefault="00162478" w:rsidP="00162478">
      <w:r>
        <w:t xml:space="preserve"> 11</w:t>
      </w:r>
    </w:p>
    <w:p w:rsidR="00162478" w:rsidRDefault="00162478" w:rsidP="00162478">
      <w:r>
        <w:t xml:space="preserve"> 12</w:t>
      </w:r>
    </w:p>
    <w:p w:rsidR="00162478" w:rsidRDefault="00162478" w:rsidP="00162478">
      <w:r>
        <w:t xml:space="preserve"> 13</w:t>
      </w:r>
    </w:p>
    <w:p w:rsidR="00162478" w:rsidRDefault="00162478" w:rsidP="00162478">
      <w:r>
        <w:t xml:space="preserve"> 14</w:t>
      </w:r>
    </w:p>
    <w:p w:rsidR="00162478" w:rsidRDefault="00162478" w:rsidP="00162478">
      <w:r>
        <w:lastRenderedPageBreak/>
        <w:t xml:space="preserve"> 15</w:t>
      </w:r>
    </w:p>
    <w:p w:rsidR="00162478" w:rsidRDefault="00162478" w:rsidP="00162478">
      <w:r>
        <w:t xml:space="preserve"> 16</w:t>
      </w:r>
    </w:p>
    <w:p w:rsidR="00162478" w:rsidRDefault="00162478" w:rsidP="00162478">
      <w:r>
        <w:t xml:space="preserve"> 17</w:t>
      </w:r>
    </w:p>
    <w:p w:rsidR="00162478" w:rsidRDefault="00162478" w:rsidP="00162478">
      <w:r>
        <w:t xml:space="preserve"> 18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80</w:t>
      </w:r>
    </w:p>
    <w:p w:rsidR="00162478" w:rsidRDefault="00162478" w:rsidP="00162478"/>
    <w:p w:rsidR="00162478" w:rsidRDefault="00162478" w:rsidP="00162478">
      <w:r>
        <w:t>90</w:t>
      </w:r>
    </w:p>
    <w:p w:rsidR="00162478" w:rsidRDefault="00162478" w:rsidP="00162478"/>
    <w:p w:rsidR="00162478" w:rsidRDefault="00162478" w:rsidP="00162478">
      <w:r>
        <w:t>100</w:t>
      </w:r>
    </w:p>
    <w:p w:rsidR="00162478" w:rsidRDefault="00162478" w:rsidP="00162478"/>
    <w:p w:rsidR="00162478" w:rsidRDefault="00162478" w:rsidP="00162478">
      <w:r>
        <w:t>120</w:t>
      </w:r>
    </w:p>
    <w:p w:rsidR="00162478" w:rsidRDefault="00162478" w:rsidP="00162478"/>
    <w:p w:rsidR="00162478" w:rsidRDefault="00162478" w:rsidP="00162478">
      <w:r>
        <w:t>140</w:t>
      </w:r>
    </w:p>
    <w:p w:rsidR="00162478" w:rsidRDefault="00162478" w:rsidP="00162478"/>
    <w:p w:rsidR="00162478" w:rsidRDefault="00162478" w:rsidP="00162478">
      <w:r>
        <w:t>160</w:t>
      </w:r>
    </w:p>
    <w:p w:rsidR="00162478" w:rsidRDefault="00162478" w:rsidP="00162478"/>
    <w:p w:rsidR="00162478" w:rsidRDefault="00162478" w:rsidP="00162478">
      <w:r>
        <w:t>180</w:t>
      </w:r>
    </w:p>
    <w:p w:rsidR="00162478" w:rsidRDefault="00162478" w:rsidP="00162478"/>
    <w:p w:rsidR="00162478" w:rsidRDefault="00162478" w:rsidP="00162478">
      <w:r>
        <w:t>200</w:t>
      </w:r>
    </w:p>
    <w:p w:rsidR="00162478" w:rsidRDefault="00162478" w:rsidP="00162478"/>
    <w:p w:rsidR="00162478" w:rsidRDefault="00162478" w:rsidP="00162478">
      <w:r>
        <w:t>220</w:t>
      </w:r>
    </w:p>
    <w:p w:rsidR="00162478" w:rsidRDefault="00162478" w:rsidP="00162478"/>
    <w:p w:rsidR="00162478" w:rsidRDefault="00162478" w:rsidP="00162478">
      <w:r>
        <w:t>240</w:t>
      </w:r>
    </w:p>
    <w:p w:rsidR="00162478" w:rsidRDefault="00162478" w:rsidP="00162478"/>
    <w:p w:rsidR="00162478" w:rsidRDefault="00162478" w:rsidP="00162478">
      <w:r>
        <w:t>260</w:t>
      </w:r>
    </w:p>
    <w:p w:rsidR="00162478" w:rsidRDefault="00162478" w:rsidP="00162478"/>
    <w:p w:rsidR="00162478" w:rsidRDefault="00162478" w:rsidP="00162478">
      <w:r>
        <w:t>280</w:t>
      </w:r>
    </w:p>
    <w:p w:rsidR="00162478" w:rsidRDefault="00162478" w:rsidP="00162478"/>
    <w:p w:rsidR="00162478" w:rsidRDefault="00162478" w:rsidP="00162478">
      <w:r>
        <w:t>300</w:t>
      </w:r>
    </w:p>
    <w:p w:rsidR="00162478" w:rsidRDefault="00162478" w:rsidP="00162478"/>
    <w:p w:rsidR="00162478" w:rsidRDefault="00162478" w:rsidP="00162478">
      <w:r>
        <w:t>320</w:t>
      </w:r>
    </w:p>
    <w:p w:rsidR="00162478" w:rsidRDefault="00162478" w:rsidP="00162478"/>
    <w:p w:rsidR="00162478" w:rsidRDefault="00162478" w:rsidP="00162478">
      <w:r>
        <w:t>340</w:t>
      </w:r>
    </w:p>
    <w:p w:rsidR="00162478" w:rsidRDefault="00162478" w:rsidP="00162478"/>
    <w:p w:rsidR="00162478" w:rsidRDefault="00162478" w:rsidP="00162478">
      <w:r>
        <w:t>360</w:t>
      </w:r>
    </w:p>
    <w:p w:rsidR="00162478" w:rsidRDefault="00162478" w:rsidP="00162478"/>
    <w:p w:rsidR="00162478" w:rsidRDefault="00162478" w:rsidP="00162478">
      <w:r>
        <w:t>380</w:t>
      </w:r>
    </w:p>
    <w:p w:rsidR="00162478" w:rsidRDefault="00162478" w:rsidP="00162478"/>
    <w:p w:rsidR="00162478" w:rsidRDefault="00162478" w:rsidP="00162478">
      <w:r>
        <w:t>400</w:t>
      </w:r>
    </w:p>
    <w:p w:rsidR="00162478" w:rsidRDefault="00162478" w:rsidP="00162478"/>
    <w:p w:rsidR="00162478" w:rsidRDefault="00162478" w:rsidP="00162478">
      <w:r>
        <w:t>450</w:t>
      </w:r>
    </w:p>
    <w:p w:rsidR="00162478" w:rsidRDefault="00162478" w:rsidP="00162478"/>
    <w:p w:rsidR="00162478" w:rsidRDefault="00162478" w:rsidP="00162478">
      <w:r>
        <w:t>500</w:t>
      </w:r>
    </w:p>
    <w:p w:rsidR="00162478" w:rsidRDefault="00162478" w:rsidP="00162478"/>
    <w:p w:rsidR="00162478" w:rsidRDefault="00162478" w:rsidP="00162478">
      <w:r>
        <w:t>550</w:t>
      </w:r>
    </w:p>
    <w:p w:rsidR="00162478" w:rsidRDefault="00162478" w:rsidP="00162478"/>
    <w:p w:rsidR="00162478" w:rsidRDefault="00162478" w:rsidP="00162478">
      <w:r>
        <w:t>600</w:t>
      </w:r>
    </w:p>
    <w:p w:rsidR="00162478" w:rsidRDefault="00162478" w:rsidP="00162478"/>
    <w:p w:rsidR="00162478" w:rsidRDefault="00162478" w:rsidP="00162478">
      <w:r>
        <w:t>650</w:t>
      </w:r>
    </w:p>
    <w:p w:rsidR="00162478" w:rsidRDefault="00162478" w:rsidP="00162478"/>
    <w:p w:rsidR="00162478" w:rsidRDefault="00162478" w:rsidP="00162478">
      <w:r>
        <w:t>700</w:t>
      </w:r>
    </w:p>
    <w:p w:rsidR="00162478" w:rsidRDefault="00162478" w:rsidP="00162478"/>
    <w:p w:rsidR="00162478" w:rsidRDefault="00162478" w:rsidP="00162478">
      <w:r>
        <w:t>750</w:t>
      </w:r>
    </w:p>
    <w:p w:rsidR="00162478" w:rsidRDefault="00162478" w:rsidP="00162478"/>
    <w:p w:rsidR="00162478" w:rsidRDefault="00162478" w:rsidP="00162478">
      <w:r>
        <w:t>800</w:t>
      </w:r>
    </w:p>
    <w:p w:rsidR="00162478" w:rsidRDefault="00162478" w:rsidP="00162478"/>
    <w:p w:rsidR="00162478" w:rsidRDefault="00162478" w:rsidP="00162478">
      <w:r>
        <w:t>850</w:t>
      </w:r>
    </w:p>
    <w:p w:rsidR="00162478" w:rsidRDefault="00162478" w:rsidP="00162478"/>
    <w:p w:rsidR="00162478" w:rsidRDefault="00162478" w:rsidP="00162478">
      <w:r>
        <w:t>900</w:t>
      </w:r>
    </w:p>
    <w:p w:rsidR="00162478" w:rsidRDefault="00162478" w:rsidP="00162478"/>
    <w:p w:rsidR="00162478" w:rsidRDefault="00162478" w:rsidP="00162478">
      <w:r>
        <w:t>950</w:t>
      </w:r>
    </w:p>
    <w:p w:rsidR="00162478" w:rsidRDefault="00162478" w:rsidP="00162478"/>
    <w:p w:rsidR="00162478" w:rsidRDefault="00162478" w:rsidP="00162478">
      <w:r>
        <w:t>1000</w:t>
      </w:r>
    </w:p>
    <w:p w:rsidR="00162478" w:rsidRDefault="00162478" w:rsidP="00162478"/>
    <w:p w:rsidR="00162478" w:rsidRDefault="00162478" w:rsidP="00162478">
      <w:r>
        <w:t>1100</w:t>
      </w:r>
    </w:p>
    <w:p w:rsidR="00162478" w:rsidRDefault="00162478" w:rsidP="00162478"/>
    <w:p w:rsidR="00162478" w:rsidRDefault="00162478" w:rsidP="00162478">
      <w:r>
        <w:t>1200</w:t>
      </w:r>
    </w:p>
    <w:p w:rsidR="00162478" w:rsidRDefault="00162478" w:rsidP="00162478"/>
    <w:p w:rsidR="00162478" w:rsidRDefault="00162478" w:rsidP="00162478">
      <w:r>
        <w:t>1300</w:t>
      </w:r>
    </w:p>
    <w:p w:rsidR="00162478" w:rsidRDefault="00162478" w:rsidP="00162478"/>
    <w:p w:rsidR="00162478" w:rsidRDefault="00162478" w:rsidP="00162478">
      <w:r>
        <w:t>1400</w:t>
      </w:r>
    </w:p>
    <w:p w:rsidR="00162478" w:rsidRDefault="00162478" w:rsidP="00162478"/>
    <w:p w:rsidR="00162478" w:rsidRDefault="00162478" w:rsidP="00162478">
      <w:r>
        <w:t>1500</w:t>
      </w:r>
    </w:p>
    <w:p w:rsidR="00162478" w:rsidRDefault="00162478" w:rsidP="00162478"/>
    <w:p w:rsidR="00162478" w:rsidRDefault="00162478" w:rsidP="00162478">
      <w:r>
        <w:t>1600</w:t>
      </w:r>
    </w:p>
    <w:p w:rsidR="00162478" w:rsidRDefault="00162478" w:rsidP="00162478"/>
    <w:p w:rsidR="00162478" w:rsidRDefault="00162478" w:rsidP="00162478">
      <w:r>
        <w:t>1700</w:t>
      </w:r>
    </w:p>
    <w:p w:rsidR="00162478" w:rsidRDefault="00162478" w:rsidP="00162478"/>
    <w:p w:rsidR="00162478" w:rsidRDefault="00162478" w:rsidP="00162478">
      <w:r>
        <w:t>1800</w:t>
      </w:r>
    </w:p>
    <w:p w:rsidR="00162478" w:rsidRDefault="00162478" w:rsidP="00162478"/>
    <w:p w:rsidR="00162478" w:rsidRDefault="00162478" w:rsidP="00162478">
      <w:r>
        <w:t>1900</w:t>
      </w:r>
    </w:p>
    <w:p w:rsidR="00162478" w:rsidRDefault="00162478" w:rsidP="00162478">
      <w:r>
        <w:t xml:space="preserve"> 0,96</w:t>
      </w:r>
    </w:p>
    <w:p w:rsidR="00162478" w:rsidRDefault="00162478" w:rsidP="00162478"/>
    <w:p w:rsidR="00162478" w:rsidRDefault="00162478" w:rsidP="00162478">
      <w:r>
        <w:t>1,02</w:t>
      </w:r>
    </w:p>
    <w:p w:rsidR="00162478" w:rsidRDefault="00162478" w:rsidP="00162478"/>
    <w:p w:rsidR="00162478" w:rsidRDefault="00162478" w:rsidP="00162478">
      <w:r>
        <w:t>1,08</w:t>
      </w:r>
    </w:p>
    <w:p w:rsidR="00162478" w:rsidRDefault="00162478" w:rsidP="00162478"/>
    <w:p w:rsidR="00162478" w:rsidRDefault="00162478" w:rsidP="00162478">
      <w:r>
        <w:t>1,19</w:t>
      </w:r>
    </w:p>
    <w:p w:rsidR="00162478" w:rsidRDefault="00162478" w:rsidP="00162478"/>
    <w:p w:rsidR="00162478" w:rsidRDefault="00162478" w:rsidP="00162478">
      <w:r>
        <w:t>1,29</w:t>
      </w:r>
    </w:p>
    <w:p w:rsidR="00162478" w:rsidRDefault="00162478" w:rsidP="00162478"/>
    <w:p w:rsidR="00162478" w:rsidRDefault="00162478" w:rsidP="00162478">
      <w:r>
        <w:t>1,39</w:t>
      </w:r>
    </w:p>
    <w:p w:rsidR="00162478" w:rsidRDefault="00162478" w:rsidP="00162478"/>
    <w:p w:rsidR="00162478" w:rsidRDefault="00162478" w:rsidP="00162478">
      <w:r>
        <w:t>1,39</w:t>
      </w:r>
    </w:p>
    <w:p w:rsidR="00162478" w:rsidRDefault="00162478" w:rsidP="00162478"/>
    <w:p w:rsidR="00162478" w:rsidRDefault="00162478" w:rsidP="00162478">
      <w:r>
        <w:t>1,56</w:t>
      </w:r>
    </w:p>
    <w:p w:rsidR="00162478" w:rsidRDefault="00162478" w:rsidP="00162478"/>
    <w:p w:rsidR="00162478" w:rsidRDefault="00162478" w:rsidP="00162478">
      <w:r>
        <w:t>1,64</w:t>
      </w:r>
    </w:p>
    <w:p w:rsidR="00162478" w:rsidRDefault="00162478" w:rsidP="00162478"/>
    <w:p w:rsidR="00162478" w:rsidRDefault="00162478" w:rsidP="00162478">
      <w:r>
        <w:lastRenderedPageBreak/>
        <w:t>1,72</w:t>
      </w:r>
    </w:p>
    <w:p w:rsidR="00162478" w:rsidRDefault="00162478" w:rsidP="00162478"/>
    <w:p w:rsidR="00162478" w:rsidRDefault="00162478" w:rsidP="00162478">
      <w:r>
        <w:t>1,81</w:t>
      </w:r>
    </w:p>
    <w:p w:rsidR="00162478" w:rsidRDefault="00162478" w:rsidP="00162478"/>
    <w:p w:rsidR="00162478" w:rsidRDefault="00162478" w:rsidP="00162478">
      <w:r>
        <w:t>1,89</w:t>
      </w:r>
    </w:p>
    <w:p w:rsidR="00162478" w:rsidRDefault="00162478" w:rsidP="00162478"/>
    <w:p w:rsidR="00162478" w:rsidRDefault="00162478" w:rsidP="00162478">
      <w:r>
        <w:t>1,95</w:t>
      </w:r>
    </w:p>
    <w:p w:rsidR="00162478" w:rsidRDefault="00162478" w:rsidP="00162478"/>
    <w:p w:rsidR="00162478" w:rsidRDefault="00162478" w:rsidP="00162478">
      <w:r>
        <w:t>2,01</w:t>
      </w:r>
    </w:p>
    <w:p w:rsidR="00162478" w:rsidRDefault="00162478" w:rsidP="00162478"/>
    <w:p w:rsidR="00162478" w:rsidRDefault="00162478" w:rsidP="00162478">
      <w:r>
        <w:t>2,08</w:t>
      </w:r>
    </w:p>
    <w:p w:rsidR="00162478" w:rsidRDefault="00162478" w:rsidP="00162478"/>
    <w:p w:rsidR="00162478" w:rsidRDefault="00162478" w:rsidP="00162478">
      <w:r>
        <w:t>2,15</w:t>
      </w:r>
    </w:p>
    <w:p w:rsidR="00162478" w:rsidRDefault="00162478" w:rsidP="00162478"/>
    <w:p w:rsidR="00162478" w:rsidRDefault="00162478" w:rsidP="00162478">
      <w:r>
        <w:t>2,22</w:t>
      </w:r>
    </w:p>
    <w:p w:rsidR="00162478" w:rsidRDefault="00162478" w:rsidP="00162478"/>
    <w:p w:rsidR="00162478" w:rsidRDefault="00162478" w:rsidP="00162478">
      <w:r>
        <w:t>2,28</w:t>
      </w:r>
    </w:p>
    <w:p w:rsidR="00162478" w:rsidRDefault="00162478" w:rsidP="00162478"/>
    <w:p w:rsidR="00162478" w:rsidRDefault="00162478" w:rsidP="00162478">
      <w:r>
        <w:t>2,43</w:t>
      </w:r>
    </w:p>
    <w:p w:rsidR="00162478" w:rsidRDefault="00162478" w:rsidP="00162478"/>
    <w:p w:rsidR="00162478" w:rsidRDefault="00162478" w:rsidP="00162478">
      <w:r>
        <w:t>2,53</w:t>
      </w:r>
    </w:p>
    <w:p w:rsidR="00162478" w:rsidRDefault="00162478" w:rsidP="00162478"/>
    <w:p w:rsidR="00162478" w:rsidRDefault="00162478" w:rsidP="00162478">
      <w:r>
        <w:t>2,72</w:t>
      </w:r>
    </w:p>
    <w:p w:rsidR="00162478" w:rsidRDefault="00162478" w:rsidP="00162478"/>
    <w:p w:rsidR="00162478" w:rsidRDefault="00162478" w:rsidP="00162478">
      <w:r>
        <w:t>2,86</w:t>
      </w:r>
    </w:p>
    <w:p w:rsidR="00162478" w:rsidRDefault="00162478" w:rsidP="00162478"/>
    <w:p w:rsidR="00162478" w:rsidRDefault="00162478" w:rsidP="00162478">
      <w:r>
        <w:t>3,00</w:t>
      </w:r>
    </w:p>
    <w:p w:rsidR="00162478" w:rsidRDefault="00162478" w:rsidP="00162478"/>
    <w:p w:rsidR="00162478" w:rsidRDefault="00162478" w:rsidP="00162478">
      <w:r>
        <w:t>3,12</w:t>
      </w:r>
    </w:p>
    <w:p w:rsidR="00162478" w:rsidRDefault="00162478" w:rsidP="00162478"/>
    <w:p w:rsidR="00162478" w:rsidRDefault="00162478" w:rsidP="00162478">
      <w:r>
        <w:t>3,25</w:t>
      </w:r>
    </w:p>
    <w:p w:rsidR="00162478" w:rsidRDefault="00162478" w:rsidP="00162478"/>
    <w:p w:rsidR="00162478" w:rsidRDefault="00162478" w:rsidP="00162478">
      <w:r>
        <w:t>3,38</w:t>
      </w:r>
    </w:p>
    <w:p w:rsidR="00162478" w:rsidRDefault="00162478" w:rsidP="00162478"/>
    <w:p w:rsidR="00162478" w:rsidRDefault="00162478" w:rsidP="00162478">
      <w:r>
        <w:t>3,48</w:t>
      </w:r>
    </w:p>
    <w:p w:rsidR="00162478" w:rsidRDefault="00162478" w:rsidP="00162478"/>
    <w:p w:rsidR="00162478" w:rsidRDefault="00162478" w:rsidP="00162478">
      <w:r>
        <w:t>3,60</w:t>
      </w:r>
    </w:p>
    <w:p w:rsidR="00162478" w:rsidRDefault="00162478" w:rsidP="00162478"/>
    <w:p w:rsidR="00162478" w:rsidRDefault="00162478" w:rsidP="00162478">
      <w:r>
        <w:t>3,71</w:t>
      </w:r>
    </w:p>
    <w:p w:rsidR="00162478" w:rsidRDefault="00162478" w:rsidP="00162478"/>
    <w:p w:rsidR="00162478" w:rsidRDefault="00162478" w:rsidP="00162478">
      <w:r>
        <w:t>3,86</w:t>
      </w:r>
    </w:p>
    <w:p w:rsidR="00162478" w:rsidRDefault="00162478" w:rsidP="00162478"/>
    <w:p w:rsidR="00162478" w:rsidRDefault="00162478" w:rsidP="00162478">
      <w:r>
        <w:t>4,04</w:t>
      </w:r>
    </w:p>
    <w:p w:rsidR="00162478" w:rsidRDefault="00162478" w:rsidP="00162478"/>
    <w:p w:rsidR="00162478" w:rsidRDefault="00162478" w:rsidP="00162478">
      <w:r>
        <w:t>4,25</w:t>
      </w:r>
    </w:p>
    <w:p w:rsidR="00162478" w:rsidRDefault="00162478" w:rsidP="00162478"/>
    <w:p w:rsidR="00162478" w:rsidRDefault="00162478" w:rsidP="00162478">
      <w:r>
        <w:t>4,46</w:t>
      </w:r>
    </w:p>
    <w:p w:rsidR="00162478" w:rsidRDefault="00162478" w:rsidP="00162478"/>
    <w:p w:rsidR="00162478" w:rsidRDefault="00162478" w:rsidP="00162478">
      <w:r>
        <w:t>4,66</w:t>
      </w:r>
    </w:p>
    <w:p w:rsidR="00162478" w:rsidRDefault="00162478" w:rsidP="00162478"/>
    <w:p w:rsidR="00162478" w:rsidRDefault="00162478" w:rsidP="00162478">
      <w:r>
        <w:lastRenderedPageBreak/>
        <w:t>4,85</w:t>
      </w:r>
    </w:p>
    <w:p w:rsidR="00162478" w:rsidRDefault="00162478" w:rsidP="00162478"/>
    <w:p w:rsidR="00162478" w:rsidRDefault="00162478" w:rsidP="00162478">
      <w:r>
        <w:t>5,04</w:t>
      </w:r>
    </w:p>
    <w:p w:rsidR="00162478" w:rsidRDefault="00162478" w:rsidP="00162478"/>
    <w:p w:rsidR="00162478" w:rsidRDefault="00162478" w:rsidP="00162478">
      <w:r>
        <w:t>5,24</w:t>
      </w:r>
    </w:p>
    <w:p w:rsidR="00162478" w:rsidRDefault="00162478" w:rsidP="00162478"/>
    <w:p w:rsidR="00162478" w:rsidRDefault="00162478" w:rsidP="00162478">
      <w:r>
        <w:t>5,41</w:t>
      </w:r>
    </w:p>
    <w:p w:rsidR="00162478" w:rsidRDefault="00162478" w:rsidP="00162478"/>
    <w:p w:rsidR="00162478" w:rsidRDefault="00162478" w:rsidP="00162478">
      <w:r>
        <w:t>5,52</w:t>
      </w:r>
    </w:p>
    <w:p w:rsidR="00162478" w:rsidRDefault="00162478" w:rsidP="00162478">
      <w:r>
        <w:t xml:space="preserve"> 1,22</w:t>
      </w:r>
    </w:p>
    <w:p w:rsidR="00162478" w:rsidRDefault="00162478" w:rsidP="00162478"/>
    <w:p w:rsidR="00162478" w:rsidRDefault="00162478" w:rsidP="00162478">
      <w:r>
        <w:t>1,30</w:t>
      </w:r>
    </w:p>
    <w:p w:rsidR="00162478" w:rsidRDefault="00162478" w:rsidP="00162478"/>
    <w:p w:rsidR="00162478" w:rsidRDefault="00162478" w:rsidP="00162478">
      <w:r>
        <w:t>1,37</w:t>
      </w:r>
    </w:p>
    <w:p w:rsidR="00162478" w:rsidRDefault="00162478" w:rsidP="00162478"/>
    <w:p w:rsidR="00162478" w:rsidRDefault="00162478" w:rsidP="00162478">
      <w:r>
        <w:t>1,52</w:t>
      </w:r>
    </w:p>
    <w:p w:rsidR="00162478" w:rsidRDefault="00162478" w:rsidP="00162478"/>
    <w:p w:rsidR="00162478" w:rsidRDefault="00162478" w:rsidP="00162478">
      <w:r>
        <w:t>1,64</w:t>
      </w:r>
    </w:p>
    <w:p w:rsidR="00162478" w:rsidRDefault="00162478" w:rsidP="00162478"/>
    <w:p w:rsidR="00162478" w:rsidRDefault="00162478" w:rsidP="00162478">
      <w:r>
        <w:t>1,77</w:t>
      </w:r>
    </w:p>
    <w:p w:rsidR="00162478" w:rsidRDefault="00162478" w:rsidP="00162478"/>
    <w:p w:rsidR="00162478" w:rsidRDefault="00162478" w:rsidP="00162478">
      <w:r>
        <w:t>1,90</w:t>
      </w:r>
    </w:p>
    <w:p w:rsidR="00162478" w:rsidRDefault="00162478" w:rsidP="00162478"/>
    <w:p w:rsidR="00162478" w:rsidRDefault="00162478" w:rsidP="00162478">
      <w:r>
        <w:t>2,01</w:t>
      </w:r>
    </w:p>
    <w:p w:rsidR="00162478" w:rsidRDefault="00162478" w:rsidP="00162478"/>
    <w:p w:rsidR="00162478" w:rsidRDefault="00162478" w:rsidP="00162478">
      <w:r>
        <w:t>2,12</w:t>
      </w:r>
    </w:p>
    <w:p w:rsidR="00162478" w:rsidRDefault="00162478" w:rsidP="00162478"/>
    <w:p w:rsidR="00162478" w:rsidRDefault="00162478" w:rsidP="00162478">
      <w:r>
        <w:t>2,23</w:t>
      </w:r>
    </w:p>
    <w:p w:rsidR="00162478" w:rsidRDefault="00162478" w:rsidP="00162478"/>
    <w:p w:rsidR="00162478" w:rsidRDefault="00162478" w:rsidP="00162478">
      <w:r>
        <w:t>2,33</w:t>
      </w:r>
    </w:p>
    <w:p w:rsidR="00162478" w:rsidRDefault="00162478" w:rsidP="00162478"/>
    <w:p w:rsidR="00162478" w:rsidRDefault="00162478" w:rsidP="00162478">
      <w:r>
        <w:t>2,43</w:t>
      </w:r>
    </w:p>
    <w:p w:rsidR="00162478" w:rsidRDefault="00162478" w:rsidP="00162478"/>
    <w:p w:rsidR="00162478" w:rsidRDefault="00162478" w:rsidP="00162478">
      <w:r>
        <w:t>2,52</w:t>
      </w:r>
    </w:p>
    <w:p w:rsidR="00162478" w:rsidRDefault="00162478" w:rsidP="00162478"/>
    <w:p w:rsidR="00162478" w:rsidRDefault="00162478" w:rsidP="00162478">
      <w:r>
        <w:t>2,62</w:t>
      </w:r>
    </w:p>
    <w:p w:rsidR="00162478" w:rsidRDefault="00162478" w:rsidP="00162478"/>
    <w:p w:rsidR="00162478" w:rsidRDefault="00162478" w:rsidP="00162478">
      <w:r>
        <w:t>2,71</w:t>
      </w:r>
    </w:p>
    <w:p w:rsidR="00162478" w:rsidRDefault="00162478" w:rsidP="00162478"/>
    <w:p w:rsidR="00162478" w:rsidRDefault="00162478" w:rsidP="00162478">
      <w:r>
        <w:t>2,81</w:t>
      </w:r>
    </w:p>
    <w:p w:rsidR="00162478" w:rsidRDefault="00162478" w:rsidP="00162478"/>
    <w:p w:rsidR="00162478" w:rsidRDefault="00162478" w:rsidP="00162478">
      <w:r>
        <w:t>2,90</w:t>
      </w:r>
    </w:p>
    <w:p w:rsidR="00162478" w:rsidRDefault="00162478" w:rsidP="00162478"/>
    <w:p w:rsidR="00162478" w:rsidRDefault="00162478" w:rsidP="00162478">
      <w:r>
        <w:t>2,98</w:t>
      </w:r>
    </w:p>
    <w:p w:rsidR="00162478" w:rsidRDefault="00162478" w:rsidP="00162478"/>
    <w:p w:rsidR="00162478" w:rsidRDefault="00162478" w:rsidP="00162478">
      <w:r>
        <w:t>3,20</w:t>
      </w:r>
    </w:p>
    <w:p w:rsidR="00162478" w:rsidRDefault="00162478" w:rsidP="00162478"/>
    <w:p w:rsidR="00162478" w:rsidRDefault="00162478" w:rsidP="00162478">
      <w:r>
        <w:t>3,40</w:t>
      </w:r>
    </w:p>
    <w:p w:rsidR="00162478" w:rsidRDefault="00162478" w:rsidP="00162478"/>
    <w:p w:rsidR="00162478" w:rsidRDefault="00162478" w:rsidP="00162478">
      <w:r>
        <w:t>3,59</w:t>
      </w:r>
    </w:p>
    <w:p w:rsidR="00162478" w:rsidRDefault="00162478" w:rsidP="00162478"/>
    <w:p w:rsidR="00162478" w:rsidRDefault="00162478" w:rsidP="00162478">
      <w:r>
        <w:t>3,78</w:t>
      </w:r>
    </w:p>
    <w:p w:rsidR="00162478" w:rsidRDefault="00162478" w:rsidP="00162478"/>
    <w:p w:rsidR="00162478" w:rsidRDefault="00162478" w:rsidP="00162478">
      <w:r>
        <w:t>3,96</w:t>
      </w:r>
    </w:p>
    <w:p w:rsidR="00162478" w:rsidRDefault="00162478" w:rsidP="00162478"/>
    <w:p w:rsidR="00162478" w:rsidRDefault="00162478" w:rsidP="00162478">
      <w:r>
        <w:t>4,14</w:t>
      </w:r>
    </w:p>
    <w:p w:rsidR="00162478" w:rsidRDefault="00162478" w:rsidP="00162478"/>
    <w:p w:rsidR="00162478" w:rsidRDefault="00162478" w:rsidP="00162478">
      <w:r>
        <w:t>4,33</w:t>
      </w:r>
    </w:p>
    <w:p w:rsidR="00162478" w:rsidRDefault="00162478" w:rsidP="00162478"/>
    <w:p w:rsidR="00162478" w:rsidRDefault="00162478" w:rsidP="00162478">
      <w:r>
        <w:t>4,58</w:t>
      </w:r>
    </w:p>
    <w:p w:rsidR="00162478" w:rsidRDefault="00162478" w:rsidP="00162478"/>
    <w:p w:rsidR="00162478" w:rsidRDefault="00162478" w:rsidP="00162478">
      <w:r>
        <w:t>4,65</w:t>
      </w:r>
    </w:p>
    <w:p w:rsidR="00162478" w:rsidRDefault="00162478" w:rsidP="00162478"/>
    <w:p w:rsidR="00162478" w:rsidRDefault="00162478" w:rsidP="00162478">
      <w:r>
        <w:t>4,88</w:t>
      </w:r>
    </w:p>
    <w:p w:rsidR="00162478" w:rsidRDefault="00162478" w:rsidP="00162478"/>
    <w:p w:rsidR="00162478" w:rsidRDefault="00162478" w:rsidP="00162478">
      <w:r>
        <w:t>4,99</w:t>
      </w:r>
    </w:p>
    <w:p w:rsidR="00162478" w:rsidRDefault="00162478" w:rsidP="00162478"/>
    <w:p w:rsidR="00162478" w:rsidRDefault="00162478" w:rsidP="00162478">
      <w:r>
        <w:t>5,15</w:t>
      </w:r>
    </w:p>
    <w:p w:rsidR="00162478" w:rsidRDefault="00162478" w:rsidP="00162478"/>
    <w:p w:rsidR="00162478" w:rsidRDefault="00162478" w:rsidP="00162478">
      <w:r>
        <w:t>5,46</w:t>
      </w:r>
    </w:p>
    <w:p w:rsidR="00162478" w:rsidRDefault="00162478" w:rsidP="00162478"/>
    <w:p w:rsidR="00162478" w:rsidRDefault="00162478" w:rsidP="00162478">
      <w:r>
        <w:t>5,74</w:t>
      </w:r>
    </w:p>
    <w:p w:rsidR="00162478" w:rsidRDefault="00162478" w:rsidP="00162478"/>
    <w:p w:rsidR="00162478" w:rsidRDefault="00162478" w:rsidP="00162478">
      <w:r>
        <w:t>6,06</w:t>
      </w:r>
    </w:p>
    <w:p w:rsidR="00162478" w:rsidRDefault="00162478" w:rsidP="00162478"/>
    <w:p w:rsidR="00162478" w:rsidRDefault="00162478" w:rsidP="00162478">
      <w:r>
        <w:t>6,35</w:t>
      </w:r>
    </w:p>
    <w:p w:rsidR="00162478" w:rsidRDefault="00162478" w:rsidP="00162478"/>
    <w:p w:rsidR="00162478" w:rsidRDefault="00162478" w:rsidP="00162478">
      <w:r>
        <w:t>6,64</w:t>
      </w:r>
    </w:p>
    <w:p w:rsidR="00162478" w:rsidRDefault="00162478" w:rsidP="00162478"/>
    <w:p w:rsidR="00162478" w:rsidRDefault="00162478" w:rsidP="00162478">
      <w:r>
        <w:t>6,95</w:t>
      </w:r>
    </w:p>
    <w:p w:rsidR="00162478" w:rsidRDefault="00162478" w:rsidP="00162478"/>
    <w:p w:rsidR="00162478" w:rsidRDefault="00162478" w:rsidP="00162478">
      <w:r>
        <w:t>7,20</w:t>
      </w:r>
    </w:p>
    <w:p w:rsidR="00162478" w:rsidRDefault="00162478" w:rsidP="00162478"/>
    <w:p w:rsidR="00162478" w:rsidRDefault="00162478" w:rsidP="00162478">
      <w:r>
        <w:t>7,46</w:t>
      </w:r>
    </w:p>
    <w:p w:rsidR="00162478" w:rsidRDefault="00162478" w:rsidP="00162478"/>
    <w:p w:rsidR="00162478" w:rsidRDefault="00162478" w:rsidP="00162478">
      <w:r>
        <w:t>7,73</w:t>
      </w:r>
    </w:p>
    <w:p w:rsidR="00162478" w:rsidRDefault="00162478" w:rsidP="00162478">
      <w:r>
        <w:t xml:space="preserve"> 1,40</w:t>
      </w:r>
    </w:p>
    <w:p w:rsidR="00162478" w:rsidRDefault="00162478" w:rsidP="00162478"/>
    <w:p w:rsidR="00162478" w:rsidRDefault="00162478" w:rsidP="00162478">
      <w:r>
        <w:t>1,50</w:t>
      </w:r>
    </w:p>
    <w:p w:rsidR="00162478" w:rsidRDefault="00162478" w:rsidP="00162478"/>
    <w:p w:rsidR="00162478" w:rsidRDefault="00162478" w:rsidP="00162478">
      <w:r>
        <w:t>1,59</w:t>
      </w:r>
    </w:p>
    <w:p w:rsidR="00162478" w:rsidRDefault="00162478" w:rsidP="00162478"/>
    <w:p w:rsidR="00162478" w:rsidRDefault="00162478" w:rsidP="00162478">
      <w:r>
        <w:t>1,76</w:t>
      </w:r>
    </w:p>
    <w:p w:rsidR="00162478" w:rsidRDefault="00162478" w:rsidP="00162478"/>
    <w:p w:rsidR="00162478" w:rsidRDefault="00162478" w:rsidP="00162478">
      <w:r>
        <w:t>1,92</w:t>
      </w:r>
    </w:p>
    <w:p w:rsidR="00162478" w:rsidRDefault="00162478" w:rsidP="00162478"/>
    <w:p w:rsidR="00162478" w:rsidRDefault="00162478" w:rsidP="00162478">
      <w:r>
        <w:t>2,07</w:t>
      </w:r>
    </w:p>
    <w:p w:rsidR="00162478" w:rsidRDefault="00162478" w:rsidP="00162478"/>
    <w:p w:rsidR="00162478" w:rsidRDefault="00162478" w:rsidP="00162478">
      <w:r>
        <w:t>2,21</w:t>
      </w:r>
    </w:p>
    <w:p w:rsidR="00162478" w:rsidRDefault="00162478" w:rsidP="00162478"/>
    <w:p w:rsidR="00162478" w:rsidRDefault="00162478" w:rsidP="00162478">
      <w:r>
        <w:lastRenderedPageBreak/>
        <w:t>2,36</w:t>
      </w:r>
    </w:p>
    <w:p w:rsidR="00162478" w:rsidRDefault="00162478" w:rsidP="00162478"/>
    <w:p w:rsidR="00162478" w:rsidRDefault="00162478" w:rsidP="00162478">
      <w:r>
        <w:t>2,48</w:t>
      </w:r>
    </w:p>
    <w:p w:rsidR="00162478" w:rsidRDefault="00162478" w:rsidP="00162478"/>
    <w:p w:rsidR="00162478" w:rsidRDefault="00162478" w:rsidP="00162478">
      <w:r>
        <w:t>2,61</w:t>
      </w:r>
    </w:p>
    <w:p w:rsidR="00162478" w:rsidRDefault="00162478" w:rsidP="00162478"/>
    <w:p w:rsidR="00162478" w:rsidRDefault="00162478" w:rsidP="00162478">
      <w:r>
        <w:t>2,74</w:t>
      </w:r>
    </w:p>
    <w:p w:rsidR="00162478" w:rsidRDefault="00162478" w:rsidP="00162478"/>
    <w:p w:rsidR="00162478" w:rsidRDefault="00162478" w:rsidP="00162478">
      <w:r>
        <w:t>2,86</w:t>
      </w:r>
    </w:p>
    <w:p w:rsidR="00162478" w:rsidRDefault="00162478" w:rsidP="00162478"/>
    <w:p w:rsidR="00162478" w:rsidRDefault="00162478" w:rsidP="00162478">
      <w:r>
        <w:t>2,98</w:t>
      </w:r>
    </w:p>
    <w:p w:rsidR="00162478" w:rsidRDefault="00162478" w:rsidP="00162478"/>
    <w:p w:rsidR="00162478" w:rsidRDefault="00162478" w:rsidP="00162478">
      <w:r>
        <w:t>3,10</w:t>
      </w:r>
    </w:p>
    <w:p w:rsidR="00162478" w:rsidRDefault="00162478" w:rsidP="00162478"/>
    <w:p w:rsidR="00162478" w:rsidRDefault="00162478" w:rsidP="00162478">
      <w:r>
        <w:t>3,21</w:t>
      </w:r>
    </w:p>
    <w:p w:rsidR="00162478" w:rsidRDefault="00162478" w:rsidP="00162478"/>
    <w:p w:rsidR="00162478" w:rsidRDefault="00162478" w:rsidP="00162478">
      <w:r>
        <w:t>3,33</w:t>
      </w:r>
    </w:p>
    <w:p w:rsidR="00162478" w:rsidRDefault="00162478" w:rsidP="00162478"/>
    <w:p w:rsidR="00162478" w:rsidRDefault="00162478" w:rsidP="00162478">
      <w:r>
        <w:t>3,43</w:t>
      </w:r>
    </w:p>
    <w:p w:rsidR="00162478" w:rsidRDefault="00162478" w:rsidP="00162478"/>
    <w:p w:rsidR="00162478" w:rsidRDefault="00162478" w:rsidP="00162478">
      <w:r>
        <w:t>3,54</w:t>
      </w:r>
    </w:p>
    <w:p w:rsidR="00162478" w:rsidRDefault="00162478" w:rsidP="00162478"/>
    <w:p w:rsidR="00162478" w:rsidRDefault="00162478" w:rsidP="00162478">
      <w:r>
        <w:t>3,62</w:t>
      </w:r>
    </w:p>
    <w:p w:rsidR="00162478" w:rsidRDefault="00162478" w:rsidP="00162478"/>
    <w:p w:rsidR="00162478" w:rsidRDefault="00162478" w:rsidP="00162478">
      <w:r>
        <w:t>4,05</w:t>
      </w:r>
    </w:p>
    <w:p w:rsidR="00162478" w:rsidRDefault="00162478" w:rsidP="00162478"/>
    <w:p w:rsidR="00162478" w:rsidRDefault="00162478" w:rsidP="00162478">
      <w:r>
        <w:t>4,29</w:t>
      </w:r>
    </w:p>
    <w:p w:rsidR="00162478" w:rsidRDefault="00162478" w:rsidP="00162478"/>
    <w:p w:rsidR="00162478" w:rsidRDefault="00162478" w:rsidP="00162478">
      <w:r>
        <w:t>4,53</w:t>
      </w:r>
    </w:p>
    <w:p w:rsidR="00162478" w:rsidRDefault="00162478" w:rsidP="00162478"/>
    <w:p w:rsidR="00162478" w:rsidRDefault="00162478" w:rsidP="00162478">
      <w:r>
        <w:t>4,77</w:t>
      </w:r>
    </w:p>
    <w:p w:rsidR="00162478" w:rsidRDefault="00162478" w:rsidP="00162478"/>
    <w:p w:rsidR="00162478" w:rsidRDefault="00162478" w:rsidP="00162478">
      <w:r>
        <w:t>4,91</w:t>
      </w:r>
    </w:p>
    <w:p w:rsidR="00162478" w:rsidRDefault="00162478" w:rsidP="00162478"/>
    <w:p w:rsidR="00162478" w:rsidRDefault="00162478" w:rsidP="00162478">
      <w:r>
        <w:t>5,21</w:t>
      </w:r>
    </w:p>
    <w:p w:rsidR="00162478" w:rsidRDefault="00162478" w:rsidP="00162478"/>
    <w:p w:rsidR="00162478" w:rsidRDefault="00162478" w:rsidP="00162478">
      <w:r>
        <w:t>5,42</w:t>
      </w:r>
    </w:p>
    <w:p w:rsidR="00162478" w:rsidRDefault="00162478" w:rsidP="00162478"/>
    <w:p w:rsidR="00162478" w:rsidRDefault="00162478" w:rsidP="00162478">
      <w:r>
        <w:t>5,62</w:t>
      </w:r>
    </w:p>
    <w:p w:rsidR="00162478" w:rsidRDefault="00162478" w:rsidP="00162478"/>
    <w:p w:rsidR="00162478" w:rsidRDefault="00162478" w:rsidP="00162478">
      <w:r>
        <w:t>5,87</w:t>
      </w:r>
    </w:p>
    <w:p w:rsidR="00162478" w:rsidRDefault="00162478" w:rsidP="00162478"/>
    <w:p w:rsidR="00162478" w:rsidRDefault="00162478" w:rsidP="00162478">
      <w:r>
        <w:t>6,05</w:t>
      </w:r>
    </w:p>
    <w:p w:rsidR="00162478" w:rsidRDefault="00162478" w:rsidP="00162478"/>
    <w:p w:rsidR="00162478" w:rsidRDefault="00162478" w:rsidP="00162478">
      <w:r>
        <w:t>6,25</w:t>
      </w:r>
    </w:p>
    <w:p w:rsidR="00162478" w:rsidRDefault="00162478" w:rsidP="00162478"/>
    <w:p w:rsidR="00162478" w:rsidRDefault="00162478" w:rsidP="00162478">
      <w:r>
        <w:t>6,85</w:t>
      </w:r>
    </w:p>
    <w:p w:rsidR="00162478" w:rsidRDefault="00162478" w:rsidP="00162478"/>
    <w:p w:rsidR="00162478" w:rsidRDefault="00162478" w:rsidP="00162478">
      <w:r>
        <w:t>7,00</w:t>
      </w:r>
    </w:p>
    <w:p w:rsidR="00162478" w:rsidRDefault="00162478" w:rsidP="00162478"/>
    <w:p w:rsidR="00162478" w:rsidRDefault="00162478" w:rsidP="00162478">
      <w:r>
        <w:lastRenderedPageBreak/>
        <w:t>7,45</w:t>
      </w:r>
    </w:p>
    <w:p w:rsidR="00162478" w:rsidRDefault="00162478" w:rsidP="00162478"/>
    <w:p w:rsidR="00162478" w:rsidRDefault="00162478" w:rsidP="00162478">
      <w:r>
        <w:t>7,80</w:t>
      </w:r>
    </w:p>
    <w:p w:rsidR="00162478" w:rsidRDefault="00162478" w:rsidP="00162478"/>
    <w:p w:rsidR="00162478" w:rsidRDefault="00162478" w:rsidP="00162478">
      <w:r>
        <w:t>8,15</w:t>
      </w:r>
    </w:p>
    <w:p w:rsidR="00162478" w:rsidRDefault="00162478" w:rsidP="00162478"/>
    <w:p w:rsidR="00162478" w:rsidRDefault="00162478" w:rsidP="00162478">
      <w:r>
        <w:t>8,35</w:t>
      </w:r>
    </w:p>
    <w:p w:rsidR="00162478" w:rsidRDefault="00162478" w:rsidP="00162478"/>
    <w:p w:rsidR="00162478" w:rsidRDefault="00162478" w:rsidP="00162478">
      <w:r>
        <w:t>8,86</w:t>
      </w:r>
    </w:p>
    <w:p w:rsidR="00162478" w:rsidRDefault="00162478" w:rsidP="00162478"/>
    <w:p w:rsidR="00162478" w:rsidRDefault="00162478" w:rsidP="00162478">
      <w:r>
        <w:t>9,24</w:t>
      </w:r>
    </w:p>
    <w:p w:rsidR="00162478" w:rsidRDefault="00162478" w:rsidP="00162478"/>
    <w:p w:rsidR="00162478" w:rsidRDefault="00162478" w:rsidP="00162478">
      <w:r>
        <w:t>9,51</w:t>
      </w:r>
    </w:p>
    <w:p w:rsidR="00162478" w:rsidRDefault="00162478" w:rsidP="00162478">
      <w:r>
        <w:t xml:space="preserve"> 1,57</w:t>
      </w:r>
    </w:p>
    <w:p w:rsidR="00162478" w:rsidRDefault="00162478" w:rsidP="00162478"/>
    <w:p w:rsidR="00162478" w:rsidRDefault="00162478" w:rsidP="00162478">
      <w:r>
        <w:t>1,67</w:t>
      </w:r>
    </w:p>
    <w:p w:rsidR="00162478" w:rsidRDefault="00162478" w:rsidP="00162478"/>
    <w:p w:rsidR="00162478" w:rsidRDefault="00162478" w:rsidP="00162478">
      <w:r>
        <w:t>1,78</w:t>
      </w:r>
    </w:p>
    <w:p w:rsidR="00162478" w:rsidRDefault="00162478" w:rsidP="00162478"/>
    <w:p w:rsidR="00162478" w:rsidRDefault="00162478" w:rsidP="00162478">
      <w:r>
        <w:t>1,98</w:t>
      </w:r>
    </w:p>
    <w:p w:rsidR="00162478" w:rsidRDefault="00162478" w:rsidP="00162478"/>
    <w:p w:rsidR="00162478" w:rsidRDefault="00162478" w:rsidP="00162478">
      <w:r>
        <w:t>2,15</w:t>
      </w:r>
    </w:p>
    <w:p w:rsidR="00162478" w:rsidRDefault="00162478" w:rsidP="00162478"/>
    <w:p w:rsidR="00162478" w:rsidRDefault="00162478" w:rsidP="00162478">
      <w:r>
        <w:t>2,33</w:t>
      </w:r>
    </w:p>
    <w:p w:rsidR="00162478" w:rsidRDefault="00162478" w:rsidP="00162478"/>
    <w:p w:rsidR="00162478" w:rsidRDefault="00162478" w:rsidP="00162478">
      <w:r>
        <w:t>2,50</w:t>
      </w:r>
    </w:p>
    <w:p w:rsidR="00162478" w:rsidRDefault="00162478" w:rsidP="00162478"/>
    <w:p w:rsidR="00162478" w:rsidRDefault="00162478" w:rsidP="00162478">
      <w:r>
        <w:t>2,65</w:t>
      </w:r>
    </w:p>
    <w:p w:rsidR="00162478" w:rsidRDefault="00162478" w:rsidP="00162478"/>
    <w:p w:rsidR="00162478" w:rsidRDefault="00162478" w:rsidP="00162478">
      <w:r>
        <w:t>2,78</w:t>
      </w:r>
    </w:p>
    <w:p w:rsidR="00162478" w:rsidRDefault="00162478" w:rsidP="00162478"/>
    <w:p w:rsidR="00162478" w:rsidRDefault="00162478" w:rsidP="00162478">
      <w:r>
        <w:t>2,95</w:t>
      </w:r>
    </w:p>
    <w:p w:rsidR="00162478" w:rsidRDefault="00162478" w:rsidP="00162478"/>
    <w:p w:rsidR="00162478" w:rsidRDefault="00162478" w:rsidP="00162478">
      <w:r>
        <w:t>3,10</w:t>
      </w:r>
    </w:p>
    <w:p w:rsidR="00162478" w:rsidRDefault="00162478" w:rsidP="00162478"/>
    <w:p w:rsidR="00162478" w:rsidRDefault="00162478" w:rsidP="00162478">
      <w:r>
        <w:t>3,25</w:t>
      </w:r>
    </w:p>
    <w:p w:rsidR="00162478" w:rsidRDefault="00162478" w:rsidP="00162478"/>
    <w:p w:rsidR="00162478" w:rsidRDefault="00162478" w:rsidP="00162478">
      <w:r>
        <w:t>3,38</w:t>
      </w:r>
    </w:p>
    <w:p w:rsidR="00162478" w:rsidRDefault="00162478" w:rsidP="00162478"/>
    <w:p w:rsidR="00162478" w:rsidRDefault="00162478" w:rsidP="00162478">
      <w:r>
        <w:t>3,53</w:t>
      </w:r>
    </w:p>
    <w:p w:rsidR="00162478" w:rsidRDefault="00162478" w:rsidP="00162478"/>
    <w:p w:rsidR="00162478" w:rsidRDefault="00162478" w:rsidP="00162478">
      <w:r>
        <w:t>3,65</w:t>
      </w:r>
    </w:p>
    <w:p w:rsidR="00162478" w:rsidRDefault="00162478" w:rsidP="00162478"/>
    <w:p w:rsidR="00162478" w:rsidRDefault="00162478" w:rsidP="00162478">
      <w:r>
        <w:t>3,78</w:t>
      </w:r>
    </w:p>
    <w:p w:rsidR="00162478" w:rsidRDefault="00162478" w:rsidP="00162478"/>
    <w:p w:rsidR="00162478" w:rsidRDefault="00162478" w:rsidP="00162478">
      <w:r>
        <w:t>3,91</w:t>
      </w:r>
    </w:p>
    <w:p w:rsidR="00162478" w:rsidRDefault="00162478" w:rsidP="00162478"/>
    <w:p w:rsidR="00162478" w:rsidRDefault="00162478" w:rsidP="00162478">
      <w:r>
        <w:t>4,04</w:t>
      </w:r>
    </w:p>
    <w:p w:rsidR="00162478" w:rsidRDefault="00162478" w:rsidP="00162478"/>
    <w:p w:rsidR="00162478" w:rsidRDefault="00162478" w:rsidP="00162478">
      <w:r>
        <w:t>4,34</w:t>
      </w:r>
    </w:p>
    <w:p w:rsidR="00162478" w:rsidRDefault="00162478" w:rsidP="00162478"/>
    <w:p w:rsidR="00162478" w:rsidRDefault="00162478" w:rsidP="00162478">
      <w:r>
        <w:t>4,64</w:t>
      </w:r>
    </w:p>
    <w:p w:rsidR="00162478" w:rsidRDefault="00162478" w:rsidP="00162478"/>
    <w:p w:rsidR="00162478" w:rsidRDefault="00162478" w:rsidP="00162478">
      <w:r>
        <w:t>4,93</w:t>
      </w:r>
    </w:p>
    <w:p w:rsidR="00162478" w:rsidRDefault="00162478" w:rsidP="00162478"/>
    <w:p w:rsidR="00162478" w:rsidRDefault="00162478" w:rsidP="00162478">
      <w:r>
        <w:t>5,21</w:t>
      </w:r>
    </w:p>
    <w:p w:rsidR="00162478" w:rsidRDefault="00162478" w:rsidP="00162478"/>
    <w:p w:rsidR="00162478" w:rsidRDefault="00162478" w:rsidP="00162478">
      <w:r>
        <w:t>5,46</w:t>
      </w:r>
    </w:p>
    <w:p w:rsidR="00162478" w:rsidRDefault="00162478" w:rsidP="00162478"/>
    <w:p w:rsidR="00162478" w:rsidRDefault="00162478" w:rsidP="00162478">
      <w:r>
        <w:t>5,75</w:t>
      </w:r>
    </w:p>
    <w:p w:rsidR="00162478" w:rsidRDefault="00162478" w:rsidP="00162478"/>
    <w:p w:rsidR="00162478" w:rsidRDefault="00162478" w:rsidP="00162478">
      <w:r>
        <w:t>6,02</w:t>
      </w:r>
    </w:p>
    <w:p w:rsidR="00162478" w:rsidRDefault="00162478" w:rsidP="00162478"/>
    <w:p w:rsidR="00162478" w:rsidRDefault="00162478" w:rsidP="00162478">
      <w:r>
        <w:t>6,27</w:t>
      </w:r>
    </w:p>
    <w:p w:rsidR="00162478" w:rsidRDefault="00162478" w:rsidP="00162478"/>
    <w:p w:rsidR="00162478" w:rsidRDefault="00162478" w:rsidP="00162478">
      <w:r>
        <w:t>6,54</w:t>
      </w:r>
    </w:p>
    <w:p w:rsidR="00162478" w:rsidRDefault="00162478" w:rsidP="00162478"/>
    <w:p w:rsidR="00162478" w:rsidRDefault="00162478" w:rsidP="00162478">
      <w:r>
        <w:t>6,74</w:t>
      </w:r>
    </w:p>
    <w:p w:rsidR="00162478" w:rsidRDefault="00162478" w:rsidP="00162478"/>
    <w:p w:rsidR="00162478" w:rsidRDefault="00162478" w:rsidP="00162478">
      <w:r>
        <w:t>7,03</w:t>
      </w:r>
    </w:p>
    <w:p w:rsidR="00162478" w:rsidRDefault="00162478" w:rsidP="00162478"/>
    <w:p w:rsidR="00162478" w:rsidRDefault="00162478" w:rsidP="00162478">
      <w:r>
        <w:t>7,27</w:t>
      </w:r>
    </w:p>
    <w:p w:rsidR="00162478" w:rsidRDefault="00162478" w:rsidP="00162478"/>
    <w:p w:rsidR="00162478" w:rsidRDefault="00162478" w:rsidP="00162478">
      <w:r>
        <w:t>7,68</w:t>
      </w:r>
    </w:p>
    <w:p w:rsidR="00162478" w:rsidRDefault="00162478" w:rsidP="00162478"/>
    <w:p w:rsidR="00162478" w:rsidRDefault="00162478" w:rsidP="00162478">
      <w:r>
        <w:t>8,12</w:t>
      </w:r>
    </w:p>
    <w:p w:rsidR="00162478" w:rsidRDefault="00162478" w:rsidP="00162478"/>
    <w:p w:rsidR="00162478" w:rsidRDefault="00162478" w:rsidP="00162478">
      <w:r>
        <w:t>8,65</w:t>
      </w:r>
    </w:p>
    <w:p w:rsidR="00162478" w:rsidRDefault="00162478" w:rsidP="00162478"/>
    <w:p w:rsidR="00162478" w:rsidRDefault="00162478" w:rsidP="00162478">
      <w:r>
        <w:t>9,10</w:t>
      </w:r>
    </w:p>
    <w:p w:rsidR="00162478" w:rsidRDefault="00162478" w:rsidP="00162478"/>
    <w:p w:rsidR="00162478" w:rsidRDefault="00162478" w:rsidP="00162478">
      <w:r>
        <w:t>9,56</w:t>
      </w:r>
    </w:p>
    <w:p w:rsidR="00162478" w:rsidRDefault="00162478" w:rsidP="00162478"/>
    <w:p w:rsidR="00162478" w:rsidRDefault="00162478" w:rsidP="00162478">
      <w:r>
        <w:t>9,90</w:t>
      </w:r>
    </w:p>
    <w:p w:rsidR="00162478" w:rsidRDefault="00162478" w:rsidP="00162478"/>
    <w:p w:rsidR="00162478" w:rsidRDefault="00162478" w:rsidP="00162478">
      <w:r>
        <w:t>10,43</w:t>
      </w:r>
    </w:p>
    <w:p w:rsidR="00162478" w:rsidRDefault="00162478" w:rsidP="00162478"/>
    <w:p w:rsidR="00162478" w:rsidRDefault="00162478" w:rsidP="00162478">
      <w:r>
        <w:t>10,81</w:t>
      </w:r>
    </w:p>
    <w:p w:rsidR="00162478" w:rsidRDefault="00162478" w:rsidP="00162478"/>
    <w:p w:rsidR="00162478" w:rsidRDefault="00162478" w:rsidP="00162478">
      <w:r>
        <w:t>11,20</w:t>
      </w:r>
    </w:p>
    <w:p w:rsidR="00162478" w:rsidRDefault="00162478" w:rsidP="00162478">
      <w:r>
        <w:t xml:space="preserve"> 1,72</w:t>
      </w:r>
    </w:p>
    <w:p w:rsidR="00162478" w:rsidRDefault="00162478" w:rsidP="00162478"/>
    <w:p w:rsidR="00162478" w:rsidRDefault="00162478" w:rsidP="00162478">
      <w:r>
        <w:t>1,83</w:t>
      </w:r>
    </w:p>
    <w:p w:rsidR="00162478" w:rsidRDefault="00162478" w:rsidP="00162478"/>
    <w:p w:rsidR="00162478" w:rsidRDefault="00162478" w:rsidP="00162478">
      <w:r>
        <w:t>1,95</w:t>
      </w:r>
    </w:p>
    <w:p w:rsidR="00162478" w:rsidRDefault="00162478" w:rsidP="00162478"/>
    <w:p w:rsidR="00162478" w:rsidRDefault="00162478" w:rsidP="00162478">
      <w:r>
        <w:t>2,17</w:t>
      </w:r>
    </w:p>
    <w:p w:rsidR="00162478" w:rsidRDefault="00162478" w:rsidP="00162478"/>
    <w:p w:rsidR="00162478" w:rsidRDefault="00162478" w:rsidP="00162478">
      <w:r>
        <w:t>2,37</w:t>
      </w:r>
    </w:p>
    <w:p w:rsidR="00162478" w:rsidRDefault="00162478" w:rsidP="00162478"/>
    <w:p w:rsidR="00162478" w:rsidRDefault="00162478" w:rsidP="00162478">
      <w:r>
        <w:lastRenderedPageBreak/>
        <w:t>2,57</w:t>
      </w:r>
    </w:p>
    <w:p w:rsidR="00162478" w:rsidRDefault="00162478" w:rsidP="00162478"/>
    <w:p w:rsidR="00162478" w:rsidRDefault="00162478" w:rsidP="00162478">
      <w:r>
        <w:t>2,75</w:t>
      </w:r>
    </w:p>
    <w:p w:rsidR="00162478" w:rsidRDefault="00162478" w:rsidP="00162478"/>
    <w:p w:rsidR="00162478" w:rsidRDefault="00162478" w:rsidP="00162478">
      <w:r>
        <w:t>2,93</w:t>
      </w:r>
    </w:p>
    <w:p w:rsidR="00162478" w:rsidRDefault="00162478" w:rsidP="00162478"/>
    <w:p w:rsidR="00162478" w:rsidRDefault="00162478" w:rsidP="00162478">
      <w:r>
        <w:t>3,11</w:t>
      </w:r>
    </w:p>
    <w:p w:rsidR="00162478" w:rsidRDefault="00162478" w:rsidP="00162478"/>
    <w:p w:rsidR="00162478" w:rsidRDefault="00162478" w:rsidP="00162478">
      <w:r>
        <w:t>3,28</w:t>
      </w:r>
    </w:p>
    <w:p w:rsidR="00162478" w:rsidRDefault="00162478" w:rsidP="00162478"/>
    <w:p w:rsidR="00162478" w:rsidRDefault="00162478" w:rsidP="00162478">
      <w:r>
        <w:t>3,47</w:t>
      </w:r>
    </w:p>
    <w:p w:rsidR="00162478" w:rsidRDefault="00162478" w:rsidP="00162478"/>
    <w:p w:rsidR="00162478" w:rsidRDefault="00162478" w:rsidP="00162478">
      <w:r>
        <w:t>3,60</w:t>
      </w:r>
    </w:p>
    <w:p w:rsidR="00162478" w:rsidRDefault="00162478" w:rsidP="00162478"/>
    <w:p w:rsidR="00162478" w:rsidRDefault="00162478" w:rsidP="00162478">
      <w:r>
        <w:t>3,76</w:t>
      </w:r>
    </w:p>
    <w:p w:rsidR="00162478" w:rsidRDefault="00162478" w:rsidP="00162478"/>
    <w:p w:rsidR="00162478" w:rsidRDefault="00162478" w:rsidP="00162478">
      <w:r>
        <w:t>3,91</w:t>
      </w:r>
    </w:p>
    <w:p w:rsidR="00162478" w:rsidRDefault="00162478" w:rsidP="00162478"/>
    <w:p w:rsidR="00162478" w:rsidRDefault="00162478" w:rsidP="00162478">
      <w:r>
        <w:t>4,06</w:t>
      </w:r>
    </w:p>
    <w:p w:rsidR="00162478" w:rsidRDefault="00162478" w:rsidP="00162478"/>
    <w:p w:rsidR="00162478" w:rsidRDefault="00162478" w:rsidP="00162478">
      <w:r>
        <w:t>4,21</w:t>
      </w:r>
    </w:p>
    <w:p w:rsidR="00162478" w:rsidRDefault="00162478" w:rsidP="00162478"/>
    <w:p w:rsidR="00162478" w:rsidRDefault="00162478" w:rsidP="00162478">
      <w:r>
        <w:t>4,36</w:t>
      </w:r>
    </w:p>
    <w:p w:rsidR="00162478" w:rsidRDefault="00162478" w:rsidP="00162478"/>
    <w:p w:rsidR="00162478" w:rsidRDefault="00162478" w:rsidP="00162478">
      <w:r>
        <w:t>4,50</w:t>
      </w:r>
    </w:p>
    <w:p w:rsidR="00162478" w:rsidRDefault="00162478" w:rsidP="00162478"/>
    <w:p w:rsidR="00162478" w:rsidRDefault="00162478" w:rsidP="00162478">
      <w:r>
        <w:t>4,85</w:t>
      </w:r>
    </w:p>
    <w:p w:rsidR="00162478" w:rsidRDefault="00162478" w:rsidP="00162478"/>
    <w:p w:rsidR="00162478" w:rsidRDefault="00162478" w:rsidP="00162478">
      <w:r>
        <w:t>5,20</w:t>
      </w:r>
    </w:p>
    <w:p w:rsidR="00162478" w:rsidRDefault="00162478" w:rsidP="00162478"/>
    <w:p w:rsidR="00162478" w:rsidRDefault="00162478" w:rsidP="00162478">
      <w:r>
        <w:t>5,52</w:t>
      </w:r>
    </w:p>
    <w:p w:rsidR="00162478" w:rsidRDefault="00162478" w:rsidP="00162478"/>
    <w:p w:rsidR="00162478" w:rsidRDefault="00162478" w:rsidP="00162478">
      <w:r>
        <w:t>5,87</w:t>
      </w:r>
    </w:p>
    <w:p w:rsidR="00162478" w:rsidRDefault="00162478" w:rsidP="00162478"/>
    <w:p w:rsidR="00162478" w:rsidRDefault="00162478" w:rsidP="00162478">
      <w:r>
        <w:t>6,15</w:t>
      </w:r>
    </w:p>
    <w:p w:rsidR="00162478" w:rsidRDefault="00162478" w:rsidP="00162478"/>
    <w:p w:rsidR="00162478" w:rsidRDefault="00162478" w:rsidP="00162478">
      <w:r>
        <w:t>6,48</w:t>
      </w:r>
    </w:p>
    <w:p w:rsidR="00162478" w:rsidRDefault="00162478" w:rsidP="00162478"/>
    <w:p w:rsidR="00162478" w:rsidRDefault="00162478" w:rsidP="00162478">
      <w:r>
        <w:t>6,77</w:t>
      </w:r>
    </w:p>
    <w:p w:rsidR="00162478" w:rsidRDefault="00162478" w:rsidP="00162478"/>
    <w:p w:rsidR="00162478" w:rsidRDefault="00162478" w:rsidP="00162478">
      <w:r>
        <w:t>7,06</w:t>
      </w:r>
    </w:p>
    <w:p w:rsidR="00162478" w:rsidRDefault="00162478" w:rsidP="00162478"/>
    <w:p w:rsidR="00162478" w:rsidRDefault="00162478" w:rsidP="00162478">
      <w:r>
        <w:t>7,73</w:t>
      </w:r>
    </w:p>
    <w:p w:rsidR="00162478" w:rsidRDefault="00162478" w:rsidP="00162478"/>
    <w:p w:rsidR="00162478" w:rsidRDefault="00162478" w:rsidP="00162478">
      <w:r>
        <w:t>7,65</w:t>
      </w:r>
    </w:p>
    <w:p w:rsidR="00162478" w:rsidRDefault="00162478" w:rsidP="00162478"/>
    <w:p w:rsidR="00162478" w:rsidRDefault="00162478" w:rsidP="00162478">
      <w:r>
        <w:t>7,96</w:t>
      </w:r>
    </w:p>
    <w:p w:rsidR="00162478" w:rsidRDefault="00162478" w:rsidP="00162478"/>
    <w:p w:rsidR="00162478" w:rsidRDefault="00162478" w:rsidP="00162478">
      <w:r>
        <w:t>8,21</w:t>
      </w:r>
    </w:p>
    <w:p w:rsidR="00162478" w:rsidRDefault="00162478" w:rsidP="00162478"/>
    <w:p w:rsidR="00162478" w:rsidRDefault="00162478" w:rsidP="00162478">
      <w:r>
        <w:lastRenderedPageBreak/>
        <w:t>8,76</w:t>
      </w:r>
    </w:p>
    <w:p w:rsidR="00162478" w:rsidRDefault="00162478" w:rsidP="00162478"/>
    <w:p w:rsidR="00162478" w:rsidRDefault="00162478" w:rsidP="00162478">
      <w:r>
        <w:t>9,32</w:t>
      </w:r>
    </w:p>
    <w:p w:rsidR="00162478" w:rsidRDefault="00162478" w:rsidP="00162478"/>
    <w:p w:rsidR="00162478" w:rsidRDefault="00162478" w:rsidP="00162478">
      <w:r>
        <w:t>9,87</w:t>
      </w:r>
    </w:p>
    <w:p w:rsidR="00162478" w:rsidRDefault="00162478" w:rsidP="00162478"/>
    <w:p w:rsidR="00162478" w:rsidRDefault="00162478" w:rsidP="00162478">
      <w:r>
        <w:t>10,30</w:t>
      </w:r>
    </w:p>
    <w:p w:rsidR="00162478" w:rsidRDefault="00162478" w:rsidP="00162478"/>
    <w:p w:rsidR="00162478" w:rsidRDefault="00162478" w:rsidP="00162478">
      <w:r>
        <w:t>10,90</w:t>
      </w:r>
    </w:p>
    <w:p w:rsidR="00162478" w:rsidRDefault="00162478" w:rsidP="00162478"/>
    <w:p w:rsidR="00162478" w:rsidRDefault="00162478" w:rsidP="00162478">
      <w:r>
        <w:t>11,40</w:t>
      </w:r>
    </w:p>
    <w:p w:rsidR="00162478" w:rsidRDefault="00162478" w:rsidP="00162478"/>
    <w:p w:rsidR="00162478" w:rsidRDefault="00162478" w:rsidP="00162478">
      <w:r>
        <w:t>11,70</w:t>
      </w:r>
    </w:p>
    <w:p w:rsidR="00162478" w:rsidRDefault="00162478" w:rsidP="00162478"/>
    <w:p w:rsidR="00162478" w:rsidRDefault="00162478" w:rsidP="00162478">
      <w:r>
        <w:t>12,40</w:t>
      </w:r>
    </w:p>
    <w:p w:rsidR="00162478" w:rsidRDefault="00162478" w:rsidP="00162478"/>
    <w:p w:rsidR="00162478" w:rsidRDefault="00162478" w:rsidP="00162478">
      <w:r>
        <w:t>12,90</w:t>
      </w:r>
    </w:p>
    <w:p w:rsidR="00162478" w:rsidRDefault="00162478" w:rsidP="00162478">
      <w:r>
        <w:t xml:space="preserve"> 1,84</w:t>
      </w:r>
    </w:p>
    <w:p w:rsidR="00162478" w:rsidRDefault="00162478" w:rsidP="00162478"/>
    <w:p w:rsidR="00162478" w:rsidRDefault="00162478" w:rsidP="00162478">
      <w:r>
        <w:t>1,92</w:t>
      </w:r>
    </w:p>
    <w:p w:rsidR="00162478" w:rsidRDefault="00162478" w:rsidP="00162478"/>
    <w:p w:rsidR="00162478" w:rsidRDefault="00162478" w:rsidP="00162478">
      <w:r>
        <w:t>2,10</w:t>
      </w:r>
    </w:p>
    <w:p w:rsidR="00162478" w:rsidRDefault="00162478" w:rsidP="00162478"/>
    <w:p w:rsidR="00162478" w:rsidRDefault="00162478" w:rsidP="00162478">
      <w:r>
        <w:t>2,34</w:t>
      </w:r>
    </w:p>
    <w:p w:rsidR="00162478" w:rsidRDefault="00162478" w:rsidP="00162478"/>
    <w:p w:rsidR="00162478" w:rsidRDefault="00162478" w:rsidP="00162478">
      <w:r>
        <w:t>2,56</w:t>
      </w:r>
    </w:p>
    <w:p w:rsidR="00162478" w:rsidRDefault="00162478" w:rsidP="00162478"/>
    <w:p w:rsidR="00162478" w:rsidRDefault="00162478" w:rsidP="00162478">
      <w:r>
        <w:t>2,78</w:t>
      </w:r>
    </w:p>
    <w:p w:rsidR="00162478" w:rsidRDefault="00162478" w:rsidP="00162478"/>
    <w:p w:rsidR="00162478" w:rsidRDefault="00162478" w:rsidP="00162478">
      <w:r>
        <w:t>3,00</w:t>
      </w:r>
    </w:p>
    <w:p w:rsidR="00162478" w:rsidRDefault="00162478" w:rsidP="00162478"/>
    <w:p w:rsidR="00162478" w:rsidRDefault="00162478" w:rsidP="00162478">
      <w:r>
        <w:t>3,18</w:t>
      </w:r>
    </w:p>
    <w:p w:rsidR="00162478" w:rsidRDefault="00162478" w:rsidP="00162478"/>
    <w:p w:rsidR="00162478" w:rsidRDefault="00162478" w:rsidP="00162478">
      <w:r>
        <w:t>3,37</w:t>
      </w:r>
    </w:p>
    <w:p w:rsidR="00162478" w:rsidRDefault="00162478" w:rsidP="00162478"/>
    <w:p w:rsidR="00162478" w:rsidRDefault="00162478" w:rsidP="00162478">
      <w:r>
        <w:t>3,56</w:t>
      </w:r>
    </w:p>
    <w:p w:rsidR="00162478" w:rsidRDefault="00162478" w:rsidP="00162478"/>
    <w:p w:rsidR="00162478" w:rsidRDefault="00162478" w:rsidP="00162478">
      <w:r>
        <w:t>3,74</w:t>
      </w:r>
    </w:p>
    <w:p w:rsidR="00162478" w:rsidRDefault="00162478" w:rsidP="00162478"/>
    <w:p w:rsidR="00162478" w:rsidRDefault="00162478" w:rsidP="00162478">
      <w:r>
        <w:t>3,92</w:t>
      </w:r>
    </w:p>
    <w:p w:rsidR="00162478" w:rsidRDefault="00162478" w:rsidP="00162478"/>
    <w:p w:rsidR="00162478" w:rsidRDefault="00162478" w:rsidP="00162478">
      <w:r>
        <w:t>4,10</w:t>
      </w:r>
    </w:p>
    <w:p w:rsidR="00162478" w:rsidRDefault="00162478" w:rsidP="00162478"/>
    <w:p w:rsidR="00162478" w:rsidRDefault="00162478" w:rsidP="00162478">
      <w:r>
        <w:t>4,26</w:t>
      </w:r>
    </w:p>
    <w:p w:rsidR="00162478" w:rsidRDefault="00162478" w:rsidP="00162478"/>
    <w:p w:rsidR="00162478" w:rsidRDefault="00162478" w:rsidP="00162478">
      <w:r>
        <w:t>4,43</w:t>
      </w:r>
    </w:p>
    <w:p w:rsidR="00162478" w:rsidRDefault="00162478" w:rsidP="00162478"/>
    <w:p w:rsidR="00162478" w:rsidRDefault="00162478" w:rsidP="00162478">
      <w:r>
        <w:t>4,60</w:t>
      </w:r>
    </w:p>
    <w:p w:rsidR="00162478" w:rsidRDefault="00162478" w:rsidP="00162478"/>
    <w:p w:rsidR="00162478" w:rsidRDefault="00162478" w:rsidP="00162478">
      <w:r>
        <w:t>4,75</w:t>
      </w:r>
    </w:p>
    <w:p w:rsidR="00162478" w:rsidRDefault="00162478" w:rsidP="00162478"/>
    <w:p w:rsidR="00162478" w:rsidRDefault="00162478" w:rsidP="00162478">
      <w:r>
        <w:t>4,92</w:t>
      </w:r>
    </w:p>
    <w:p w:rsidR="00162478" w:rsidRDefault="00162478" w:rsidP="00162478"/>
    <w:p w:rsidR="00162478" w:rsidRDefault="00162478" w:rsidP="00162478">
      <w:r>
        <w:t>5,32</w:t>
      </w:r>
    </w:p>
    <w:p w:rsidR="00162478" w:rsidRDefault="00162478" w:rsidP="00162478"/>
    <w:p w:rsidR="00162478" w:rsidRDefault="00162478" w:rsidP="00162478">
      <w:r>
        <w:t>5,62</w:t>
      </w:r>
    </w:p>
    <w:p w:rsidR="00162478" w:rsidRDefault="00162478" w:rsidP="00162478"/>
    <w:p w:rsidR="00162478" w:rsidRDefault="00162478" w:rsidP="00162478">
      <w:r>
        <w:t>6,05</w:t>
      </w:r>
    </w:p>
    <w:p w:rsidR="00162478" w:rsidRDefault="00162478" w:rsidP="00162478"/>
    <w:p w:rsidR="00162478" w:rsidRDefault="00162478" w:rsidP="00162478">
      <w:r>
        <w:t>6,41</w:t>
      </w:r>
    </w:p>
    <w:p w:rsidR="00162478" w:rsidRDefault="00162478" w:rsidP="00162478"/>
    <w:p w:rsidR="00162478" w:rsidRDefault="00162478" w:rsidP="00162478">
      <w:r>
        <w:t>6,78</w:t>
      </w:r>
    </w:p>
    <w:p w:rsidR="00162478" w:rsidRDefault="00162478" w:rsidP="00162478"/>
    <w:p w:rsidR="00162478" w:rsidRDefault="00162478" w:rsidP="00162478">
      <w:r>
        <w:t>7,10</w:t>
      </w:r>
    </w:p>
    <w:p w:rsidR="00162478" w:rsidRDefault="00162478" w:rsidP="00162478"/>
    <w:p w:rsidR="00162478" w:rsidRDefault="00162478" w:rsidP="00162478">
      <w:r>
        <w:t>7,46</w:t>
      </w:r>
    </w:p>
    <w:p w:rsidR="00162478" w:rsidRDefault="00162478" w:rsidP="00162478"/>
    <w:p w:rsidR="00162478" w:rsidRDefault="00162478" w:rsidP="00162478">
      <w:r>
        <w:t>7,81</w:t>
      </w:r>
    </w:p>
    <w:p w:rsidR="00162478" w:rsidRDefault="00162478" w:rsidP="00162478"/>
    <w:p w:rsidR="00162478" w:rsidRDefault="00162478" w:rsidP="00162478">
      <w:r>
        <w:t>8,13</w:t>
      </w:r>
    </w:p>
    <w:p w:rsidR="00162478" w:rsidRDefault="00162478" w:rsidP="00162478"/>
    <w:p w:rsidR="00162478" w:rsidRDefault="00162478" w:rsidP="00162478">
      <w:r>
        <w:t>8,49</w:t>
      </w:r>
    </w:p>
    <w:p w:rsidR="00162478" w:rsidRDefault="00162478" w:rsidP="00162478"/>
    <w:p w:rsidR="00162478" w:rsidRDefault="00162478" w:rsidP="00162478">
      <w:r>
        <w:t>8,78</w:t>
      </w:r>
    </w:p>
    <w:p w:rsidR="00162478" w:rsidRDefault="00162478" w:rsidP="00162478"/>
    <w:p w:rsidR="00162478" w:rsidRDefault="00162478" w:rsidP="00162478">
      <w:r>
        <w:t>9,10</w:t>
      </w:r>
    </w:p>
    <w:p w:rsidR="00162478" w:rsidRDefault="00162478" w:rsidP="00162478"/>
    <w:p w:rsidR="00162478" w:rsidRDefault="00162478" w:rsidP="00162478">
      <w:r>
        <w:t>9,71</w:t>
      </w:r>
    </w:p>
    <w:p w:rsidR="00162478" w:rsidRDefault="00162478" w:rsidP="00162478"/>
    <w:p w:rsidR="00162478" w:rsidRDefault="00162478" w:rsidP="00162478">
      <w:r>
        <w:t>10,53</w:t>
      </w:r>
    </w:p>
    <w:p w:rsidR="00162478" w:rsidRDefault="00162478" w:rsidP="00162478"/>
    <w:p w:rsidR="00162478" w:rsidRDefault="00162478" w:rsidP="00162478">
      <w:r>
        <w:t>10,93</w:t>
      </w:r>
    </w:p>
    <w:p w:rsidR="00162478" w:rsidRDefault="00162478" w:rsidP="00162478"/>
    <w:p w:rsidR="00162478" w:rsidRDefault="00162478" w:rsidP="00162478">
      <w:r>
        <w:t>11,56</w:t>
      </w:r>
    </w:p>
    <w:p w:rsidR="00162478" w:rsidRDefault="00162478" w:rsidP="00162478"/>
    <w:p w:rsidR="00162478" w:rsidRDefault="00162478" w:rsidP="00162478">
      <w:r>
        <w:t>12,14</w:t>
      </w:r>
    </w:p>
    <w:p w:rsidR="00162478" w:rsidRDefault="00162478" w:rsidP="00162478"/>
    <w:p w:rsidR="00162478" w:rsidRDefault="00162478" w:rsidP="00162478">
      <w:r>
        <w:t>12,69</w:t>
      </w:r>
    </w:p>
    <w:p w:rsidR="00162478" w:rsidRDefault="00162478" w:rsidP="00162478"/>
    <w:p w:rsidR="00162478" w:rsidRDefault="00162478" w:rsidP="00162478">
      <w:r>
        <w:t>13,28</w:t>
      </w:r>
    </w:p>
    <w:p w:rsidR="00162478" w:rsidRDefault="00162478" w:rsidP="00162478"/>
    <w:p w:rsidR="00162478" w:rsidRDefault="00162478" w:rsidP="00162478">
      <w:r>
        <w:t>13,80</w:t>
      </w:r>
    </w:p>
    <w:p w:rsidR="00162478" w:rsidRDefault="00162478" w:rsidP="00162478"/>
    <w:p w:rsidR="00162478" w:rsidRDefault="00162478" w:rsidP="00162478">
      <w:r>
        <w:t>14,35</w:t>
      </w:r>
    </w:p>
    <w:p w:rsidR="00162478" w:rsidRDefault="00162478" w:rsidP="00162478">
      <w:r>
        <w:t xml:space="preserve"> 1,96</w:t>
      </w:r>
    </w:p>
    <w:p w:rsidR="00162478" w:rsidRDefault="00162478" w:rsidP="00162478"/>
    <w:p w:rsidR="00162478" w:rsidRDefault="00162478" w:rsidP="00162478">
      <w:r>
        <w:t>2,11</w:t>
      </w:r>
    </w:p>
    <w:p w:rsidR="00162478" w:rsidRDefault="00162478" w:rsidP="00162478"/>
    <w:p w:rsidR="00162478" w:rsidRDefault="00162478" w:rsidP="00162478">
      <w:r>
        <w:t>2,24</w:t>
      </w:r>
    </w:p>
    <w:p w:rsidR="00162478" w:rsidRDefault="00162478" w:rsidP="00162478"/>
    <w:p w:rsidR="00162478" w:rsidRDefault="00162478" w:rsidP="00162478">
      <w:r>
        <w:lastRenderedPageBreak/>
        <w:t>2,50</w:t>
      </w:r>
    </w:p>
    <w:p w:rsidR="00162478" w:rsidRDefault="00162478" w:rsidP="00162478"/>
    <w:p w:rsidR="00162478" w:rsidRDefault="00162478" w:rsidP="00162478">
      <w:r>
        <w:t>2,75</w:t>
      </w:r>
    </w:p>
    <w:p w:rsidR="00162478" w:rsidRDefault="00162478" w:rsidP="00162478"/>
    <w:p w:rsidR="00162478" w:rsidRDefault="00162478" w:rsidP="00162478">
      <w:r>
        <w:t>2,97</w:t>
      </w:r>
    </w:p>
    <w:p w:rsidR="00162478" w:rsidRDefault="00162478" w:rsidP="00162478"/>
    <w:p w:rsidR="00162478" w:rsidRDefault="00162478" w:rsidP="00162478">
      <w:r>
        <w:t>3,20</w:t>
      </w:r>
    </w:p>
    <w:p w:rsidR="00162478" w:rsidRDefault="00162478" w:rsidP="00162478"/>
    <w:p w:rsidR="00162478" w:rsidRDefault="00162478" w:rsidP="00162478">
      <w:r>
        <w:t>3,41</w:t>
      </w:r>
    </w:p>
    <w:p w:rsidR="00162478" w:rsidRDefault="00162478" w:rsidP="00162478"/>
    <w:p w:rsidR="00162478" w:rsidRDefault="00162478" w:rsidP="00162478">
      <w:r>
        <w:t>3,62</w:t>
      </w:r>
    </w:p>
    <w:p w:rsidR="00162478" w:rsidRDefault="00162478" w:rsidP="00162478"/>
    <w:p w:rsidR="00162478" w:rsidRDefault="00162478" w:rsidP="00162478">
      <w:r>
        <w:t>3,82</w:t>
      </w:r>
    </w:p>
    <w:p w:rsidR="00162478" w:rsidRDefault="00162478" w:rsidP="00162478"/>
    <w:p w:rsidR="00162478" w:rsidRDefault="00162478" w:rsidP="00162478">
      <w:r>
        <w:t>4,03</w:t>
      </w:r>
    </w:p>
    <w:p w:rsidR="00162478" w:rsidRDefault="00162478" w:rsidP="00162478"/>
    <w:p w:rsidR="00162478" w:rsidRDefault="00162478" w:rsidP="00162478">
      <w:r>
        <w:t>4,22</w:t>
      </w:r>
    </w:p>
    <w:p w:rsidR="00162478" w:rsidRDefault="00162478" w:rsidP="00162478"/>
    <w:p w:rsidR="00162478" w:rsidRDefault="00162478" w:rsidP="00162478">
      <w:r>
        <w:t>4,41</w:t>
      </w:r>
    </w:p>
    <w:p w:rsidR="00162478" w:rsidRDefault="00162478" w:rsidP="00162478"/>
    <w:p w:rsidR="00162478" w:rsidRDefault="00162478" w:rsidP="00162478">
      <w:r>
        <w:t>4,60</w:t>
      </w:r>
    </w:p>
    <w:p w:rsidR="00162478" w:rsidRDefault="00162478" w:rsidP="00162478"/>
    <w:p w:rsidR="00162478" w:rsidRDefault="00162478" w:rsidP="00162478">
      <w:r>
        <w:t>4,72</w:t>
      </w:r>
    </w:p>
    <w:p w:rsidR="00162478" w:rsidRDefault="00162478" w:rsidP="00162478"/>
    <w:p w:rsidR="00162478" w:rsidRDefault="00162478" w:rsidP="00162478">
      <w:r>
        <w:t>4,96</w:t>
      </w:r>
    </w:p>
    <w:p w:rsidR="00162478" w:rsidRDefault="00162478" w:rsidP="00162478"/>
    <w:p w:rsidR="00162478" w:rsidRDefault="00162478" w:rsidP="00162478">
      <w:r>
        <w:t>5,14</w:t>
      </w:r>
    </w:p>
    <w:p w:rsidR="00162478" w:rsidRDefault="00162478" w:rsidP="00162478"/>
    <w:p w:rsidR="00162478" w:rsidRDefault="00162478" w:rsidP="00162478">
      <w:r>
        <w:t>5,31</w:t>
      </w:r>
    </w:p>
    <w:p w:rsidR="00162478" w:rsidRDefault="00162478" w:rsidP="00162478"/>
    <w:p w:rsidR="00162478" w:rsidRDefault="00162478" w:rsidP="00162478">
      <w:r>
        <w:t>5,74</w:t>
      </w:r>
    </w:p>
    <w:p w:rsidR="00162478" w:rsidRDefault="00162478" w:rsidP="00162478"/>
    <w:p w:rsidR="00162478" w:rsidRDefault="00162478" w:rsidP="00162478">
      <w:r>
        <w:t>6,16</w:t>
      </w:r>
    </w:p>
    <w:p w:rsidR="00162478" w:rsidRDefault="00162478" w:rsidP="00162478"/>
    <w:p w:rsidR="00162478" w:rsidRDefault="00162478" w:rsidP="00162478">
      <w:r>
        <w:t>6,56</w:t>
      </w:r>
    </w:p>
    <w:p w:rsidR="00162478" w:rsidRDefault="00162478" w:rsidP="00162478"/>
    <w:p w:rsidR="00162478" w:rsidRDefault="00162478" w:rsidP="00162478">
      <w:r>
        <w:t>6,95</w:t>
      </w:r>
    </w:p>
    <w:p w:rsidR="00162478" w:rsidRDefault="00162478" w:rsidP="00162478"/>
    <w:p w:rsidR="00162478" w:rsidRDefault="00162478" w:rsidP="00162478">
      <w:r>
        <w:t>7,33</w:t>
      </w:r>
    </w:p>
    <w:p w:rsidR="00162478" w:rsidRDefault="00162478" w:rsidP="00162478"/>
    <w:p w:rsidR="00162478" w:rsidRDefault="00162478" w:rsidP="00162478">
      <w:r>
        <w:t>7,76</w:t>
      </w:r>
    </w:p>
    <w:p w:rsidR="00162478" w:rsidRDefault="00162478" w:rsidP="00162478"/>
    <w:p w:rsidR="00162478" w:rsidRDefault="00162478" w:rsidP="00162478">
      <w:r>
        <w:t>8,13</w:t>
      </w:r>
    </w:p>
    <w:p w:rsidR="00162478" w:rsidRDefault="00162478" w:rsidP="00162478"/>
    <w:p w:rsidR="00162478" w:rsidRDefault="00162478" w:rsidP="00162478">
      <w:r>
        <w:t>8,50</w:t>
      </w:r>
    </w:p>
    <w:p w:rsidR="00162478" w:rsidRDefault="00162478" w:rsidP="00162478"/>
    <w:p w:rsidR="00162478" w:rsidRDefault="00162478" w:rsidP="00162478">
      <w:r>
        <w:t>8,65</w:t>
      </w:r>
    </w:p>
    <w:p w:rsidR="00162478" w:rsidRDefault="00162478" w:rsidP="00162478"/>
    <w:p w:rsidR="00162478" w:rsidRDefault="00162478" w:rsidP="00162478">
      <w:r>
        <w:t>9,20</w:t>
      </w:r>
    </w:p>
    <w:p w:rsidR="00162478" w:rsidRDefault="00162478" w:rsidP="00162478"/>
    <w:p w:rsidR="00162478" w:rsidRDefault="00162478" w:rsidP="00162478">
      <w:r>
        <w:lastRenderedPageBreak/>
        <w:t>9,65</w:t>
      </w:r>
    </w:p>
    <w:p w:rsidR="00162478" w:rsidRDefault="00162478" w:rsidP="00162478"/>
    <w:p w:rsidR="00162478" w:rsidRDefault="00162478" w:rsidP="00162478">
      <w:r>
        <w:t>9,95</w:t>
      </w:r>
    </w:p>
    <w:p w:rsidR="00162478" w:rsidRDefault="00162478" w:rsidP="00162478"/>
    <w:p w:rsidR="00162478" w:rsidRDefault="00162478" w:rsidP="00162478">
      <w:r>
        <w:t>10,65</w:t>
      </w:r>
    </w:p>
    <w:p w:rsidR="00162478" w:rsidRDefault="00162478" w:rsidP="00162478"/>
    <w:p w:rsidR="00162478" w:rsidRDefault="00162478" w:rsidP="00162478">
      <w:r>
        <w:t>11,30</w:t>
      </w:r>
    </w:p>
    <w:p w:rsidR="00162478" w:rsidRDefault="00162478" w:rsidP="00162478"/>
    <w:p w:rsidR="00162478" w:rsidRDefault="00162478" w:rsidP="00162478">
      <w:r>
        <w:t>12,00</w:t>
      </w:r>
    </w:p>
    <w:p w:rsidR="00162478" w:rsidRDefault="00162478" w:rsidP="00162478"/>
    <w:p w:rsidR="00162478" w:rsidRDefault="00162478" w:rsidP="00162478">
      <w:r>
        <w:t>12,58</w:t>
      </w:r>
    </w:p>
    <w:p w:rsidR="00162478" w:rsidRDefault="00162478" w:rsidP="00162478"/>
    <w:p w:rsidR="00162478" w:rsidRDefault="00162478" w:rsidP="00162478">
      <w:r>
        <w:t>13,35</w:t>
      </w:r>
    </w:p>
    <w:p w:rsidR="00162478" w:rsidRDefault="00162478" w:rsidP="00162478"/>
    <w:p w:rsidR="00162478" w:rsidRDefault="00162478" w:rsidP="00162478">
      <w:r>
        <w:t>13,96</w:t>
      </w:r>
    </w:p>
    <w:p w:rsidR="00162478" w:rsidRDefault="00162478" w:rsidP="00162478"/>
    <w:p w:rsidR="00162478" w:rsidRDefault="00162478" w:rsidP="00162478">
      <w:r>
        <w:t>14,00</w:t>
      </w:r>
    </w:p>
    <w:p w:rsidR="00162478" w:rsidRDefault="00162478" w:rsidP="00162478"/>
    <w:p w:rsidR="00162478" w:rsidRDefault="00162478" w:rsidP="00162478">
      <w:r>
        <w:t>15,27</w:t>
      </w:r>
    </w:p>
    <w:p w:rsidR="00162478" w:rsidRDefault="00162478" w:rsidP="00162478"/>
    <w:p w:rsidR="00162478" w:rsidRDefault="00162478" w:rsidP="00162478">
      <w:r>
        <w:t>15,80</w:t>
      </w:r>
    </w:p>
    <w:p w:rsidR="00162478" w:rsidRDefault="00162478" w:rsidP="00162478">
      <w:r>
        <w:t xml:space="preserve"> 2,08</w:t>
      </w:r>
    </w:p>
    <w:p w:rsidR="00162478" w:rsidRDefault="00162478" w:rsidP="00162478"/>
    <w:p w:rsidR="00162478" w:rsidRDefault="00162478" w:rsidP="00162478">
      <w:r>
        <w:t>2,23</w:t>
      </w:r>
    </w:p>
    <w:p w:rsidR="00162478" w:rsidRDefault="00162478" w:rsidP="00162478"/>
    <w:p w:rsidR="00162478" w:rsidRDefault="00162478" w:rsidP="00162478">
      <w:r>
        <w:t>2,38</w:t>
      </w:r>
    </w:p>
    <w:p w:rsidR="00162478" w:rsidRDefault="00162478" w:rsidP="00162478"/>
    <w:p w:rsidR="00162478" w:rsidRDefault="00162478" w:rsidP="00162478">
      <w:r>
        <w:t>2,69</w:t>
      </w:r>
    </w:p>
    <w:p w:rsidR="00162478" w:rsidRDefault="00162478" w:rsidP="00162478"/>
    <w:p w:rsidR="00162478" w:rsidRDefault="00162478" w:rsidP="00162478">
      <w:r>
        <w:t>2,92</w:t>
      </w:r>
    </w:p>
    <w:p w:rsidR="00162478" w:rsidRDefault="00162478" w:rsidP="00162478"/>
    <w:p w:rsidR="00162478" w:rsidRDefault="00162478" w:rsidP="00162478">
      <w:r>
        <w:t>3,17</w:t>
      </w:r>
    </w:p>
    <w:p w:rsidR="00162478" w:rsidRDefault="00162478" w:rsidP="00162478"/>
    <w:p w:rsidR="00162478" w:rsidRDefault="00162478" w:rsidP="00162478">
      <w:r>
        <w:t>3,41</w:t>
      </w:r>
    </w:p>
    <w:p w:rsidR="00162478" w:rsidRDefault="00162478" w:rsidP="00162478"/>
    <w:p w:rsidR="00162478" w:rsidRDefault="00162478" w:rsidP="00162478">
      <w:r>
        <w:t>3,65</w:t>
      </w:r>
    </w:p>
    <w:p w:rsidR="00162478" w:rsidRDefault="00162478" w:rsidP="00162478"/>
    <w:p w:rsidR="00162478" w:rsidRDefault="00162478" w:rsidP="00162478">
      <w:r>
        <w:t>3,85</w:t>
      </w:r>
    </w:p>
    <w:p w:rsidR="00162478" w:rsidRDefault="00162478" w:rsidP="00162478"/>
    <w:p w:rsidR="00162478" w:rsidRDefault="00162478" w:rsidP="00162478">
      <w:r>
        <w:t>4,10</w:t>
      </w:r>
    </w:p>
    <w:p w:rsidR="00162478" w:rsidRDefault="00162478" w:rsidP="00162478"/>
    <w:p w:rsidR="00162478" w:rsidRDefault="00162478" w:rsidP="00162478">
      <w:r>
        <w:t>4,31</w:t>
      </w:r>
    </w:p>
    <w:p w:rsidR="00162478" w:rsidRDefault="00162478" w:rsidP="00162478"/>
    <w:p w:rsidR="00162478" w:rsidRDefault="00162478" w:rsidP="00162478">
      <w:r>
        <w:t>4,53</w:t>
      </w:r>
    </w:p>
    <w:p w:rsidR="00162478" w:rsidRDefault="00162478" w:rsidP="00162478"/>
    <w:p w:rsidR="00162478" w:rsidRDefault="00162478" w:rsidP="00162478">
      <w:r>
        <w:t>4,70</w:t>
      </w:r>
    </w:p>
    <w:p w:rsidR="00162478" w:rsidRDefault="00162478" w:rsidP="00162478"/>
    <w:p w:rsidR="00162478" w:rsidRDefault="00162478" w:rsidP="00162478">
      <w:r>
        <w:t>4,93</w:t>
      </w:r>
    </w:p>
    <w:p w:rsidR="00162478" w:rsidRDefault="00162478" w:rsidP="00162478"/>
    <w:p w:rsidR="00162478" w:rsidRDefault="00162478" w:rsidP="00162478">
      <w:r>
        <w:t>5,13</w:t>
      </w:r>
    </w:p>
    <w:p w:rsidR="00162478" w:rsidRDefault="00162478" w:rsidP="00162478"/>
    <w:p w:rsidR="00162478" w:rsidRDefault="00162478" w:rsidP="00162478">
      <w:r>
        <w:t>5,32</w:t>
      </w:r>
    </w:p>
    <w:p w:rsidR="00162478" w:rsidRDefault="00162478" w:rsidP="00162478"/>
    <w:p w:rsidR="00162478" w:rsidRDefault="00162478" w:rsidP="00162478">
      <w:r>
        <w:t>5,52</w:t>
      </w:r>
    </w:p>
    <w:p w:rsidR="00162478" w:rsidRDefault="00162478" w:rsidP="00162478"/>
    <w:p w:rsidR="00162478" w:rsidRDefault="00162478" w:rsidP="00162478">
      <w:r>
        <w:t>5,72</w:t>
      </w:r>
    </w:p>
    <w:p w:rsidR="00162478" w:rsidRDefault="00162478" w:rsidP="00162478"/>
    <w:p w:rsidR="00162478" w:rsidRDefault="00162478" w:rsidP="00162478">
      <w:r>
        <w:t>6,17</w:t>
      </w:r>
    </w:p>
    <w:p w:rsidR="00162478" w:rsidRDefault="00162478" w:rsidP="00162478"/>
    <w:p w:rsidR="00162478" w:rsidRDefault="00162478" w:rsidP="00162478">
      <w:r>
        <w:t>6,55</w:t>
      </w:r>
    </w:p>
    <w:p w:rsidR="00162478" w:rsidRDefault="00162478" w:rsidP="00162478"/>
    <w:p w:rsidR="00162478" w:rsidRDefault="00162478" w:rsidP="00162478">
      <w:r>
        <w:t>7,09</w:t>
      </w:r>
    </w:p>
    <w:p w:rsidR="00162478" w:rsidRDefault="00162478" w:rsidP="00162478"/>
    <w:p w:rsidR="00162478" w:rsidRDefault="00162478" w:rsidP="00162478">
      <w:r>
        <w:t>7,51</w:t>
      </w:r>
    </w:p>
    <w:p w:rsidR="00162478" w:rsidRDefault="00162478" w:rsidP="00162478"/>
    <w:p w:rsidR="00162478" w:rsidRDefault="00162478" w:rsidP="00162478">
      <w:r>
        <w:t>7,94</w:t>
      </w:r>
    </w:p>
    <w:p w:rsidR="00162478" w:rsidRDefault="00162478" w:rsidP="00162478"/>
    <w:p w:rsidR="00162478" w:rsidRDefault="00162478" w:rsidP="00162478">
      <w:r>
        <w:t>8,35</w:t>
      </w:r>
    </w:p>
    <w:p w:rsidR="00162478" w:rsidRDefault="00162478" w:rsidP="00162478"/>
    <w:p w:rsidR="00162478" w:rsidRDefault="00162478" w:rsidP="00162478">
      <w:r>
        <w:t>8,80</w:t>
      </w:r>
    </w:p>
    <w:p w:rsidR="00162478" w:rsidRDefault="00162478" w:rsidP="00162478"/>
    <w:p w:rsidR="00162478" w:rsidRDefault="00162478" w:rsidP="00162478">
      <w:r>
        <w:t>9,18</w:t>
      </w:r>
    </w:p>
    <w:p w:rsidR="00162478" w:rsidRDefault="00162478" w:rsidP="00162478"/>
    <w:p w:rsidR="00162478" w:rsidRDefault="00162478" w:rsidP="00162478">
      <w:r>
        <w:t>9,62</w:t>
      </w:r>
    </w:p>
    <w:p w:rsidR="00162478" w:rsidRDefault="00162478" w:rsidP="00162478"/>
    <w:p w:rsidR="00162478" w:rsidRDefault="00162478" w:rsidP="00162478">
      <w:r>
        <w:t>10,00</w:t>
      </w:r>
    </w:p>
    <w:p w:rsidR="00162478" w:rsidRDefault="00162478" w:rsidP="00162478"/>
    <w:p w:rsidR="00162478" w:rsidRDefault="00162478" w:rsidP="00162478">
      <w:r>
        <w:t>10,41</w:t>
      </w:r>
    </w:p>
    <w:p w:rsidR="00162478" w:rsidRDefault="00162478" w:rsidP="00162478"/>
    <w:p w:rsidR="00162478" w:rsidRDefault="00162478" w:rsidP="00162478">
      <w:r>
        <w:t>10,80</w:t>
      </w:r>
    </w:p>
    <w:p w:rsidR="00162478" w:rsidRDefault="00162478" w:rsidP="00162478"/>
    <w:p w:rsidR="00162478" w:rsidRDefault="00162478" w:rsidP="00162478">
      <w:r>
        <w:t>11,58</w:t>
      </w:r>
    </w:p>
    <w:p w:rsidR="00162478" w:rsidRDefault="00162478" w:rsidP="00162478"/>
    <w:p w:rsidR="00162478" w:rsidRDefault="00162478" w:rsidP="00162478">
      <w:r>
        <w:t>12,38</w:t>
      </w:r>
    </w:p>
    <w:p w:rsidR="00162478" w:rsidRDefault="00162478" w:rsidP="00162478"/>
    <w:p w:rsidR="00162478" w:rsidRDefault="00162478" w:rsidP="00162478">
      <w:r>
        <w:t>13,05</w:t>
      </w:r>
    </w:p>
    <w:p w:rsidR="00162478" w:rsidRDefault="00162478" w:rsidP="00162478"/>
    <w:p w:rsidR="00162478" w:rsidRDefault="00162478" w:rsidP="00162478">
      <w:r>
        <w:t>13,83</w:t>
      </w:r>
    </w:p>
    <w:p w:rsidR="00162478" w:rsidRDefault="00162478" w:rsidP="00162478"/>
    <w:p w:rsidR="00162478" w:rsidRDefault="00162478" w:rsidP="00162478">
      <w:r>
        <w:t>14,54</w:t>
      </w:r>
    </w:p>
    <w:p w:rsidR="00162478" w:rsidRDefault="00162478" w:rsidP="00162478"/>
    <w:p w:rsidR="00162478" w:rsidRDefault="00162478" w:rsidP="00162478">
      <w:r>
        <w:t>15,28</w:t>
      </w:r>
    </w:p>
    <w:p w:rsidR="00162478" w:rsidRDefault="00162478" w:rsidP="00162478"/>
    <w:p w:rsidR="00162478" w:rsidRDefault="00162478" w:rsidP="00162478">
      <w:r>
        <w:t>15,96</w:t>
      </w:r>
    </w:p>
    <w:p w:rsidR="00162478" w:rsidRDefault="00162478" w:rsidP="00162478"/>
    <w:p w:rsidR="00162478" w:rsidRDefault="00162478" w:rsidP="00162478">
      <w:r>
        <w:t>16,66</w:t>
      </w:r>
    </w:p>
    <w:p w:rsidR="00162478" w:rsidRDefault="00162478" w:rsidP="00162478"/>
    <w:p w:rsidR="00162478" w:rsidRDefault="00162478" w:rsidP="00162478">
      <w:r>
        <w:t>17,40</w:t>
      </w:r>
    </w:p>
    <w:p w:rsidR="00162478" w:rsidRDefault="00162478" w:rsidP="00162478">
      <w:r>
        <w:t xml:space="preserve"> 2,29</w:t>
      </w:r>
    </w:p>
    <w:p w:rsidR="00162478" w:rsidRDefault="00162478" w:rsidP="00162478"/>
    <w:p w:rsidR="00162478" w:rsidRDefault="00162478" w:rsidP="00162478">
      <w:r>
        <w:lastRenderedPageBreak/>
        <w:t>2,42</w:t>
      </w:r>
    </w:p>
    <w:p w:rsidR="00162478" w:rsidRDefault="00162478" w:rsidP="00162478"/>
    <w:p w:rsidR="00162478" w:rsidRDefault="00162478" w:rsidP="00162478">
      <w:r>
        <w:t>2,52</w:t>
      </w:r>
    </w:p>
    <w:p w:rsidR="00162478" w:rsidRDefault="00162478" w:rsidP="00162478"/>
    <w:p w:rsidR="00162478" w:rsidRDefault="00162478" w:rsidP="00162478">
      <w:r>
        <w:t>2,83</w:t>
      </w:r>
    </w:p>
    <w:p w:rsidR="00162478" w:rsidRDefault="00162478" w:rsidP="00162478"/>
    <w:p w:rsidR="00162478" w:rsidRDefault="00162478" w:rsidP="00162478">
      <w:r>
        <w:t>3,23</w:t>
      </w:r>
    </w:p>
    <w:p w:rsidR="00162478" w:rsidRDefault="00162478" w:rsidP="00162478"/>
    <w:p w:rsidR="00162478" w:rsidRDefault="00162478" w:rsidP="00162478">
      <w:r>
        <w:t>3,52</w:t>
      </w:r>
    </w:p>
    <w:p w:rsidR="00162478" w:rsidRDefault="00162478" w:rsidP="00162478"/>
    <w:p w:rsidR="00162478" w:rsidRDefault="00162478" w:rsidP="00162478">
      <w:r>
        <w:t>3,79</w:t>
      </w:r>
    </w:p>
    <w:p w:rsidR="00162478" w:rsidRDefault="00162478" w:rsidP="00162478"/>
    <w:p w:rsidR="00162478" w:rsidRDefault="00162478" w:rsidP="00162478">
      <w:r>
        <w:t>4,06</w:t>
      </w:r>
    </w:p>
    <w:p w:rsidR="00162478" w:rsidRDefault="00162478" w:rsidP="00162478"/>
    <w:p w:rsidR="00162478" w:rsidRDefault="00162478" w:rsidP="00162478">
      <w:r>
        <w:t>4,33</w:t>
      </w:r>
    </w:p>
    <w:p w:rsidR="00162478" w:rsidRDefault="00162478" w:rsidP="00162478"/>
    <w:p w:rsidR="00162478" w:rsidRDefault="00162478" w:rsidP="00162478">
      <w:r>
        <w:t>4,50</w:t>
      </w:r>
    </w:p>
    <w:p w:rsidR="00162478" w:rsidRDefault="00162478" w:rsidP="00162478"/>
    <w:p w:rsidR="00162478" w:rsidRDefault="00162478" w:rsidP="00162478">
      <w:r>
        <w:t>4,84</w:t>
      </w:r>
    </w:p>
    <w:p w:rsidR="00162478" w:rsidRDefault="00162478" w:rsidP="00162478"/>
    <w:p w:rsidR="00162478" w:rsidRDefault="00162478" w:rsidP="00162478">
      <w:r>
        <w:t>5,06</w:t>
      </w:r>
    </w:p>
    <w:p w:rsidR="00162478" w:rsidRDefault="00162478" w:rsidP="00162478"/>
    <w:p w:rsidR="00162478" w:rsidRDefault="00162478" w:rsidP="00162478">
      <w:r>
        <w:t>5,30</w:t>
      </w:r>
    </w:p>
    <w:p w:rsidR="00162478" w:rsidRDefault="00162478" w:rsidP="00162478"/>
    <w:p w:rsidR="00162478" w:rsidRDefault="00162478" w:rsidP="00162478">
      <w:r>
        <w:t>5,53</w:t>
      </w:r>
    </w:p>
    <w:p w:rsidR="00162478" w:rsidRDefault="00162478" w:rsidP="00162478"/>
    <w:p w:rsidR="00162478" w:rsidRDefault="00162478" w:rsidP="00162478">
      <w:r>
        <w:t>5,76</w:t>
      </w:r>
    </w:p>
    <w:p w:rsidR="00162478" w:rsidRDefault="00162478" w:rsidP="00162478"/>
    <w:p w:rsidR="00162478" w:rsidRDefault="00162478" w:rsidP="00162478">
      <w:r>
        <w:t>5,99</w:t>
      </w:r>
    </w:p>
    <w:p w:rsidR="00162478" w:rsidRDefault="00162478" w:rsidP="00162478"/>
    <w:p w:rsidR="00162478" w:rsidRDefault="00162478" w:rsidP="00162478">
      <w:r>
        <w:t>6,22</w:t>
      </w:r>
    </w:p>
    <w:p w:rsidR="00162478" w:rsidRDefault="00162478" w:rsidP="00162478"/>
    <w:p w:rsidR="00162478" w:rsidRDefault="00162478" w:rsidP="00162478">
      <w:r>
        <w:t>6,44</w:t>
      </w:r>
    </w:p>
    <w:p w:rsidR="00162478" w:rsidRDefault="00162478" w:rsidP="00162478"/>
    <w:p w:rsidR="00162478" w:rsidRDefault="00162478" w:rsidP="00162478">
      <w:r>
        <w:t>6,96</w:t>
      </w:r>
    </w:p>
    <w:p w:rsidR="00162478" w:rsidRDefault="00162478" w:rsidP="00162478"/>
    <w:p w:rsidR="00162478" w:rsidRDefault="00162478" w:rsidP="00162478">
      <w:r>
        <w:t>7,52</w:t>
      </w:r>
    </w:p>
    <w:p w:rsidR="00162478" w:rsidRDefault="00162478" w:rsidP="00162478"/>
    <w:p w:rsidR="00162478" w:rsidRDefault="00162478" w:rsidP="00162478">
      <w:r>
        <w:t>8,04</w:t>
      </w:r>
    </w:p>
    <w:p w:rsidR="00162478" w:rsidRDefault="00162478" w:rsidP="00162478"/>
    <w:p w:rsidR="00162478" w:rsidRDefault="00162478" w:rsidP="00162478">
      <w:r>
        <w:t>8,35</w:t>
      </w:r>
    </w:p>
    <w:p w:rsidR="00162478" w:rsidRDefault="00162478" w:rsidP="00162478"/>
    <w:p w:rsidR="00162478" w:rsidRDefault="00162478" w:rsidP="00162478">
      <w:r>
        <w:t>9,05</w:t>
      </w:r>
    </w:p>
    <w:p w:rsidR="00162478" w:rsidRDefault="00162478" w:rsidP="00162478"/>
    <w:p w:rsidR="00162478" w:rsidRDefault="00162478" w:rsidP="00162478">
      <w:r>
        <w:t>9,55</w:t>
      </w:r>
    </w:p>
    <w:p w:rsidR="00162478" w:rsidRDefault="00162478" w:rsidP="00162478"/>
    <w:p w:rsidR="00162478" w:rsidRDefault="00162478" w:rsidP="00162478">
      <w:r>
        <w:t>10,03</w:t>
      </w:r>
    </w:p>
    <w:p w:rsidR="00162478" w:rsidRDefault="00162478" w:rsidP="00162478"/>
    <w:p w:rsidR="00162478" w:rsidRDefault="00162478" w:rsidP="00162478">
      <w:r>
        <w:t>10,52</w:t>
      </w:r>
    </w:p>
    <w:p w:rsidR="00162478" w:rsidRDefault="00162478" w:rsidP="00162478"/>
    <w:p w:rsidR="00162478" w:rsidRDefault="00162478" w:rsidP="00162478">
      <w:r>
        <w:lastRenderedPageBreak/>
        <w:t>10,98</w:t>
      </w:r>
    </w:p>
    <w:p w:rsidR="00162478" w:rsidRDefault="00162478" w:rsidP="00162478"/>
    <w:p w:rsidR="00162478" w:rsidRDefault="00162478" w:rsidP="00162478">
      <w:r>
        <w:t>11,46</w:t>
      </w:r>
    </w:p>
    <w:p w:rsidR="00162478" w:rsidRDefault="00162478" w:rsidP="00162478"/>
    <w:p w:rsidR="00162478" w:rsidRDefault="00162478" w:rsidP="00162478">
      <w:r>
        <w:t>11,72</w:t>
      </w:r>
    </w:p>
    <w:p w:rsidR="00162478" w:rsidRDefault="00162478" w:rsidP="00162478"/>
    <w:p w:rsidR="00162478" w:rsidRDefault="00162478" w:rsidP="00162478">
      <w:r>
        <w:t>12,38</w:t>
      </w:r>
    </w:p>
    <w:p w:rsidR="00162478" w:rsidRDefault="00162478" w:rsidP="00162478"/>
    <w:p w:rsidR="00162478" w:rsidRDefault="00162478" w:rsidP="00162478">
      <w:r>
        <w:t>13,30</w:t>
      </w:r>
    </w:p>
    <w:p w:rsidR="00162478" w:rsidRDefault="00162478" w:rsidP="00162478"/>
    <w:p w:rsidR="00162478" w:rsidRDefault="00162478" w:rsidP="00162478">
      <w:r>
        <w:t>14,20</w:t>
      </w:r>
    </w:p>
    <w:p w:rsidR="00162478" w:rsidRDefault="00162478" w:rsidP="00162478"/>
    <w:p w:rsidR="00162478" w:rsidRDefault="00162478" w:rsidP="00162478">
      <w:r>
        <w:t>15,08</w:t>
      </w:r>
    </w:p>
    <w:p w:rsidR="00162478" w:rsidRDefault="00162478" w:rsidP="00162478"/>
    <w:p w:rsidR="00162478" w:rsidRDefault="00162478" w:rsidP="00162478">
      <w:r>
        <w:t>15,95</w:t>
      </w:r>
    </w:p>
    <w:p w:rsidR="00162478" w:rsidRDefault="00162478" w:rsidP="00162478"/>
    <w:p w:rsidR="00162478" w:rsidRDefault="00162478" w:rsidP="00162478">
      <w:r>
        <w:t>16,81</w:t>
      </w:r>
    </w:p>
    <w:p w:rsidR="00162478" w:rsidRDefault="00162478" w:rsidP="00162478"/>
    <w:p w:rsidR="00162478" w:rsidRDefault="00162478" w:rsidP="00162478">
      <w:r>
        <w:t>17,68</w:t>
      </w:r>
    </w:p>
    <w:p w:rsidR="00162478" w:rsidRDefault="00162478" w:rsidP="00162478"/>
    <w:p w:rsidR="00162478" w:rsidRDefault="00162478" w:rsidP="00162478">
      <w:r>
        <w:t>18,42</w:t>
      </w:r>
    </w:p>
    <w:p w:rsidR="00162478" w:rsidRDefault="00162478" w:rsidP="00162478"/>
    <w:p w:rsidR="00162478" w:rsidRDefault="00162478" w:rsidP="00162478">
      <w:r>
        <w:t>18,98</w:t>
      </w:r>
    </w:p>
    <w:p w:rsidR="00162478" w:rsidRDefault="00162478" w:rsidP="00162478"/>
    <w:p w:rsidR="00162478" w:rsidRDefault="00162478" w:rsidP="00162478">
      <w:r>
        <w:t>19,50</w:t>
      </w:r>
    </w:p>
    <w:p w:rsidR="00162478" w:rsidRDefault="00162478" w:rsidP="00162478">
      <w:r>
        <w:t xml:space="preserve"> 2,48</w:t>
      </w:r>
    </w:p>
    <w:p w:rsidR="00162478" w:rsidRDefault="00162478" w:rsidP="00162478"/>
    <w:p w:rsidR="00162478" w:rsidRDefault="00162478" w:rsidP="00162478">
      <w:r>
        <w:t>2,68</w:t>
      </w:r>
    </w:p>
    <w:p w:rsidR="00162478" w:rsidRDefault="00162478" w:rsidP="00162478"/>
    <w:p w:rsidR="00162478" w:rsidRDefault="00162478" w:rsidP="00162478">
      <w:r>
        <w:t>2,86</w:t>
      </w:r>
    </w:p>
    <w:p w:rsidR="00162478" w:rsidRDefault="00162478" w:rsidP="00162478"/>
    <w:p w:rsidR="00162478" w:rsidRDefault="00162478" w:rsidP="00162478">
      <w:r>
        <w:t>3,20</w:t>
      </w:r>
    </w:p>
    <w:p w:rsidR="00162478" w:rsidRDefault="00162478" w:rsidP="00162478"/>
    <w:p w:rsidR="00162478" w:rsidRDefault="00162478" w:rsidP="00162478">
      <w:r>
        <w:t>3,54</w:t>
      </w:r>
    </w:p>
    <w:p w:rsidR="00162478" w:rsidRDefault="00162478" w:rsidP="00162478"/>
    <w:p w:rsidR="00162478" w:rsidRDefault="00162478" w:rsidP="00162478">
      <w:r>
        <w:t>3,88</w:t>
      </w:r>
    </w:p>
    <w:p w:rsidR="00162478" w:rsidRDefault="00162478" w:rsidP="00162478"/>
    <w:p w:rsidR="00162478" w:rsidRDefault="00162478" w:rsidP="00162478">
      <w:r>
        <w:t>4,17</w:t>
      </w:r>
    </w:p>
    <w:p w:rsidR="00162478" w:rsidRDefault="00162478" w:rsidP="00162478"/>
    <w:p w:rsidR="00162478" w:rsidRDefault="00162478" w:rsidP="00162478">
      <w:r>
        <w:t>4,47</w:t>
      </w:r>
    </w:p>
    <w:p w:rsidR="00162478" w:rsidRDefault="00162478" w:rsidP="00162478"/>
    <w:p w:rsidR="00162478" w:rsidRDefault="00162478" w:rsidP="00162478">
      <w:r>
        <w:t>4,76</w:t>
      </w:r>
    </w:p>
    <w:p w:rsidR="00162478" w:rsidRDefault="00162478" w:rsidP="00162478"/>
    <w:p w:rsidR="00162478" w:rsidRDefault="00162478" w:rsidP="00162478">
      <w:r>
        <w:t>5,05</w:t>
      </w:r>
    </w:p>
    <w:p w:rsidR="00162478" w:rsidRDefault="00162478" w:rsidP="00162478"/>
    <w:p w:rsidR="00162478" w:rsidRDefault="00162478" w:rsidP="00162478">
      <w:r>
        <w:t>5,33</w:t>
      </w:r>
    </w:p>
    <w:p w:rsidR="00162478" w:rsidRDefault="00162478" w:rsidP="00162478"/>
    <w:p w:rsidR="00162478" w:rsidRDefault="00162478" w:rsidP="00162478">
      <w:r>
        <w:t>5,58</w:t>
      </w:r>
    </w:p>
    <w:p w:rsidR="00162478" w:rsidRDefault="00162478" w:rsidP="00162478"/>
    <w:p w:rsidR="00162478" w:rsidRDefault="00162478" w:rsidP="00162478">
      <w:r>
        <w:t>5,87</w:t>
      </w:r>
    </w:p>
    <w:p w:rsidR="00162478" w:rsidRDefault="00162478" w:rsidP="00162478"/>
    <w:p w:rsidR="00162478" w:rsidRDefault="00162478" w:rsidP="00162478">
      <w:r>
        <w:t>6,12</w:t>
      </w:r>
    </w:p>
    <w:p w:rsidR="00162478" w:rsidRDefault="00162478" w:rsidP="00162478"/>
    <w:p w:rsidR="00162478" w:rsidRDefault="00162478" w:rsidP="00162478">
      <w:r>
        <w:t>6,99</w:t>
      </w:r>
    </w:p>
    <w:p w:rsidR="00162478" w:rsidRDefault="00162478" w:rsidP="00162478"/>
    <w:p w:rsidR="00162478" w:rsidRDefault="00162478" w:rsidP="00162478">
      <w:r>
        <w:t>6,66</w:t>
      </w:r>
    </w:p>
    <w:p w:rsidR="00162478" w:rsidRDefault="00162478" w:rsidP="00162478"/>
    <w:p w:rsidR="00162478" w:rsidRDefault="00162478" w:rsidP="00162478">
      <w:r>
        <w:t>6,90</w:t>
      </w:r>
    </w:p>
    <w:p w:rsidR="00162478" w:rsidRDefault="00162478" w:rsidP="00162478"/>
    <w:p w:rsidR="00162478" w:rsidRDefault="00162478" w:rsidP="00162478">
      <w:r>
        <w:t>7,16</w:t>
      </w:r>
    </w:p>
    <w:p w:rsidR="00162478" w:rsidRDefault="00162478" w:rsidP="00162478"/>
    <w:p w:rsidR="00162478" w:rsidRDefault="00162478" w:rsidP="00162478">
      <w:r>
        <w:t>7,80</w:t>
      </w:r>
    </w:p>
    <w:p w:rsidR="00162478" w:rsidRDefault="00162478" w:rsidP="00162478"/>
    <w:p w:rsidR="00162478" w:rsidRDefault="00162478" w:rsidP="00162478">
      <w:r>
        <w:t>8,40</w:t>
      </w:r>
    </w:p>
    <w:p w:rsidR="00162478" w:rsidRDefault="00162478" w:rsidP="00162478"/>
    <w:p w:rsidR="00162478" w:rsidRDefault="00162478" w:rsidP="00162478">
      <w:r>
        <w:t>8,95</w:t>
      </w:r>
    </w:p>
    <w:p w:rsidR="00162478" w:rsidRDefault="00162478" w:rsidP="00162478"/>
    <w:p w:rsidR="00162478" w:rsidRDefault="00162478" w:rsidP="00162478">
      <w:r>
        <w:t>9,55</w:t>
      </w:r>
    </w:p>
    <w:p w:rsidR="00162478" w:rsidRDefault="00162478" w:rsidP="00162478"/>
    <w:p w:rsidR="00162478" w:rsidRDefault="00162478" w:rsidP="00162478">
      <w:r>
        <w:t>10,08</w:t>
      </w:r>
    </w:p>
    <w:p w:rsidR="00162478" w:rsidRDefault="00162478" w:rsidP="00162478"/>
    <w:p w:rsidR="00162478" w:rsidRDefault="00162478" w:rsidP="00162478">
      <w:r>
        <w:t>10,75</w:t>
      </w:r>
    </w:p>
    <w:p w:rsidR="00162478" w:rsidRDefault="00162478" w:rsidP="00162478"/>
    <w:p w:rsidR="00162478" w:rsidRDefault="00162478" w:rsidP="00162478">
      <w:r>
        <w:t>11,25</w:t>
      </w:r>
    </w:p>
    <w:p w:rsidR="00162478" w:rsidRDefault="00162478" w:rsidP="00162478"/>
    <w:p w:rsidR="00162478" w:rsidRDefault="00162478" w:rsidP="00162478">
      <w:r>
        <w:t>11,80</w:t>
      </w:r>
    </w:p>
    <w:p w:rsidR="00162478" w:rsidRDefault="00162478" w:rsidP="00162478"/>
    <w:p w:rsidR="00162478" w:rsidRDefault="00162478" w:rsidP="00162478">
      <w:r>
        <w:t>12,34</w:t>
      </w:r>
    </w:p>
    <w:p w:rsidR="00162478" w:rsidRDefault="00162478" w:rsidP="00162478"/>
    <w:p w:rsidR="00162478" w:rsidRDefault="00162478" w:rsidP="00162478">
      <w:r>
        <w:t>12,92</w:t>
      </w:r>
    </w:p>
    <w:p w:rsidR="00162478" w:rsidRDefault="00162478" w:rsidP="00162478"/>
    <w:p w:rsidR="00162478" w:rsidRDefault="00162478" w:rsidP="00162478">
      <w:r>
        <w:t>13,40</w:t>
      </w:r>
    </w:p>
    <w:p w:rsidR="00162478" w:rsidRDefault="00162478" w:rsidP="00162478"/>
    <w:p w:rsidR="00162478" w:rsidRDefault="00162478" w:rsidP="00162478">
      <w:r>
        <w:t>13,95</w:t>
      </w:r>
    </w:p>
    <w:p w:rsidR="00162478" w:rsidRDefault="00162478" w:rsidP="00162478"/>
    <w:p w:rsidR="00162478" w:rsidRDefault="00162478" w:rsidP="00162478">
      <w:r>
        <w:t>15,00</w:t>
      </w:r>
    </w:p>
    <w:p w:rsidR="00162478" w:rsidRDefault="00162478" w:rsidP="00162478"/>
    <w:p w:rsidR="00162478" w:rsidRDefault="00162478" w:rsidP="00162478">
      <w:r>
        <w:t>16,00</w:t>
      </w:r>
    </w:p>
    <w:p w:rsidR="00162478" w:rsidRDefault="00162478" w:rsidP="00162478"/>
    <w:p w:rsidR="00162478" w:rsidRDefault="00162478" w:rsidP="00162478">
      <w:r>
        <w:t>17,05</w:t>
      </w:r>
    </w:p>
    <w:p w:rsidR="00162478" w:rsidRDefault="00162478" w:rsidP="00162478"/>
    <w:p w:rsidR="00162478" w:rsidRDefault="00162478" w:rsidP="00162478">
      <w:r>
        <w:t>18,00</w:t>
      </w:r>
    </w:p>
    <w:p w:rsidR="00162478" w:rsidRDefault="00162478" w:rsidP="00162478"/>
    <w:p w:rsidR="00162478" w:rsidRDefault="00162478" w:rsidP="00162478">
      <w:r>
        <w:t>19,40</w:t>
      </w:r>
    </w:p>
    <w:p w:rsidR="00162478" w:rsidRDefault="00162478" w:rsidP="00162478"/>
    <w:p w:rsidR="00162478" w:rsidRDefault="00162478" w:rsidP="00162478">
      <w:r>
        <w:t>20,05</w:t>
      </w:r>
    </w:p>
    <w:p w:rsidR="00162478" w:rsidRDefault="00162478" w:rsidP="00162478"/>
    <w:p w:rsidR="00162478" w:rsidRDefault="00162478" w:rsidP="00162478">
      <w:r>
        <w:t>21,02</w:t>
      </w:r>
    </w:p>
    <w:p w:rsidR="00162478" w:rsidRDefault="00162478" w:rsidP="00162478"/>
    <w:p w:rsidR="00162478" w:rsidRDefault="00162478" w:rsidP="00162478">
      <w:r>
        <w:t>22,00</w:t>
      </w:r>
    </w:p>
    <w:p w:rsidR="00162478" w:rsidRDefault="00162478" w:rsidP="00162478"/>
    <w:p w:rsidR="00162478" w:rsidRDefault="00162478" w:rsidP="00162478">
      <w:r>
        <w:t>23,00</w:t>
      </w:r>
    </w:p>
    <w:p w:rsidR="00162478" w:rsidRDefault="00162478" w:rsidP="00162478">
      <w:r>
        <w:t xml:space="preserve"> 2,67</w:t>
      </w:r>
    </w:p>
    <w:p w:rsidR="00162478" w:rsidRDefault="00162478" w:rsidP="00162478"/>
    <w:p w:rsidR="00162478" w:rsidRDefault="00162478" w:rsidP="00162478">
      <w:r>
        <w:t>2,88</w:t>
      </w:r>
    </w:p>
    <w:p w:rsidR="00162478" w:rsidRDefault="00162478" w:rsidP="00162478"/>
    <w:p w:rsidR="00162478" w:rsidRDefault="00162478" w:rsidP="00162478">
      <w:r>
        <w:t>3,08</w:t>
      </w:r>
    </w:p>
    <w:p w:rsidR="00162478" w:rsidRDefault="00162478" w:rsidP="00162478"/>
    <w:p w:rsidR="00162478" w:rsidRDefault="00162478" w:rsidP="00162478">
      <w:r>
        <w:t>3,45</w:t>
      </w:r>
    </w:p>
    <w:p w:rsidR="00162478" w:rsidRDefault="00162478" w:rsidP="00162478"/>
    <w:p w:rsidR="00162478" w:rsidRDefault="00162478" w:rsidP="00162478">
      <w:r>
        <w:t>3,83</w:t>
      </w:r>
    </w:p>
    <w:p w:rsidR="00162478" w:rsidRDefault="00162478" w:rsidP="00162478"/>
    <w:p w:rsidR="00162478" w:rsidRDefault="00162478" w:rsidP="00162478">
      <w:r>
        <w:t>4,18</w:t>
      </w:r>
    </w:p>
    <w:p w:rsidR="00162478" w:rsidRDefault="00162478" w:rsidP="00162478"/>
    <w:p w:rsidR="00162478" w:rsidRDefault="00162478" w:rsidP="00162478">
      <w:r>
        <w:t>4,50</w:t>
      </w:r>
    </w:p>
    <w:p w:rsidR="00162478" w:rsidRDefault="00162478" w:rsidP="00162478"/>
    <w:p w:rsidR="00162478" w:rsidRDefault="00162478" w:rsidP="00162478">
      <w:r>
        <w:t>4,83</w:t>
      </w:r>
    </w:p>
    <w:p w:rsidR="00162478" w:rsidRDefault="00162478" w:rsidP="00162478"/>
    <w:p w:rsidR="00162478" w:rsidRDefault="00162478" w:rsidP="00162478">
      <w:r>
        <w:t>5,18</w:t>
      </w:r>
    </w:p>
    <w:p w:rsidR="00162478" w:rsidRDefault="00162478" w:rsidP="00162478"/>
    <w:p w:rsidR="00162478" w:rsidRDefault="00162478" w:rsidP="00162478">
      <w:r>
        <w:t>5,47</w:t>
      </w:r>
    </w:p>
    <w:p w:rsidR="00162478" w:rsidRDefault="00162478" w:rsidP="00162478"/>
    <w:p w:rsidR="00162478" w:rsidRDefault="00162478" w:rsidP="00162478">
      <w:r>
        <w:t>5,80</w:t>
      </w:r>
    </w:p>
    <w:p w:rsidR="00162478" w:rsidRDefault="00162478" w:rsidP="00162478"/>
    <w:p w:rsidR="00162478" w:rsidRDefault="00162478" w:rsidP="00162478">
      <w:r>
        <w:t>6,60</w:t>
      </w:r>
    </w:p>
    <w:p w:rsidR="00162478" w:rsidRDefault="00162478" w:rsidP="00162478"/>
    <w:p w:rsidR="00162478" w:rsidRDefault="00162478" w:rsidP="00162478">
      <w:r>
        <w:t>6,68</w:t>
      </w:r>
    </w:p>
    <w:p w:rsidR="00162478" w:rsidRDefault="00162478" w:rsidP="00162478"/>
    <w:p w:rsidR="00162478" w:rsidRDefault="00162478" w:rsidP="00162478">
      <w:r>
        <w:t>6,70</w:t>
      </w:r>
    </w:p>
    <w:p w:rsidR="00162478" w:rsidRDefault="00162478" w:rsidP="00162478"/>
    <w:p w:rsidR="00162478" w:rsidRDefault="00162478" w:rsidP="00162478">
      <w:r>
        <w:t>7,00</w:t>
      </w:r>
    </w:p>
    <w:p w:rsidR="00162478" w:rsidRDefault="00162478" w:rsidP="00162478"/>
    <w:p w:rsidR="00162478" w:rsidRDefault="00162478" w:rsidP="00162478">
      <w:r>
        <w:t>7,25</w:t>
      </w:r>
    </w:p>
    <w:p w:rsidR="00162478" w:rsidRDefault="00162478" w:rsidP="00162478"/>
    <w:p w:rsidR="00162478" w:rsidRDefault="00162478" w:rsidP="00162478">
      <w:r>
        <w:t>7,51</w:t>
      </w:r>
    </w:p>
    <w:p w:rsidR="00162478" w:rsidRDefault="00162478" w:rsidP="00162478"/>
    <w:p w:rsidR="00162478" w:rsidRDefault="00162478" w:rsidP="00162478">
      <w:r>
        <w:t>7,83</w:t>
      </w:r>
    </w:p>
    <w:p w:rsidR="00162478" w:rsidRDefault="00162478" w:rsidP="00162478"/>
    <w:p w:rsidR="00162478" w:rsidRDefault="00162478" w:rsidP="00162478">
      <w:r>
        <w:t>8,51</w:t>
      </w:r>
    </w:p>
    <w:p w:rsidR="00162478" w:rsidRDefault="00162478" w:rsidP="00162478"/>
    <w:p w:rsidR="00162478" w:rsidRDefault="00162478" w:rsidP="00162478">
      <w:r>
        <w:t>9,20</w:t>
      </w:r>
    </w:p>
    <w:p w:rsidR="00162478" w:rsidRDefault="00162478" w:rsidP="00162478"/>
    <w:p w:rsidR="00162478" w:rsidRDefault="00162478" w:rsidP="00162478">
      <w:r>
        <w:t>9,85</w:t>
      </w:r>
    </w:p>
    <w:p w:rsidR="00162478" w:rsidRDefault="00162478" w:rsidP="00162478"/>
    <w:p w:rsidR="00162478" w:rsidRDefault="00162478" w:rsidP="00162478">
      <w:r>
        <w:t>10,50</w:t>
      </w:r>
    </w:p>
    <w:p w:rsidR="00162478" w:rsidRDefault="00162478" w:rsidP="00162478"/>
    <w:p w:rsidR="00162478" w:rsidRDefault="00162478" w:rsidP="00162478">
      <w:r>
        <w:t>11,15</w:t>
      </w:r>
    </w:p>
    <w:p w:rsidR="00162478" w:rsidRDefault="00162478" w:rsidP="00162478"/>
    <w:p w:rsidR="00162478" w:rsidRDefault="00162478" w:rsidP="00162478">
      <w:r>
        <w:t>11,80</w:t>
      </w:r>
    </w:p>
    <w:p w:rsidR="00162478" w:rsidRDefault="00162478" w:rsidP="00162478"/>
    <w:p w:rsidR="00162478" w:rsidRDefault="00162478" w:rsidP="00162478">
      <w:r>
        <w:lastRenderedPageBreak/>
        <w:t>12,44</w:t>
      </w:r>
    </w:p>
    <w:p w:rsidR="00162478" w:rsidRDefault="00162478" w:rsidP="00162478"/>
    <w:p w:rsidR="00162478" w:rsidRDefault="00162478" w:rsidP="00162478">
      <w:r>
        <w:t>13,04</w:t>
      </w:r>
    </w:p>
    <w:p w:rsidR="00162478" w:rsidRDefault="00162478" w:rsidP="00162478"/>
    <w:p w:rsidR="00162478" w:rsidRDefault="00162478" w:rsidP="00162478">
      <w:r>
        <w:t>13,67</w:t>
      </w:r>
    </w:p>
    <w:p w:rsidR="00162478" w:rsidRDefault="00162478" w:rsidP="00162478"/>
    <w:p w:rsidR="00162478" w:rsidRDefault="00162478" w:rsidP="00162478">
      <w:r>
        <w:t>13,20</w:t>
      </w:r>
    </w:p>
    <w:p w:rsidR="00162478" w:rsidRDefault="00162478" w:rsidP="00162478"/>
    <w:p w:rsidR="00162478" w:rsidRDefault="00162478" w:rsidP="00162478">
      <w:r>
        <w:t>13,85</w:t>
      </w:r>
    </w:p>
    <w:p w:rsidR="00162478" w:rsidRDefault="00162478" w:rsidP="00162478"/>
    <w:p w:rsidR="00162478" w:rsidRDefault="00162478" w:rsidP="00162478">
      <w:r>
        <w:t>15,48</w:t>
      </w:r>
    </w:p>
    <w:p w:rsidR="00162478" w:rsidRDefault="00162478" w:rsidP="00162478"/>
    <w:p w:rsidR="00162478" w:rsidRDefault="00162478" w:rsidP="00162478">
      <w:r>
        <w:t>16,55</w:t>
      </w:r>
    </w:p>
    <w:p w:rsidR="00162478" w:rsidRDefault="00162478" w:rsidP="00162478"/>
    <w:p w:rsidR="00162478" w:rsidRDefault="00162478" w:rsidP="00162478">
      <w:r>
        <w:t>17,75</w:t>
      </w:r>
    </w:p>
    <w:p w:rsidR="00162478" w:rsidRDefault="00162478" w:rsidP="00162478"/>
    <w:p w:rsidR="00162478" w:rsidRDefault="00162478" w:rsidP="00162478">
      <w:r>
        <w:t>18,53</w:t>
      </w:r>
    </w:p>
    <w:p w:rsidR="00162478" w:rsidRDefault="00162478" w:rsidP="00162478"/>
    <w:p w:rsidR="00162478" w:rsidRDefault="00162478" w:rsidP="00162478">
      <w:r>
        <w:t>19,26</w:t>
      </w:r>
    </w:p>
    <w:p w:rsidR="00162478" w:rsidRDefault="00162478" w:rsidP="00162478"/>
    <w:p w:rsidR="00162478" w:rsidRDefault="00162478" w:rsidP="00162478">
      <w:r>
        <w:t>20,95</w:t>
      </w:r>
    </w:p>
    <w:p w:rsidR="00162478" w:rsidRDefault="00162478" w:rsidP="00162478"/>
    <w:p w:rsidR="00162478" w:rsidRDefault="00162478" w:rsidP="00162478">
      <w:r>
        <w:t>22,35</w:t>
      </w:r>
    </w:p>
    <w:p w:rsidR="00162478" w:rsidRDefault="00162478" w:rsidP="00162478"/>
    <w:p w:rsidR="00162478" w:rsidRDefault="00162478" w:rsidP="00162478">
      <w:r>
        <w:t>23,55</w:t>
      </w:r>
    </w:p>
    <w:p w:rsidR="00162478" w:rsidRDefault="00162478" w:rsidP="00162478"/>
    <w:p w:rsidR="00162478" w:rsidRDefault="00162478" w:rsidP="00162478">
      <w:r>
        <w:t>24,60</w:t>
      </w:r>
    </w:p>
    <w:p w:rsidR="00162478" w:rsidRDefault="00162478" w:rsidP="00162478"/>
    <w:p w:rsidR="00162478" w:rsidRDefault="00162478" w:rsidP="00162478">
      <w:r>
        <w:t>25,75</w:t>
      </w:r>
    </w:p>
    <w:p w:rsidR="00162478" w:rsidRDefault="00162478" w:rsidP="00162478">
      <w:r>
        <w:t xml:space="preserve"> 2,86</w:t>
      </w:r>
    </w:p>
    <w:p w:rsidR="00162478" w:rsidRDefault="00162478" w:rsidP="00162478"/>
    <w:p w:rsidR="00162478" w:rsidRDefault="00162478" w:rsidP="00162478">
      <w:r>
        <w:t>3,08</w:t>
      </w:r>
    </w:p>
    <w:p w:rsidR="00162478" w:rsidRDefault="00162478" w:rsidP="00162478"/>
    <w:p w:rsidR="00162478" w:rsidRDefault="00162478" w:rsidP="00162478">
      <w:r>
        <w:t>3,30</w:t>
      </w:r>
    </w:p>
    <w:p w:rsidR="00162478" w:rsidRDefault="00162478" w:rsidP="00162478"/>
    <w:p w:rsidR="00162478" w:rsidRDefault="00162478" w:rsidP="00162478">
      <w:r>
        <w:t>3,63</w:t>
      </w:r>
    </w:p>
    <w:p w:rsidR="00162478" w:rsidRDefault="00162478" w:rsidP="00162478"/>
    <w:p w:rsidR="00162478" w:rsidRDefault="00162478" w:rsidP="00162478">
      <w:r>
        <w:t>4,11</w:t>
      </w:r>
    </w:p>
    <w:p w:rsidR="00162478" w:rsidRDefault="00162478" w:rsidP="00162478"/>
    <w:p w:rsidR="00162478" w:rsidRDefault="00162478" w:rsidP="00162478">
      <w:r>
        <w:t>4,49</w:t>
      </w:r>
    </w:p>
    <w:p w:rsidR="00162478" w:rsidRDefault="00162478" w:rsidP="00162478"/>
    <w:p w:rsidR="00162478" w:rsidRDefault="00162478" w:rsidP="00162478">
      <w:r>
        <w:t>4,88</w:t>
      </w:r>
    </w:p>
    <w:p w:rsidR="00162478" w:rsidRDefault="00162478" w:rsidP="00162478"/>
    <w:p w:rsidR="00162478" w:rsidRDefault="00162478" w:rsidP="00162478">
      <w:r>
        <w:t>5,22</w:t>
      </w:r>
    </w:p>
    <w:p w:rsidR="00162478" w:rsidRDefault="00162478" w:rsidP="00162478"/>
    <w:p w:rsidR="00162478" w:rsidRDefault="00162478" w:rsidP="00162478">
      <w:r>
        <w:t>5,60</w:t>
      </w:r>
    </w:p>
    <w:p w:rsidR="00162478" w:rsidRDefault="00162478" w:rsidP="00162478"/>
    <w:p w:rsidR="00162478" w:rsidRDefault="00162478" w:rsidP="00162478">
      <w:r>
        <w:t>5,92</w:t>
      </w:r>
    </w:p>
    <w:p w:rsidR="00162478" w:rsidRDefault="00162478" w:rsidP="00162478"/>
    <w:p w:rsidR="00162478" w:rsidRDefault="00162478" w:rsidP="00162478">
      <w:r>
        <w:t>6,27</w:t>
      </w:r>
    </w:p>
    <w:p w:rsidR="00162478" w:rsidRDefault="00162478" w:rsidP="00162478"/>
    <w:p w:rsidR="00162478" w:rsidRDefault="00162478" w:rsidP="00162478">
      <w:r>
        <w:t>6,62</w:t>
      </w:r>
    </w:p>
    <w:p w:rsidR="00162478" w:rsidRDefault="00162478" w:rsidP="00162478"/>
    <w:p w:rsidR="00162478" w:rsidRDefault="00162478" w:rsidP="00162478">
      <w:r>
        <w:t>6,90</w:t>
      </w:r>
    </w:p>
    <w:p w:rsidR="00162478" w:rsidRDefault="00162478" w:rsidP="00162478"/>
    <w:p w:rsidR="00162478" w:rsidRDefault="00162478" w:rsidP="00162478">
      <w:r>
        <w:t>7,24</w:t>
      </w:r>
    </w:p>
    <w:p w:rsidR="00162478" w:rsidRDefault="00162478" w:rsidP="00162478"/>
    <w:p w:rsidR="00162478" w:rsidRDefault="00162478" w:rsidP="00162478">
      <w:r>
        <w:t>7,57</w:t>
      </w:r>
    </w:p>
    <w:p w:rsidR="00162478" w:rsidRDefault="00162478" w:rsidP="00162478"/>
    <w:p w:rsidR="00162478" w:rsidRDefault="00162478" w:rsidP="00162478">
      <w:r>
        <w:t>7,90</w:t>
      </w:r>
    </w:p>
    <w:p w:rsidR="00162478" w:rsidRDefault="00162478" w:rsidP="00162478"/>
    <w:p w:rsidR="00162478" w:rsidRDefault="00162478" w:rsidP="00162478">
      <w:r>
        <w:t>8,20</w:t>
      </w:r>
    </w:p>
    <w:p w:rsidR="00162478" w:rsidRDefault="00162478" w:rsidP="00162478"/>
    <w:p w:rsidR="00162478" w:rsidRDefault="00162478" w:rsidP="00162478">
      <w:r>
        <w:t>8,50</w:t>
      </w:r>
    </w:p>
    <w:p w:rsidR="00162478" w:rsidRDefault="00162478" w:rsidP="00162478"/>
    <w:p w:rsidR="00162478" w:rsidRDefault="00162478" w:rsidP="00162478">
      <w:r>
        <w:t>9,30</w:t>
      </w:r>
    </w:p>
    <w:p w:rsidR="00162478" w:rsidRDefault="00162478" w:rsidP="00162478"/>
    <w:p w:rsidR="00162478" w:rsidRDefault="00162478" w:rsidP="00162478">
      <w:r>
        <w:t>10,04</w:t>
      </w:r>
    </w:p>
    <w:p w:rsidR="00162478" w:rsidRDefault="00162478" w:rsidP="00162478"/>
    <w:p w:rsidR="00162478" w:rsidRDefault="00162478" w:rsidP="00162478">
      <w:r>
        <w:t>10,76</w:t>
      </w:r>
    </w:p>
    <w:p w:rsidR="00162478" w:rsidRDefault="00162478" w:rsidP="00162478"/>
    <w:p w:rsidR="00162478" w:rsidRDefault="00162478" w:rsidP="00162478">
      <w:r>
        <w:t>11,50</w:t>
      </w:r>
    </w:p>
    <w:p w:rsidR="00162478" w:rsidRDefault="00162478" w:rsidP="00162478"/>
    <w:p w:rsidR="00162478" w:rsidRDefault="00162478" w:rsidP="00162478">
      <w:r>
        <w:t>12,20</w:t>
      </w:r>
    </w:p>
    <w:p w:rsidR="00162478" w:rsidRDefault="00162478" w:rsidP="00162478"/>
    <w:p w:rsidR="00162478" w:rsidRDefault="00162478" w:rsidP="00162478">
      <w:r>
        <w:t>12,90</w:t>
      </w:r>
    </w:p>
    <w:p w:rsidR="00162478" w:rsidRDefault="00162478" w:rsidP="00162478"/>
    <w:p w:rsidR="00162478" w:rsidRDefault="00162478" w:rsidP="00162478">
      <w:r>
        <w:t>13,50</w:t>
      </w:r>
    </w:p>
    <w:p w:rsidR="00162478" w:rsidRDefault="00162478" w:rsidP="00162478"/>
    <w:p w:rsidR="00162478" w:rsidRDefault="00162478" w:rsidP="00162478">
      <w:r>
        <w:t>14,30</w:t>
      </w:r>
    </w:p>
    <w:p w:rsidR="00162478" w:rsidRDefault="00162478" w:rsidP="00162478"/>
    <w:p w:rsidR="00162478" w:rsidRDefault="00162478" w:rsidP="00162478">
      <w:r>
        <w:t>14,95</w:t>
      </w:r>
    </w:p>
    <w:p w:rsidR="00162478" w:rsidRDefault="00162478" w:rsidP="00162478"/>
    <w:p w:rsidR="00162478" w:rsidRDefault="00162478" w:rsidP="00162478">
      <w:r>
        <w:t>15,65</w:t>
      </w:r>
    </w:p>
    <w:p w:rsidR="00162478" w:rsidRDefault="00162478" w:rsidP="00162478"/>
    <w:p w:rsidR="00162478" w:rsidRDefault="00162478" w:rsidP="00162478">
      <w:r>
        <w:t>16,30</w:t>
      </w:r>
    </w:p>
    <w:p w:rsidR="00162478" w:rsidRDefault="00162478" w:rsidP="00162478"/>
    <w:p w:rsidR="00162478" w:rsidRDefault="00162478" w:rsidP="00162478">
      <w:r>
        <w:t>17,00</w:t>
      </w:r>
    </w:p>
    <w:p w:rsidR="00162478" w:rsidRDefault="00162478" w:rsidP="00162478"/>
    <w:p w:rsidR="00162478" w:rsidRDefault="00162478" w:rsidP="00162478">
      <w:r>
        <w:t>18,20</w:t>
      </w:r>
    </w:p>
    <w:p w:rsidR="00162478" w:rsidRDefault="00162478" w:rsidP="00162478"/>
    <w:p w:rsidR="00162478" w:rsidRDefault="00162478" w:rsidP="00162478">
      <w:r>
        <w:t>19,45</w:t>
      </w:r>
    </w:p>
    <w:p w:rsidR="00162478" w:rsidRDefault="00162478" w:rsidP="00162478"/>
    <w:p w:rsidR="00162478" w:rsidRDefault="00162478" w:rsidP="00162478">
      <w:r>
        <w:t>21,00</w:t>
      </w:r>
    </w:p>
    <w:p w:rsidR="00162478" w:rsidRDefault="00162478" w:rsidP="00162478"/>
    <w:p w:rsidR="00162478" w:rsidRDefault="00162478" w:rsidP="00162478">
      <w:r>
        <w:t>22,25</w:t>
      </w:r>
    </w:p>
    <w:p w:rsidR="00162478" w:rsidRDefault="00162478" w:rsidP="00162478"/>
    <w:p w:rsidR="00162478" w:rsidRDefault="00162478" w:rsidP="00162478">
      <w:r>
        <w:t>23,45</w:t>
      </w:r>
    </w:p>
    <w:p w:rsidR="00162478" w:rsidRDefault="00162478" w:rsidP="00162478"/>
    <w:p w:rsidR="00162478" w:rsidRDefault="00162478" w:rsidP="00162478">
      <w:r>
        <w:t>24,57</w:t>
      </w:r>
    </w:p>
    <w:p w:rsidR="00162478" w:rsidRDefault="00162478" w:rsidP="00162478"/>
    <w:p w:rsidR="00162478" w:rsidRDefault="00162478" w:rsidP="00162478">
      <w:r>
        <w:t>26,00</w:t>
      </w:r>
    </w:p>
    <w:p w:rsidR="00162478" w:rsidRDefault="00162478" w:rsidP="00162478"/>
    <w:p w:rsidR="00162478" w:rsidRDefault="00162478" w:rsidP="00162478">
      <w:r>
        <w:t>27,20</w:t>
      </w:r>
    </w:p>
    <w:p w:rsidR="00162478" w:rsidRDefault="00162478" w:rsidP="00162478"/>
    <w:p w:rsidR="00162478" w:rsidRDefault="00162478" w:rsidP="00162478">
      <w:r>
        <w:t>28,40</w:t>
      </w:r>
    </w:p>
    <w:p w:rsidR="00162478" w:rsidRDefault="00162478" w:rsidP="00162478">
      <w:r>
        <w:t xml:space="preserve"> 3,02</w:t>
      </w:r>
    </w:p>
    <w:p w:rsidR="00162478" w:rsidRDefault="00162478" w:rsidP="00162478"/>
    <w:p w:rsidR="00162478" w:rsidRDefault="00162478" w:rsidP="00162478">
      <w:r>
        <w:t>3,27</w:t>
      </w:r>
    </w:p>
    <w:p w:rsidR="00162478" w:rsidRDefault="00162478" w:rsidP="00162478"/>
    <w:p w:rsidR="00162478" w:rsidRDefault="00162478" w:rsidP="00162478">
      <w:r>
        <w:t>3,35</w:t>
      </w:r>
    </w:p>
    <w:p w:rsidR="00162478" w:rsidRDefault="00162478" w:rsidP="00162478"/>
    <w:p w:rsidR="00162478" w:rsidRDefault="00162478" w:rsidP="00162478">
      <w:r>
        <w:t>3,95</w:t>
      </w:r>
    </w:p>
    <w:p w:rsidR="00162478" w:rsidRDefault="00162478" w:rsidP="00162478"/>
    <w:p w:rsidR="00162478" w:rsidRDefault="00162478" w:rsidP="00162478">
      <w:r>
        <w:t>4,38</w:t>
      </w:r>
    </w:p>
    <w:p w:rsidR="00162478" w:rsidRDefault="00162478" w:rsidP="00162478"/>
    <w:p w:rsidR="00162478" w:rsidRDefault="00162478" w:rsidP="00162478">
      <w:r>
        <w:t>4,78</w:t>
      </w:r>
    </w:p>
    <w:p w:rsidR="00162478" w:rsidRDefault="00162478" w:rsidP="00162478"/>
    <w:p w:rsidR="00162478" w:rsidRDefault="00162478" w:rsidP="00162478">
      <w:r>
        <w:t>5,20</w:t>
      </w:r>
    </w:p>
    <w:p w:rsidR="00162478" w:rsidRDefault="00162478" w:rsidP="00162478"/>
    <w:p w:rsidR="00162478" w:rsidRDefault="00162478" w:rsidP="00162478">
      <w:r>
        <w:t>5,58</w:t>
      </w:r>
    </w:p>
    <w:p w:rsidR="00162478" w:rsidRDefault="00162478" w:rsidP="00162478"/>
    <w:p w:rsidR="00162478" w:rsidRDefault="00162478" w:rsidP="00162478">
      <w:r>
        <w:t>5,97</w:t>
      </w:r>
    </w:p>
    <w:p w:rsidR="00162478" w:rsidRDefault="00162478" w:rsidP="00162478"/>
    <w:p w:rsidR="00162478" w:rsidRDefault="00162478" w:rsidP="00162478">
      <w:r>
        <w:t>6,35</w:t>
      </w:r>
    </w:p>
    <w:p w:rsidR="00162478" w:rsidRDefault="00162478" w:rsidP="00162478"/>
    <w:p w:rsidR="00162478" w:rsidRDefault="00162478" w:rsidP="00162478">
      <w:r>
        <w:t>6,70</w:t>
      </w:r>
    </w:p>
    <w:p w:rsidR="00162478" w:rsidRDefault="00162478" w:rsidP="00162478"/>
    <w:p w:rsidR="00162478" w:rsidRDefault="00162478" w:rsidP="00162478">
      <w:r>
        <w:t>7,08</w:t>
      </w:r>
    </w:p>
    <w:p w:rsidR="00162478" w:rsidRDefault="00162478" w:rsidP="00162478"/>
    <w:p w:rsidR="00162478" w:rsidRDefault="00162478" w:rsidP="00162478">
      <w:r>
        <w:t>7,45</w:t>
      </w:r>
    </w:p>
    <w:p w:rsidR="00162478" w:rsidRDefault="00162478" w:rsidP="00162478"/>
    <w:p w:rsidR="00162478" w:rsidRDefault="00162478" w:rsidP="00162478">
      <w:r>
        <w:t>7,78</w:t>
      </w:r>
    </w:p>
    <w:p w:rsidR="00162478" w:rsidRDefault="00162478" w:rsidP="00162478"/>
    <w:p w:rsidR="00162478" w:rsidRDefault="00162478" w:rsidP="00162478">
      <w:r>
        <w:t>8,12</w:t>
      </w:r>
    </w:p>
    <w:p w:rsidR="00162478" w:rsidRDefault="00162478" w:rsidP="00162478"/>
    <w:p w:rsidR="00162478" w:rsidRDefault="00162478" w:rsidP="00162478">
      <w:r>
        <w:t>8,50</w:t>
      </w:r>
    </w:p>
    <w:p w:rsidR="00162478" w:rsidRDefault="00162478" w:rsidP="00162478"/>
    <w:p w:rsidR="00162478" w:rsidRDefault="00162478" w:rsidP="00162478">
      <w:r>
        <w:t>8,82</w:t>
      </w:r>
    </w:p>
    <w:p w:rsidR="00162478" w:rsidRDefault="00162478" w:rsidP="00162478"/>
    <w:p w:rsidR="00162478" w:rsidRDefault="00162478" w:rsidP="00162478">
      <w:r>
        <w:t>9,18</w:t>
      </w:r>
    </w:p>
    <w:p w:rsidR="00162478" w:rsidRDefault="00162478" w:rsidP="00162478"/>
    <w:p w:rsidR="00162478" w:rsidRDefault="00162478" w:rsidP="00162478">
      <w:r>
        <w:t>10,60</w:t>
      </w:r>
    </w:p>
    <w:p w:rsidR="00162478" w:rsidRDefault="00162478" w:rsidP="00162478"/>
    <w:p w:rsidR="00162478" w:rsidRDefault="00162478" w:rsidP="00162478">
      <w:r>
        <w:t>10,80</w:t>
      </w:r>
    </w:p>
    <w:p w:rsidR="00162478" w:rsidRDefault="00162478" w:rsidP="00162478"/>
    <w:p w:rsidR="00162478" w:rsidRDefault="00162478" w:rsidP="00162478">
      <w:r>
        <w:t>11,59</w:t>
      </w:r>
    </w:p>
    <w:p w:rsidR="00162478" w:rsidRDefault="00162478" w:rsidP="00162478"/>
    <w:p w:rsidR="00162478" w:rsidRDefault="00162478" w:rsidP="00162478">
      <w:r>
        <w:t>12,43</w:t>
      </w:r>
    </w:p>
    <w:p w:rsidR="00162478" w:rsidRDefault="00162478" w:rsidP="00162478"/>
    <w:p w:rsidR="00162478" w:rsidRDefault="00162478" w:rsidP="00162478">
      <w:r>
        <w:lastRenderedPageBreak/>
        <w:t>13,18</w:t>
      </w:r>
    </w:p>
    <w:p w:rsidR="00162478" w:rsidRDefault="00162478" w:rsidP="00162478"/>
    <w:p w:rsidR="00162478" w:rsidRDefault="00162478" w:rsidP="00162478">
      <w:r>
        <w:t>13,93</w:t>
      </w:r>
    </w:p>
    <w:p w:rsidR="00162478" w:rsidRDefault="00162478" w:rsidP="00162478"/>
    <w:p w:rsidR="00162478" w:rsidRDefault="00162478" w:rsidP="00162478">
      <w:r>
        <w:t>14,73</w:t>
      </w:r>
    </w:p>
    <w:p w:rsidR="00162478" w:rsidRDefault="00162478" w:rsidP="00162478"/>
    <w:p w:rsidR="00162478" w:rsidRDefault="00162478" w:rsidP="00162478">
      <w:r>
        <w:t>15,50</w:t>
      </w:r>
    </w:p>
    <w:p w:rsidR="00162478" w:rsidRDefault="00162478" w:rsidP="00162478"/>
    <w:p w:rsidR="00162478" w:rsidRDefault="00162478" w:rsidP="00162478">
      <w:r>
        <w:t>16,25</w:t>
      </w:r>
    </w:p>
    <w:p w:rsidR="00162478" w:rsidRDefault="00162478" w:rsidP="00162478"/>
    <w:p w:rsidR="00162478" w:rsidRDefault="00162478" w:rsidP="00162478">
      <w:r>
        <w:t>16,98</w:t>
      </w:r>
    </w:p>
    <w:p w:rsidR="00162478" w:rsidRDefault="00162478" w:rsidP="00162478"/>
    <w:p w:rsidR="00162478" w:rsidRDefault="00162478" w:rsidP="00162478">
      <w:r>
        <w:t>17,55</w:t>
      </w:r>
    </w:p>
    <w:p w:rsidR="00162478" w:rsidRDefault="00162478" w:rsidP="00162478"/>
    <w:p w:rsidR="00162478" w:rsidRDefault="00162478" w:rsidP="00162478">
      <w:r>
        <w:t>18,45</w:t>
      </w:r>
    </w:p>
    <w:p w:rsidR="00162478" w:rsidRDefault="00162478" w:rsidP="00162478"/>
    <w:p w:rsidR="00162478" w:rsidRDefault="00162478" w:rsidP="00162478">
      <w:r>
        <w:t>18,93</w:t>
      </w:r>
    </w:p>
    <w:p w:rsidR="00162478" w:rsidRDefault="00162478" w:rsidP="00162478"/>
    <w:p w:rsidR="00162478" w:rsidRDefault="00162478" w:rsidP="00162478">
      <w:r>
        <w:t>21,36</w:t>
      </w:r>
    </w:p>
    <w:p w:rsidR="00162478" w:rsidRDefault="00162478" w:rsidP="00162478"/>
    <w:p w:rsidR="00162478" w:rsidRDefault="00162478" w:rsidP="00162478">
      <w:r>
        <w:t>22,70</w:t>
      </w:r>
    </w:p>
    <w:p w:rsidR="00162478" w:rsidRDefault="00162478" w:rsidP="00162478"/>
    <w:p w:rsidR="00162478" w:rsidRDefault="00162478" w:rsidP="00162478">
      <w:r>
        <w:t>24,15</w:t>
      </w:r>
    </w:p>
    <w:p w:rsidR="00162478" w:rsidRDefault="00162478" w:rsidP="00162478"/>
    <w:p w:rsidR="00162478" w:rsidRDefault="00162478" w:rsidP="00162478">
      <w:r>
        <w:t>25,58</w:t>
      </w:r>
    </w:p>
    <w:p w:rsidR="00162478" w:rsidRDefault="00162478" w:rsidP="00162478"/>
    <w:p w:rsidR="00162478" w:rsidRDefault="00162478" w:rsidP="00162478">
      <w:r>
        <w:t>26,90</w:t>
      </w:r>
    </w:p>
    <w:p w:rsidR="00162478" w:rsidRDefault="00162478" w:rsidP="00162478"/>
    <w:p w:rsidR="00162478" w:rsidRDefault="00162478" w:rsidP="00162478">
      <w:r>
        <w:t>28,04</w:t>
      </w:r>
    </w:p>
    <w:p w:rsidR="00162478" w:rsidRDefault="00162478" w:rsidP="00162478"/>
    <w:p w:rsidR="00162478" w:rsidRDefault="00162478" w:rsidP="00162478">
      <w:r>
        <w:t>29,68</w:t>
      </w:r>
    </w:p>
    <w:p w:rsidR="00162478" w:rsidRDefault="00162478" w:rsidP="00162478"/>
    <w:p w:rsidR="00162478" w:rsidRDefault="00162478" w:rsidP="00162478">
      <w:r>
        <w:t>31,00</w:t>
      </w:r>
    </w:p>
    <w:p w:rsidR="00162478" w:rsidRDefault="00162478" w:rsidP="00162478">
      <w:r>
        <w:t xml:space="preserve"> 3,20</w:t>
      </w:r>
    </w:p>
    <w:p w:rsidR="00162478" w:rsidRDefault="00162478" w:rsidP="00162478"/>
    <w:p w:rsidR="00162478" w:rsidRDefault="00162478" w:rsidP="00162478">
      <w:r>
        <w:t>3,46</w:t>
      </w:r>
    </w:p>
    <w:p w:rsidR="00162478" w:rsidRDefault="00162478" w:rsidP="00162478"/>
    <w:p w:rsidR="00162478" w:rsidRDefault="00162478" w:rsidP="00162478">
      <w:r>
        <w:t>3,70</w:t>
      </w:r>
    </w:p>
    <w:p w:rsidR="00162478" w:rsidRDefault="00162478" w:rsidP="00162478"/>
    <w:p w:rsidR="00162478" w:rsidRDefault="00162478" w:rsidP="00162478">
      <w:r>
        <w:t>4,18</w:t>
      </w:r>
    </w:p>
    <w:p w:rsidR="00162478" w:rsidRDefault="00162478" w:rsidP="00162478"/>
    <w:p w:rsidR="00162478" w:rsidRDefault="00162478" w:rsidP="00162478">
      <w:r>
        <w:t>4,64</w:t>
      </w:r>
    </w:p>
    <w:p w:rsidR="00162478" w:rsidRDefault="00162478" w:rsidP="00162478"/>
    <w:p w:rsidR="00162478" w:rsidRDefault="00162478" w:rsidP="00162478">
      <w:r>
        <w:t>5,08</w:t>
      </w:r>
    </w:p>
    <w:p w:rsidR="00162478" w:rsidRDefault="00162478" w:rsidP="00162478"/>
    <w:p w:rsidR="00162478" w:rsidRDefault="00162478" w:rsidP="00162478">
      <w:r>
        <w:t>5,50</w:t>
      </w:r>
    </w:p>
    <w:p w:rsidR="00162478" w:rsidRDefault="00162478" w:rsidP="00162478"/>
    <w:p w:rsidR="00162478" w:rsidRDefault="00162478" w:rsidP="00162478">
      <w:r>
        <w:t>5,94</w:t>
      </w:r>
    </w:p>
    <w:p w:rsidR="00162478" w:rsidRDefault="00162478" w:rsidP="00162478"/>
    <w:p w:rsidR="00162478" w:rsidRDefault="00162478" w:rsidP="00162478">
      <w:r>
        <w:t>6,35</w:t>
      </w:r>
    </w:p>
    <w:p w:rsidR="00162478" w:rsidRDefault="00162478" w:rsidP="00162478"/>
    <w:p w:rsidR="00162478" w:rsidRDefault="00162478" w:rsidP="00162478">
      <w:r>
        <w:t>6,76</w:t>
      </w:r>
    </w:p>
    <w:p w:rsidR="00162478" w:rsidRDefault="00162478" w:rsidP="00162478"/>
    <w:p w:rsidR="00162478" w:rsidRDefault="00162478" w:rsidP="00162478">
      <w:r>
        <w:t>7,17</w:t>
      </w:r>
    </w:p>
    <w:p w:rsidR="00162478" w:rsidRDefault="00162478" w:rsidP="00162478"/>
    <w:p w:rsidR="00162478" w:rsidRDefault="00162478" w:rsidP="00162478">
      <w:r>
        <w:t>7,56</w:t>
      </w:r>
    </w:p>
    <w:p w:rsidR="00162478" w:rsidRDefault="00162478" w:rsidP="00162478"/>
    <w:p w:rsidR="00162478" w:rsidRDefault="00162478" w:rsidP="00162478">
      <w:r>
        <w:t>7,93</w:t>
      </w:r>
    </w:p>
    <w:p w:rsidR="00162478" w:rsidRDefault="00162478" w:rsidP="00162478"/>
    <w:p w:rsidR="00162478" w:rsidRDefault="00162478" w:rsidP="00162478">
      <w:r>
        <w:t>8,33</w:t>
      </w:r>
    </w:p>
    <w:p w:rsidR="00162478" w:rsidRDefault="00162478" w:rsidP="00162478"/>
    <w:p w:rsidR="00162478" w:rsidRDefault="00162478" w:rsidP="00162478">
      <w:r>
        <w:t>8,68</w:t>
      </w:r>
    </w:p>
    <w:p w:rsidR="00162478" w:rsidRDefault="00162478" w:rsidP="00162478"/>
    <w:p w:rsidR="00162478" w:rsidRDefault="00162478" w:rsidP="00162478">
      <w:r>
        <w:t>9,05</w:t>
      </w:r>
    </w:p>
    <w:p w:rsidR="00162478" w:rsidRDefault="00162478" w:rsidP="00162478"/>
    <w:p w:rsidR="00162478" w:rsidRDefault="00162478" w:rsidP="00162478">
      <w:r>
        <w:t>9,43</w:t>
      </w:r>
    </w:p>
    <w:p w:rsidR="00162478" w:rsidRDefault="00162478" w:rsidP="00162478"/>
    <w:p w:rsidR="00162478" w:rsidRDefault="00162478" w:rsidP="00162478">
      <w:r>
        <w:t>9,89</w:t>
      </w:r>
    </w:p>
    <w:p w:rsidR="00162478" w:rsidRDefault="00162478" w:rsidP="00162478"/>
    <w:p w:rsidR="00162478" w:rsidRDefault="00162478" w:rsidP="00162478">
      <w:r>
        <w:t>10,70</w:t>
      </w:r>
    </w:p>
    <w:p w:rsidR="00162478" w:rsidRDefault="00162478" w:rsidP="00162478"/>
    <w:p w:rsidR="00162478" w:rsidRDefault="00162478" w:rsidP="00162478">
      <w:r>
        <w:t>11,58</w:t>
      </w:r>
    </w:p>
    <w:p w:rsidR="00162478" w:rsidRDefault="00162478" w:rsidP="00162478"/>
    <w:p w:rsidR="00162478" w:rsidRDefault="00162478" w:rsidP="00162478">
      <w:r>
        <w:t>12,45</w:t>
      </w:r>
    </w:p>
    <w:p w:rsidR="00162478" w:rsidRDefault="00162478" w:rsidP="00162478"/>
    <w:p w:rsidR="00162478" w:rsidRDefault="00162478" w:rsidP="00162478">
      <w:r>
        <w:t>13,82</w:t>
      </w:r>
    </w:p>
    <w:p w:rsidR="00162478" w:rsidRDefault="00162478" w:rsidP="00162478"/>
    <w:p w:rsidR="00162478" w:rsidRDefault="00162478" w:rsidP="00162478">
      <w:r>
        <w:t>14,17</w:t>
      </w:r>
    </w:p>
    <w:p w:rsidR="00162478" w:rsidRDefault="00162478" w:rsidP="00162478"/>
    <w:p w:rsidR="00162478" w:rsidRDefault="00162478" w:rsidP="00162478">
      <w:r>
        <w:t>15,06</w:t>
      </w:r>
    </w:p>
    <w:p w:rsidR="00162478" w:rsidRDefault="00162478" w:rsidP="00162478"/>
    <w:p w:rsidR="00162478" w:rsidRDefault="00162478" w:rsidP="00162478">
      <w:r>
        <w:t>15,84</w:t>
      </w:r>
    </w:p>
    <w:p w:rsidR="00162478" w:rsidRDefault="00162478" w:rsidP="00162478"/>
    <w:p w:rsidR="00162478" w:rsidRDefault="00162478" w:rsidP="00162478">
      <w:r>
        <w:t>16,67</w:t>
      </w:r>
    </w:p>
    <w:p w:rsidR="00162478" w:rsidRDefault="00162478" w:rsidP="00162478"/>
    <w:p w:rsidR="00162478" w:rsidRDefault="00162478" w:rsidP="00162478">
      <w:r>
        <w:t>17,48</w:t>
      </w:r>
    </w:p>
    <w:p w:rsidR="00162478" w:rsidRDefault="00162478" w:rsidP="00162478"/>
    <w:p w:rsidR="00162478" w:rsidRDefault="00162478" w:rsidP="00162478">
      <w:r>
        <w:t>18,30</w:t>
      </w:r>
    </w:p>
    <w:p w:rsidR="00162478" w:rsidRDefault="00162478" w:rsidP="00162478"/>
    <w:p w:rsidR="00162478" w:rsidRDefault="00162478" w:rsidP="00162478">
      <w:r>
        <w:t>19,10</w:t>
      </w:r>
    </w:p>
    <w:p w:rsidR="00162478" w:rsidRDefault="00162478" w:rsidP="00162478"/>
    <w:p w:rsidR="00162478" w:rsidRDefault="00162478" w:rsidP="00162478">
      <w:r>
        <w:t>19,90</w:t>
      </w:r>
    </w:p>
    <w:p w:rsidR="00162478" w:rsidRDefault="00162478" w:rsidP="00162478"/>
    <w:p w:rsidR="00162478" w:rsidRDefault="00162478" w:rsidP="00162478">
      <w:r>
        <w:t>21,49</w:t>
      </w:r>
    </w:p>
    <w:p w:rsidR="00162478" w:rsidRDefault="00162478" w:rsidP="00162478"/>
    <w:p w:rsidR="00162478" w:rsidRDefault="00162478" w:rsidP="00162478">
      <w:r>
        <w:t>22,05</w:t>
      </w:r>
    </w:p>
    <w:p w:rsidR="00162478" w:rsidRDefault="00162478" w:rsidP="00162478"/>
    <w:p w:rsidR="00162478" w:rsidRDefault="00162478" w:rsidP="00162478">
      <w:r>
        <w:t>24,60</w:t>
      </w:r>
    </w:p>
    <w:p w:rsidR="00162478" w:rsidRDefault="00162478" w:rsidP="00162478"/>
    <w:p w:rsidR="00162478" w:rsidRDefault="00162478" w:rsidP="00162478">
      <w:r>
        <w:t>26,15</w:t>
      </w:r>
    </w:p>
    <w:p w:rsidR="00162478" w:rsidRDefault="00162478" w:rsidP="00162478"/>
    <w:p w:rsidR="00162478" w:rsidRDefault="00162478" w:rsidP="00162478">
      <w:r>
        <w:t>27,68</w:t>
      </w:r>
    </w:p>
    <w:p w:rsidR="00162478" w:rsidRDefault="00162478" w:rsidP="00162478"/>
    <w:p w:rsidR="00162478" w:rsidRDefault="00162478" w:rsidP="00162478">
      <w:r>
        <w:t>29,90</w:t>
      </w:r>
    </w:p>
    <w:p w:rsidR="00162478" w:rsidRDefault="00162478" w:rsidP="00162478"/>
    <w:p w:rsidR="00162478" w:rsidRDefault="00162478" w:rsidP="00162478">
      <w:r>
        <w:t>30,70</w:t>
      </w:r>
    </w:p>
    <w:p w:rsidR="00162478" w:rsidRDefault="00162478" w:rsidP="00162478"/>
    <w:p w:rsidR="00162478" w:rsidRDefault="00162478" w:rsidP="00162478">
      <w:r>
        <w:t>32,20</w:t>
      </w:r>
    </w:p>
    <w:p w:rsidR="00162478" w:rsidRDefault="00162478" w:rsidP="00162478"/>
    <w:p w:rsidR="00162478" w:rsidRDefault="00162478" w:rsidP="00162478">
      <w:r>
        <w:t>33,70</w:t>
      </w:r>
    </w:p>
    <w:p w:rsidR="00162478" w:rsidRDefault="00162478" w:rsidP="00162478">
      <w:r>
        <w:t xml:space="preserve"> 3,55</w:t>
      </w:r>
    </w:p>
    <w:p w:rsidR="00162478" w:rsidRDefault="00162478" w:rsidP="00162478"/>
    <w:p w:rsidR="00162478" w:rsidRDefault="00162478" w:rsidP="00162478">
      <w:r>
        <w:t>3,85</w:t>
      </w:r>
    </w:p>
    <w:p w:rsidR="00162478" w:rsidRDefault="00162478" w:rsidP="00162478"/>
    <w:p w:rsidR="00162478" w:rsidRDefault="00162478" w:rsidP="00162478">
      <w:r>
        <w:t>4,18</w:t>
      </w:r>
    </w:p>
    <w:p w:rsidR="00162478" w:rsidRDefault="00162478" w:rsidP="00162478"/>
    <w:p w:rsidR="00162478" w:rsidRDefault="00162478" w:rsidP="00162478">
      <w:r>
        <w:t>4,68</w:t>
      </w:r>
    </w:p>
    <w:p w:rsidR="00162478" w:rsidRDefault="00162478" w:rsidP="00162478"/>
    <w:p w:rsidR="00162478" w:rsidRDefault="00162478" w:rsidP="00162478">
      <w:r>
        <w:t>5,21</w:t>
      </w:r>
    </w:p>
    <w:p w:rsidR="00162478" w:rsidRDefault="00162478" w:rsidP="00162478"/>
    <w:p w:rsidR="00162478" w:rsidRDefault="00162478" w:rsidP="00162478">
      <w:r>
        <w:t>5,70</w:t>
      </w:r>
    </w:p>
    <w:p w:rsidR="00162478" w:rsidRDefault="00162478" w:rsidP="00162478"/>
    <w:p w:rsidR="00162478" w:rsidRDefault="00162478" w:rsidP="00162478">
      <w:r>
        <w:t>6,20</w:t>
      </w:r>
    </w:p>
    <w:p w:rsidR="00162478" w:rsidRDefault="00162478" w:rsidP="00162478"/>
    <w:p w:rsidR="00162478" w:rsidRDefault="00162478" w:rsidP="00162478">
      <w:r>
        <w:t>6,70</w:t>
      </w:r>
    </w:p>
    <w:p w:rsidR="00162478" w:rsidRDefault="00162478" w:rsidP="00162478"/>
    <w:p w:rsidR="00162478" w:rsidRDefault="00162478" w:rsidP="00162478">
      <w:r>
        <w:t>7,29</w:t>
      </w:r>
    </w:p>
    <w:p w:rsidR="00162478" w:rsidRDefault="00162478" w:rsidP="00162478"/>
    <w:p w:rsidR="00162478" w:rsidRDefault="00162478" w:rsidP="00162478">
      <w:r>
        <w:t>7,63</w:t>
      </w:r>
    </w:p>
    <w:p w:rsidR="00162478" w:rsidRDefault="00162478" w:rsidP="00162478"/>
    <w:p w:rsidR="00162478" w:rsidRDefault="00162478" w:rsidP="00162478">
      <w:r>
        <w:t>8,10</w:t>
      </w:r>
    </w:p>
    <w:p w:rsidR="00162478" w:rsidRDefault="00162478" w:rsidP="00162478"/>
    <w:p w:rsidR="00162478" w:rsidRDefault="00162478" w:rsidP="00162478">
      <w:r>
        <w:t>8,55</w:t>
      </w:r>
    </w:p>
    <w:p w:rsidR="00162478" w:rsidRDefault="00162478" w:rsidP="00162478"/>
    <w:p w:rsidR="00162478" w:rsidRDefault="00162478" w:rsidP="00162478">
      <w:r>
        <w:t>8,98</w:t>
      </w:r>
    </w:p>
    <w:p w:rsidR="00162478" w:rsidRDefault="00162478" w:rsidP="00162478"/>
    <w:p w:rsidR="00162478" w:rsidRDefault="00162478" w:rsidP="00162478">
      <w:r>
        <w:t>9,42</w:t>
      </w:r>
    </w:p>
    <w:p w:rsidR="00162478" w:rsidRDefault="00162478" w:rsidP="00162478"/>
    <w:p w:rsidR="00162478" w:rsidRDefault="00162478" w:rsidP="00162478">
      <w:r>
        <w:t>9,88</w:t>
      </w:r>
    </w:p>
    <w:p w:rsidR="00162478" w:rsidRDefault="00162478" w:rsidP="00162478"/>
    <w:p w:rsidR="00162478" w:rsidRDefault="00162478" w:rsidP="00162478">
      <w:r>
        <w:t>10,30</w:t>
      </w:r>
    </w:p>
    <w:p w:rsidR="00162478" w:rsidRDefault="00162478" w:rsidP="00162478"/>
    <w:p w:rsidR="00162478" w:rsidRDefault="00162478" w:rsidP="00162478">
      <w:r>
        <w:t>10,75</w:t>
      </w:r>
    </w:p>
    <w:p w:rsidR="00162478" w:rsidRDefault="00162478" w:rsidP="00162478"/>
    <w:p w:rsidR="00162478" w:rsidRDefault="00162478" w:rsidP="00162478">
      <w:r>
        <w:t>11,13</w:t>
      </w:r>
    </w:p>
    <w:p w:rsidR="00162478" w:rsidRDefault="00162478" w:rsidP="00162478"/>
    <w:p w:rsidR="00162478" w:rsidRDefault="00162478" w:rsidP="00162478">
      <w:r>
        <w:t>12,20</w:t>
      </w:r>
    </w:p>
    <w:p w:rsidR="00162478" w:rsidRDefault="00162478" w:rsidP="00162478"/>
    <w:p w:rsidR="00162478" w:rsidRDefault="00162478" w:rsidP="00162478">
      <w:r>
        <w:t>13,20</w:t>
      </w:r>
    </w:p>
    <w:p w:rsidR="00162478" w:rsidRDefault="00162478" w:rsidP="00162478"/>
    <w:p w:rsidR="00162478" w:rsidRDefault="00162478" w:rsidP="00162478">
      <w:r>
        <w:lastRenderedPageBreak/>
        <w:t>14,20</w:t>
      </w:r>
    </w:p>
    <w:p w:rsidR="00162478" w:rsidRDefault="00162478" w:rsidP="00162478"/>
    <w:p w:rsidR="00162478" w:rsidRDefault="00162478" w:rsidP="00162478">
      <w:r>
        <w:t>15,20</w:t>
      </w:r>
    </w:p>
    <w:p w:rsidR="00162478" w:rsidRDefault="00162478" w:rsidP="00162478"/>
    <w:p w:rsidR="00162478" w:rsidRDefault="00162478" w:rsidP="00162478">
      <w:r>
        <w:t>16,27</w:t>
      </w:r>
    </w:p>
    <w:p w:rsidR="00162478" w:rsidRDefault="00162478" w:rsidP="00162478"/>
    <w:p w:rsidR="00162478" w:rsidRDefault="00162478" w:rsidP="00162478">
      <w:r>
        <w:t>17,22</w:t>
      </w:r>
    </w:p>
    <w:p w:rsidR="00162478" w:rsidRDefault="00162478" w:rsidP="00162478"/>
    <w:p w:rsidR="00162478" w:rsidRDefault="00162478" w:rsidP="00162478">
      <w:r>
        <w:t>17,80</w:t>
      </w:r>
    </w:p>
    <w:p w:rsidR="00162478" w:rsidRDefault="00162478" w:rsidP="00162478"/>
    <w:p w:rsidR="00162478" w:rsidRDefault="00162478" w:rsidP="00162478">
      <w:r>
        <w:t>19,10</w:t>
      </w:r>
    </w:p>
    <w:p w:rsidR="00162478" w:rsidRDefault="00162478" w:rsidP="00162478"/>
    <w:p w:rsidR="00162478" w:rsidRDefault="00162478" w:rsidP="00162478">
      <w:r>
        <w:t>20,05</w:t>
      </w:r>
    </w:p>
    <w:p w:rsidR="00162478" w:rsidRDefault="00162478" w:rsidP="00162478"/>
    <w:p w:rsidR="00162478" w:rsidRDefault="00162478" w:rsidP="00162478">
      <w:r>
        <w:t>21,08</w:t>
      </w:r>
    </w:p>
    <w:p w:rsidR="00162478" w:rsidRDefault="00162478" w:rsidP="00162478"/>
    <w:p w:rsidR="00162478" w:rsidRDefault="00162478" w:rsidP="00162478">
      <w:r>
        <w:t>22,00</w:t>
      </w:r>
    </w:p>
    <w:p w:rsidR="00162478" w:rsidRDefault="00162478" w:rsidP="00162478"/>
    <w:p w:rsidR="00162478" w:rsidRDefault="00162478" w:rsidP="00162478">
      <w:r>
        <w:t>22,90</w:t>
      </w:r>
    </w:p>
    <w:p w:rsidR="00162478" w:rsidRDefault="00162478" w:rsidP="00162478"/>
    <w:p w:rsidR="00162478" w:rsidRDefault="00162478" w:rsidP="00162478">
      <w:r>
        <w:t>24,70</w:t>
      </w:r>
    </w:p>
    <w:p w:rsidR="00162478" w:rsidRDefault="00162478" w:rsidP="00162478"/>
    <w:p w:rsidR="00162478" w:rsidRDefault="00162478" w:rsidP="00162478">
      <w:r>
        <w:t>26,50</w:t>
      </w:r>
    </w:p>
    <w:p w:rsidR="00162478" w:rsidRDefault="00162478" w:rsidP="00162478"/>
    <w:p w:rsidR="00162478" w:rsidRDefault="00162478" w:rsidP="00162478">
      <w:r>
        <w:t>28,50</w:t>
      </w:r>
    </w:p>
    <w:p w:rsidR="00162478" w:rsidRDefault="00162478" w:rsidP="00162478"/>
    <w:p w:rsidR="00162478" w:rsidRDefault="00162478" w:rsidP="00162478">
      <w:r>
        <w:t>30,10</w:t>
      </w:r>
    </w:p>
    <w:p w:rsidR="00162478" w:rsidRDefault="00162478" w:rsidP="00162478"/>
    <w:p w:rsidR="00162478" w:rsidRDefault="00162478" w:rsidP="00162478">
      <w:r>
        <w:t>32,00</w:t>
      </w:r>
    </w:p>
    <w:p w:rsidR="00162478" w:rsidRDefault="00162478" w:rsidP="00162478"/>
    <w:p w:rsidR="00162478" w:rsidRDefault="00162478" w:rsidP="00162478">
      <w:r>
        <w:t>33,80</w:t>
      </w:r>
    </w:p>
    <w:p w:rsidR="00162478" w:rsidRDefault="00162478" w:rsidP="00162478"/>
    <w:p w:rsidR="00162478" w:rsidRDefault="00162478" w:rsidP="00162478">
      <w:r>
        <w:t>35,60</w:t>
      </w:r>
    </w:p>
    <w:p w:rsidR="00162478" w:rsidRDefault="00162478" w:rsidP="00162478"/>
    <w:p w:rsidR="00162478" w:rsidRDefault="00162478" w:rsidP="00162478">
      <w:r>
        <w:t>37,40</w:t>
      </w:r>
    </w:p>
    <w:p w:rsidR="00162478" w:rsidRDefault="00162478" w:rsidP="00162478"/>
    <w:p w:rsidR="00162478" w:rsidRDefault="00162478" w:rsidP="00162478">
      <w:r>
        <w:t>39,20</w:t>
      </w:r>
    </w:p>
    <w:p w:rsidR="00162478" w:rsidRDefault="00162478" w:rsidP="00162478">
      <w:r>
        <w:t xml:space="preserve"> 3,62</w:t>
      </w:r>
    </w:p>
    <w:p w:rsidR="00162478" w:rsidRDefault="00162478" w:rsidP="00162478"/>
    <w:p w:rsidR="00162478" w:rsidRDefault="00162478" w:rsidP="00162478">
      <w:r>
        <w:t>4,16</w:t>
      </w:r>
    </w:p>
    <w:p w:rsidR="00162478" w:rsidRDefault="00162478" w:rsidP="00162478"/>
    <w:p w:rsidR="00162478" w:rsidRDefault="00162478" w:rsidP="00162478">
      <w:r>
        <w:t>4,45</w:t>
      </w:r>
    </w:p>
    <w:p w:rsidR="00162478" w:rsidRDefault="00162478" w:rsidP="00162478"/>
    <w:p w:rsidR="00162478" w:rsidRDefault="00162478" w:rsidP="00162478">
      <w:r>
        <w:t>5,04</w:t>
      </w:r>
    </w:p>
    <w:p w:rsidR="00162478" w:rsidRDefault="00162478" w:rsidP="00162478"/>
    <w:p w:rsidR="00162478" w:rsidRDefault="00162478" w:rsidP="00162478">
      <w:r>
        <w:t>5,64</w:t>
      </w:r>
    </w:p>
    <w:p w:rsidR="00162478" w:rsidRDefault="00162478" w:rsidP="00162478"/>
    <w:p w:rsidR="00162478" w:rsidRDefault="00162478" w:rsidP="00162478">
      <w:r>
        <w:t>6,20</w:t>
      </w:r>
    </w:p>
    <w:p w:rsidR="00162478" w:rsidRDefault="00162478" w:rsidP="00162478"/>
    <w:p w:rsidR="00162478" w:rsidRDefault="00162478" w:rsidP="00162478">
      <w:r>
        <w:t>6,74</w:t>
      </w:r>
    </w:p>
    <w:p w:rsidR="00162478" w:rsidRDefault="00162478" w:rsidP="00162478"/>
    <w:p w:rsidR="00162478" w:rsidRDefault="00162478" w:rsidP="00162478">
      <w:r>
        <w:t>7,27</w:t>
      </w:r>
    </w:p>
    <w:p w:rsidR="00162478" w:rsidRDefault="00162478" w:rsidP="00162478"/>
    <w:p w:rsidR="00162478" w:rsidRDefault="00162478" w:rsidP="00162478">
      <w:r>
        <w:t>7,82</w:t>
      </w:r>
    </w:p>
    <w:p w:rsidR="00162478" w:rsidRDefault="00162478" w:rsidP="00162478"/>
    <w:p w:rsidR="00162478" w:rsidRDefault="00162478" w:rsidP="00162478">
      <w:r>
        <w:t>8,30</w:t>
      </w:r>
    </w:p>
    <w:p w:rsidR="00162478" w:rsidRDefault="00162478" w:rsidP="00162478"/>
    <w:p w:rsidR="00162478" w:rsidRDefault="00162478" w:rsidP="00162478">
      <w:r>
        <w:t>8,82</w:t>
      </w:r>
    </w:p>
    <w:p w:rsidR="00162478" w:rsidRDefault="00162478" w:rsidP="00162478"/>
    <w:p w:rsidR="00162478" w:rsidRDefault="00162478" w:rsidP="00162478">
      <w:r>
        <w:t>9,30</w:t>
      </w:r>
    </w:p>
    <w:p w:rsidR="00162478" w:rsidRDefault="00162478" w:rsidP="00162478"/>
    <w:p w:rsidR="00162478" w:rsidRDefault="00162478" w:rsidP="00162478">
      <w:r>
        <w:t>9,80</w:t>
      </w:r>
    </w:p>
    <w:p w:rsidR="00162478" w:rsidRDefault="00162478" w:rsidP="00162478"/>
    <w:p w:rsidR="00162478" w:rsidRDefault="00162478" w:rsidP="00162478">
      <w:r>
        <w:t>10,30</w:t>
      </w:r>
    </w:p>
    <w:p w:rsidR="00162478" w:rsidRDefault="00162478" w:rsidP="00162478"/>
    <w:p w:rsidR="00162478" w:rsidRDefault="00162478" w:rsidP="00162478">
      <w:r>
        <w:t>10,80</w:t>
      </w:r>
    </w:p>
    <w:p w:rsidR="00162478" w:rsidRDefault="00162478" w:rsidP="00162478"/>
    <w:p w:rsidR="00162478" w:rsidRDefault="00162478" w:rsidP="00162478">
      <w:r>
        <w:t>11,30</w:t>
      </w:r>
    </w:p>
    <w:p w:rsidR="00162478" w:rsidRDefault="00162478" w:rsidP="00162478"/>
    <w:p w:rsidR="00162478" w:rsidRDefault="00162478" w:rsidP="00162478">
      <w:r>
        <w:t>11,70</w:t>
      </w:r>
    </w:p>
    <w:p w:rsidR="00162478" w:rsidRDefault="00162478" w:rsidP="00162478"/>
    <w:p w:rsidR="00162478" w:rsidRDefault="00162478" w:rsidP="00162478">
      <w:r>
        <w:t>12,25</w:t>
      </w:r>
    </w:p>
    <w:p w:rsidR="00162478" w:rsidRDefault="00162478" w:rsidP="00162478"/>
    <w:p w:rsidR="00162478" w:rsidRDefault="00162478" w:rsidP="00162478">
      <w:r>
        <w:t>13,40</w:t>
      </w:r>
    </w:p>
    <w:p w:rsidR="00162478" w:rsidRDefault="00162478" w:rsidP="00162478"/>
    <w:p w:rsidR="00162478" w:rsidRDefault="00162478" w:rsidP="00162478">
      <w:r>
        <w:t>14,60</w:t>
      </w:r>
    </w:p>
    <w:p w:rsidR="00162478" w:rsidRDefault="00162478" w:rsidP="00162478"/>
    <w:p w:rsidR="00162478" w:rsidRDefault="00162478" w:rsidP="00162478">
      <w:r>
        <w:t>15,70</w:t>
      </w:r>
    </w:p>
    <w:p w:rsidR="00162478" w:rsidRDefault="00162478" w:rsidP="00162478"/>
    <w:p w:rsidR="00162478" w:rsidRDefault="00162478" w:rsidP="00162478">
      <w:r>
        <w:t>16,30</w:t>
      </w:r>
    </w:p>
    <w:p w:rsidR="00162478" w:rsidRDefault="00162478" w:rsidP="00162478"/>
    <w:p w:rsidR="00162478" w:rsidRDefault="00162478" w:rsidP="00162478">
      <w:r>
        <w:t>18,00</w:t>
      </w:r>
    </w:p>
    <w:p w:rsidR="00162478" w:rsidRDefault="00162478" w:rsidP="00162478"/>
    <w:p w:rsidR="00162478" w:rsidRDefault="00162478" w:rsidP="00162478">
      <w:r>
        <w:t>19,15</w:t>
      </w:r>
    </w:p>
    <w:p w:rsidR="00162478" w:rsidRDefault="00162478" w:rsidP="00162478"/>
    <w:p w:rsidR="00162478" w:rsidRDefault="00162478" w:rsidP="00162478">
      <w:r>
        <w:t>20,20</w:t>
      </w:r>
    </w:p>
    <w:p w:rsidR="00162478" w:rsidRDefault="00162478" w:rsidP="00162478"/>
    <w:p w:rsidR="00162478" w:rsidRDefault="00162478" w:rsidP="00162478">
      <w:r>
        <w:t>21,25</w:t>
      </w:r>
    </w:p>
    <w:p w:rsidR="00162478" w:rsidRDefault="00162478" w:rsidP="00162478"/>
    <w:p w:rsidR="00162478" w:rsidRDefault="00162478" w:rsidP="00162478">
      <w:r>
        <w:t>22,30</w:t>
      </w:r>
    </w:p>
    <w:p w:rsidR="00162478" w:rsidRDefault="00162478" w:rsidP="00162478"/>
    <w:p w:rsidR="00162478" w:rsidRDefault="00162478" w:rsidP="00162478">
      <w:r>
        <w:t>23,40</w:t>
      </w:r>
    </w:p>
    <w:p w:rsidR="00162478" w:rsidRDefault="00162478" w:rsidP="00162478"/>
    <w:p w:rsidR="00162478" w:rsidRDefault="00162478" w:rsidP="00162478">
      <w:r>
        <w:t>24,55</w:t>
      </w:r>
    </w:p>
    <w:p w:rsidR="00162478" w:rsidRDefault="00162478" w:rsidP="00162478"/>
    <w:p w:rsidR="00162478" w:rsidRDefault="00162478" w:rsidP="00162478">
      <w:r>
        <w:t>25,60</w:t>
      </w:r>
    </w:p>
    <w:p w:rsidR="00162478" w:rsidRDefault="00162478" w:rsidP="00162478"/>
    <w:p w:rsidR="00162478" w:rsidRDefault="00162478" w:rsidP="00162478">
      <w:r>
        <w:t>27,60</w:t>
      </w:r>
    </w:p>
    <w:p w:rsidR="00162478" w:rsidRDefault="00162478" w:rsidP="00162478"/>
    <w:p w:rsidR="00162478" w:rsidRDefault="00162478" w:rsidP="00162478">
      <w:r>
        <w:t>29,60</w:t>
      </w:r>
    </w:p>
    <w:p w:rsidR="00162478" w:rsidRDefault="00162478" w:rsidP="00162478"/>
    <w:p w:rsidR="00162478" w:rsidRDefault="00162478" w:rsidP="00162478">
      <w:r>
        <w:t>31,80</w:t>
      </w:r>
    </w:p>
    <w:p w:rsidR="00162478" w:rsidRDefault="00162478" w:rsidP="00162478"/>
    <w:p w:rsidR="00162478" w:rsidRDefault="00162478" w:rsidP="00162478">
      <w:r>
        <w:t>33,70</w:t>
      </w:r>
    </w:p>
    <w:p w:rsidR="00162478" w:rsidRDefault="00162478" w:rsidP="00162478"/>
    <w:p w:rsidR="00162478" w:rsidRDefault="00162478" w:rsidP="00162478">
      <w:r>
        <w:t>35,90</w:t>
      </w:r>
    </w:p>
    <w:p w:rsidR="00162478" w:rsidRDefault="00162478" w:rsidP="00162478"/>
    <w:p w:rsidR="00162478" w:rsidRDefault="00162478" w:rsidP="00162478">
      <w:r>
        <w:t>38,00</w:t>
      </w:r>
    </w:p>
    <w:p w:rsidR="00162478" w:rsidRDefault="00162478" w:rsidP="00162478"/>
    <w:p w:rsidR="00162478" w:rsidRDefault="00162478" w:rsidP="00162478">
      <w:r>
        <w:t>40,00</w:t>
      </w:r>
    </w:p>
    <w:p w:rsidR="00162478" w:rsidRDefault="00162478" w:rsidP="00162478"/>
    <w:p w:rsidR="00162478" w:rsidRDefault="00162478" w:rsidP="00162478">
      <w:r>
        <w:t>42,00</w:t>
      </w:r>
    </w:p>
    <w:p w:rsidR="00162478" w:rsidRDefault="00162478" w:rsidP="00162478"/>
    <w:p w:rsidR="00162478" w:rsidRDefault="00162478" w:rsidP="00162478">
      <w:r>
        <w:t>44,10</w:t>
      </w:r>
    </w:p>
    <w:p w:rsidR="00162478" w:rsidRDefault="00162478" w:rsidP="00162478">
      <w:r>
        <w:t xml:space="preserve"> 4,20</w:t>
      </w:r>
    </w:p>
    <w:p w:rsidR="00162478" w:rsidRDefault="00162478" w:rsidP="00162478"/>
    <w:p w:rsidR="00162478" w:rsidRDefault="00162478" w:rsidP="00162478">
      <w:r>
        <w:t>4,54</w:t>
      </w:r>
    </w:p>
    <w:p w:rsidR="00162478" w:rsidRDefault="00162478" w:rsidP="00162478"/>
    <w:p w:rsidR="00162478" w:rsidRDefault="00162478" w:rsidP="00162478">
      <w:r>
        <w:t>4,90</w:t>
      </w:r>
    </w:p>
    <w:p w:rsidR="00162478" w:rsidRDefault="00162478" w:rsidP="00162478"/>
    <w:p w:rsidR="00162478" w:rsidRDefault="00162478" w:rsidP="00162478">
      <w:r>
        <w:t>5,57</w:t>
      </w:r>
    </w:p>
    <w:p w:rsidR="00162478" w:rsidRDefault="00162478" w:rsidP="00162478"/>
    <w:p w:rsidR="00162478" w:rsidRDefault="00162478" w:rsidP="00162478">
      <w:r>
        <w:t>6,20</w:t>
      </w:r>
    </w:p>
    <w:p w:rsidR="00162478" w:rsidRDefault="00162478" w:rsidP="00162478"/>
    <w:p w:rsidR="00162478" w:rsidRDefault="00162478" w:rsidP="00162478">
      <w:r>
        <w:t>6,84</w:t>
      </w:r>
    </w:p>
    <w:p w:rsidR="00162478" w:rsidRDefault="00162478" w:rsidP="00162478"/>
    <w:p w:rsidR="00162478" w:rsidRDefault="00162478" w:rsidP="00162478">
      <w:r>
        <w:t>7,45</w:t>
      </w:r>
    </w:p>
    <w:p w:rsidR="00162478" w:rsidRDefault="00162478" w:rsidP="00162478"/>
    <w:p w:rsidR="00162478" w:rsidRDefault="00162478" w:rsidP="00162478">
      <w:r>
        <w:t>8,04</w:t>
      </w:r>
    </w:p>
    <w:p w:rsidR="00162478" w:rsidRDefault="00162478" w:rsidP="00162478"/>
    <w:p w:rsidR="00162478" w:rsidRDefault="00162478" w:rsidP="00162478">
      <w:r>
        <w:t>8,62</w:t>
      </w:r>
    </w:p>
    <w:p w:rsidR="00162478" w:rsidRDefault="00162478" w:rsidP="00162478"/>
    <w:p w:rsidR="00162478" w:rsidRDefault="00162478" w:rsidP="00162478">
      <w:r>
        <w:t>9,20</w:t>
      </w:r>
    </w:p>
    <w:p w:rsidR="00162478" w:rsidRDefault="00162478" w:rsidP="00162478"/>
    <w:p w:rsidR="00162478" w:rsidRDefault="00162478" w:rsidP="00162478">
      <w:r>
        <w:t>9,80</w:t>
      </w:r>
    </w:p>
    <w:p w:rsidR="00162478" w:rsidRDefault="00162478" w:rsidP="00162478"/>
    <w:p w:rsidR="00162478" w:rsidRDefault="00162478" w:rsidP="00162478">
      <w:r>
        <w:t>10,50</w:t>
      </w:r>
    </w:p>
    <w:p w:rsidR="00162478" w:rsidRDefault="00162478" w:rsidP="00162478"/>
    <w:p w:rsidR="00162478" w:rsidRDefault="00162478" w:rsidP="00162478">
      <w:r>
        <w:t>10,85</w:t>
      </w:r>
    </w:p>
    <w:p w:rsidR="00162478" w:rsidRDefault="00162478" w:rsidP="00162478"/>
    <w:p w:rsidR="00162478" w:rsidRDefault="00162478" w:rsidP="00162478">
      <w:r>
        <w:t>11,50</w:t>
      </w:r>
    </w:p>
    <w:p w:rsidR="00162478" w:rsidRDefault="00162478" w:rsidP="00162478"/>
    <w:p w:rsidR="00162478" w:rsidRDefault="00162478" w:rsidP="00162478">
      <w:r>
        <w:t>12,10</w:t>
      </w:r>
    </w:p>
    <w:p w:rsidR="00162478" w:rsidRDefault="00162478" w:rsidP="00162478"/>
    <w:p w:rsidR="00162478" w:rsidRDefault="00162478" w:rsidP="00162478">
      <w:r>
        <w:t>12,55</w:t>
      </w:r>
    </w:p>
    <w:p w:rsidR="00162478" w:rsidRDefault="00162478" w:rsidP="00162478"/>
    <w:p w:rsidR="00162478" w:rsidRDefault="00162478" w:rsidP="00162478">
      <w:r>
        <w:t>13,10</w:t>
      </w:r>
    </w:p>
    <w:p w:rsidR="00162478" w:rsidRDefault="00162478" w:rsidP="00162478"/>
    <w:p w:rsidR="00162478" w:rsidRDefault="00162478" w:rsidP="00162478">
      <w:r>
        <w:t>13,60</w:t>
      </w:r>
    </w:p>
    <w:p w:rsidR="00162478" w:rsidRDefault="00162478" w:rsidP="00162478"/>
    <w:p w:rsidR="00162478" w:rsidRDefault="00162478" w:rsidP="00162478">
      <w:r>
        <w:lastRenderedPageBreak/>
        <w:t>14,98</w:t>
      </w:r>
    </w:p>
    <w:p w:rsidR="00162478" w:rsidRDefault="00162478" w:rsidP="00162478"/>
    <w:p w:rsidR="00162478" w:rsidRDefault="00162478" w:rsidP="00162478">
      <w:r>
        <w:t>16,25</w:t>
      </w:r>
    </w:p>
    <w:p w:rsidR="00162478" w:rsidRDefault="00162478" w:rsidP="00162478"/>
    <w:p w:rsidR="00162478" w:rsidRDefault="00162478" w:rsidP="00162478">
      <w:r>
        <w:t>17,30</w:t>
      </w:r>
    </w:p>
    <w:p w:rsidR="00162478" w:rsidRDefault="00162478" w:rsidP="00162478"/>
    <w:p w:rsidR="00162478" w:rsidRDefault="00162478" w:rsidP="00162478">
      <w:r>
        <w:t>18,80</w:t>
      </w:r>
    </w:p>
    <w:p w:rsidR="00162478" w:rsidRDefault="00162478" w:rsidP="00162478"/>
    <w:p w:rsidR="00162478" w:rsidRDefault="00162478" w:rsidP="00162478">
      <w:r>
        <w:t>20,10</w:t>
      </w:r>
    </w:p>
    <w:p w:rsidR="00162478" w:rsidRDefault="00162478" w:rsidP="00162478"/>
    <w:p w:rsidR="00162478" w:rsidRDefault="00162478" w:rsidP="00162478">
      <w:r>
        <w:t>21,30</w:t>
      </w:r>
    </w:p>
    <w:p w:rsidR="00162478" w:rsidRDefault="00162478" w:rsidP="00162478"/>
    <w:p w:rsidR="00162478" w:rsidRDefault="00162478" w:rsidP="00162478">
      <w:r>
        <w:t>22,55</w:t>
      </w:r>
    </w:p>
    <w:p w:rsidR="00162478" w:rsidRDefault="00162478" w:rsidP="00162478"/>
    <w:p w:rsidR="00162478" w:rsidRDefault="00162478" w:rsidP="00162478">
      <w:r>
        <w:t>23,80</w:t>
      </w:r>
    </w:p>
    <w:p w:rsidR="00162478" w:rsidRDefault="00162478" w:rsidP="00162478"/>
    <w:p w:rsidR="00162478" w:rsidRDefault="00162478" w:rsidP="00162478">
      <w:r>
        <w:t>24,90</w:t>
      </w:r>
    </w:p>
    <w:p w:rsidR="00162478" w:rsidRDefault="00162478" w:rsidP="00162478"/>
    <w:p w:rsidR="00162478" w:rsidRDefault="00162478" w:rsidP="00162478">
      <w:r>
        <w:t>26,15</w:t>
      </w:r>
    </w:p>
    <w:p w:rsidR="00162478" w:rsidRDefault="00162478" w:rsidP="00162478"/>
    <w:p w:rsidR="00162478" w:rsidRDefault="00162478" w:rsidP="00162478">
      <w:r>
        <w:t>27,40</w:t>
      </w:r>
    </w:p>
    <w:p w:rsidR="00162478" w:rsidRDefault="00162478" w:rsidP="00162478"/>
    <w:p w:rsidR="00162478" w:rsidRDefault="00162478" w:rsidP="00162478">
      <w:r>
        <w:t>28,60</w:t>
      </w:r>
    </w:p>
    <w:p w:rsidR="00162478" w:rsidRDefault="00162478" w:rsidP="00162478"/>
    <w:p w:rsidR="00162478" w:rsidRDefault="00162478" w:rsidP="00162478">
      <w:r>
        <w:t>31,00</w:t>
      </w:r>
    </w:p>
    <w:p w:rsidR="00162478" w:rsidRDefault="00162478" w:rsidP="00162478"/>
    <w:p w:rsidR="00162478" w:rsidRDefault="00162478" w:rsidP="00162478">
      <w:r>
        <w:t>33,30</w:t>
      </w:r>
    </w:p>
    <w:p w:rsidR="00162478" w:rsidRDefault="00162478" w:rsidP="00162478"/>
    <w:p w:rsidR="00162478" w:rsidRDefault="00162478" w:rsidP="00162478">
      <w:r>
        <w:t>35,70</w:t>
      </w:r>
    </w:p>
    <w:p w:rsidR="00162478" w:rsidRDefault="00162478" w:rsidP="00162478"/>
    <w:p w:rsidR="00162478" w:rsidRDefault="00162478" w:rsidP="00162478">
      <w:r>
        <w:t>38,00</w:t>
      </w:r>
    </w:p>
    <w:p w:rsidR="00162478" w:rsidRDefault="00162478" w:rsidP="00162478"/>
    <w:p w:rsidR="00162478" w:rsidRDefault="00162478" w:rsidP="00162478">
      <w:r>
        <w:t>40,30</w:t>
      </w:r>
    </w:p>
    <w:p w:rsidR="00162478" w:rsidRDefault="00162478" w:rsidP="00162478"/>
    <w:p w:rsidR="00162478" w:rsidRDefault="00162478" w:rsidP="00162478">
      <w:r>
        <w:t>42,70</w:t>
      </w:r>
    </w:p>
    <w:p w:rsidR="00162478" w:rsidRDefault="00162478" w:rsidP="00162478"/>
    <w:p w:rsidR="00162478" w:rsidRDefault="00162478" w:rsidP="00162478">
      <w:r>
        <w:t>45,20</w:t>
      </w:r>
    </w:p>
    <w:p w:rsidR="00162478" w:rsidRDefault="00162478" w:rsidP="00162478"/>
    <w:p w:rsidR="00162478" w:rsidRDefault="00162478" w:rsidP="00162478">
      <w:r>
        <w:t>47,10</w:t>
      </w:r>
    </w:p>
    <w:p w:rsidR="00162478" w:rsidRDefault="00162478" w:rsidP="00162478"/>
    <w:p w:rsidR="00162478" w:rsidRDefault="00162478" w:rsidP="00162478">
      <w:r>
        <w:t>49,70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2000</w:t>
      </w:r>
    </w:p>
    <w:p w:rsidR="00162478" w:rsidRDefault="00162478" w:rsidP="00162478">
      <w:r>
        <w:t xml:space="preserve"> 5,76</w:t>
      </w:r>
    </w:p>
    <w:p w:rsidR="00162478" w:rsidRDefault="00162478" w:rsidP="00162478">
      <w:r>
        <w:t xml:space="preserve"> 7,98</w:t>
      </w:r>
    </w:p>
    <w:p w:rsidR="00162478" w:rsidRDefault="00162478" w:rsidP="00162478">
      <w:r>
        <w:t xml:space="preserve"> 9,90</w:t>
      </w:r>
    </w:p>
    <w:p w:rsidR="00162478" w:rsidRDefault="00162478" w:rsidP="00162478">
      <w:r>
        <w:t xml:space="preserve"> 11,70</w:t>
      </w:r>
    </w:p>
    <w:p w:rsidR="00162478" w:rsidRDefault="00162478" w:rsidP="00162478">
      <w:r>
        <w:t xml:space="preserve"> 13,36</w:t>
      </w:r>
    </w:p>
    <w:p w:rsidR="00162478" w:rsidRDefault="00162478" w:rsidP="00162478">
      <w:r>
        <w:t xml:space="preserve"> 14,98</w:t>
      </w:r>
    </w:p>
    <w:p w:rsidR="00162478" w:rsidRDefault="00162478" w:rsidP="00162478">
      <w:r>
        <w:t xml:space="preserve"> 16,54</w:t>
      </w:r>
    </w:p>
    <w:p w:rsidR="00162478" w:rsidRDefault="00162478" w:rsidP="00162478">
      <w:r>
        <w:lastRenderedPageBreak/>
        <w:t xml:space="preserve"> 18,06</w:t>
      </w:r>
    </w:p>
    <w:p w:rsidR="00162478" w:rsidRDefault="00162478" w:rsidP="00162478">
      <w:r>
        <w:t xml:space="preserve"> 20,05</w:t>
      </w:r>
    </w:p>
    <w:p w:rsidR="00162478" w:rsidRDefault="00162478" w:rsidP="00162478">
      <w:r>
        <w:t xml:space="preserve"> 24,00</w:t>
      </w:r>
    </w:p>
    <w:p w:rsidR="00162478" w:rsidRDefault="00162478" w:rsidP="00162478">
      <w:r>
        <w:t xml:space="preserve"> 26,30</w:t>
      </w:r>
    </w:p>
    <w:p w:rsidR="00162478" w:rsidRDefault="00162478" w:rsidP="00162478">
      <w:r>
        <w:t xml:space="preserve"> 29,65</w:t>
      </w:r>
    </w:p>
    <w:p w:rsidR="00162478" w:rsidRDefault="00162478" w:rsidP="00162478">
      <w:r>
        <w:t xml:space="preserve"> 32,30</w:t>
      </w:r>
    </w:p>
    <w:p w:rsidR="00162478" w:rsidRDefault="00162478" w:rsidP="00162478">
      <w:r>
        <w:t xml:space="preserve"> 35,20</w:t>
      </w:r>
    </w:p>
    <w:p w:rsidR="00162478" w:rsidRDefault="00162478" w:rsidP="00162478">
      <w:r>
        <w:t xml:space="preserve"> 40,80</w:t>
      </w:r>
    </w:p>
    <w:p w:rsidR="00162478" w:rsidRDefault="00162478" w:rsidP="00162478">
      <w:r>
        <w:t xml:space="preserve"> 45,90</w:t>
      </w:r>
    </w:p>
    <w:p w:rsidR="00162478" w:rsidRDefault="00162478" w:rsidP="00162478">
      <w:r>
        <w:t xml:space="preserve"> 51,70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                                                        Приложение № 7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към чл. 65 </w:t>
      </w:r>
    </w:p>
    <w:p w:rsidR="00162478" w:rsidRDefault="00162478" w:rsidP="00162478"/>
    <w:p w:rsidR="00162478" w:rsidRDefault="00162478" w:rsidP="00162478">
      <w:r>
        <w:t xml:space="preserve">Значения на параметъра на </w:t>
      </w:r>
      <w:proofErr w:type="spellStart"/>
      <w:r>
        <w:t>секундната</w:t>
      </w:r>
      <w:proofErr w:type="spellEnd"/>
      <w:r>
        <w:t xml:space="preserve"> вероятност z в зависимост от</w:t>
      </w:r>
    </w:p>
    <w:p w:rsidR="00162478" w:rsidRDefault="00162478" w:rsidP="00162478">
      <w:r>
        <w:t>сек</w:t>
      </w:r>
    </w:p>
    <w:p w:rsidR="00162478" w:rsidRDefault="00162478" w:rsidP="00162478">
      <w:r>
        <w:t xml:space="preserve">броя на еквивалентните </w:t>
      </w:r>
      <w:proofErr w:type="spellStart"/>
      <w:r>
        <w:t>водочерпни</w:t>
      </w:r>
      <w:proofErr w:type="spellEnd"/>
      <w:r>
        <w:t xml:space="preserve"> кранове Е и </w:t>
      </w:r>
      <w:proofErr w:type="spellStart"/>
      <w:r>
        <w:t>секундната</w:t>
      </w:r>
      <w:proofErr w:type="spellEnd"/>
      <w:r>
        <w:t xml:space="preserve"> вероятност на</w:t>
      </w:r>
    </w:p>
    <w:p w:rsidR="00162478" w:rsidRDefault="00162478" w:rsidP="00162478">
      <w:r>
        <w:t>a</w:t>
      </w:r>
    </w:p>
    <w:p w:rsidR="00162478" w:rsidRDefault="00162478" w:rsidP="00162478">
      <w:r>
        <w:t>тяхното действие Р</w:t>
      </w:r>
    </w:p>
    <w:p w:rsidR="00162478" w:rsidRDefault="00162478" w:rsidP="00162478">
      <w:r>
        <w:t>сек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Таблица 1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При </w:t>
      </w:r>
      <w:proofErr w:type="spellStart"/>
      <w:r>
        <w:t>Рсек</w:t>
      </w:r>
      <w:proofErr w:type="spellEnd"/>
      <w:r>
        <w:t xml:space="preserve"> &gt; 0,1 и </w:t>
      </w:r>
      <w:proofErr w:type="spellStart"/>
      <w:r>
        <w:t>Еа</w:t>
      </w:r>
      <w:proofErr w:type="spellEnd"/>
      <w:r>
        <w:t xml:space="preserve"> &gt; 200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proofErr w:type="spellStart"/>
      <w:r>
        <w:t>Еа</w:t>
      </w:r>
      <w:proofErr w:type="spellEnd"/>
    </w:p>
    <w:p w:rsidR="00162478" w:rsidRDefault="00162478" w:rsidP="00162478">
      <w:r>
        <w:t xml:space="preserve"> </w:t>
      </w:r>
      <w:proofErr w:type="spellStart"/>
      <w:r>
        <w:t>Рсек</w:t>
      </w:r>
      <w:proofErr w:type="spellEnd"/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0,1</w:t>
      </w:r>
    </w:p>
    <w:p w:rsidR="00162478" w:rsidRDefault="00162478" w:rsidP="00162478">
      <w:r>
        <w:t xml:space="preserve"> 0,125</w:t>
      </w:r>
    </w:p>
    <w:p w:rsidR="00162478" w:rsidRDefault="00162478" w:rsidP="00162478">
      <w:r>
        <w:lastRenderedPageBreak/>
        <w:t xml:space="preserve"> 0,16</w:t>
      </w:r>
    </w:p>
    <w:p w:rsidR="00162478" w:rsidRDefault="00162478" w:rsidP="00162478">
      <w:r>
        <w:t xml:space="preserve"> 0,2</w:t>
      </w:r>
    </w:p>
    <w:p w:rsidR="00162478" w:rsidRDefault="00162478" w:rsidP="00162478">
      <w:r>
        <w:t xml:space="preserve"> 0,25</w:t>
      </w:r>
    </w:p>
    <w:p w:rsidR="00162478" w:rsidRDefault="00162478" w:rsidP="00162478">
      <w:r>
        <w:t xml:space="preserve"> 0,316</w:t>
      </w:r>
    </w:p>
    <w:p w:rsidR="00162478" w:rsidRDefault="00162478" w:rsidP="00162478">
      <w:r>
        <w:t xml:space="preserve"> 0,4</w:t>
      </w:r>
    </w:p>
    <w:p w:rsidR="00162478" w:rsidRDefault="00162478" w:rsidP="00162478">
      <w:r>
        <w:t xml:space="preserve"> 0,5</w:t>
      </w:r>
    </w:p>
    <w:p w:rsidR="00162478" w:rsidRDefault="00162478" w:rsidP="00162478">
      <w:r>
        <w:t xml:space="preserve"> 0,63</w:t>
      </w:r>
    </w:p>
    <w:p w:rsidR="00162478" w:rsidRDefault="00162478" w:rsidP="00162478">
      <w:r>
        <w:t xml:space="preserve"> 0,8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</w:t>
      </w:r>
    </w:p>
    <w:p w:rsidR="00162478" w:rsidRDefault="00162478" w:rsidP="00162478">
      <w:r>
        <w:t xml:space="preserve"> 2</w:t>
      </w:r>
    </w:p>
    <w:p w:rsidR="00162478" w:rsidRDefault="00162478" w:rsidP="00162478">
      <w:r>
        <w:t xml:space="preserve"> 3</w:t>
      </w:r>
    </w:p>
    <w:p w:rsidR="00162478" w:rsidRDefault="00162478" w:rsidP="00162478">
      <w:r>
        <w:t xml:space="preserve"> 4</w:t>
      </w:r>
    </w:p>
    <w:p w:rsidR="00162478" w:rsidRDefault="00162478" w:rsidP="00162478">
      <w:r>
        <w:t xml:space="preserve"> 5</w:t>
      </w:r>
    </w:p>
    <w:p w:rsidR="00162478" w:rsidRDefault="00162478" w:rsidP="00162478">
      <w:r>
        <w:t xml:space="preserve"> 6</w:t>
      </w:r>
    </w:p>
    <w:p w:rsidR="00162478" w:rsidRDefault="00162478" w:rsidP="00162478">
      <w:r>
        <w:t xml:space="preserve"> 7</w:t>
      </w:r>
    </w:p>
    <w:p w:rsidR="00162478" w:rsidRDefault="00162478" w:rsidP="00162478">
      <w:r>
        <w:t xml:space="preserve"> 8</w:t>
      </w:r>
    </w:p>
    <w:p w:rsidR="00162478" w:rsidRDefault="00162478" w:rsidP="00162478">
      <w:r>
        <w:t xml:space="preserve"> 9</w:t>
      </w:r>
    </w:p>
    <w:p w:rsidR="00162478" w:rsidRDefault="00162478" w:rsidP="00162478">
      <w:r>
        <w:t xml:space="preserve"> 10</w:t>
      </w:r>
    </w:p>
    <w:p w:rsidR="00162478" w:rsidRDefault="00162478" w:rsidP="00162478">
      <w:r>
        <w:t xml:space="preserve"> 11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</w:t>
      </w:r>
    </w:p>
    <w:p w:rsidR="00162478" w:rsidRDefault="00162478" w:rsidP="00162478">
      <w:r>
        <w:t>4</w:t>
      </w:r>
    </w:p>
    <w:p w:rsidR="00162478" w:rsidRDefault="00162478" w:rsidP="00162478">
      <w:r>
        <w:t>6</w:t>
      </w:r>
    </w:p>
    <w:p w:rsidR="00162478" w:rsidRDefault="00162478" w:rsidP="00162478">
      <w:r>
        <w:t>8</w:t>
      </w:r>
    </w:p>
    <w:p w:rsidR="00162478" w:rsidRDefault="00162478" w:rsidP="00162478">
      <w:r>
        <w:t>10</w:t>
      </w:r>
    </w:p>
    <w:p w:rsidR="00162478" w:rsidRDefault="00162478" w:rsidP="00162478">
      <w:r>
        <w:t>12</w:t>
      </w:r>
    </w:p>
    <w:p w:rsidR="00162478" w:rsidRDefault="00162478" w:rsidP="00162478">
      <w:r>
        <w:t>14</w:t>
      </w:r>
    </w:p>
    <w:p w:rsidR="00162478" w:rsidRDefault="00162478" w:rsidP="00162478">
      <w:r>
        <w:t>16</w:t>
      </w:r>
    </w:p>
    <w:p w:rsidR="00162478" w:rsidRDefault="00162478" w:rsidP="00162478">
      <w:r>
        <w:t>18</w:t>
      </w:r>
    </w:p>
    <w:p w:rsidR="00162478" w:rsidRDefault="00162478" w:rsidP="00162478">
      <w:r>
        <w:t>20</w:t>
      </w:r>
    </w:p>
    <w:p w:rsidR="00162478" w:rsidRDefault="00162478" w:rsidP="00162478">
      <w:r>
        <w:t>22</w:t>
      </w:r>
    </w:p>
    <w:p w:rsidR="00162478" w:rsidRDefault="00162478" w:rsidP="00162478">
      <w:r>
        <w:t>24</w:t>
      </w:r>
    </w:p>
    <w:p w:rsidR="00162478" w:rsidRDefault="00162478" w:rsidP="00162478">
      <w:r>
        <w:t>26</w:t>
      </w:r>
    </w:p>
    <w:p w:rsidR="00162478" w:rsidRDefault="00162478" w:rsidP="00162478">
      <w:r>
        <w:t>28</w:t>
      </w:r>
    </w:p>
    <w:p w:rsidR="00162478" w:rsidRDefault="00162478" w:rsidP="00162478">
      <w:r>
        <w:t>30</w:t>
      </w:r>
    </w:p>
    <w:p w:rsidR="00162478" w:rsidRDefault="00162478" w:rsidP="00162478">
      <w:r>
        <w:t>32</w:t>
      </w:r>
    </w:p>
    <w:p w:rsidR="00162478" w:rsidRDefault="00162478" w:rsidP="00162478">
      <w:r>
        <w:t>34</w:t>
      </w:r>
    </w:p>
    <w:p w:rsidR="00162478" w:rsidRDefault="00162478" w:rsidP="00162478">
      <w:r>
        <w:t>36</w:t>
      </w:r>
    </w:p>
    <w:p w:rsidR="00162478" w:rsidRDefault="00162478" w:rsidP="00162478">
      <w:r>
        <w:t>38</w:t>
      </w:r>
    </w:p>
    <w:p w:rsidR="00162478" w:rsidRDefault="00162478" w:rsidP="00162478">
      <w:r>
        <w:t>40</w:t>
      </w:r>
    </w:p>
    <w:p w:rsidR="00162478" w:rsidRDefault="00162478" w:rsidP="00162478">
      <w:r>
        <w:t>45</w:t>
      </w:r>
    </w:p>
    <w:p w:rsidR="00162478" w:rsidRDefault="00162478" w:rsidP="00162478">
      <w:r>
        <w:t>50</w:t>
      </w:r>
    </w:p>
    <w:p w:rsidR="00162478" w:rsidRDefault="00162478" w:rsidP="00162478">
      <w:r>
        <w:t>55</w:t>
      </w:r>
    </w:p>
    <w:p w:rsidR="00162478" w:rsidRDefault="00162478" w:rsidP="00162478">
      <w:r>
        <w:t>60</w:t>
      </w:r>
    </w:p>
    <w:p w:rsidR="00162478" w:rsidRDefault="00162478" w:rsidP="00162478">
      <w:r>
        <w:t>65</w:t>
      </w:r>
    </w:p>
    <w:p w:rsidR="00162478" w:rsidRDefault="00162478" w:rsidP="00162478">
      <w:r>
        <w:t>70</w:t>
      </w:r>
    </w:p>
    <w:p w:rsidR="00162478" w:rsidRDefault="00162478" w:rsidP="00162478">
      <w:r>
        <w:t>75</w:t>
      </w:r>
    </w:p>
    <w:p w:rsidR="00162478" w:rsidRDefault="00162478" w:rsidP="00162478">
      <w:r>
        <w:t>80</w:t>
      </w:r>
    </w:p>
    <w:p w:rsidR="00162478" w:rsidRDefault="00162478" w:rsidP="00162478">
      <w:r>
        <w:t>85</w:t>
      </w:r>
    </w:p>
    <w:p w:rsidR="00162478" w:rsidRDefault="00162478" w:rsidP="00162478">
      <w:r>
        <w:lastRenderedPageBreak/>
        <w:t>90</w:t>
      </w:r>
    </w:p>
    <w:p w:rsidR="00162478" w:rsidRDefault="00162478" w:rsidP="00162478">
      <w:r>
        <w:t>95</w:t>
      </w:r>
    </w:p>
    <w:p w:rsidR="00162478" w:rsidRDefault="00162478" w:rsidP="00162478">
      <w:r>
        <w:t>100</w:t>
      </w:r>
    </w:p>
    <w:p w:rsidR="00162478" w:rsidRDefault="00162478" w:rsidP="00162478">
      <w:r>
        <w:t>105</w:t>
      </w:r>
    </w:p>
    <w:p w:rsidR="00162478" w:rsidRDefault="00162478" w:rsidP="00162478">
      <w:r>
        <w:t>110</w:t>
      </w:r>
    </w:p>
    <w:p w:rsidR="00162478" w:rsidRDefault="00162478" w:rsidP="00162478">
      <w:r>
        <w:t>115</w:t>
      </w:r>
    </w:p>
    <w:p w:rsidR="00162478" w:rsidRDefault="00162478" w:rsidP="00162478">
      <w:r>
        <w:t>120</w:t>
      </w:r>
    </w:p>
    <w:p w:rsidR="00162478" w:rsidRDefault="00162478" w:rsidP="00162478">
      <w:r>
        <w:t>125</w:t>
      </w:r>
    </w:p>
    <w:p w:rsidR="00162478" w:rsidRDefault="00162478" w:rsidP="00162478">
      <w:r>
        <w:t>130</w:t>
      </w:r>
    </w:p>
    <w:p w:rsidR="00162478" w:rsidRDefault="00162478" w:rsidP="00162478">
      <w:r>
        <w:t>135</w:t>
      </w:r>
    </w:p>
    <w:p w:rsidR="00162478" w:rsidRDefault="00162478" w:rsidP="00162478">
      <w:r>
        <w:t>140</w:t>
      </w:r>
    </w:p>
    <w:p w:rsidR="00162478" w:rsidRDefault="00162478" w:rsidP="00162478">
      <w:r>
        <w:t>145</w:t>
      </w:r>
    </w:p>
    <w:p w:rsidR="00162478" w:rsidRDefault="00162478" w:rsidP="00162478">
      <w:r>
        <w:t>150</w:t>
      </w:r>
    </w:p>
    <w:p w:rsidR="00162478" w:rsidRDefault="00162478" w:rsidP="00162478">
      <w:r>
        <w:t>155</w:t>
      </w:r>
    </w:p>
    <w:p w:rsidR="00162478" w:rsidRDefault="00162478" w:rsidP="00162478">
      <w:r>
        <w:t>160</w:t>
      </w:r>
    </w:p>
    <w:p w:rsidR="00162478" w:rsidRDefault="00162478" w:rsidP="00162478">
      <w:r>
        <w:t xml:space="preserve"> 0,39</w:t>
      </w:r>
    </w:p>
    <w:p w:rsidR="00162478" w:rsidRDefault="00162478" w:rsidP="00162478">
      <w:r>
        <w:t>0,58</w:t>
      </w:r>
    </w:p>
    <w:p w:rsidR="00162478" w:rsidRDefault="00162478" w:rsidP="00162478">
      <w:r>
        <w:t>0,72</w:t>
      </w:r>
    </w:p>
    <w:p w:rsidR="00162478" w:rsidRDefault="00162478" w:rsidP="00162478">
      <w:r>
        <w:t>0,84</w:t>
      </w:r>
    </w:p>
    <w:p w:rsidR="00162478" w:rsidRDefault="00162478" w:rsidP="00162478">
      <w:r>
        <w:t>0,95</w:t>
      </w:r>
    </w:p>
    <w:p w:rsidR="00162478" w:rsidRDefault="00162478" w:rsidP="00162478">
      <w:r>
        <w:t>1,05</w:t>
      </w:r>
    </w:p>
    <w:p w:rsidR="00162478" w:rsidRDefault="00162478" w:rsidP="00162478">
      <w:r>
        <w:t>1,14</w:t>
      </w:r>
    </w:p>
    <w:p w:rsidR="00162478" w:rsidRDefault="00162478" w:rsidP="00162478">
      <w:r>
        <w:t>1,25</w:t>
      </w:r>
    </w:p>
    <w:p w:rsidR="00162478" w:rsidRDefault="00162478" w:rsidP="00162478">
      <w:r>
        <w:t>1,32</w:t>
      </w:r>
    </w:p>
    <w:p w:rsidR="00162478" w:rsidRDefault="00162478" w:rsidP="00162478">
      <w:r>
        <w:t>1,41</w:t>
      </w:r>
    </w:p>
    <w:p w:rsidR="00162478" w:rsidRDefault="00162478" w:rsidP="00162478">
      <w:r>
        <w:t>1,49</w:t>
      </w:r>
    </w:p>
    <w:p w:rsidR="00162478" w:rsidRDefault="00162478" w:rsidP="00162478">
      <w:r>
        <w:t>1,57</w:t>
      </w:r>
    </w:p>
    <w:p w:rsidR="00162478" w:rsidRDefault="00162478" w:rsidP="00162478">
      <w:r>
        <w:t>1,64</w:t>
      </w:r>
    </w:p>
    <w:p w:rsidR="00162478" w:rsidRDefault="00162478" w:rsidP="00162478">
      <w:r>
        <w:t>1,72</w:t>
      </w:r>
    </w:p>
    <w:p w:rsidR="00162478" w:rsidRDefault="00162478" w:rsidP="00162478">
      <w:r>
        <w:t>1,80</w:t>
      </w:r>
    </w:p>
    <w:p w:rsidR="00162478" w:rsidRDefault="00162478" w:rsidP="00162478">
      <w:r>
        <w:t>1,87</w:t>
      </w:r>
    </w:p>
    <w:p w:rsidR="00162478" w:rsidRDefault="00162478" w:rsidP="00162478">
      <w:r>
        <w:t>1,94</w:t>
      </w:r>
    </w:p>
    <w:p w:rsidR="00162478" w:rsidRDefault="00162478" w:rsidP="00162478">
      <w:r>
        <w:t>2,02</w:t>
      </w:r>
    </w:p>
    <w:p w:rsidR="00162478" w:rsidRDefault="00162478" w:rsidP="00162478">
      <w:r>
        <w:t>2,09</w:t>
      </w:r>
    </w:p>
    <w:p w:rsidR="00162478" w:rsidRDefault="00162478" w:rsidP="00162478">
      <w:r>
        <w:t>2,16</w:t>
      </w:r>
    </w:p>
    <w:p w:rsidR="00162478" w:rsidRDefault="00162478" w:rsidP="00162478">
      <w:r>
        <w:t>2,33</w:t>
      </w:r>
    </w:p>
    <w:p w:rsidR="00162478" w:rsidRDefault="00162478" w:rsidP="00162478">
      <w:r>
        <w:t>2,50</w:t>
      </w:r>
    </w:p>
    <w:p w:rsidR="00162478" w:rsidRDefault="00162478" w:rsidP="00162478">
      <w:r>
        <w:t>2,66</w:t>
      </w:r>
    </w:p>
    <w:p w:rsidR="00162478" w:rsidRDefault="00162478" w:rsidP="00162478">
      <w:r>
        <w:t>2,83</w:t>
      </w:r>
    </w:p>
    <w:p w:rsidR="00162478" w:rsidRDefault="00162478" w:rsidP="00162478">
      <w:r>
        <w:t>2,99</w:t>
      </w:r>
    </w:p>
    <w:p w:rsidR="00162478" w:rsidRDefault="00162478" w:rsidP="00162478">
      <w:r>
        <w:t>3,14</w:t>
      </w:r>
    </w:p>
    <w:p w:rsidR="00162478" w:rsidRDefault="00162478" w:rsidP="00162478">
      <w:r>
        <w:t>3,30</w:t>
      </w:r>
    </w:p>
    <w:p w:rsidR="00162478" w:rsidRDefault="00162478" w:rsidP="00162478">
      <w:r>
        <w:t>3,45</w:t>
      </w:r>
    </w:p>
    <w:p w:rsidR="00162478" w:rsidRDefault="00162478" w:rsidP="00162478">
      <w:r>
        <w:t>3,60</w:t>
      </w:r>
    </w:p>
    <w:p w:rsidR="00162478" w:rsidRDefault="00162478" w:rsidP="00162478">
      <w:r>
        <w:t>3,75</w:t>
      </w:r>
    </w:p>
    <w:p w:rsidR="00162478" w:rsidRDefault="00162478" w:rsidP="00162478">
      <w:r>
        <w:t>3,90</w:t>
      </w:r>
    </w:p>
    <w:p w:rsidR="00162478" w:rsidRDefault="00162478" w:rsidP="00162478">
      <w:r>
        <w:t>4,05</w:t>
      </w:r>
    </w:p>
    <w:p w:rsidR="00162478" w:rsidRDefault="00162478" w:rsidP="00162478">
      <w:r>
        <w:t>4,20</w:t>
      </w:r>
    </w:p>
    <w:p w:rsidR="00162478" w:rsidRDefault="00162478" w:rsidP="00162478">
      <w:r>
        <w:t>4,35</w:t>
      </w:r>
    </w:p>
    <w:p w:rsidR="00162478" w:rsidRDefault="00162478" w:rsidP="00162478">
      <w:r>
        <w:t>4,50</w:t>
      </w:r>
    </w:p>
    <w:p w:rsidR="00162478" w:rsidRDefault="00162478" w:rsidP="00162478">
      <w:r>
        <w:lastRenderedPageBreak/>
        <w:t>4,65</w:t>
      </w:r>
    </w:p>
    <w:p w:rsidR="00162478" w:rsidRDefault="00162478" w:rsidP="00162478">
      <w:r>
        <w:t>4,80</w:t>
      </w:r>
    </w:p>
    <w:p w:rsidR="00162478" w:rsidRDefault="00162478" w:rsidP="00162478">
      <w:r>
        <w:t>4,95</w:t>
      </w:r>
    </w:p>
    <w:p w:rsidR="00162478" w:rsidRDefault="00162478" w:rsidP="00162478">
      <w:r>
        <w:t>5,10</w:t>
      </w:r>
    </w:p>
    <w:p w:rsidR="00162478" w:rsidRDefault="00162478" w:rsidP="00162478">
      <w:r>
        <w:t>5,25</w:t>
      </w:r>
    </w:p>
    <w:p w:rsidR="00162478" w:rsidRDefault="00162478" w:rsidP="00162478">
      <w:r>
        <w:t>5,39</w:t>
      </w:r>
    </w:p>
    <w:p w:rsidR="00162478" w:rsidRDefault="00162478" w:rsidP="00162478">
      <w:r>
        <w:t>5,53</w:t>
      </w:r>
    </w:p>
    <w:p w:rsidR="00162478" w:rsidRDefault="00162478" w:rsidP="00162478">
      <w:r>
        <w:t>5,67</w:t>
      </w:r>
    </w:p>
    <w:p w:rsidR="00162478" w:rsidRDefault="00162478" w:rsidP="00162478">
      <w:r>
        <w:t>5,81</w:t>
      </w:r>
    </w:p>
    <w:p w:rsidR="00162478" w:rsidRDefault="00162478" w:rsidP="00162478">
      <w:r>
        <w:t xml:space="preserve"> 0,39</w:t>
      </w:r>
    </w:p>
    <w:p w:rsidR="00162478" w:rsidRDefault="00162478" w:rsidP="00162478">
      <w:r>
        <w:t>0,62</w:t>
      </w:r>
    </w:p>
    <w:p w:rsidR="00162478" w:rsidRDefault="00162478" w:rsidP="00162478">
      <w:r>
        <w:t>0,78</w:t>
      </w:r>
    </w:p>
    <w:p w:rsidR="00162478" w:rsidRDefault="00162478" w:rsidP="00162478">
      <w:r>
        <w:t>0,91</w:t>
      </w:r>
    </w:p>
    <w:p w:rsidR="00162478" w:rsidRDefault="00162478" w:rsidP="00162478">
      <w:r>
        <w:t>1,04</w:t>
      </w:r>
    </w:p>
    <w:p w:rsidR="00162478" w:rsidRDefault="00162478" w:rsidP="00162478">
      <w:r>
        <w:t>1,15</w:t>
      </w:r>
    </w:p>
    <w:p w:rsidR="00162478" w:rsidRDefault="00162478" w:rsidP="00162478">
      <w:r>
        <w:t>1,27</w:t>
      </w:r>
    </w:p>
    <w:p w:rsidR="00162478" w:rsidRDefault="00162478" w:rsidP="00162478">
      <w:r>
        <w:t>1,37</w:t>
      </w:r>
    </w:p>
    <w:p w:rsidR="00162478" w:rsidRDefault="00162478" w:rsidP="00162478">
      <w:r>
        <w:t>1,47</w:t>
      </w:r>
    </w:p>
    <w:p w:rsidR="00162478" w:rsidRDefault="00162478" w:rsidP="00162478">
      <w:r>
        <w:t>1,57</w:t>
      </w:r>
    </w:p>
    <w:p w:rsidR="00162478" w:rsidRDefault="00162478" w:rsidP="00162478">
      <w:r>
        <w:t>1,67</w:t>
      </w:r>
    </w:p>
    <w:p w:rsidR="00162478" w:rsidRDefault="00162478" w:rsidP="00162478">
      <w:r>
        <w:t>1,77</w:t>
      </w:r>
    </w:p>
    <w:p w:rsidR="00162478" w:rsidRDefault="00162478" w:rsidP="00162478">
      <w:r>
        <w:t>1,86</w:t>
      </w:r>
    </w:p>
    <w:p w:rsidR="00162478" w:rsidRDefault="00162478" w:rsidP="00162478">
      <w:r>
        <w:t>1,95</w:t>
      </w:r>
    </w:p>
    <w:p w:rsidR="00162478" w:rsidRDefault="00162478" w:rsidP="00162478">
      <w:r>
        <w:t>2,04</w:t>
      </w:r>
    </w:p>
    <w:p w:rsidR="00162478" w:rsidRDefault="00162478" w:rsidP="00162478">
      <w:r>
        <w:t>2,13</w:t>
      </w:r>
    </w:p>
    <w:p w:rsidR="00162478" w:rsidRDefault="00162478" w:rsidP="00162478">
      <w:r>
        <w:t>2,21</w:t>
      </w:r>
    </w:p>
    <w:p w:rsidR="00162478" w:rsidRDefault="00162478" w:rsidP="00162478">
      <w:r>
        <w:t>2,30</w:t>
      </w:r>
    </w:p>
    <w:p w:rsidR="00162478" w:rsidRDefault="00162478" w:rsidP="00162478">
      <w:r>
        <w:t>2,38</w:t>
      </w:r>
    </w:p>
    <w:p w:rsidR="00162478" w:rsidRDefault="00162478" w:rsidP="00162478">
      <w:r>
        <w:t>2,47</w:t>
      </w:r>
    </w:p>
    <w:p w:rsidR="00162478" w:rsidRDefault="00162478" w:rsidP="00162478">
      <w:r>
        <w:t>2,67</w:t>
      </w:r>
    </w:p>
    <w:p w:rsidR="00162478" w:rsidRDefault="00162478" w:rsidP="00162478">
      <w:r>
        <w:t>2,88</w:t>
      </w:r>
    </w:p>
    <w:p w:rsidR="00162478" w:rsidRDefault="00162478" w:rsidP="00162478">
      <w:r>
        <w:t>3,07</w:t>
      </w:r>
    </w:p>
    <w:p w:rsidR="00162478" w:rsidRDefault="00162478" w:rsidP="00162478">
      <w:r>
        <w:t>3,27</w:t>
      </w:r>
    </w:p>
    <w:p w:rsidR="00162478" w:rsidRDefault="00162478" w:rsidP="00162478">
      <w:r>
        <w:t>3,46</w:t>
      </w:r>
    </w:p>
    <w:p w:rsidR="00162478" w:rsidRDefault="00162478" w:rsidP="00162478">
      <w:r>
        <w:t>3,65</w:t>
      </w:r>
    </w:p>
    <w:p w:rsidR="00162478" w:rsidRDefault="00162478" w:rsidP="00162478">
      <w:r>
        <w:t>3,84</w:t>
      </w:r>
    </w:p>
    <w:p w:rsidR="00162478" w:rsidRDefault="00162478" w:rsidP="00162478">
      <w:r>
        <w:t>4,02</w:t>
      </w:r>
    </w:p>
    <w:p w:rsidR="00162478" w:rsidRDefault="00162478" w:rsidP="00162478">
      <w:r>
        <w:t>4,20</w:t>
      </w:r>
    </w:p>
    <w:p w:rsidR="00162478" w:rsidRDefault="00162478" w:rsidP="00162478">
      <w:r>
        <w:t>4,38</w:t>
      </w:r>
    </w:p>
    <w:p w:rsidR="00162478" w:rsidRDefault="00162478" w:rsidP="00162478">
      <w:r>
        <w:t>4,56</w:t>
      </w:r>
    </w:p>
    <w:p w:rsidR="00162478" w:rsidRDefault="00162478" w:rsidP="00162478">
      <w:r>
        <w:t>4,74</w:t>
      </w:r>
    </w:p>
    <w:p w:rsidR="00162478" w:rsidRDefault="00162478" w:rsidP="00162478">
      <w:r>
        <w:t>4,92</w:t>
      </w:r>
    </w:p>
    <w:p w:rsidR="00162478" w:rsidRDefault="00162478" w:rsidP="00162478">
      <w:r>
        <w:t>5,10</w:t>
      </w:r>
    </w:p>
    <w:p w:rsidR="00162478" w:rsidRDefault="00162478" w:rsidP="00162478">
      <w:r>
        <w:t>5,28</w:t>
      </w:r>
    </w:p>
    <w:p w:rsidR="00162478" w:rsidRDefault="00162478" w:rsidP="00162478">
      <w:r>
        <w:t>5,46</w:t>
      </w:r>
    </w:p>
    <w:p w:rsidR="00162478" w:rsidRDefault="00162478" w:rsidP="00162478">
      <w:r>
        <w:t>5,64</w:t>
      </w:r>
    </w:p>
    <w:p w:rsidR="00162478" w:rsidRDefault="00162478" w:rsidP="00162478">
      <w:r>
        <w:t>5,82</w:t>
      </w:r>
    </w:p>
    <w:p w:rsidR="00162478" w:rsidRDefault="00162478" w:rsidP="00162478">
      <w:r>
        <w:t>6,00</w:t>
      </w:r>
    </w:p>
    <w:p w:rsidR="00162478" w:rsidRDefault="00162478" w:rsidP="00162478">
      <w:r>
        <w:t>6,18</w:t>
      </w:r>
    </w:p>
    <w:p w:rsidR="00162478" w:rsidRDefault="00162478" w:rsidP="00162478">
      <w:r>
        <w:t>6,36</w:t>
      </w:r>
    </w:p>
    <w:p w:rsidR="00162478" w:rsidRDefault="00162478" w:rsidP="00162478">
      <w:r>
        <w:lastRenderedPageBreak/>
        <w:t>6,54</w:t>
      </w:r>
    </w:p>
    <w:p w:rsidR="00162478" w:rsidRDefault="00162478" w:rsidP="00162478">
      <w:r>
        <w:t>6,72</w:t>
      </w:r>
    </w:p>
    <w:p w:rsidR="00162478" w:rsidRDefault="00162478" w:rsidP="00162478">
      <w:r>
        <w:t>6,90</w:t>
      </w:r>
    </w:p>
    <w:p w:rsidR="00162478" w:rsidRDefault="00162478" w:rsidP="00162478">
      <w:r>
        <w:t xml:space="preserve"> 0,40</w:t>
      </w:r>
    </w:p>
    <w:p w:rsidR="00162478" w:rsidRDefault="00162478" w:rsidP="00162478">
      <w:r>
        <w:t>0,65</w:t>
      </w:r>
    </w:p>
    <w:p w:rsidR="00162478" w:rsidRDefault="00162478" w:rsidP="00162478">
      <w:r>
        <w:t>0,83</w:t>
      </w:r>
    </w:p>
    <w:p w:rsidR="00162478" w:rsidRDefault="00162478" w:rsidP="00162478">
      <w:r>
        <w:t>0,99</w:t>
      </w:r>
    </w:p>
    <w:p w:rsidR="00162478" w:rsidRDefault="00162478" w:rsidP="00162478">
      <w:r>
        <w:t>1,14</w:t>
      </w:r>
    </w:p>
    <w:p w:rsidR="00162478" w:rsidRDefault="00162478" w:rsidP="00162478">
      <w:r>
        <w:t>1,28</w:t>
      </w:r>
    </w:p>
    <w:p w:rsidR="00162478" w:rsidRDefault="00162478" w:rsidP="00162478">
      <w:r>
        <w:t>1,41</w:t>
      </w:r>
    </w:p>
    <w:p w:rsidR="00162478" w:rsidRDefault="00162478" w:rsidP="00162478">
      <w:r>
        <w:t>1,53</w:t>
      </w:r>
    </w:p>
    <w:p w:rsidR="00162478" w:rsidRDefault="00162478" w:rsidP="00162478">
      <w:r>
        <w:t>1,65</w:t>
      </w:r>
    </w:p>
    <w:p w:rsidR="00162478" w:rsidRDefault="00162478" w:rsidP="00162478">
      <w:r>
        <w:t>1,77</w:t>
      </w:r>
    </w:p>
    <w:p w:rsidR="00162478" w:rsidRDefault="00162478" w:rsidP="00162478">
      <w:r>
        <w:t>1,88</w:t>
      </w:r>
    </w:p>
    <w:p w:rsidR="00162478" w:rsidRDefault="00162478" w:rsidP="00162478">
      <w:r>
        <w:t>2,00</w:t>
      </w:r>
    </w:p>
    <w:p w:rsidR="00162478" w:rsidRDefault="00162478" w:rsidP="00162478">
      <w:r>
        <w:t>2,11</w:t>
      </w:r>
    </w:p>
    <w:p w:rsidR="00162478" w:rsidRDefault="00162478" w:rsidP="00162478">
      <w:r>
        <w:t>2,21</w:t>
      </w:r>
    </w:p>
    <w:p w:rsidR="00162478" w:rsidRDefault="00162478" w:rsidP="00162478">
      <w:r>
        <w:t>2,32</w:t>
      </w:r>
    </w:p>
    <w:p w:rsidR="00162478" w:rsidRDefault="00162478" w:rsidP="00162478">
      <w:r>
        <w:t>2,43</w:t>
      </w:r>
    </w:p>
    <w:p w:rsidR="00162478" w:rsidRDefault="00162478" w:rsidP="00162478">
      <w:r>
        <w:t>2,53</w:t>
      </w:r>
    </w:p>
    <w:p w:rsidR="00162478" w:rsidRDefault="00162478" w:rsidP="00162478">
      <w:r>
        <w:t>2,63</w:t>
      </w:r>
    </w:p>
    <w:p w:rsidR="00162478" w:rsidRDefault="00162478" w:rsidP="00162478">
      <w:r>
        <w:t>2,73</w:t>
      </w:r>
    </w:p>
    <w:p w:rsidR="00162478" w:rsidRDefault="00162478" w:rsidP="00162478">
      <w:r>
        <w:t>2,83</w:t>
      </w:r>
    </w:p>
    <w:p w:rsidR="00162478" w:rsidRDefault="00162478" w:rsidP="00162478">
      <w:r>
        <w:t>3,08</w:t>
      </w:r>
    </w:p>
    <w:p w:rsidR="00162478" w:rsidRDefault="00162478" w:rsidP="00162478">
      <w:r>
        <w:t>3,32</w:t>
      </w:r>
    </w:p>
    <w:p w:rsidR="00162478" w:rsidRDefault="00162478" w:rsidP="00162478">
      <w:r>
        <w:t>3,56</w:t>
      </w:r>
    </w:p>
    <w:p w:rsidR="00162478" w:rsidRDefault="00162478" w:rsidP="00162478">
      <w:r>
        <w:t>3,79</w:t>
      </w:r>
    </w:p>
    <w:p w:rsidR="00162478" w:rsidRDefault="00162478" w:rsidP="00162478">
      <w:r>
        <w:t>4,02</w:t>
      </w:r>
    </w:p>
    <w:p w:rsidR="00162478" w:rsidRDefault="00162478" w:rsidP="00162478">
      <w:r>
        <w:t>4,25</w:t>
      </w:r>
    </w:p>
    <w:p w:rsidR="00162478" w:rsidRDefault="00162478" w:rsidP="00162478">
      <w:r>
        <w:t>4,48</w:t>
      </w:r>
    </w:p>
    <w:p w:rsidR="00162478" w:rsidRDefault="00162478" w:rsidP="00162478">
      <w:r>
        <w:t>4,70</w:t>
      </w:r>
    </w:p>
    <w:p w:rsidR="00162478" w:rsidRDefault="00162478" w:rsidP="00162478">
      <w:r>
        <w:t>4,92</w:t>
      </w:r>
    </w:p>
    <w:p w:rsidR="00162478" w:rsidRDefault="00162478" w:rsidP="00162478">
      <w:r>
        <w:t>5,14</w:t>
      </w:r>
    </w:p>
    <w:p w:rsidR="00162478" w:rsidRDefault="00162478" w:rsidP="00162478">
      <w:r>
        <w:t>5,36</w:t>
      </w:r>
    </w:p>
    <w:p w:rsidR="00162478" w:rsidRDefault="00162478" w:rsidP="00162478">
      <w:r>
        <w:t>5,58</w:t>
      </w:r>
    </w:p>
    <w:p w:rsidR="00162478" w:rsidRDefault="00162478" w:rsidP="00162478">
      <w:r>
        <w:t>5,80</w:t>
      </w:r>
    </w:p>
    <w:p w:rsidR="00162478" w:rsidRDefault="00162478" w:rsidP="00162478">
      <w:r>
        <w:t>6,02</w:t>
      </w:r>
    </w:p>
    <w:p w:rsidR="00162478" w:rsidRDefault="00162478" w:rsidP="00162478">
      <w:r>
        <w:t>6,24</w:t>
      </w:r>
    </w:p>
    <w:p w:rsidR="00162478" w:rsidRDefault="00162478" w:rsidP="00162478">
      <w:r>
        <w:t>6,46</w:t>
      </w:r>
    </w:p>
    <w:p w:rsidR="00162478" w:rsidRDefault="00162478" w:rsidP="00162478">
      <w:r>
        <w:t>6,68</w:t>
      </w:r>
    </w:p>
    <w:p w:rsidR="00162478" w:rsidRDefault="00162478" w:rsidP="00162478">
      <w:r>
        <w:t>6,90</w:t>
      </w:r>
    </w:p>
    <w:p w:rsidR="00162478" w:rsidRDefault="00162478" w:rsidP="00162478">
      <w:r>
        <w:t>7,12</w:t>
      </w:r>
    </w:p>
    <w:p w:rsidR="00162478" w:rsidRDefault="00162478" w:rsidP="00162478">
      <w:r>
        <w:t>7,34</w:t>
      </w:r>
    </w:p>
    <w:p w:rsidR="00162478" w:rsidRDefault="00162478" w:rsidP="00162478">
      <w:r>
        <w:t>7,56</w:t>
      </w:r>
    </w:p>
    <w:p w:rsidR="00162478" w:rsidRDefault="00162478" w:rsidP="00162478">
      <w:r>
        <w:t>7,78</w:t>
      </w:r>
    </w:p>
    <w:p w:rsidR="00162478" w:rsidRDefault="00162478" w:rsidP="00162478">
      <w:r>
        <w:t>8,00</w:t>
      </w:r>
    </w:p>
    <w:p w:rsidR="00162478" w:rsidRDefault="00162478" w:rsidP="00162478">
      <w:r>
        <w:t>8,22</w:t>
      </w:r>
    </w:p>
    <w:p w:rsidR="00162478" w:rsidRDefault="00162478" w:rsidP="00162478">
      <w:r>
        <w:t xml:space="preserve"> 0,40</w:t>
      </w:r>
    </w:p>
    <w:p w:rsidR="00162478" w:rsidRDefault="00162478" w:rsidP="00162478">
      <w:r>
        <w:t>0,69</w:t>
      </w:r>
    </w:p>
    <w:p w:rsidR="00162478" w:rsidRDefault="00162478" w:rsidP="00162478">
      <w:r>
        <w:t>0,90</w:t>
      </w:r>
    </w:p>
    <w:p w:rsidR="00162478" w:rsidRDefault="00162478" w:rsidP="00162478">
      <w:r>
        <w:lastRenderedPageBreak/>
        <w:t>1,08</w:t>
      </w:r>
    </w:p>
    <w:p w:rsidR="00162478" w:rsidRDefault="00162478" w:rsidP="00162478">
      <w:r>
        <w:t>1,25</w:t>
      </w:r>
    </w:p>
    <w:p w:rsidR="00162478" w:rsidRDefault="00162478" w:rsidP="00162478">
      <w:r>
        <w:t>1,41</w:t>
      </w:r>
    </w:p>
    <w:p w:rsidR="00162478" w:rsidRDefault="00162478" w:rsidP="00162478">
      <w:r>
        <w:t>1,57</w:t>
      </w:r>
    </w:p>
    <w:p w:rsidR="00162478" w:rsidRDefault="00162478" w:rsidP="00162478">
      <w:r>
        <w:t>1,71</w:t>
      </w:r>
    </w:p>
    <w:p w:rsidR="00162478" w:rsidRDefault="00162478" w:rsidP="00162478">
      <w:r>
        <w:t>1,85</w:t>
      </w:r>
    </w:p>
    <w:p w:rsidR="00162478" w:rsidRDefault="00162478" w:rsidP="00162478">
      <w:r>
        <w:t>1,99</w:t>
      </w:r>
    </w:p>
    <w:p w:rsidR="00162478" w:rsidRDefault="00162478" w:rsidP="00162478">
      <w:r>
        <w:t>2,13</w:t>
      </w:r>
    </w:p>
    <w:p w:rsidR="00162478" w:rsidRDefault="00162478" w:rsidP="00162478">
      <w:r>
        <w:t>2,26</w:t>
      </w:r>
    </w:p>
    <w:p w:rsidR="00162478" w:rsidRDefault="00162478" w:rsidP="00162478">
      <w:r>
        <w:t>2,39</w:t>
      </w:r>
    </w:p>
    <w:p w:rsidR="00162478" w:rsidRDefault="00162478" w:rsidP="00162478">
      <w:r>
        <w:t>2,52</w:t>
      </w:r>
    </w:p>
    <w:p w:rsidR="00162478" w:rsidRDefault="00162478" w:rsidP="00162478">
      <w:r>
        <w:t>2,65</w:t>
      </w:r>
    </w:p>
    <w:p w:rsidR="00162478" w:rsidRDefault="00162478" w:rsidP="00162478">
      <w:r>
        <w:t>2,77</w:t>
      </w:r>
    </w:p>
    <w:p w:rsidR="00162478" w:rsidRDefault="00162478" w:rsidP="00162478">
      <w:r>
        <w:t>2,90</w:t>
      </w:r>
    </w:p>
    <w:p w:rsidR="00162478" w:rsidRDefault="00162478" w:rsidP="00162478">
      <w:r>
        <w:t>3,02</w:t>
      </w:r>
    </w:p>
    <w:p w:rsidR="00162478" w:rsidRDefault="00162478" w:rsidP="00162478">
      <w:r>
        <w:t>3,14</w:t>
      </w:r>
    </w:p>
    <w:p w:rsidR="00162478" w:rsidRDefault="00162478" w:rsidP="00162478">
      <w:r>
        <w:t>3,26</w:t>
      </w:r>
    </w:p>
    <w:p w:rsidR="00162478" w:rsidRDefault="00162478" w:rsidP="00162478">
      <w:r>
        <w:t>3,53</w:t>
      </w:r>
    </w:p>
    <w:p w:rsidR="00162478" w:rsidRDefault="00162478" w:rsidP="00162478">
      <w:r>
        <w:t>3,80</w:t>
      </w:r>
    </w:p>
    <w:p w:rsidR="00162478" w:rsidRDefault="00162478" w:rsidP="00162478">
      <w:r>
        <w:t>4,07</w:t>
      </w:r>
    </w:p>
    <w:p w:rsidR="00162478" w:rsidRDefault="00162478" w:rsidP="00162478">
      <w:r>
        <w:t>4,34</w:t>
      </w:r>
    </w:p>
    <w:p w:rsidR="00162478" w:rsidRDefault="00162478" w:rsidP="00162478">
      <w:r>
        <w:t>4,61</w:t>
      </w:r>
    </w:p>
    <w:p w:rsidR="00162478" w:rsidRDefault="00162478" w:rsidP="00162478">
      <w:r>
        <w:t>4,88</w:t>
      </w:r>
    </w:p>
    <w:p w:rsidR="00162478" w:rsidRDefault="00162478" w:rsidP="00162478">
      <w:r>
        <w:t>5,15</w:t>
      </w:r>
    </w:p>
    <w:p w:rsidR="00162478" w:rsidRDefault="00162478" w:rsidP="00162478">
      <w:r>
        <w:t>5,42</w:t>
      </w:r>
    </w:p>
    <w:p w:rsidR="00162478" w:rsidRDefault="00162478" w:rsidP="00162478">
      <w:r>
        <w:t>5,69</w:t>
      </w:r>
    </w:p>
    <w:p w:rsidR="00162478" w:rsidRDefault="00162478" w:rsidP="00162478">
      <w:r>
        <w:t>5,96</w:t>
      </w:r>
    </w:p>
    <w:p w:rsidR="00162478" w:rsidRDefault="00162478" w:rsidP="00162478">
      <w:r>
        <w:t>6,23</w:t>
      </w:r>
    </w:p>
    <w:p w:rsidR="00162478" w:rsidRDefault="00162478" w:rsidP="00162478">
      <w:r>
        <w:t>6,50</w:t>
      </w:r>
    </w:p>
    <w:p w:rsidR="00162478" w:rsidRDefault="00162478" w:rsidP="00162478">
      <w:r>
        <w:t>6,77</w:t>
      </w:r>
    </w:p>
    <w:p w:rsidR="00162478" w:rsidRDefault="00162478" w:rsidP="00162478">
      <w:r>
        <w:t>7,04</w:t>
      </w:r>
    </w:p>
    <w:p w:rsidR="00162478" w:rsidRDefault="00162478" w:rsidP="00162478">
      <w:r>
        <w:t>7,31</w:t>
      </w:r>
    </w:p>
    <w:p w:rsidR="00162478" w:rsidRDefault="00162478" w:rsidP="00162478">
      <w:r>
        <w:t>7,58</w:t>
      </w:r>
    </w:p>
    <w:p w:rsidR="00162478" w:rsidRDefault="00162478" w:rsidP="00162478">
      <w:r>
        <w:t>7,85</w:t>
      </w:r>
    </w:p>
    <w:p w:rsidR="00162478" w:rsidRDefault="00162478" w:rsidP="00162478">
      <w:r>
        <w:t>8,12</w:t>
      </w:r>
    </w:p>
    <w:p w:rsidR="00162478" w:rsidRDefault="00162478" w:rsidP="00162478">
      <w:r>
        <w:t>8,39</w:t>
      </w:r>
    </w:p>
    <w:p w:rsidR="00162478" w:rsidRDefault="00162478" w:rsidP="00162478">
      <w:r>
        <w:t>8,66</w:t>
      </w:r>
    </w:p>
    <w:p w:rsidR="00162478" w:rsidRDefault="00162478" w:rsidP="00162478">
      <w:r>
        <w:t>8,93</w:t>
      </w:r>
    </w:p>
    <w:p w:rsidR="00162478" w:rsidRDefault="00162478" w:rsidP="00162478">
      <w:r>
        <w:t>9,20</w:t>
      </w:r>
    </w:p>
    <w:p w:rsidR="00162478" w:rsidRDefault="00162478" w:rsidP="00162478">
      <w:r>
        <w:t>9,47</w:t>
      </w:r>
    </w:p>
    <w:p w:rsidR="00162478" w:rsidRDefault="00162478" w:rsidP="00162478">
      <w:r>
        <w:t>9,74</w:t>
      </w:r>
    </w:p>
    <w:p w:rsidR="00162478" w:rsidRDefault="00162478" w:rsidP="00162478">
      <w:r>
        <w:t xml:space="preserve"> 0,40</w:t>
      </w:r>
    </w:p>
    <w:p w:rsidR="00162478" w:rsidRDefault="00162478" w:rsidP="00162478">
      <w:r>
        <w:t>0,72</w:t>
      </w:r>
    </w:p>
    <w:p w:rsidR="00162478" w:rsidRDefault="00162478" w:rsidP="00162478">
      <w:r>
        <w:t>0,97</w:t>
      </w:r>
    </w:p>
    <w:p w:rsidR="00162478" w:rsidRDefault="00162478" w:rsidP="00162478">
      <w:r>
        <w:t>1,18</w:t>
      </w:r>
    </w:p>
    <w:p w:rsidR="00162478" w:rsidRDefault="00162478" w:rsidP="00162478">
      <w:r>
        <w:t>1,38</w:t>
      </w:r>
    </w:p>
    <w:p w:rsidR="00162478" w:rsidRDefault="00162478" w:rsidP="00162478">
      <w:r>
        <w:t>1,57</w:t>
      </w:r>
    </w:p>
    <w:p w:rsidR="00162478" w:rsidRDefault="00162478" w:rsidP="00162478">
      <w:r>
        <w:t>1,75</w:t>
      </w:r>
    </w:p>
    <w:p w:rsidR="00162478" w:rsidRDefault="00162478" w:rsidP="00162478">
      <w:r>
        <w:t>1,92</w:t>
      </w:r>
    </w:p>
    <w:p w:rsidR="00162478" w:rsidRDefault="00162478" w:rsidP="00162478">
      <w:r>
        <w:t>2,09</w:t>
      </w:r>
    </w:p>
    <w:p w:rsidR="00162478" w:rsidRDefault="00162478" w:rsidP="00162478">
      <w:r>
        <w:lastRenderedPageBreak/>
        <w:t>2,25</w:t>
      </w:r>
    </w:p>
    <w:p w:rsidR="00162478" w:rsidRDefault="00162478" w:rsidP="00162478">
      <w:r>
        <w:t>2,41</w:t>
      </w:r>
    </w:p>
    <w:p w:rsidR="00162478" w:rsidRDefault="00162478" w:rsidP="00162478">
      <w:r>
        <w:t>2,57</w:t>
      </w:r>
    </w:p>
    <w:p w:rsidR="00162478" w:rsidRDefault="00162478" w:rsidP="00162478">
      <w:r>
        <w:t>2,73</w:t>
      </w:r>
    </w:p>
    <w:p w:rsidR="00162478" w:rsidRDefault="00162478" w:rsidP="00162478">
      <w:r>
        <w:t>2,88</w:t>
      </w:r>
    </w:p>
    <w:p w:rsidR="00162478" w:rsidRDefault="00162478" w:rsidP="00162478">
      <w:r>
        <w:t>3,03</w:t>
      </w:r>
    </w:p>
    <w:p w:rsidR="00162478" w:rsidRDefault="00162478" w:rsidP="00162478">
      <w:r>
        <w:t>3,18</w:t>
      </w:r>
    </w:p>
    <w:p w:rsidR="00162478" w:rsidRDefault="00162478" w:rsidP="00162478">
      <w:r>
        <w:t>3,33</w:t>
      </w:r>
    </w:p>
    <w:p w:rsidR="00162478" w:rsidRDefault="00162478" w:rsidP="00162478">
      <w:r>
        <w:t>3,48</w:t>
      </w:r>
    </w:p>
    <w:p w:rsidR="00162478" w:rsidRDefault="00162478" w:rsidP="00162478">
      <w:r>
        <w:t>3,62</w:t>
      </w:r>
    </w:p>
    <w:p w:rsidR="00162478" w:rsidRDefault="00162478" w:rsidP="00162478">
      <w:r>
        <w:t>3,77</w:t>
      </w:r>
    </w:p>
    <w:p w:rsidR="00162478" w:rsidRDefault="00162478" w:rsidP="00162478">
      <w:r>
        <w:t>4,12</w:t>
      </w:r>
    </w:p>
    <w:p w:rsidR="00162478" w:rsidRDefault="00162478" w:rsidP="00162478">
      <w:r>
        <w:t>4,47</w:t>
      </w:r>
    </w:p>
    <w:p w:rsidR="00162478" w:rsidRDefault="00162478" w:rsidP="00162478">
      <w:r>
        <w:t>4,82</w:t>
      </w:r>
    </w:p>
    <w:p w:rsidR="00162478" w:rsidRDefault="00162478" w:rsidP="00162478">
      <w:r>
        <w:t>5,16</w:t>
      </w:r>
    </w:p>
    <w:p w:rsidR="00162478" w:rsidRDefault="00162478" w:rsidP="00162478">
      <w:r>
        <w:t>5,50</w:t>
      </w:r>
    </w:p>
    <w:p w:rsidR="00162478" w:rsidRDefault="00162478" w:rsidP="00162478">
      <w:r>
        <w:t>5,83</w:t>
      </w:r>
    </w:p>
    <w:p w:rsidR="00162478" w:rsidRDefault="00162478" w:rsidP="00162478">
      <w:r>
        <w:t>6,16</w:t>
      </w:r>
    </w:p>
    <w:p w:rsidR="00162478" w:rsidRDefault="00162478" w:rsidP="00162478">
      <w:r>
        <w:t>6,49</w:t>
      </w:r>
    </w:p>
    <w:p w:rsidR="00162478" w:rsidRDefault="00162478" w:rsidP="00162478">
      <w:r>
        <w:t>6,82</w:t>
      </w:r>
    </w:p>
    <w:p w:rsidR="00162478" w:rsidRDefault="00162478" w:rsidP="00162478">
      <w:r>
        <w:t>7,15</w:t>
      </w:r>
    </w:p>
    <w:p w:rsidR="00162478" w:rsidRDefault="00162478" w:rsidP="00162478">
      <w:r>
        <w:t>7,48</w:t>
      </w:r>
    </w:p>
    <w:p w:rsidR="00162478" w:rsidRDefault="00162478" w:rsidP="00162478">
      <w:r>
        <w:t>7,81</w:t>
      </w:r>
    </w:p>
    <w:p w:rsidR="00162478" w:rsidRDefault="00162478" w:rsidP="00162478">
      <w:r>
        <w:t>8,14</w:t>
      </w:r>
    </w:p>
    <w:p w:rsidR="00162478" w:rsidRDefault="00162478" w:rsidP="00162478">
      <w:r>
        <w:t>8,47</w:t>
      </w:r>
    </w:p>
    <w:p w:rsidR="00162478" w:rsidRDefault="00162478" w:rsidP="00162478">
      <w:r>
        <w:t>8,80</w:t>
      </w:r>
    </w:p>
    <w:p w:rsidR="00162478" w:rsidRDefault="00162478" w:rsidP="00162478">
      <w:r>
        <w:t>9,13</w:t>
      </w:r>
    </w:p>
    <w:p w:rsidR="00162478" w:rsidRDefault="00162478" w:rsidP="00162478">
      <w:r>
        <w:t>9,46</w:t>
      </w:r>
    </w:p>
    <w:p w:rsidR="00162478" w:rsidRDefault="00162478" w:rsidP="00162478">
      <w:r>
        <w:t>9,79</w:t>
      </w:r>
    </w:p>
    <w:p w:rsidR="00162478" w:rsidRDefault="00162478" w:rsidP="00162478">
      <w:r>
        <w:t>10,12</w:t>
      </w:r>
    </w:p>
    <w:p w:rsidR="00162478" w:rsidRDefault="00162478" w:rsidP="00162478">
      <w:r>
        <w:t>10,45</w:t>
      </w:r>
    </w:p>
    <w:p w:rsidR="00162478" w:rsidRDefault="00162478" w:rsidP="00162478">
      <w:r>
        <w:t>10,77</w:t>
      </w:r>
    </w:p>
    <w:p w:rsidR="00162478" w:rsidRDefault="00162478" w:rsidP="00162478">
      <w:r>
        <w:t>11,09</w:t>
      </w:r>
    </w:p>
    <w:p w:rsidR="00162478" w:rsidRDefault="00162478" w:rsidP="00162478">
      <w:r>
        <w:t>11,41</w:t>
      </w:r>
    </w:p>
    <w:p w:rsidR="00162478" w:rsidRDefault="00162478" w:rsidP="00162478">
      <w:r>
        <w:t>11,73</w:t>
      </w:r>
    </w:p>
    <w:p w:rsidR="00162478" w:rsidRDefault="00162478" w:rsidP="00162478">
      <w:r>
        <w:t xml:space="preserve"> 0,40</w:t>
      </w:r>
    </w:p>
    <w:p w:rsidR="00162478" w:rsidRDefault="00162478" w:rsidP="00162478">
      <w:r>
        <w:t>0,76</w:t>
      </w:r>
    </w:p>
    <w:p w:rsidR="00162478" w:rsidRDefault="00162478" w:rsidP="00162478">
      <w:r>
        <w:t>1,04</w:t>
      </w:r>
    </w:p>
    <w:p w:rsidR="00162478" w:rsidRDefault="00162478" w:rsidP="00162478">
      <w:r>
        <w:t>1,29</w:t>
      </w:r>
    </w:p>
    <w:p w:rsidR="00162478" w:rsidRDefault="00162478" w:rsidP="00162478">
      <w:r>
        <w:t>1,52</w:t>
      </w:r>
    </w:p>
    <w:p w:rsidR="00162478" w:rsidRDefault="00162478" w:rsidP="00162478">
      <w:r>
        <w:t>1,74</w:t>
      </w:r>
    </w:p>
    <w:p w:rsidR="00162478" w:rsidRDefault="00162478" w:rsidP="00162478">
      <w:r>
        <w:t>1,95</w:t>
      </w:r>
    </w:p>
    <w:p w:rsidR="00162478" w:rsidRDefault="00162478" w:rsidP="00162478">
      <w:r>
        <w:t>2,15</w:t>
      </w:r>
    </w:p>
    <w:p w:rsidR="00162478" w:rsidRDefault="00162478" w:rsidP="00162478">
      <w:r>
        <w:t>2,35</w:t>
      </w:r>
    </w:p>
    <w:p w:rsidR="00162478" w:rsidRDefault="00162478" w:rsidP="00162478">
      <w:r>
        <w:t>2,55</w:t>
      </w:r>
    </w:p>
    <w:p w:rsidR="00162478" w:rsidRDefault="00162478" w:rsidP="00162478">
      <w:r>
        <w:t>2,74</w:t>
      </w:r>
    </w:p>
    <w:p w:rsidR="00162478" w:rsidRDefault="00162478" w:rsidP="00162478">
      <w:r>
        <w:t>2,93</w:t>
      </w:r>
    </w:p>
    <w:p w:rsidR="00162478" w:rsidRDefault="00162478" w:rsidP="00162478">
      <w:r>
        <w:t>3,11</w:t>
      </w:r>
    </w:p>
    <w:p w:rsidR="00162478" w:rsidRDefault="00162478" w:rsidP="00162478">
      <w:r>
        <w:t>3,30</w:t>
      </w:r>
    </w:p>
    <w:p w:rsidR="00162478" w:rsidRDefault="00162478" w:rsidP="00162478">
      <w:r>
        <w:t>3,48</w:t>
      </w:r>
    </w:p>
    <w:p w:rsidR="00162478" w:rsidRDefault="00162478" w:rsidP="00162478">
      <w:r>
        <w:lastRenderedPageBreak/>
        <w:t>3,66</w:t>
      </w:r>
    </w:p>
    <w:p w:rsidR="00162478" w:rsidRDefault="00162478" w:rsidP="00162478">
      <w:r>
        <w:t>3,84</w:t>
      </w:r>
    </w:p>
    <w:p w:rsidR="00162478" w:rsidRDefault="00162478" w:rsidP="00162478">
      <w:r>
        <w:t>4,02</w:t>
      </w:r>
    </w:p>
    <w:p w:rsidR="00162478" w:rsidRDefault="00162478" w:rsidP="00162478">
      <w:r>
        <w:t>4,20</w:t>
      </w:r>
    </w:p>
    <w:p w:rsidR="00162478" w:rsidRDefault="00162478" w:rsidP="00162478">
      <w:r>
        <w:t>4,38</w:t>
      </w:r>
    </w:p>
    <w:p w:rsidR="00162478" w:rsidRDefault="00162478" w:rsidP="00162478">
      <w:r>
        <w:t>4,78</w:t>
      </w:r>
    </w:p>
    <w:p w:rsidR="00162478" w:rsidRDefault="00162478" w:rsidP="00162478">
      <w:r>
        <w:t>5,18</w:t>
      </w:r>
    </w:p>
    <w:p w:rsidR="00162478" w:rsidRDefault="00162478" w:rsidP="00162478">
      <w:r>
        <w:t>5,58</w:t>
      </w:r>
    </w:p>
    <w:p w:rsidR="00162478" w:rsidRDefault="00162478" w:rsidP="00162478">
      <w:r>
        <w:t>5,98</w:t>
      </w:r>
    </w:p>
    <w:p w:rsidR="00162478" w:rsidRDefault="00162478" w:rsidP="00162478">
      <w:r>
        <w:t>6,38</w:t>
      </w:r>
    </w:p>
    <w:p w:rsidR="00162478" w:rsidRDefault="00162478" w:rsidP="00162478">
      <w:r>
        <w:t>6,78</w:t>
      </w:r>
    </w:p>
    <w:p w:rsidR="00162478" w:rsidRDefault="00162478" w:rsidP="00162478">
      <w:r>
        <w:t>7,18</w:t>
      </w:r>
    </w:p>
    <w:p w:rsidR="00162478" w:rsidRDefault="00162478" w:rsidP="00162478">
      <w:r>
        <w:t>7,58</w:t>
      </w:r>
    </w:p>
    <w:p w:rsidR="00162478" w:rsidRDefault="00162478" w:rsidP="00162478">
      <w:r>
        <w:t>7,98</w:t>
      </w:r>
    </w:p>
    <w:p w:rsidR="00162478" w:rsidRDefault="00162478" w:rsidP="00162478">
      <w:r>
        <w:t>8,38</w:t>
      </w:r>
    </w:p>
    <w:p w:rsidR="00162478" w:rsidRDefault="00162478" w:rsidP="00162478">
      <w:r>
        <w:t>8,78</w:t>
      </w:r>
    </w:p>
    <w:p w:rsidR="00162478" w:rsidRDefault="00162478" w:rsidP="00162478">
      <w:r>
        <w:t>9,18</w:t>
      </w:r>
    </w:p>
    <w:p w:rsidR="00162478" w:rsidRDefault="00162478" w:rsidP="00162478">
      <w:r>
        <w:t>9,58</w:t>
      </w:r>
    </w:p>
    <w:p w:rsidR="00162478" w:rsidRDefault="00162478" w:rsidP="00162478">
      <w:r>
        <w:t>9,99</w:t>
      </w:r>
    </w:p>
    <w:p w:rsidR="00162478" w:rsidRDefault="00162478" w:rsidP="00162478">
      <w:r>
        <w:t>10,40</w:t>
      </w:r>
    </w:p>
    <w:p w:rsidR="00162478" w:rsidRDefault="00162478" w:rsidP="00162478">
      <w:r>
        <w:t>10,81</w:t>
      </w:r>
    </w:p>
    <w:p w:rsidR="00162478" w:rsidRDefault="00162478" w:rsidP="00162478">
      <w:r>
        <w:t>11,22</w:t>
      </w:r>
    </w:p>
    <w:p w:rsidR="00162478" w:rsidRDefault="00162478" w:rsidP="00162478">
      <w:r>
        <w:t>11,63</w:t>
      </w:r>
    </w:p>
    <w:p w:rsidR="00162478" w:rsidRDefault="00162478" w:rsidP="00162478">
      <w:r>
        <w:t>12,04</w:t>
      </w:r>
    </w:p>
    <w:p w:rsidR="00162478" w:rsidRDefault="00162478" w:rsidP="00162478">
      <w:r>
        <w:t>12,45</w:t>
      </w:r>
    </w:p>
    <w:p w:rsidR="00162478" w:rsidRDefault="00162478" w:rsidP="00162478">
      <w:r>
        <w:t>12,86</w:t>
      </w:r>
    </w:p>
    <w:p w:rsidR="00162478" w:rsidRDefault="00162478" w:rsidP="00162478">
      <w:r>
        <w:t>13,27</w:t>
      </w:r>
    </w:p>
    <w:p w:rsidR="00162478" w:rsidRDefault="00162478" w:rsidP="00162478">
      <w:r>
        <w:t>13,68</w:t>
      </w:r>
    </w:p>
    <w:p w:rsidR="00162478" w:rsidRDefault="00162478" w:rsidP="00162478">
      <w:r>
        <w:t>14,09</w:t>
      </w:r>
    </w:p>
    <w:p w:rsidR="00162478" w:rsidRDefault="00162478" w:rsidP="00162478">
      <w:r>
        <w:t xml:space="preserve"> 0,40</w:t>
      </w:r>
    </w:p>
    <w:p w:rsidR="00162478" w:rsidRDefault="00162478" w:rsidP="00162478">
      <w:r>
        <w:t>0,78</w:t>
      </w:r>
    </w:p>
    <w:p w:rsidR="00162478" w:rsidRDefault="00162478" w:rsidP="00162478">
      <w:r>
        <w:t>1,11</w:t>
      </w:r>
    </w:p>
    <w:p w:rsidR="00162478" w:rsidRDefault="00162478" w:rsidP="00162478">
      <w:r>
        <w:t>1,39</w:t>
      </w:r>
    </w:p>
    <w:p w:rsidR="00162478" w:rsidRDefault="00162478" w:rsidP="00162478">
      <w:r>
        <w:t>1,66</w:t>
      </w:r>
    </w:p>
    <w:p w:rsidR="00162478" w:rsidRDefault="00162478" w:rsidP="00162478">
      <w:r>
        <w:t>1,92</w:t>
      </w:r>
    </w:p>
    <w:p w:rsidR="00162478" w:rsidRDefault="00162478" w:rsidP="00162478">
      <w:r>
        <w:t>2,17</w:t>
      </w:r>
    </w:p>
    <w:p w:rsidR="00162478" w:rsidRDefault="00162478" w:rsidP="00162478">
      <w:r>
        <w:t>2,41</w:t>
      </w:r>
    </w:p>
    <w:p w:rsidR="00162478" w:rsidRDefault="00162478" w:rsidP="00162478">
      <w:r>
        <w:t>2,55</w:t>
      </w:r>
    </w:p>
    <w:p w:rsidR="00162478" w:rsidRDefault="00162478" w:rsidP="00162478">
      <w:r>
        <w:t>2,88</w:t>
      </w:r>
    </w:p>
    <w:p w:rsidR="00162478" w:rsidRDefault="00162478" w:rsidP="00162478">
      <w:r>
        <w:t>3,11</w:t>
      </w:r>
    </w:p>
    <w:p w:rsidR="00162478" w:rsidRDefault="00162478" w:rsidP="00162478">
      <w:r>
        <w:t>3,33</w:t>
      </w:r>
    </w:p>
    <w:p w:rsidR="00162478" w:rsidRDefault="00162478" w:rsidP="00162478">
      <w:r>
        <w:t>3,55</w:t>
      </w:r>
    </w:p>
    <w:p w:rsidR="00162478" w:rsidRDefault="00162478" w:rsidP="00162478">
      <w:r>
        <w:t>3,77</w:t>
      </w:r>
    </w:p>
    <w:p w:rsidR="00162478" w:rsidRDefault="00162478" w:rsidP="00162478">
      <w:r>
        <w:t>3,99</w:t>
      </w:r>
    </w:p>
    <w:p w:rsidR="00162478" w:rsidRDefault="00162478" w:rsidP="00162478">
      <w:r>
        <w:t>4,20</w:t>
      </w:r>
    </w:p>
    <w:p w:rsidR="00162478" w:rsidRDefault="00162478" w:rsidP="00162478">
      <w:r>
        <w:t>4,42</w:t>
      </w:r>
    </w:p>
    <w:p w:rsidR="00162478" w:rsidRDefault="00162478" w:rsidP="00162478">
      <w:r>
        <w:t>4,63</w:t>
      </w:r>
    </w:p>
    <w:p w:rsidR="00162478" w:rsidRDefault="00162478" w:rsidP="00162478">
      <w:r>
        <w:t>4,84</w:t>
      </w:r>
    </w:p>
    <w:p w:rsidR="00162478" w:rsidRDefault="00162478" w:rsidP="00162478">
      <w:r>
        <w:t>5,05</w:t>
      </w:r>
    </w:p>
    <w:p w:rsidR="00162478" w:rsidRDefault="00162478" w:rsidP="00162478">
      <w:r>
        <w:t>5,55</w:t>
      </w:r>
    </w:p>
    <w:p w:rsidR="00162478" w:rsidRDefault="00162478" w:rsidP="00162478">
      <w:r>
        <w:lastRenderedPageBreak/>
        <w:t>6,05</w:t>
      </w:r>
    </w:p>
    <w:p w:rsidR="00162478" w:rsidRDefault="00162478" w:rsidP="00162478">
      <w:r>
        <w:t>6,55</w:t>
      </w:r>
    </w:p>
    <w:p w:rsidR="00162478" w:rsidRDefault="00162478" w:rsidP="00162478">
      <w:r>
        <w:t>7,05</w:t>
      </w:r>
    </w:p>
    <w:p w:rsidR="00162478" w:rsidRDefault="00162478" w:rsidP="00162478">
      <w:r>
        <w:t>7,55</w:t>
      </w:r>
    </w:p>
    <w:p w:rsidR="00162478" w:rsidRDefault="00162478" w:rsidP="00162478">
      <w:r>
        <w:t>8,05</w:t>
      </w:r>
    </w:p>
    <w:p w:rsidR="00162478" w:rsidRDefault="00162478" w:rsidP="00162478">
      <w:r>
        <w:t>8,55</w:t>
      </w:r>
    </w:p>
    <w:p w:rsidR="00162478" w:rsidRDefault="00162478" w:rsidP="00162478">
      <w:r>
        <w:t>9,06</w:t>
      </w:r>
    </w:p>
    <w:p w:rsidR="00162478" w:rsidRDefault="00162478" w:rsidP="00162478">
      <w:r>
        <w:t>9,57</w:t>
      </w:r>
    </w:p>
    <w:p w:rsidR="00162478" w:rsidRDefault="00162478" w:rsidP="00162478">
      <w:r>
        <w:t>10,08</w:t>
      </w:r>
    </w:p>
    <w:p w:rsidR="00162478" w:rsidRDefault="00162478" w:rsidP="00162478">
      <w:r>
        <w:t>10,59</w:t>
      </w:r>
    </w:p>
    <w:p w:rsidR="00162478" w:rsidRDefault="00162478" w:rsidP="00162478">
      <w:r>
        <w:t>11,10</w:t>
      </w:r>
    </w:p>
    <w:p w:rsidR="00162478" w:rsidRDefault="00162478" w:rsidP="00162478">
      <w:r>
        <w:t>11,61</w:t>
      </w:r>
    </w:p>
    <w:p w:rsidR="00162478" w:rsidRDefault="00162478" w:rsidP="00162478">
      <w:r>
        <w:t>12,12</w:t>
      </w:r>
    </w:p>
    <w:p w:rsidR="00162478" w:rsidRDefault="00162478" w:rsidP="00162478">
      <w:r>
        <w:t>12,63</w:t>
      </w:r>
    </w:p>
    <w:p w:rsidR="00162478" w:rsidRDefault="00162478" w:rsidP="00162478">
      <w:r>
        <w:t>13,14</w:t>
      </w:r>
    </w:p>
    <w:p w:rsidR="00162478" w:rsidRDefault="00162478" w:rsidP="00162478">
      <w:r>
        <w:t>13,65</w:t>
      </w:r>
    </w:p>
    <w:p w:rsidR="00162478" w:rsidRDefault="00162478" w:rsidP="00162478">
      <w:r>
        <w:t>14,16</w:t>
      </w:r>
    </w:p>
    <w:p w:rsidR="00162478" w:rsidRDefault="00162478" w:rsidP="00162478">
      <w:r>
        <w:t>14,67</w:t>
      </w:r>
    </w:p>
    <w:p w:rsidR="00162478" w:rsidRDefault="00162478" w:rsidP="00162478">
      <w:r>
        <w:t>15,18</w:t>
      </w:r>
    </w:p>
    <w:p w:rsidR="00162478" w:rsidRDefault="00162478" w:rsidP="00162478">
      <w:r>
        <w:t>15,69</w:t>
      </w:r>
    </w:p>
    <w:p w:rsidR="00162478" w:rsidRDefault="00162478" w:rsidP="00162478">
      <w:r>
        <w:t>16,20</w:t>
      </w:r>
    </w:p>
    <w:p w:rsidR="00162478" w:rsidRDefault="00162478" w:rsidP="00162478">
      <w:r>
        <w:t>16,71</w:t>
      </w:r>
    </w:p>
    <w:p w:rsidR="00162478" w:rsidRDefault="00162478" w:rsidP="00162478">
      <w:r>
        <w:t>17,22</w:t>
      </w:r>
    </w:p>
    <w:p w:rsidR="00162478" w:rsidRDefault="00162478" w:rsidP="00162478">
      <w:r>
        <w:t xml:space="preserve"> 0,40</w:t>
      </w:r>
    </w:p>
    <w:p w:rsidR="00162478" w:rsidRDefault="00162478" w:rsidP="00162478">
      <w:r>
        <w:t>0,80</w:t>
      </w:r>
    </w:p>
    <w:p w:rsidR="00162478" w:rsidRDefault="00162478" w:rsidP="00162478">
      <w:r>
        <w:t>1,16</w:t>
      </w:r>
    </w:p>
    <w:p w:rsidR="00162478" w:rsidRDefault="00162478" w:rsidP="00162478">
      <w:r>
        <w:t>1,50</w:t>
      </w:r>
    </w:p>
    <w:p w:rsidR="00162478" w:rsidRDefault="00162478" w:rsidP="00162478">
      <w:r>
        <w:t>1,81</w:t>
      </w:r>
    </w:p>
    <w:p w:rsidR="00162478" w:rsidRDefault="00162478" w:rsidP="00162478">
      <w:r>
        <w:t>2,11</w:t>
      </w:r>
    </w:p>
    <w:p w:rsidR="00162478" w:rsidRDefault="00162478" w:rsidP="00162478">
      <w:r>
        <w:t>2,4</w:t>
      </w:r>
    </w:p>
    <w:p w:rsidR="00162478" w:rsidRDefault="00162478" w:rsidP="00162478">
      <w:r>
        <w:t>2,69</w:t>
      </w:r>
    </w:p>
    <w:p w:rsidR="00162478" w:rsidRDefault="00162478" w:rsidP="00162478">
      <w:r>
        <w:t>2,97</w:t>
      </w:r>
    </w:p>
    <w:p w:rsidR="00162478" w:rsidRDefault="00162478" w:rsidP="00162478">
      <w:r>
        <w:t>3,24</w:t>
      </w:r>
    </w:p>
    <w:p w:rsidR="00162478" w:rsidRDefault="00162478" w:rsidP="00162478">
      <w:r>
        <w:t>3,51</w:t>
      </w:r>
    </w:p>
    <w:p w:rsidR="00162478" w:rsidRDefault="00162478" w:rsidP="00162478">
      <w:r>
        <w:t>3,78</w:t>
      </w:r>
    </w:p>
    <w:p w:rsidR="00162478" w:rsidRDefault="00162478" w:rsidP="00162478">
      <w:r>
        <w:t>4,04</w:t>
      </w:r>
    </w:p>
    <w:p w:rsidR="00162478" w:rsidRDefault="00162478" w:rsidP="00162478">
      <w:r>
        <w:t>4,3</w:t>
      </w:r>
    </w:p>
    <w:p w:rsidR="00162478" w:rsidRDefault="00162478" w:rsidP="00162478">
      <w:r>
        <w:t>4,56</w:t>
      </w:r>
    </w:p>
    <w:p w:rsidR="00162478" w:rsidRDefault="00162478" w:rsidP="00162478">
      <w:r>
        <w:t>4,82</w:t>
      </w:r>
    </w:p>
    <w:p w:rsidR="00162478" w:rsidRDefault="00162478" w:rsidP="00162478">
      <w:r>
        <w:t>5,08</w:t>
      </w:r>
    </w:p>
    <w:p w:rsidR="00162478" w:rsidRDefault="00162478" w:rsidP="00162478">
      <w:r>
        <w:t>5,33</w:t>
      </w:r>
    </w:p>
    <w:p w:rsidR="00162478" w:rsidRDefault="00162478" w:rsidP="00162478">
      <w:r>
        <w:t>5,58</w:t>
      </w:r>
    </w:p>
    <w:p w:rsidR="00162478" w:rsidRDefault="00162478" w:rsidP="00162478">
      <w:r>
        <w:t>5,83</w:t>
      </w:r>
    </w:p>
    <w:p w:rsidR="00162478" w:rsidRDefault="00162478" w:rsidP="00162478">
      <w:r>
        <w:t>6,45</w:t>
      </w:r>
    </w:p>
    <w:p w:rsidR="00162478" w:rsidRDefault="00162478" w:rsidP="00162478">
      <w:r>
        <w:t>7,07</w:t>
      </w:r>
    </w:p>
    <w:p w:rsidR="00162478" w:rsidRDefault="00162478" w:rsidP="00162478">
      <w:r>
        <w:t>7,69</w:t>
      </w:r>
    </w:p>
    <w:p w:rsidR="00162478" w:rsidRDefault="00162478" w:rsidP="00162478">
      <w:r>
        <w:t>8,31</w:t>
      </w:r>
    </w:p>
    <w:p w:rsidR="00162478" w:rsidRDefault="00162478" w:rsidP="00162478">
      <w:r>
        <w:t>8,93</w:t>
      </w:r>
    </w:p>
    <w:p w:rsidR="00162478" w:rsidRDefault="00162478" w:rsidP="00162478">
      <w:r>
        <w:t>9,55</w:t>
      </w:r>
    </w:p>
    <w:p w:rsidR="00162478" w:rsidRDefault="00162478" w:rsidP="00162478">
      <w:r>
        <w:t>10,17</w:t>
      </w:r>
    </w:p>
    <w:p w:rsidR="00162478" w:rsidRDefault="00162478" w:rsidP="00162478">
      <w:r>
        <w:lastRenderedPageBreak/>
        <w:t>10,79</w:t>
      </w:r>
    </w:p>
    <w:p w:rsidR="00162478" w:rsidRDefault="00162478" w:rsidP="00162478">
      <w:r>
        <w:t>11,41</w:t>
      </w:r>
    </w:p>
    <w:p w:rsidR="00162478" w:rsidRDefault="00162478" w:rsidP="00162478">
      <w:r>
        <w:t>12,04</w:t>
      </w:r>
    </w:p>
    <w:p w:rsidR="00162478" w:rsidRDefault="00162478" w:rsidP="00162478">
      <w:r>
        <w:t>12,67</w:t>
      </w:r>
    </w:p>
    <w:p w:rsidR="00162478" w:rsidRDefault="00162478" w:rsidP="00162478">
      <w:r>
        <w:t>13,30</w:t>
      </w:r>
    </w:p>
    <w:p w:rsidR="00162478" w:rsidRDefault="00162478" w:rsidP="00162478">
      <w:r>
        <w:t>13,93</w:t>
      </w:r>
    </w:p>
    <w:p w:rsidR="00162478" w:rsidRDefault="00162478" w:rsidP="00162478">
      <w:r>
        <w:t>14,56</w:t>
      </w:r>
    </w:p>
    <w:p w:rsidR="00162478" w:rsidRDefault="00162478" w:rsidP="00162478">
      <w:r>
        <w:t>15,19</w:t>
      </w:r>
    </w:p>
    <w:p w:rsidR="00162478" w:rsidRDefault="00162478" w:rsidP="00162478">
      <w:r>
        <w:t>15,87</w:t>
      </w:r>
    </w:p>
    <w:p w:rsidR="00162478" w:rsidRDefault="00162478" w:rsidP="00162478">
      <w:r>
        <w:t>16,45</w:t>
      </w:r>
    </w:p>
    <w:p w:rsidR="00162478" w:rsidRDefault="00162478" w:rsidP="00162478">
      <w:r>
        <w:t>17,08</w:t>
      </w:r>
    </w:p>
    <w:p w:rsidR="00162478" w:rsidRDefault="00162478" w:rsidP="00162478">
      <w:r>
        <w:t>17,71</w:t>
      </w:r>
    </w:p>
    <w:p w:rsidR="00162478" w:rsidRDefault="00162478" w:rsidP="00162478">
      <w:r>
        <w:t>18,34</w:t>
      </w:r>
    </w:p>
    <w:p w:rsidR="00162478" w:rsidRDefault="00162478" w:rsidP="00162478">
      <w:r>
        <w:t>18,97</w:t>
      </w:r>
    </w:p>
    <w:p w:rsidR="00162478" w:rsidRDefault="00162478" w:rsidP="00162478">
      <w:r>
        <w:t>19,60</w:t>
      </w:r>
    </w:p>
    <w:p w:rsidR="00162478" w:rsidRDefault="00162478" w:rsidP="00162478">
      <w:r>
        <w:t>20,23</w:t>
      </w:r>
    </w:p>
    <w:p w:rsidR="00162478" w:rsidRDefault="00162478" w:rsidP="00162478">
      <w:r>
        <w:t>20,86</w:t>
      </w:r>
    </w:p>
    <w:p w:rsidR="00162478" w:rsidRDefault="00162478" w:rsidP="00162478">
      <w:r>
        <w:t xml:space="preserve"> 0,40</w:t>
      </w:r>
    </w:p>
    <w:p w:rsidR="00162478" w:rsidRDefault="00162478" w:rsidP="00162478">
      <w:r>
        <w:t>0,80</w:t>
      </w:r>
    </w:p>
    <w:p w:rsidR="00162478" w:rsidRDefault="00162478" w:rsidP="00162478">
      <w:r>
        <w:t>1,20</w:t>
      </w:r>
    </w:p>
    <w:p w:rsidR="00162478" w:rsidRDefault="00162478" w:rsidP="00162478">
      <w:r>
        <w:t>1,58</w:t>
      </w:r>
    </w:p>
    <w:p w:rsidR="00162478" w:rsidRDefault="00162478" w:rsidP="00162478">
      <w:r>
        <w:t>1,94</w:t>
      </w:r>
    </w:p>
    <w:p w:rsidR="00162478" w:rsidRDefault="00162478" w:rsidP="00162478">
      <w:r>
        <w:t>2,29</w:t>
      </w:r>
    </w:p>
    <w:p w:rsidR="00162478" w:rsidRDefault="00162478" w:rsidP="00162478">
      <w:r>
        <w:t>2,63</w:t>
      </w:r>
    </w:p>
    <w:p w:rsidR="00162478" w:rsidRDefault="00162478" w:rsidP="00162478">
      <w:r>
        <w:t>2,96</w:t>
      </w:r>
    </w:p>
    <w:p w:rsidR="00162478" w:rsidRDefault="00162478" w:rsidP="00162478">
      <w:r>
        <w:t>3,24</w:t>
      </w:r>
    </w:p>
    <w:p w:rsidR="00162478" w:rsidRDefault="00162478" w:rsidP="00162478">
      <w:r>
        <w:t>3,60</w:t>
      </w:r>
    </w:p>
    <w:p w:rsidR="00162478" w:rsidRDefault="00162478" w:rsidP="00162478">
      <w:r>
        <w:t>3,94</w:t>
      </w:r>
    </w:p>
    <w:p w:rsidR="00162478" w:rsidRDefault="00162478" w:rsidP="00162478">
      <w:r>
        <w:t>4,27</w:t>
      </w:r>
    </w:p>
    <w:p w:rsidR="00162478" w:rsidRDefault="00162478" w:rsidP="00162478">
      <w:r>
        <w:t>4,60</w:t>
      </w:r>
    </w:p>
    <w:p w:rsidR="00162478" w:rsidRDefault="00162478" w:rsidP="00162478">
      <w:r>
        <w:t>4,94</w:t>
      </w:r>
    </w:p>
    <w:p w:rsidR="00162478" w:rsidRDefault="00162478" w:rsidP="00162478">
      <w:r>
        <w:t>5,27</w:t>
      </w:r>
    </w:p>
    <w:p w:rsidR="00162478" w:rsidRDefault="00162478" w:rsidP="00162478">
      <w:r>
        <w:t>5,60</w:t>
      </w:r>
    </w:p>
    <w:p w:rsidR="00162478" w:rsidRDefault="00162478" w:rsidP="00162478">
      <w:r>
        <w:t>5,92</w:t>
      </w:r>
    </w:p>
    <w:p w:rsidR="00162478" w:rsidRDefault="00162478" w:rsidP="00162478">
      <w:r>
        <w:t>6,23</w:t>
      </w:r>
    </w:p>
    <w:p w:rsidR="00162478" w:rsidRDefault="00162478" w:rsidP="00162478">
      <w:r>
        <w:t>6,60</w:t>
      </w:r>
    </w:p>
    <w:p w:rsidR="00162478" w:rsidRDefault="00162478" w:rsidP="00162478">
      <w:r>
        <w:t>6,91</w:t>
      </w:r>
    </w:p>
    <w:p w:rsidR="00162478" w:rsidRDefault="00162478" w:rsidP="00162478">
      <w:r>
        <w:t>7,72</w:t>
      </w:r>
    </w:p>
    <w:p w:rsidR="00162478" w:rsidRDefault="00162478" w:rsidP="00162478">
      <w:r>
        <w:t>8,52</w:t>
      </w:r>
    </w:p>
    <w:p w:rsidR="00162478" w:rsidRDefault="00162478" w:rsidP="00162478">
      <w:r>
        <w:t>9,40</w:t>
      </w:r>
    </w:p>
    <w:p w:rsidR="00162478" w:rsidRDefault="00162478" w:rsidP="00162478">
      <w:r>
        <w:t>10,20</w:t>
      </w:r>
    </w:p>
    <w:p w:rsidR="00162478" w:rsidRDefault="00162478" w:rsidP="00162478">
      <w:r>
        <w:t>11,00</w:t>
      </w:r>
    </w:p>
    <w:p w:rsidR="00162478" w:rsidRDefault="00162478" w:rsidP="00162478">
      <w:r>
        <w:t>11,70</w:t>
      </w:r>
    </w:p>
    <w:p w:rsidR="00162478" w:rsidRDefault="00162478" w:rsidP="00162478">
      <w:r>
        <w:t>12,50</w:t>
      </w:r>
    </w:p>
    <w:p w:rsidR="00162478" w:rsidRDefault="00162478" w:rsidP="00162478">
      <w:r>
        <w:t>13,40</w:t>
      </w:r>
    </w:p>
    <w:p w:rsidR="00162478" w:rsidRDefault="00162478" w:rsidP="00162478">
      <w:r>
        <w:t>14,20</w:t>
      </w:r>
    </w:p>
    <w:p w:rsidR="00162478" w:rsidRDefault="00162478" w:rsidP="00162478">
      <w:r>
        <w:t>14,90</w:t>
      </w:r>
    </w:p>
    <w:p w:rsidR="00162478" w:rsidRDefault="00162478" w:rsidP="00162478">
      <w:r>
        <w:t>15,60</w:t>
      </w:r>
    </w:p>
    <w:p w:rsidR="00162478" w:rsidRDefault="00162478" w:rsidP="00162478">
      <w:r>
        <w:t>16,50</w:t>
      </w:r>
    </w:p>
    <w:p w:rsidR="00162478" w:rsidRDefault="00162478" w:rsidP="00162478">
      <w:r>
        <w:t>17,20</w:t>
      </w:r>
    </w:p>
    <w:p w:rsidR="00162478" w:rsidRDefault="00162478" w:rsidP="00162478">
      <w:r>
        <w:lastRenderedPageBreak/>
        <w:t>18,00</w:t>
      </w:r>
    </w:p>
    <w:p w:rsidR="00162478" w:rsidRDefault="00162478" w:rsidP="00162478">
      <w:r>
        <w:t>18,80</w:t>
      </w:r>
    </w:p>
    <w:p w:rsidR="00162478" w:rsidRDefault="00162478" w:rsidP="00162478">
      <w:r>
        <w:t>19,50</w:t>
      </w:r>
    </w:p>
    <w:p w:rsidR="00162478" w:rsidRDefault="00162478" w:rsidP="00162478">
      <w:r>
        <w:t>20,20</w:t>
      </w:r>
    </w:p>
    <w:p w:rsidR="00162478" w:rsidRDefault="00162478" w:rsidP="00162478">
      <w:r>
        <w:t>21,00</w:t>
      </w:r>
    </w:p>
    <w:p w:rsidR="00162478" w:rsidRDefault="00162478" w:rsidP="00162478">
      <w:r>
        <w:t>21,90</w:t>
      </w:r>
    </w:p>
    <w:p w:rsidR="00162478" w:rsidRDefault="00162478" w:rsidP="00162478">
      <w:r>
        <w:t>22,70</w:t>
      </w:r>
    </w:p>
    <w:p w:rsidR="00162478" w:rsidRDefault="00162478" w:rsidP="00162478">
      <w:r>
        <w:t>23,40</w:t>
      </w:r>
    </w:p>
    <w:p w:rsidR="00162478" w:rsidRDefault="00162478" w:rsidP="00162478">
      <w:r>
        <w:t>24,20</w:t>
      </w:r>
    </w:p>
    <w:p w:rsidR="00162478" w:rsidRDefault="00162478" w:rsidP="00162478">
      <w:r>
        <w:t>25,00</w:t>
      </w:r>
    </w:p>
    <w:p w:rsidR="00162478" w:rsidRDefault="00162478" w:rsidP="00162478">
      <w:r>
        <w:t>25,60</w:t>
      </w:r>
    </w:p>
    <w:p w:rsidR="00162478" w:rsidRDefault="00162478" w:rsidP="00162478">
      <w:r>
        <w:t xml:space="preserve"> 0,40</w:t>
      </w:r>
    </w:p>
    <w:p w:rsidR="00162478" w:rsidRDefault="00162478" w:rsidP="00162478">
      <w:r>
        <w:t>0,80</w:t>
      </w:r>
    </w:p>
    <w:p w:rsidR="00162478" w:rsidRDefault="00162478" w:rsidP="00162478">
      <w:r>
        <w:t>1,20</w:t>
      </w:r>
    </w:p>
    <w:p w:rsidR="00162478" w:rsidRDefault="00162478" w:rsidP="00162478">
      <w:r>
        <w:t>1,59</w:t>
      </w:r>
    </w:p>
    <w:p w:rsidR="00162478" w:rsidRDefault="00162478" w:rsidP="00162478">
      <w:r>
        <w:t>1,97</w:t>
      </w:r>
    </w:p>
    <w:p w:rsidR="00162478" w:rsidRDefault="00162478" w:rsidP="00162478">
      <w:r>
        <w:t>2,36</w:t>
      </w:r>
    </w:p>
    <w:p w:rsidR="00162478" w:rsidRDefault="00162478" w:rsidP="00162478">
      <w:r>
        <w:t>2,75</w:t>
      </w:r>
    </w:p>
    <w:p w:rsidR="00162478" w:rsidRDefault="00162478" w:rsidP="00162478">
      <w:r>
        <w:t>3,14</w:t>
      </w:r>
    </w:p>
    <w:p w:rsidR="00162478" w:rsidRDefault="00162478" w:rsidP="00162478">
      <w:r>
        <w:t>3,53</w:t>
      </w:r>
    </w:p>
    <w:p w:rsidR="00162478" w:rsidRDefault="00162478" w:rsidP="00162478">
      <w:r>
        <w:t>3,92</w:t>
      </w:r>
    </w:p>
    <w:p w:rsidR="00162478" w:rsidRDefault="00162478" w:rsidP="00162478">
      <w:r>
        <w:t>4,33</w:t>
      </w:r>
    </w:p>
    <w:p w:rsidR="00162478" w:rsidRDefault="00162478" w:rsidP="00162478">
      <w:r>
        <w:t>4,70</w:t>
      </w:r>
    </w:p>
    <w:p w:rsidR="00162478" w:rsidRDefault="00162478" w:rsidP="00162478">
      <w:r>
        <w:t>5,11</w:t>
      </w:r>
    </w:p>
    <w:p w:rsidR="00162478" w:rsidRDefault="00162478" w:rsidP="00162478">
      <w:r>
        <w:t>5,51</w:t>
      </w:r>
    </w:p>
    <w:p w:rsidR="00162478" w:rsidRDefault="00162478" w:rsidP="00162478">
      <w:r>
        <w:t>5,89</w:t>
      </w:r>
    </w:p>
    <w:p w:rsidR="00162478" w:rsidRDefault="00162478" w:rsidP="00162478">
      <w:r>
        <w:t>6,24</w:t>
      </w:r>
    </w:p>
    <w:p w:rsidR="00162478" w:rsidRDefault="00162478" w:rsidP="00162478">
      <w:r>
        <w:t>6,65</w:t>
      </w:r>
    </w:p>
    <w:p w:rsidR="00162478" w:rsidRDefault="00162478" w:rsidP="00162478">
      <w:r>
        <w:t>7,02</w:t>
      </w:r>
    </w:p>
    <w:p w:rsidR="00162478" w:rsidRDefault="00162478" w:rsidP="00162478">
      <w:r>
        <w:t>7,43</w:t>
      </w:r>
    </w:p>
    <w:p w:rsidR="00162478" w:rsidRDefault="00162478" w:rsidP="00162478">
      <w:r>
        <w:t>7,84</w:t>
      </w:r>
    </w:p>
    <w:p w:rsidR="00162478" w:rsidRDefault="00162478" w:rsidP="00162478">
      <w:r>
        <w:t>8,80</w:t>
      </w:r>
    </w:p>
    <w:p w:rsidR="00162478" w:rsidRDefault="00162478" w:rsidP="00162478">
      <w:r>
        <w:t>9,90</w:t>
      </w:r>
    </w:p>
    <w:p w:rsidR="00162478" w:rsidRDefault="00162478" w:rsidP="00162478">
      <w:r>
        <w:t>10,80</w:t>
      </w:r>
    </w:p>
    <w:p w:rsidR="00162478" w:rsidRDefault="00162478" w:rsidP="00162478">
      <w:r>
        <w:t>11,80</w:t>
      </w:r>
    </w:p>
    <w:p w:rsidR="00162478" w:rsidRDefault="00162478" w:rsidP="00162478">
      <w:r>
        <w:t>12,70</w:t>
      </w:r>
    </w:p>
    <w:p w:rsidR="00162478" w:rsidRDefault="00162478" w:rsidP="00162478">
      <w:r>
        <w:t>13,70</w:t>
      </w:r>
    </w:p>
    <w:p w:rsidR="00162478" w:rsidRDefault="00162478" w:rsidP="00162478">
      <w:r>
        <w:t>14,70</w:t>
      </w:r>
    </w:p>
    <w:p w:rsidR="00162478" w:rsidRDefault="00162478" w:rsidP="00162478">
      <w:r>
        <w:t>15,70</w:t>
      </w:r>
    </w:p>
    <w:p w:rsidR="00162478" w:rsidRDefault="00162478" w:rsidP="00162478">
      <w:r>
        <w:t>16,80</w:t>
      </w:r>
    </w:p>
    <w:p w:rsidR="00162478" w:rsidRDefault="00162478" w:rsidP="00162478">
      <w:r>
        <w:t>17,70</w:t>
      </w:r>
    </w:p>
    <w:p w:rsidR="00162478" w:rsidRDefault="00162478" w:rsidP="00162478">
      <w:r>
        <w:t>18,60</w:t>
      </w:r>
    </w:p>
    <w:p w:rsidR="00162478" w:rsidRDefault="00162478" w:rsidP="00162478">
      <w:r>
        <w:t>19,60</w:t>
      </w:r>
    </w:p>
    <w:p w:rsidR="00162478" w:rsidRDefault="00162478" w:rsidP="00162478">
      <w:r>
        <w:t>20,60</w:t>
      </w:r>
    </w:p>
    <w:p w:rsidR="00162478" w:rsidRDefault="00162478" w:rsidP="00162478">
      <w:r>
        <w:t>21,60</w:t>
      </w:r>
    </w:p>
    <w:p w:rsidR="00162478" w:rsidRDefault="00162478" w:rsidP="00162478">
      <w:r>
        <w:t>22,60</w:t>
      </w:r>
    </w:p>
    <w:p w:rsidR="00162478" w:rsidRDefault="00162478" w:rsidP="00162478">
      <w:r>
        <w:t>23,60</w:t>
      </w:r>
    </w:p>
    <w:p w:rsidR="00162478" w:rsidRDefault="00162478" w:rsidP="00162478">
      <w:r>
        <w:t>24,60</w:t>
      </w:r>
    </w:p>
    <w:p w:rsidR="00162478" w:rsidRDefault="00162478" w:rsidP="00162478">
      <w:r>
        <w:t>25,50</w:t>
      </w:r>
    </w:p>
    <w:p w:rsidR="00162478" w:rsidRDefault="00162478" w:rsidP="00162478">
      <w:r>
        <w:t>26,50</w:t>
      </w:r>
    </w:p>
    <w:p w:rsidR="00162478" w:rsidRDefault="00162478" w:rsidP="00162478">
      <w:r>
        <w:lastRenderedPageBreak/>
        <w:t>27,50</w:t>
      </w:r>
    </w:p>
    <w:p w:rsidR="00162478" w:rsidRDefault="00162478" w:rsidP="00162478">
      <w:r>
        <w:t>28,40</w:t>
      </w:r>
    </w:p>
    <w:p w:rsidR="00162478" w:rsidRDefault="00162478" w:rsidP="00162478">
      <w:r>
        <w:t>29,40</w:t>
      </w:r>
    </w:p>
    <w:p w:rsidR="00162478" w:rsidRDefault="00162478" w:rsidP="00162478">
      <w:r>
        <w:t>30,40</w:t>
      </w:r>
    </w:p>
    <w:p w:rsidR="00162478" w:rsidRDefault="00162478" w:rsidP="00162478">
      <w:r>
        <w:t>31,30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165</w:t>
      </w:r>
    </w:p>
    <w:p w:rsidR="00162478" w:rsidRDefault="00162478" w:rsidP="00162478">
      <w:r>
        <w:t>170</w:t>
      </w:r>
    </w:p>
    <w:p w:rsidR="00162478" w:rsidRDefault="00162478" w:rsidP="00162478">
      <w:r>
        <w:t>175</w:t>
      </w:r>
    </w:p>
    <w:p w:rsidR="00162478" w:rsidRDefault="00162478" w:rsidP="00162478">
      <w:r>
        <w:t>180</w:t>
      </w:r>
    </w:p>
    <w:p w:rsidR="00162478" w:rsidRDefault="00162478" w:rsidP="00162478">
      <w:r>
        <w:t>185</w:t>
      </w:r>
    </w:p>
    <w:p w:rsidR="00162478" w:rsidRDefault="00162478" w:rsidP="00162478">
      <w:r>
        <w:t>190</w:t>
      </w:r>
    </w:p>
    <w:p w:rsidR="00162478" w:rsidRDefault="00162478" w:rsidP="00162478">
      <w:r>
        <w:t>195</w:t>
      </w:r>
    </w:p>
    <w:p w:rsidR="00162478" w:rsidRDefault="00162478" w:rsidP="00162478">
      <w:r>
        <w:t>200</w:t>
      </w:r>
    </w:p>
    <w:p w:rsidR="00162478" w:rsidRDefault="00162478" w:rsidP="00162478">
      <w:r>
        <w:t xml:space="preserve"> 5,95</w:t>
      </w:r>
    </w:p>
    <w:p w:rsidR="00162478" w:rsidRDefault="00162478" w:rsidP="00162478">
      <w:r>
        <w:t>6,09</w:t>
      </w:r>
    </w:p>
    <w:p w:rsidR="00162478" w:rsidRDefault="00162478" w:rsidP="00162478">
      <w:r>
        <w:t>6,23</w:t>
      </w:r>
    </w:p>
    <w:p w:rsidR="00162478" w:rsidRDefault="00162478" w:rsidP="00162478">
      <w:r>
        <w:t>6,37</w:t>
      </w:r>
    </w:p>
    <w:p w:rsidR="00162478" w:rsidRDefault="00162478" w:rsidP="00162478">
      <w:r>
        <w:t>6,50</w:t>
      </w:r>
    </w:p>
    <w:p w:rsidR="00162478" w:rsidRDefault="00162478" w:rsidP="00162478">
      <w:r>
        <w:t>6,63</w:t>
      </w:r>
    </w:p>
    <w:p w:rsidR="00162478" w:rsidRDefault="00162478" w:rsidP="00162478">
      <w:r>
        <w:t>6,76</w:t>
      </w:r>
    </w:p>
    <w:p w:rsidR="00162478" w:rsidRDefault="00162478" w:rsidP="00162478">
      <w:r>
        <w:t>6,89</w:t>
      </w:r>
    </w:p>
    <w:p w:rsidR="00162478" w:rsidRDefault="00162478" w:rsidP="00162478">
      <w:r>
        <w:t xml:space="preserve"> 7,07</w:t>
      </w:r>
    </w:p>
    <w:p w:rsidR="00162478" w:rsidRDefault="00162478" w:rsidP="00162478">
      <w:r>
        <w:t>7,23</w:t>
      </w:r>
    </w:p>
    <w:p w:rsidR="00162478" w:rsidRDefault="00162478" w:rsidP="00162478">
      <w:r>
        <w:t>7,39</w:t>
      </w:r>
    </w:p>
    <w:p w:rsidR="00162478" w:rsidRDefault="00162478" w:rsidP="00162478">
      <w:r>
        <w:t>7,55</w:t>
      </w:r>
    </w:p>
    <w:p w:rsidR="00162478" w:rsidRDefault="00162478" w:rsidP="00162478">
      <w:r>
        <w:t>7,71</w:t>
      </w:r>
    </w:p>
    <w:p w:rsidR="00162478" w:rsidRDefault="00162478" w:rsidP="00162478">
      <w:r>
        <w:t>7,87</w:t>
      </w:r>
    </w:p>
    <w:p w:rsidR="00162478" w:rsidRDefault="00162478" w:rsidP="00162478">
      <w:r>
        <w:t>8,03</w:t>
      </w:r>
    </w:p>
    <w:p w:rsidR="00162478" w:rsidRDefault="00162478" w:rsidP="00162478">
      <w:r>
        <w:t>8,19</w:t>
      </w:r>
    </w:p>
    <w:p w:rsidR="00162478" w:rsidRDefault="00162478" w:rsidP="00162478">
      <w:r>
        <w:t xml:space="preserve"> 8,44</w:t>
      </w:r>
    </w:p>
    <w:p w:rsidR="00162478" w:rsidRDefault="00162478" w:rsidP="00162478">
      <w:r>
        <w:t>8,66</w:t>
      </w:r>
    </w:p>
    <w:p w:rsidR="00162478" w:rsidRDefault="00162478" w:rsidP="00162478">
      <w:r>
        <w:t>8,88</w:t>
      </w:r>
    </w:p>
    <w:p w:rsidR="00162478" w:rsidRDefault="00162478" w:rsidP="00162478">
      <w:r>
        <w:t>9,10</w:t>
      </w:r>
    </w:p>
    <w:p w:rsidR="00162478" w:rsidRDefault="00162478" w:rsidP="00162478">
      <w:r>
        <w:t>9,32</w:t>
      </w:r>
    </w:p>
    <w:p w:rsidR="00162478" w:rsidRDefault="00162478" w:rsidP="00162478">
      <w:r>
        <w:t>9,54</w:t>
      </w:r>
    </w:p>
    <w:p w:rsidR="00162478" w:rsidRDefault="00162478" w:rsidP="00162478">
      <w:r>
        <w:t>9,75</w:t>
      </w:r>
    </w:p>
    <w:p w:rsidR="00162478" w:rsidRDefault="00162478" w:rsidP="00162478">
      <w:r>
        <w:t>9,96</w:t>
      </w:r>
    </w:p>
    <w:p w:rsidR="00162478" w:rsidRDefault="00162478" w:rsidP="00162478">
      <w:r>
        <w:t xml:space="preserve"> 10,01</w:t>
      </w:r>
    </w:p>
    <w:p w:rsidR="00162478" w:rsidRDefault="00162478" w:rsidP="00162478">
      <w:r>
        <w:t>10,28</w:t>
      </w:r>
    </w:p>
    <w:p w:rsidR="00162478" w:rsidRDefault="00162478" w:rsidP="00162478">
      <w:r>
        <w:t>10,55</w:t>
      </w:r>
    </w:p>
    <w:p w:rsidR="00162478" w:rsidRDefault="00162478" w:rsidP="00162478">
      <w:r>
        <w:t>10,82</w:t>
      </w:r>
    </w:p>
    <w:p w:rsidR="00162478" w:rsidRDefault="00162478" w:rsidP="00162478">
      <w:r>
        <w:t>11,09</w:t>
      </w:r>
    </w:p>
    <w:p w:rsidR="00162478" w:rsidRDefault="00162478" w:rsidP="00162478">
      <w:r>
        <w:t>11,36</w:t>
      </w:r>
    </w:p>
    <w:p w:rsidR="00162478" w:rsidRDefault="00162478" w:rsidP="00162478">
      <w:r>
        <w:t>11,63</w:t>
      </w:r>
    </w:p>
    <w:p w:rsidR="00162478" w:rsidRDefault="00162478" w:rsidP="00162478">
      <w:r>
        <w:t>11,90</w:t>
      </w:r>
    </w:p>
    <w:p w:rsidR="00162478" w:rsidRDefault="00162478" w:rsidP="00162478">
      <w:r>
        <w:t xml:space="preserve"> 12,05</w:t>
      </w:r>
    </w:p>
    <w:p w:rsidR="00162478" w:rsidRDefault="00162478" w:rsidP="00162478">
      <w:r>
        <w:t>12,37</w:t>
      </w:r>
    </w:p>
    <w:p w:rsidR="00162478" w:rsidRDefault="00162478" w:rsidP="00162478">
      <w:r>
        <w:t>12,69</w:t>
      </w:r>
    </w:p>
    <w:p w:rsidR="00162478" w:rsidRDefault="00162478" w:rsidP="00162478">
      <w:r>
        <w:t>13,01</w:t>
      </w:r>
    </w:p>
    <w:p w:rsidR="00162478" w:rsidRDefault="00162478" w:rsidP="00162478">
      <w:r>
        <w:lastRenderedPageBreak/>
        <w:t>13,33</w:t>
      </w:r>
    </w:p>
    <w:p w:rsidR="00162478" w:rsidRDefault="00162478" w:rsidP="00162478">
      <w:r>
        <w:t>13,65</w:t>
      </w:r>
    </w:p>
    <w:p w:rsidR="00162478" w:rsidRDefault="00162478" w:rsidP="00162478">
      <w:r>
        <w:t>13,97</w:t>
      </w:r>
    </w:p>
    <w:p w:rsidR="00162478" w:rsidRDefault="00162478" w:rsidP="00162478">
      <w:r>
        <w:t>14,30</w:t>
      </w:r>
    </w:p>
    <w:p w:rsidR="00162478" w:rsidRDefault="00162478" w:rsidP="00162478">
      <w:r>
        <w:t xml:space="preserve"> 14,50</w:t>
      </w:r>
    </w:p>
    <w:p w:rsidR="00162478" w:rsidRDefault="00162478" w:rsidP="00162478">
      <w:r>
        <w:t>14,91</w:t>
      </w:r>
    </w:p>
    <w:p w:rsidR="00162478" w:rsidRDefault="00162478" w:rsidP="00162478">
      <w:r>
        <w:t>15,32</w:t>
      </w:r>
    </w:p>
    <w:p w:rsidR="00162478" w:rsidRDefault="00162478" w:rsidP="00162478">
      <w:r>
        <w:t>15,73</w:t>
      </w:r>
    </w:p>
    <w:p w:rsidR="00162478" w:rsidRDefault="00162478" w:rsidP="00162478">
      <w:r>
        <w:t>16,14</w:t>
      </w:r>
    </w:p>
    <w:p w:rsidR="00162478" w:rsidRDefault="00162478" w:rsidP="00162478">
      <w:r>
        <w:t>16,55</w:t>
      </w:r>
    </w:p>
    <w:p w:rsidR="00162478" w:rsidRDefault="00162478" w:rsidP="00162478">
      <w:r>
        <w:t>16,96</w:t>
      </w:r>
    </w:p>
    <w:p w:rsidR="00162478" w:rsidRDefault="00162478" w:rsidP="00162478">
      <w:r>
        <w:t>17,40</w:t>
      </w:r>
    </w:p>
    <w:p w:rsidR="00162478" w:rsidRDefault="00162478" w:rsidP="00162478">
      <w:r>
        <w:t xml:space="preserve"> 17,73</w:t>
      </w:r>
    </w:p>
    <w:p w:rsidR="00162478" w:rsidRDefault="00162478" w:rsidP="00162478">
      <w:r>
        <w:t>18,24</w:t>
      </w:r>
    </w:p>
    <w:p w:rsidR="00162478" w:rsidRDefault="00162478" w:rsidP="00162478">
      <w:r>
        <w:t>18,75</w:t>
      </w:r>
    </w:p>
    <w:p w:rsidR="00162478" w:rsidRDefault="00162478" w:rsidP="00162478">
      <w:r>
        <w:t>19,26</w:t>
      </w:r>
    </w:p>
    <w:p w:rsidR="00162478" w:rsidRDefault="00162478" w:rsidP="00162478">
      <w:r>
        <w:t>19,77</w:t>
      </w:r>
    </w:p>
    <w:p w:rsidR="00162478" w:rsidRDefault="00162478" w:rsidP="00162478">
      <w:r>
        <w:t>20,28</w:t>
      </w:r>
    </w:p>
    <w:p w:rsidR="00162478" w:rsidRDefault="00162478" w:rsidP="00162478">
      <w:r>
        <w:t>20,79</w:t>
      </w:r>
    </w:p>
    <w:p w:rsidR="00162478" w:rsidRDefault="00162478" w:rsidP="00162478">
      <w:r>
        <w:t>21,30</w:t>
      </w:r>
    </w:p>
    <w:p w:rsidR="00162478" w:rsidRDefault="00162478" w:rsidP="00162478">
      <w:r>
        <w:t xml:space="preserve"> 21,49</w:t>
      </w:r>
    </w:p>
    <w:p w:rsidR="00162478" w:rsidRDefault="00162478" w:rsidP="00162478">
      <w:r>
        <w:t>22,12</w:t>
      </w:r>
    </w:p>
    <w:p w:rsidR="00162478" w:rsidRDefault="00162478" w:rsidP="00162478">
      <w:r>
        <w:t>22,75</w:t>
      </w:r>
    </w:p>
    <w:p w:rsidR="00162478" w:rsidRDefault="00162478" w:rsidP="00162478">
      <w:r>
        <w:t>23,38</w:t>
      </w:r>
    </w:p>
    <w:p w:rsidR="00162478" w:rsidRDefault="00162478" w:rsidP="00162478">
      <w:r>
        <w:t>24,01</w:t>
      </w:r>
    </w:p>
    <w:p w:rsidR="00162478" w:rsidRDefault="00162478" w:rsidP="00162478">
      <w:r>
        <w:t>24,64</w:t>
      </w:r>
    </w:p>
    <w:p w:rsidR="00162478" w:rsidRDefault="00162478" w:rsidP="00162478">
      <w:r>
        <w:t>25,27</w:t>
      </w:r>
    </w:p>
    <w:p w:rsidR="00162478" w:rsidRDefault="00162478" w:rsidP="00162478">
      <w:r>
        <w:t>25,90</w:t>
      </w:r>
    </w:p>
    <w:p w:rsidR="00162478" w:rsidRDefault="00162478" w:rsidP="00162478">
      <w:r>
        <w:t xml:space="preserve"> 26,40</w:t>
      </w:r>
    </w:p>
    <w:p w:rsidR="00162478" w:rsidRDefault="00162478" w:rsidP="00162478">
      <w:r>
        <w:t>27,10</w:t>
      </w:r>
    </w:p>
    <w:p w:rsidR="00162478" w:rsidRDefault="00162478" w:rsidP="00162478">
      <w:r>
        <w:t>27,90</w:t>
      </w:r>
    </w:p>
    <w:p w:rsidR="00162478" w:rsidRDefault="00162478" w:rsidP="00162478">
      <w:r>
        <w:t>28,50</w:t>
      </w:r>
    </w:p>
    <w:p w:rsidR="00162478" w:rsidRDefault="00162478" w:rsidP="00162478">
      <w:r>
        <w:t>29,40</w:t>
      </w:r>
    </w:p>
    <w:p w:rsidR="00162478" w:rsidRDefault="00162478" w:rsidP="00162478">
      <w:r>
        <w:t>30,10</w:t>
      </w:r>
    </w:p>
    <w:p w:rsidR="00162478" w:rsidRDefault="00162478" w:rsidP="00162478">
      <w:r>
        <w:t>30,90</w:t>
      </w:r>
    </w:p>
    <w:p w:rsidR="00162478" w:rsidRDefault="00162478" w:rsidP="00162478">
      <w:r>
        <w:t>31,80</w:t>
      </w:r>
    </w:p>
    <w:p w:rsidR="00162478" w:rsidRDefault="00162478" w:rsidP="00162478">
      <w:r>
        <w:t xml:space="preserve"> 32,50</w:t>
      </w:r>
    </w:p>
    <w:p w:rsidR="00162478" w:rsidRDefault="00162478" w:rsidP="00162478">
      <w:r>
        <w:t>33,60</w:t>
      </w:r>
    </w:p>
    <w:p w:rsidR="00162478" w:rsidRDefault="00162478" w:rsidP="00162478">
      <w:r>
        <w:t>34,70</w:t>
      </w:r>
    </w:p>
    <w:p w:rsidR="00162478" w:rsidRDefault="00162478" w:rsidP="00162478">
      <w:r>
        <w:t>35,40</w:t>
      </w:r>
    </w:p>
    <w:p w:rsidR="00162478" w:rsidRDefault="00162478" w:rsidP="00162478">
      <w:r>
        <w:t>36,60</w:t>
      </w:r>
    </w:p>
    <w:p w:rsidR="00162478" w:rsidRDefault="00162478" w:rsidP="00162478">
      <w:r>
        <w:t>37,60</w:t>
      </w:r>
    </w:p>
    <w:p w:rsidR="00162478" w:rsidRDefault="00162478" w:rsidP="00162478">
      <w:r>
        <w:t>38,30</w:t>
      </w:r>
    </w:p>
    <w:p w:rsidR="00162478" w:rsidRDefault="00162478" w:rsidP="00162478">
      <w:r>
        <w:t>39,50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Таблица 2</w:t>
      </w:r>
    </w:p>
    <w:p w:rsidR="00162478" w:rsidRDefault="00162478" w:rsidP="00162478">
      <w:r>
        <w:lastRenderedPageBreak/>
        <w:t xml:space="preserve"> </w:t>
      </w:r>
    </w:p>
    <w:p w:rsidR="00162478" w:rsidRDefault="00162478" w:rsidP="00162478">
      <w:r>
        <w:t xml:space="preserve">При </w:t>
      </w:r>
      <w:proofErr w:type="spellStart"/>
      <w:r>
        <w:t>Рсек</w:t>
      </w:r>
      <w:proofErr w:type="spellEnd"/>
      <w:r>
        <w:t xml:space="preserve"> &gt; 0,1 и </w:t>
      </w:r>
      <w:proofErr w:type="spellStart"/>
      <w:r>
        <w:t>Еа</w:t>
      </w:r>
      <w:proofErr w:type="spellEnd"/>
      <w:r>
        <w:t xml:space="preserve"> &gt; 200</w:t>
      </w:r>
    </w:p>
    <w:p w:rsidR="00162478" w:rsidRDefault="00162478" w:rsidP="00162478">
      <w:r>
        <w:t xml:space="preserve"> </w:t>
      </w:r>
    </w:p>
    <w:p w:rsidR="00162478" w:rsidRDefault="00162478" w:rsidP="00162478">
      <w:proofErr w:type="spellStart"/>
      <w:r>
        <w:t>Рсек</w:t>
      </w:r>
      <w:proofErr w:type="spellEnd"/>
      <w:r>
        <w:t xml:space="preserve"> &lt; 0,1, независимо от броя на </w:t>
      </w:r>
      <w:proofErr w:type="spellStart"/>
      <w:r>
        <w:t>Еа</w:t>
      </w:r>
      <w:proofErr w:type="spellEnd"/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proofErr w:type="spellStart"/>
      <w:r>
        <w:t>Еа</w:t>
      </w:r>
      <w:proofErr w:type="spellEnd"/>
      <w:r>
        <w:t xml:space="preserve"> </w:t>
      </w:r>
      <w:proofErr w:type="spellStart"/>
      <w:r>
        <w:t>Рсек</w:t>
      </w:r>
      <w:proofErr w:type="spellEnd"/>
    </w:p>
    <w:p w:rsidR="00162478" w:rsidRDefault="00162478" w:rsidP="00162478">
      <w:r>
        <w:t xml:space="preserve"> </w:t>
      </w:r>
      <w:proofErr w:type="spellStart"/>
      <w:r>
        <w:t>zсек</w:t>
      </w:r>
      <w:proofErr w:type="spellEnd"/>
    </w:p>
    <w:p w:rsidR="00162478" w:rsidRDefault="00162478" w:rsidP="00162478">
      <w:r>
        <w:t xml:space="preserve"> </w:t>
      </w:r>
      <w:proofErr w:type="spellStart"/>
      <w:r>
        <w:t>Еа</w:t>
      </w:r>
      <w:proofErr w:type="spellEnd"/>
      <w:r>
        <w:t xml:space="preserve"> </w:t>
      </w:r>
      <w:proofErr w:type="spellStart"/>
      <w:r>
        <w:t>Рсек</w:t>
      </w:r>
      <w:proofErr w:type="spellEnd"/>
    </w:p>
    <w:p w:rsidR="00162478" w:rsidRDefault="00162478" w:rsidP="00162478">
      <w:r>
        <w:t xml:space="preserve"> </w:t>
      </w:r>
      <w:proofErr w:type="spellStart"/>
      <w:r>
        <w:t>zсек</w:t>
      </w:r>
      <w:proofErr w:type="spellEnd"/>
    </w:p>
    <w:p w:rsidR="00162478" w:rsidRDefault="00162478" w:rsidP="00162478">
      <w:r>
        <w:t xml:space="preserve"> </w:t>
      </w:r>
      <w:proofErr w:type="spellStart"/>
      <w:r>
        <w:t>Еа</w:t>
      </w:r>
      <w:proofErr w:type="spellEnd"/>
      <w:r>
        <w:t xml:space="preserve"> </w:t>
      </w:r>
      <w:proofErr w:type="spellStart"/>
      <w:r>
        <w:t>Рсек</w:t>
      </w:r>
      <w:proofErr w:type="spellEnd"/>
    </w:p>
    <w:p w:rsidR="00162478" w:rsidRDefault="00162478" w:rsidP="00162478">
      <w:r>
        <w:t xml:space="preserve"> </w:t>
      </w:r>
      <w:proofErr w:type="spellStart"/>
      <w:r>
        <w:t>zсек</w:t>
      </w:r>
      <w:proofErr w:type="spellEnd"/>
    </w:p>
    <w:p w:rsidR="00162478" w:rsidRDefault="00162478" w:rsidP="00162478">
      <w:r>
        <w:t xml:space="preserve"> </w:t>
      </w:r>
      <w:proofErr w:type="spellStart"/>
      <w:r>
        <w:t>Еа</w:t>
      </w:r>
      <w:proofErr w:type="spellEnd"/>
      <w:r>
        <w:t xml:space="preserve"> </w:t>
      </w:r>
      <w:proofErr w:type="spellStart"/>
      <w:r>
        <w:t>Рсек</w:t>
      </w:r>
      <w:proofErr w:type="spellEnd"/>
    </w:p>
    <w:p w:rsidR="00162478" w:rsidRDefault="00162478" w:rsidP="00162478">
      <w:r>
        <w:t xml:space="preserve"> </w:t>
      </w:r>
      <w:proofErr w:type="spellStart"/>
      <w:r>
        <w:t>zсек</w:t>
      </w:r>
      <w:proofErr w:type="spellEnd"/>
    </w:p>
    <w:p w:rsidR="00162478" w:rsidRDefault="00162478" w:rsidP="00162478">
      <w:r>
        <w:t xml:space="preserve"> </w:t>
      </w:r>
      <w:proofErr w:type="spellStart"/>
      <w:r>
        <w:t>Еа</w:t>
      </w:r>
      <w:proofErr w:type="spellEnd"/>
      <w:r>
        <w:t xml:space="preserve"> </w:t>
      </w:r>
      <w:proofErr w:type="spellStart"/>
      <w:r>
        <w:t>Рсек</w:t>
      </w:r>
      <w:proofErr w:type="spellEnd"/>
    </w:p>
    <w:p w:rsidR="00162478" w:rsidRDefault="00162478" w:rsidP="00162478">
      <w:r>
        <w:t xml:space="preserve"> </w:t>
      </w:r>
      <w:proofErr w:type="spellStart"/>
      <w:r>
        <w:t>zсек</w:t>
      </w:r>
      <w:proofErr w:type="spellEnd"/>
    </w:p>
    <w:p w:rsidR="00162478" w:rsidRDefault="00162478" w:rsidP="00162478">
      <w:r>
        <w:t xml:space="preserve"> </w:t>
      </w:r>
    </w:p>
    <w:p w:rsidR="00162478" w:rsidRDefault="00162478" w:rsidP="00162478">
      <w:r>
        <w:t>1</w:t>
      </w:r>
    </w:p>
    <w:p w:rsidR="00162478" w:rsidRDefault="00162478" w:rsidP="00162478">
      <w:r>
        <w:t xml:space="preserve"> 2</w:t>
      </w:r>
    </w:p>
    <w:p w:rsidR="00162478" w:rsidRDefault="00162478" w:rsidP="00162478">
      <w:r>
        <w:t xml:space="preserve"> 1</w:t>
      </w:r>
    </w:p>
    <w:p w:rsidR="00162478" w:rsidRDefault="00162478" w:rsidP="00162478">
      <w:r>
        <w:t xml:space="preserve"> 2</w:t>
      </w:r>
    </w:p>
    <w:p w:rsidR="00162478" w:rsidRDefault="00162478" w:rsidP="00162478">
      <w:r>
        <w:t xml:space="preserve"> 1</w:t>
      </w:r>
    </w:p>
    <w:p w:rsidR="00162478" w:rsidRDefault="00162478" w:rsidP="00162478">
      <w:r>
        <w:t xml:space="preserve"> 2</w:t>
      </w:r>
    </w:p>
    <w:p w:rsidR="00162478" w:rsidRDefault="00162478" w:rsidP="00162478">
      <w:r>
        <w:t xml:space="preserve"> 1</w:t>
      </w:r>
    </w:p>
    <w:p w:rsidR="00162478" w:rsidRDefault="00162478" w:rsidP="00162478">
      <w:r>
        <w:t xml:space="preserve"> 2</w:t>
      </w:r>
    </w:p>
    <w:p w:rsidR="00162478" w:rsidRDefault="00162478" w:rsidP="00162478">
      <w:r>
        <w:t xml:space="preserve"> 1</w:t>
      </w:r>
    </w:p>
    <w:p w:rsidR="00162478" w:rsidRDefault="00162478" w:rsidP="00162478">
      <w:r>
        <w:t xml:space="preserve"> 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0,015 </w:t>
      </w:r>
    </w:p>
    <w:p w:rsidR="00162478" w:rsidRDefault="00162478" w:rsidP="00162478">
      <w:r>
        <w:t xml:space="preserve">0,016 </w:t>
      </w:r>
    </w:p>
    <w:p w:rsidR="00162478" w:rsidRDefault="00162478" w:rsidP="00162478">
      <w:r>
        <w:t xml:space="preserve">0,017 </w:t>
      </w:r>
    </w:p>
    <w:p w:rsidR="00162478" w:rsidRDefault="00162478" w:rsidP="00162478">
      <w:r>
        <w:t xml:space="preserve">0,018 </w:t>
      </w:r>
    </w:p>
    <w:p w:rsidR="00162478" w:rsidRDefault="00162478" w:rsidP="00162478">
      <w:r>
        <w:t xml:space="preserve">0,019 </w:t>
      </w:r>
    </w:p>
    <w:p w:rsidR="00162478" w:rsidRDefault="00162478" w:rsidP="00162478">
      <w:r>
        <w:t xml:space="preserve">0,020 </w:t>
      </w:r>
    </w:p>
    <w:p w:rsidR="00162478" w:rsidRDefault="00162478" w:rsidP="00162478">
      <w:r>
        <w:t xml:space="preserve">0,021 </w:t>
      </w:r>
    </w:p>
    <w:p w:rsidR="00162478" w:rsidRDefault="00162478" w:rsidP="00162478">
      <w:r>
        <w:t xml:space="preserve">0,022 </w:t>
      </w:r>
    </w:p>
    <w:p w:rsidR="00162478" w:rsidRDefault="00162478" w:rsidP="00162478">
      <w:r>
        <w:t xml:space="preserve">0,023 </w:t>
      </w:r>
    </w:p>
    <w:p w:rsidR="00162478" w:rsidRDefault="00162478" w:rsidP="00162478">
      <w:r>
        <w:t xml:space="preserve">0,024 </w:t>
      </w:r>
    </w:p>
    <w:p w:rsidR="00162478" w:rsidRDefault="00162478" w:rsidP="00162478">
      <w:r>
        <w:t xml:space="preserve">0,025 </w:t>
      </w:r>
    </w:p>
    <w:p w:rsidR="00162478" w:rsidRDefault="00162478" w:rsidP="00162478">
      <w:r>
        <w:t xml:space="preserve">0,026 </w:t>
      </w:r>
    </w:p>
    <w:p w:rsidR="00162478" w:rsidRDefault="00162478" w:rsidP="00162478">
      <w:r>
        <w:t xml:space="preserve">0,027 </w:t>
      </w:r>
    </w:p>
    <w:p w:rsidR="00162478" w:rsidRDefault="00162478" w:rsidP="00162478">
      <w:r>
        <w:t xml:space="preserve">0,028 </w:t>
      </w:r>
    </w:p>
    <w:p w:rsidR="00162478" w:rsidRDefault="00162478" w:rsidP="00162478">
      <w:r>
        <w:t xml:space="preserve">0,029 </w:t>
      </w:r>
    </w:p>
    <w:p w:rsidR="00162478" w:rsidRDefault="00162478" w:rsidP="00162478">
      <w:r>
        <w:t xml:space="preserve">0,030 </w:t>
      </w:r>
    </w:p>
    <w:p w:rsidR="00162478" w:rsidRDefault="00162478" w:rsidP="00162478">
      <w:r>
        <w:t xml:space="preserve">0,031 </w:t>
      </w:r>
    </w:p>
    <w:p w:rsidR="00162478" w:rsidRDefault="00162478" w:rsidP="00162478">
      <w:r>
        <w:t xml:space="preserve">0,032 </w:t>
      </w:r>
    </w:p>
    <w:p w:rsidR="00162478" w:rsidRDefault="00162478" w:rsidP="00162478">
      <w:r>
        <w:t xml:space="preserve">0,033 </w:t>
      </w:r>
    </w:p>
    <w:p w:rsidR="00162478" w:rsidRDefault="00162478" w:rsidP="00162478">
      <w:r>
        <w:lastRenderedPageBreak/>
        <w:t xml:space="preserve">0,034 </w:t>
      </w:r>
    </w:p>
    <w:p w:rsidR="00162478" w:rsidRDefault="00162478" w:rsidP="00162478">
      <w:r>
        <w:t xml:space="preserve">0,035 </w:t>
      </w:r>
    </w:p>
    <w:p w:rsidR="00162478" w:rsidRDefault="00162478" w:rsidP="00162478">
      <w:r>
        <w:t xml:space="preserve">0,036 </w:t>
      </w:r>
    </w:p>
    <w:p w:rsidR="00162478" w:rsidRDefault="00162478" w:rsidP="00162478">
      <w:r>
        <w:t xml:space="preserve">0,037 </w:t>
      </w:r>
    </w:p>
    <w:p w:rsidR="00162478" w:rsidRDefault="00162478" w:rsidP="00162478">
      <w:r>
        <w:t xml:space="preserve">0,038 </w:t>
      </w:r>
    </w:p>
    <w:p w:rsidR="00162478" w:rsidRDefault="00162478" w:rsidP="00162478">
      <w:r>
        <w:t xml:space="preserve">0,039 </w:t>
      </w:r>
    </w:p>
    <w:p w:rsidR="00162478" w:rsidRDefault="00162478" w:rsidP="00162478">
      <w:r>
        <w:t xml:space="preserve">0,040 </w:t>
      </w:r>
    </w:p>
    <w:p w:rsidR="00162478" w:rsidRDefault="00162478" w:rsidP="00162478">
      <w:r>
        <w:t xml:space="preserve">0,041 </w:t>
      </w:r>
    </w:p>
    <w:p w:rsidR="00162478" w:rsidRDefault="00162478" w:rsidP="00162478">
      <w:r>
        <w:t xml:space="preserve">0,042 </w:t>
      </w:r>
    </w:p>
    <w:p w:rsidR="00162478" w:rsidRDefault="00162478" w:rsidP="00162478">
      <w:r>
        <w:t xml:space="preserve">0,043 </w:t>
      </w:r>
    </w:p>
    <w:p w:rsidR="00162478" w:rsidRDefault="00162478" w:rsidP="00162478">
      <w:r>
        <w:t xml:space="preserve">0,044 </w:t>
      </w:r>
    </w:p>
    <w:p w:rsidR="00162478" w:rsidRDefault="00162478" w:rsidP="00162478">
      <w:r>
        <w:t xml:space="preserve">0,045 </w:t>
      </w:r>
    </w:p>
    <w:p w:rsidR="00162478" w:rsidRDefault="00162478" w:rsidP="00162478">
      <w:r>
        <w:t xml:space="preserve">0,046 </w:t>
      </w:r>
    </w:p>
    <w:p w:rsidR="00162478" w:rsidRDefault="00162478" w:rsidP="00162478">
      <w:r>
        <w:t xml:space="preserve">0,047 </w:t>
      </w:r>
    </w:p>
    <w:p w:rsidR="00162478" w:rsidRDefault="00162478" w:rsidP="00162478">
      <w:r>
        <w:t xml:space="preserve">0,048 </w:t>
      </w:r>
    </w:p>
    <w:p w:rsidR="00162478" w:rsidRDefault="00162478" w:rsidP="00162478">
      <w:r>
        <w:t xml:space="preserve">0,049 </w:t>
      </w:r>
    </w:p>
    <w:p w:rsidR="00162478" w:rsidRDefault="00162478" w:rsidP="00162478">
      <w:r>
        <w:t xml:space="preserve">0,050 </w:t>
      </w:r>
    </w:p>
    <w:p w:rsidR="00162478" w:rsidRDefault="00162478" w:rsidP="00162478">
      <w:r>
        <w:t xml:space="preserve">0,052 </w:t>
      </w:r>
    </w:p>
    <w:p w:rsidR="00162478" w:rsidRDefault="00162478" w:rsidP="00162478">
      <w:r>
        <w:t xml:space="preserve">0,054 </w:t>
      </w:r>
    </w:p>
    <w:p w:rsidR="00162478" w:rsidRDefault="00162478" w:rsidP="00162478">
      <w:r>
        <w:t xml:space="preserve">0,056 </w:t>
      </w:r>
    </w:p>
    <w:p w:rsidR="00162478" w:rsidRDefault="00162478" w:rsidP="00162478">
      <w:r>
        <w:t xml:space="preserve">0,058 </w:t>
      </w:r>
    </w:p>
    <w:p w:rsidR="00162478" w:rsidRDefault="00162478" w:rsidP="00162478">
      <w:r>
        <w:t xml:space="preserve">0,060 </w:t>
      </w:r>
    </w:p>
    <w:p w:rsidR="00162478" w:rsidRDefault="00162478" w:rsidP="00162478">
      <w:r>
        <w:t xml:space="preserve">0,062 </w:t>
      </w:r>
    </w:p>
    <w:p w:rsidR="00162478" w:rsidRDefault="00162478" w:rsidP="00162478">
      <w:r>
        <w:t xml:space="preserve">0,064 </w:t>
      </w:r>
    </w:p>
    <w:p w:rsidR="00162478" w:rsidRDefault="00162478" w:rsidP="00162478">
      <w:r>
        <w:t xml:space="preserve">0,065 </w:t>
      </w:r>
    </w:p>
    <w:p w:rsidR="00162478" w:rsidRDefault="00162478" w:rsidP="00162478">
      <w:r>
        <w:t xml:space="preserve">0,068 </w:t>
      </w:r>
    </w:p>
    <w:p w:rsidR="00162478" w:rsidRDefault="00162478" w:rsidP="00162478">
      <w:r>
        <w:t xml:space="preserve">0,070 </w:t>
      </w:r>
    </w:p>
    <w:p w:rsidR="00162478" w:rsidRDefault="00162478" w:rsidP="00162478">
      <w:r>
        <w:t xml:space="preserve">0,072 </w:t>
      </w:r>
    </w:p>
    <w:p w:rsidR="00162478" w:rsidRDefault="00162478" w:rsidP="00162478">
      <w:r>
        <w:t xml:space="preserve">0,074 </w:t>
      </w:r>
    </w:p>
    <w:p w:rsidR="00162478" w:rsidRDefault="00162478" w:rsidP="00162478">
      <w:r>
        <w:t xml:space="preserve">0,076 </w:t>
      </w:r>
    </w:p>
    <w:p w:rsidR="00162478" w:rsidRDefault="00162478" w:rsidP="00162478">
      <w:r>
        <w:t xml:space="preserve">0,078 </w:t>
      </w:r>
    </w:p>
    <w:p w:rsidR="00162478" w:rsidRDefault="00162478" w:rsidP="00162478">
      <w:r>
        <w:t xml:space="preserve">0,080 </w:t>
      </w:r>
    </w:p>
    <w:p w:rsidR="00162478" w:rsidRDefault="00162478" w:rsidP="00162478">
      <w:r>
        <w:t xml:space="preserve">0,082 </w:t>
      </w:r>
    </w:p>
    <w:p w:rsidR="00162478" w:rsidRDefault="00162478" w:rsidP="00162478">
      <w:r>
        <w:t xml:space="preserve">0,084 </w:t>
      </w:r>
    </w:p>
    <w:p w:rsidR="00162478" w:rsidRDefault="00162478" w:rsidP="00162478">
      <w:r>
        <w:t xml:space="preserve">0,086 </w:t>
      </w:r>
    </w:p>
    <w:p w:rsidR="00162478" w:rsidRDefault="00162478" w:rsidP="00162478">
      <w:r>
        <w:t xml:space="preserve">0,088 </w:t>
      </w:r>
    </w:p>
    <w:p w:rsidR="00162478" w:rsidRDefault="00162478" w:rsidP="00162478">
      <w:r>
        <w:t xml:space="preserve">0,090 </w:t>
      </w:r>
    </w:p>
    <w:p w:rsidR="00162478" w:rsidRDefault="00162478" w:rsidP="00162478">
      <w:r>
        <w:t xml:space="preserve">0,092 </w:t>
      </w:r>
    </w:p>
    <w:p w:rsidR="00162478" w:rsidRDefault="00162478" w:rsidP="00162478">
      <w:r>
        <w:t xml:space="preserve">0,094 </w:t>
      </w:r>
    </w:p>
    <w:p w:rsidR="00162478" w:rsidRDefault="00162478" w:rsidP="00162478">
      <w:r>
        <w:t xml:space="preserve">0,096 </w:t>
      </w:r>
    </w:p>
    <w:p w:rsidR="00162478" w:rsidRDefault="00162478" w:rsidP="00162478">
      <w:r>
        <w:t xml:space="preserve">0,098 </w:t>
      </w:r>
    </w:p>
    <w:p w:rsidR="00162478" w:rsidRDefault="00162478" w:rsidP="00162478">
      <w:r>
        <w:t xml:space="preserve">0,100 </w:t>
      </w:r>
    </w:p>
    <w:p w:rsidR="00162478" w:rsidRDefault="00162478" w:rsidP="00162478">
      <w:r>
        <w:t xml:space="preserve">0,105 </w:t>
      </w:r>
    </w:p>
    <w:p w:rsidR="00162478" w:rsidRDefault="00162478" w:rsidP="00162478">
      <w:r>
        <w:t xml:space="preserve">0,110 </w:t>
      </w:r>
    </w:p>
    <w:p w:rsidR="00162478" w:rsidRDefault="00162478" w:rsidP="00162478">
      <w:r>
        <w:t xml:space="preserve">0,115 </w:t>
      </w:r>
    </w:p>
    <w:p w:rsidR="00162478" w:rsidRDefault="00162478" w:rsidP="00162478">
      <w:r>
        <w:t xml:space="preserve">0,120 </w:t>
      </w:r>
    </w:p>
    <w:p w:rsidR="00162478" w:rsidRDefault="00162478" w:rsidP="00162478">
      <w:r>
        <w:t xml:space="preserve">0,125 </w:t>
      </w:r>
    </w:p>
    <w:p w:rsidR="00162478" w:rsidRDefault="00162478" w:rsidP="00162478">
      <w:r>
        <w:t xml:space="preserve">0,130 </w:t>
      </w:r>
    </w:p>
    <w:p w:rsidR="00162478" w:rsidRDefault="00162478" w:rsidP="00162478">
      <w:r>
        <w:t xml:space="preserve">0,135 </w:t>
      </w:r>
    </w:p>
    <w:p w:rsidR="00162478" w:rsidRDefault="00162478" w:rsidP="00162478">
      <w:r>
        <w:t xml:space="preserve">0,140 </w:t>
      </w:r>
    </w:p>
    <w:p w:rsidR="00162478" w:rsidRDefault="00162478" w:rsidP="00162478">
      <w:r>
        <w:lastRenderedPageBreak/>
        <w:t xml:space="preserve">0,145 </w:t>
      </w:r>
    </w:p>
    <w:p w:rsidR="00162478" w:rsidRDefault="00162478" w:rsidP="00162478">
      <w:r>
        <w:t xml:space="preserve">0,150 </w:t>
      </w:r>
    </w:p>
    <w:p w:rsidR="00162478" w:rsidRDefault="00162478" w:rsidP="00162478">
      <w:r>
        <w:t xml:space="preserve">0,155 </w:t>
      </w:r>
    </w:p>
    <w:p w:rsidR="00162478" w:rsidRDefault="00162478" w:rsidP="00162478">
      <w:r>
        <w:t xml:space="preserve">0,160 </w:t>
      </w:r>
    </w:p>
    <w:p w:rsidR="00162478" w:rsidRDefault="00162478" w:rsidP="00162478">
      <w:r>
        <w:t xml:space="preserve">0,165 </w:t>
      </w:r>
    </w:p>
    <w:p w:rsidR="00162478" w:rsidRDefault="00162478" w:rsidP="00162478">
      <w:r>
        <w:t xml:space="preserve">0,170 </w:t>
      </w:r>
    </w:p>
    <w:p w:rsidR="00162478" w:rsidRDefault="00162478" w:rsidP="00162478">
      <w:r>
        <w:t xml:space="preserve">0,175 </w:t>
      </w:r>
    </w:p>
    <w:p w:rsidR="00162478" w:rsidRDefault="00162478" w:rsidP="00162478">
      <w:r>
        <w:t xml:space="preserve">0,180 </w:t>
      </w:r>
    </w:p>
    <w:p w:rsidR="00162478" w:rsidRDefault="00162478" w:rsidP="00162478">
      <w:r>
        <w:t xml:space="preserve">0,185 </w:t>
      </w:r>
    </w:p>
    <w:p w:rsidR="00162478" w:rsidRDefault="00162478" w:rsidP="00162478">
      <w:r>
        <w:t xml:space="preserve">0,190 </w:t>
      </w:r>
    </w:p>
    <w:p w:rsidR="00162478" w:rsidRDefault="00162478" w:rsidP="00162478">
      <w:r>
        <w:t xml:space="preserve">0,195 </w:t>
      </w:r>
    </w:p>
    <w:p w:rsidR="00162478" w:rsidRDefault="00162478" w:rsidP="00162478">
      <w:r>
        <w:t xml:space="preserve">0,20 </w:t>
      </w:r>
    </w:p>
    <w:p w:rsidR="00162478" w:rsidRDefault="00162478" w:rsidP="00162478">
      <w:r>
        <w:t xml:space="preserve">0,21 </w:t>
      </w:r>
    </w:p>
    <w:p w:rsidR="00162478" w:rsidRDefault="00162478" w:rsidP="00162478">
      <w:r>
        <w:t xml:space="preserve">0,22 </w:t>
      </w:r>
    </w:p>
    <w:p w:rsidR="00162478" w:rsidRDefault="00162478" w:rsidP="00162478">
      <w:r>
        <w:t xml:space="preserve">0,23 </w:t>
      </w:r>
    </w:p>
    <w:p w:rsidR="00162478" w:rsidRDefault="00162478" w:rsidP="00162478">
      <w:r>
        <w:t xml:space="preserve">0,24 </w:t>
      </w:r>
    </w:p>
    <w:p w:rsidR="00162478" w:rsidRDefault="00162478" w:rsidP="00162478">
      <w:r>
        <w:t xml:space="preserve">0,25 </w:t>
      </w:r>
    </w:p>
    <w:p w:rsidR="00162478" w:rsidRDefault="00162478" w:rsidP="00162478">
      <w:r>
        <w:t xml:space="preserve">0,26 </w:t>
      </w:r>
    </w:p>
    <w:p w:rsidR="00162478" w:rsidRDefault="00162478" w:rsidP="00162478">
      <w:r>
        <w:t xml:space="preserve">0,27 </w:t>
      </w:r>
    </w:p>
    <w:p w:rsidR="00162478" w:rsidRDefault="00162478" w:rsidP="00162478">
      <w:r>
        <w:t xml:space="preserve">0,28 </w:t>
      </w:r>
    </w:p>
    <w:p w:rsidR="00162478" w:rsidRDefault="00162478" w:rsidP="00162478">
      <w:r>
        <w:t xml:space="preserve">0,29 </w:t>
      </w:r>
    </w:p>
    <w:p w:rsidR="00162478" w:rsidRDefault="00162478" w:rsidP="00162478">
      <w:r>
        <w:t xml:space="preserve">0,30 </w:t>
      </w:r>
    </w:p>
    <w:p w:rsidR="00162478" w:rsidRDefault="00162478" w:rsidP="00162478">
      <w:r>
        <w:t xml:space="preserve">0,31 </w:t>
      </w:r>
    </w:p>
    <w:p w:rsidR="00162478" w:rsidRDefault="00162478" w:rsidP="00162478">
      <w:r>
        <w:t xml:space="preserve">0,32 </w:t>
      </w:r>
    </w:p>
    <w:p w:rsidR="00162478" w:rsidRDefault="00162478" w:rsidP="00162478">
      <w:r>
        <w:t xml:space="preserve">0,33 </w:t>
      </w:r>
    </w:p>
    <w:p w:rsidR="00162478" w:rsidRDefault="00162478" w:rsidP="00162478">
      <w:r>
        <w:t xml:space="preserve">0,34 </w:t>
      </w:r>
    </w:p>
    <w:p w:rsidR="00162478" w:rsidRDefault="00162478" w:rsidP="00162478">
      <w:r>
        <w:t xml:space="preserve">0,35 </w:t>
      </w:r>
    </w:p>
    <w:p w:rsidR="00162478" w:rsidRDefault="00162478" w:rsidP="00162478">
      <w:r>
        <w:t xml:space="preserve">0,36 </w:t>
      </w:r>
    </w:p>
    <w:p w:rsidR="00162478" w:rsidRDefault="00162478" w:rsidP="00162478">
      <w:r>
        <w:t xml:space="preserve">0,37 </w:t>
      </w:r>
    </w:p>
    <w:p w:rsidR="00162478" w:rsidRDefault="00162478" w:rsidP="00162478">
      <w:r>
        <w:t xml:space="preserve">0,38 </w:t>
      </w:r>
    </w:p>
    <w:p w:rsidR="00162478" w:rsidRDefault="00162478" w:rsidP="00162478">
      <w:r>
        <w:t xml:space="preserve">0,39 </w:t>
      </w:r>
    </w:p>
    <w:p w:rsidR="00162478" w:rsidRDefault="00162478" w:rsidP="00162478">
      <w:r>
        <w:t xml:space="preserve">0,40 </w:t>
      </w:r>
    </w:p>
    <w:p w:rsidR="00162478" w:rsidRDefault="00162478" w:rsidP="00162478">
      <w:r>
        <w:t xml:space="preserve">0,41 </w:t>
      </w:r>
    </w:p>
    <w:p w:rsidR="00162478" w:rsidRDefault="00162478" w:rsidP="00162478">
      <w:r>
        <w:t xml:space="preserve">0,42 </w:t>
      </w:r>
    </w:p>
    <w:p w:rsidR="00162478" w:rsidRDefault="00162478" w:rsidP="00162478">
      <w:r>
        <w:t xml:space="preserve">0,43 </w:t>
      </w:r>
    </w:p>
    <w:p w:rsidR="00162478" w:rsidRDefault="00162478" w:rsidP="00162478">
      <w:r>
        <w:t xml:space="preserve">0,44 </w:t>
      </w:r>
    </w:p>
    <w:p w:rsidR="00162478" w:rsidRDefault="00162478" w:rsidP="00162478">
      <w:r>
        <w:t xml:space="preserve">0,45 </w:t>
      </w:r>
    </w:p>
    <w:p w:rsidR="00162478" w:rsidRDefault="00162478" w:rsidP="00162478">
      <w:r>
        <w:t xml:space="preserve">0,46 </w:t>
      </w:r>
    </w:p>
    <w:p w:rsidR="00162478" w:rsidRDefault="00162478" w:rsidP="00162478">
      <w:r>
        <w:t xml:space="preserve">0,47 </w:t>
      </w:r>
    </w:p>
    <w:p w:rsidR="00162478" w:rsidRDefault="00162478" w:rsidP="00162478">
      <w:r>
        <w:t xml:space="preserve">0,48 </w:t>
      </w:r>
    </w:p>
    <w:p w:rsidR="00162478" w:rsidRDefault="00162478" w:rsidP="00162478">
      <w:r>
        <w:t xml:space="preserve">0,40 </w:t>
      </w:r>
    </w:p>
    <w:p w:rsidR="00162478" w:rsidRDefault="00162478" w:rsidP="00162478">
      <w:r>
        <w:t xml:space="preserve">0,50 </w:t>
      </w:r>
    </w:p>
    <w:p w:rsidR="00162478" w:rsidRDefault="00162478" w:rsidP="00162478">
      <w:r>
        <w:t xml:space="preserve">0,52 </w:t>
      </w:r>
    </w:p>
    <w:p w:rsidR="00162478" w:rsidRDefault="00162478" w:rsidP="00162478">
      <w:r>
        <w:t xml:space="preserve">0,54 </w:t>
      </w:r>
    </w:p>
    <w:p w:rsidR="00162478" w:rsidRDefault="00162478" w:rsidP="00162478">
      <w:r>
        <w:t xml:space="preserve">0,56 </w:t>
      </w:r>
    </w:p>
    <w:p w:rsidR="00162478" w:rsidRDefault="00162478" w:rsidP="00162478">
      <w:r>
        <w:t xml:space="preserve">0,58 </w:t>
      </w:r>
    </w:p>
    <w:p w:rsidR="00162478" w:rsidRDefault="00162478" w:rsidP="00162478">
      <w:r>
        <w:t xml:space="preserve">0,60 </w:t>
      </w:r>
    </w:p>
    <w:p w:rsidR="00162478" w:rsidRDefault="00162478" w:rsidP="00162478">
      <w:r>
        <w:t xml:space="preserve">0,62 </w:t>
      </w:r>
    </w:p>
    <w:p w:rsidR="00162478" w:rsidRDefault="00162478" w:rsidP="00162478">
      <w:r>
        <w:t xml:space="preserve">0,64 </w:t>
      </w:r>
    </w:p>
    <w:p w:rsidR="00162478" w:rsidRDefault="00162478" w:rsidP="00162478">
      <w:r>
        <w:t xml:space="preserve"> 0,202 </w:t>
      </w:r>
    </w:p>
    <w:p w:rsidR="00162478" w:rsidRDefault="00162478" w:rsidP="00162478">
      <w:r>
        <w:lastRenderedPageBreak/>
        <w:t xml:space="preserve">0,205 </w:t>
      </w:r>
    </w:p>
    <w:p w:rsidR="00162478" w:rsidRDefault="00162478" w:rsidP="00162478">
      <w:r>
        <w:t xml:space="preserve">0,207 </w:t>
      </w:r>
    </w:p>
    <w:p w:rsidR="00162478" w:rsidRDefault="00162478" w:rsidP="00162478">
      <w:r>
        <w:t xml:space="preserve">0,210 </w:t>
      </w:r>
    </w:p>
    <w:p w:rsidR="00162478" w:rsidRDefault="00162478" w:rsidP="00162478">
      <w:r>
        <w:t xml:space="preserve">0,212 </w:t>
      </w:r>
    </w:p>
    <w:p w:rsidR="00162478" w:rsidRDefault="00162478" w:rsidP="00162478">
      <w:r>
        <w:t xml:space="preserve">0,215 </w:t>
      </w:r>
    </w:p>
    <w:p w:rsidR="00162478" w:rsidRDefault="00162478" w:rsidP="00162478">
      <w:r>
        <w:t xml:space="preserve">0,217 </w:t>
      </w:r>
    </w:p>
    <w:p w:rsidR="00162478" w:rsidRDefault="00162478" w:rsidP="00162478">
      <w:r>
        <w:t xml:space="preserve">0,219 </w:t>
      </w:r>
    </w:p>
    <w:p w:rsidR="00162478" w:rsidRDefault="00162478" w:rsidP="00162478">
      <w:r>
        <w:t xml:space="preserve">0,222 </w:t>
      </w:r>
    </w:p>
    <w:p w:rsidR="00162478" w:rsidRDefault="00162478" w:rsidP="00162478">
      <w:r>
        <w:t xml:space="preserve">0,224 </w:t>
      </w:r>
    </w:p>
    <w:p w:rsidR="00162478" w:rsidRDefault="00162478" w:rsidP="00162478">
      <w:r>
        <w:t xml:space="preserve">0,226 </w:t>
      </w:r>
    </w:p>
    <w:p w:rsidR="00162478" w:rsidRDefault="00162478" w:rsidP="00162478">
      <w:r>
        <w:t xml:space="preserve">0,228 </w:t>
      </w:r>
    </w:p>
    <w:p w:rsidR="00162478" w:rsidRDefault="00162478" w:rsidP="00162478">
      <w:r>
        <w:t xml:space="preserve">0,230 </w:t>
      </w:r>
    </w:p>
    <w:p w:rsidR="00162478" w:rsidRDefault="00162478" w:rsidP="00162478">
      <w:r>
        <w:t xml:space="preserve">0,233 </w:t>
      </w:r>
    </w:p>
    <w:p w:rsidR="00162478" w:rsidRDefault="00162478" w:rsidP="00162478">
      <w:r>
        <w:t xml:space="preserve">0,235 </w:t>
      </w:r>
    </w:p>
    <w:p w:rsidR="00162478" w:rsidRDefault="00162478" w:rsidP="00162478">
      <w:r>
        <w:t xml:space="preserve">0,237 </w:t>
      </w:r>
    </w:p>
    <w:p w:rsidR="00162478" w:rsidRDefault="00162478" w:rsidP="00162478">
      <w:r>
        <w:t xml:space="preserve">0,239 </w:t>
      </w:r>
    </w:p>
    <w:p w:rsidR="00162478" w:rsidRDefault="00162478" w:rsidP="00162478">
      <w:r>
        <w:t xml:space="preserve">0,241 </w:t>
      </w:r>
    </w:p>
    <w:p w:rsidR="00162478" w:rsidRDefault="00162478" w:rsidP="00162478">
      <w:r>
        <w:t xml:space="preserve">0,243 </w:t>
      </w:r>
    </w:p>
    <w:p w:rsidR="00162478" w:rsidRDefault="00162478" w:rsidP="00162478">
      <w:r>
        <w:t xml:space="preserve">0,245 </w:t>
      </w:r>
    </w:p>
    <w:p w:rsidR="00162478" w:rsidRDefault="00162478" w:rsidP="00162478">
      <w:r>
        <w:t xml:space="preserve">0,247 </w:t>
      </w:r>
    </w:p>
    <w:p w:rsidR="00162478" w:rsidRDefault="00162478" w:rsidP="00162478">
      <w:r>
        <w:t xml:space="preserve">0,249 </w:t>
      </w:r>
    </w:p>
    <w:p w:rsidR="00162478" w:rsidRDefault="00162478" w:rsidP="00162478">
      <w:r>
        <w:t xml:space="preserve">0,250 </w:t>
      </w:r>
    </w:p>
    <w:p w:rsidR="00162478" w:rsidRDefault="00162478" w:rsidP="00162478">
      <w:r>
        <w:t xml:space="preserve">0,252 </w:t>
      </w:r>
    </w:p>
    <w:p w:rsidR="00162478" w:rsidRDefault="00162478" w:rsidP="00162478">
      <w:r>
        <w:t xml:space="preserve">0,254 </w:t>
      </w:r>
    </w:p>
    <w:p w:rsidR="00162478" w:rsidRDefault="00162478" w:rsidP="00162478">
      <w:r>
        <w:t xml:space="preserve">0,256 </w:t>
      </w:r>
    </w:p>
    <w:p w:rsidR="00162478" w:rsidRDefault="00162478" w:rsidP="00162478">
      <w:r>
        <w:t xml:space="preserve">0,258 </w:t>
      </w:r>
    </w:p>
    <w:p w:rsidR="00162478" w:rsidRDefault="00162478" w:rsidP="00162478">
      <w:r>
        <w:t xml:space="preserve">0,259 </w:t>
      </w:r>
    </w:p>
    <w:p w:rsidR="00162478" w:rsidRDefault="00162478" w:rsidP="00162478">
      <w:r>
        <w:t xml:space="preserve">0,261 </w:t>
      </w:r>
    </w:p>
    <w:p w:rsidR="00162478" w:rsidRDefault="00162478" w:rsidP="00162478">
      <w:r>
        <w:t xml:space="preserve">0,263 </w:t>
      </w:r>
    </w:p>
    <w:p w:rsidR="00162478" w:rsidRDefault="00162478" w:rsidP="00162478">
      <w:r>
        <w:t xml:space="preserve">0,265 </w:t>
      </w:r>
    </w:p>
    <w:p w:rsidR="00162478" w:rsidRDefault="00162478" w:rsidP="00162478">
      <w:r>
        <w:t xml:space="preserve">0,266 </w:t>
      </w:r>
    </w:p>
    <w:p w:rsidR="00162478" w:rsidRDefault="00162478" w:rsidP="00162478">
      <w:r>
        <w:t xml:space="preserve">0,268 </w:t>
      </w:r>
    </w:p>
    <w:p w:rsidR="00162478" w:rsidRDefault="00162478" w:rsidP="00162478">
      <w:r>
        <w:t xml:space="preserve">0,270 </w:t>
      </w:r>
    </w:p>
    <w:p w:rsidR="00162478" w:rsidRDefault="00162478" w:rsidP="00162478">
      <w:r>
        <w:t xml:space="preserve">0,271 </w:t>
      </w:r>
    </w:p>
    <w:p w:rsidR="00162478" w:rsidRDefault="00162478" w:rsidP="00162478">
      <w:r>
        <w:t xml:space="preserve">0,273 </w:t>
      </w:r>
    </w:p>
    <w:p w:rsidR="00162478" w:rsidRDefault="00162478" w:rsidP="00162478">
      <w:r>
        <w:t xml:space="preserve">0,276 </w:t>
      </w:r>
    </w:p>
    <w:p w:rsidR="00162478" w:rsidRDefault="00162478" w:rsidP="00162478">
      <w:r>
        <w:t xml:space="preserve">0,280 </w:t>
      </w:r>
    </w:p>
    <w:p w:rsidR="00162478" w:rsidRDefault="00162478" w:rsidP="00162478">
      <w:r>
        <w:t xml:space="preserve">0,283 </w:t>
      </w:r>
    </w:p>
    <w:p w:rsidR="00162478" w:rsidRDefault="00162478" w:rsidP="00162478">
      <w:r>
        <w:t xml:space="preserve">0,286 </w:t>
      </w:r>
    </w:p>
    <w:p w:rsidR="00162478" w:rsidRDefault="00162478" w:rsidP="00162478">
      <w:r>
        <w:t xml:space="preserve">0,289 </w:t>
      </w:r>
    </w:p>
    <w:p w:rsidR="00162478" w:rsidRDefault="00162478" w:rsidP="00162478">
      <w:r>
        <w:t xml:space="preserve">0,292 </w:t>
      </w:r>
    </w:p>
    <w:p w:rsidR="00162478" w:rsidRDefault="00162478" w:rsidP="00162478">
      <w:r>
        <w:t xml:space="preserve">0,295 </w:t>
      </w:r>
    </w:p>
    <w:p w:rsidR="00162478" w:rsidRDefault="00162478" w:rsidP="00162478">
      <w:r>
        <w:t xml:space="preserve">0,298 </w:t>
      </w:r>
    </w:p>
    <w:p w:rsidR="00162478" w:rsidRDefault="00162478" w:rsidP="00162478">
      <w:r>
        <w:t xml:space="preserve">0,301 </w:t>
      </w:r>
    </w:p>
    <w:p w:rsidR="00162478" w:rsidRDefault="00162478" w:rsidP="00162478">
      <w:r>
        <w:t xml:space="preserve">0,304 </w:t>
      </w:r>
    </w:p>
    <w:p w:rsidR="00162478" w:rsidRDefault="00162478" w:rsidP="00162478">
      <w:r>
        <w:t xml:space="preserve">0,307 </w:t>
      </w:r>
    </w:p>
    <w:p w:rsidR="00162478" w:rsidRDefault="00162478" w:rsidP="00162478">
      <w:r>
        <w:t xml:space="preserve">0,309 </w:t>
      </w:r>
    </w:p>
    <w:p w:rsidR="00162478" w:rsidRDefault="00162478" w:rsidP="00162478">
      <w:r>
        <w:t xml:space="preserve">0,312 </w:t>
      </w:r>
    </w:p>
    <w:p w:rsidR="00162478" w:rsidRDefault="00162478" w:rsidP="00162478">
      <w:r>
        <w:t xml:space="preserve">0,315 </w:t>
      </w:r>
    </w:p>
    <w:p w:rsidR="00162478" w:rsidRDefault="00162478" w:rsidP="00162478">
      <w:r>
        <w:t xml:space="preserve">0,318 </w:t>
      </w:r>
    </w:p>
    <w:p w:rsidR="00162478" w:rsidRDefault="00162478" w:rsidP="00162478">
      <w:r>
        <w:lastRenderedPageBreak/>
        <w:t xml:space="preserve">0,320 </w:t>
      </w:r>
    </w:p>
    <w:p w:rsidR="00162478" w:rsidRDefault="00162478" w:rsidP="00162478">
      <w:r>
        <w:t xml:space="preserve">0,323 </w:t>
      </w:r>
    </w:p>
    <w:p w:rsidR="00162478" w:rsidRDefault="00162478" w:rsidP="00162478">
      <w:r>
        <w:t xml:space="preserve">0,326 </w:t>
      </w:r>
    </w:p>
    <w:p w:rsidR="00162478" w:rsidRDefault="00162478" w:rsidP="00162478">
      <w:r>
        <w:t xml:space="preserve">0,328 </w:t>
      </w:r>
    </w:p>
    <w:p w:rsidR="00162478" w:rsidRDefault="00162478" w:rsidP="00162478">
      <w:r>
        <w:t xml:space="preserve">0,331 </w:t>
      </w:r>
    </w:p>
    <w:p w:rsidR="00162478" w:rsidRDefault="00162478" w:rsidP="00162478">
      <w:r>
        <w:t xml:space="preserve">0,333 </w:t>
      </w:r>
    </w:p>
    <w:p w:rsidR="00162478" w:rsidRDefault="00162478" w:rsidP="00162478">
      <w:r>
        <w:t xml:space="preserve">0,336 </w:t>
      </w:r>
    </w:p>
    <w:p w:rsidR="00162478" w:rsidRDefault="00162478" w:rsidP="00162478">
      <w:r>
        <w:t xml:space="preserve">0,338 </w:t>
      </w:r>
    </w:p>
    <w:p w:rsidR="00162478" w:rsidRDefault="00162478" w:rsidP="00162478">
      <w:r>
        <w:t xml:space="preserve">0,341 </w:t>
      </w:r>
    </w:p>
    <w:p w:rsidR="00162478" w:rsidRDefault="00162478" w:rsidP="00162478">
      <w:r>
        <w:t xml:space="preserve">0,343 </w:t>
      </w:r>
    </w:p>
    <w:p w:rsidR="00162478" w:rsidRDefault="00162478" w:rsidP="00162478">
      <w:r>
        <w:t xml:space="preserve">0,349 </w:t>
      </w:r>
    </w:p>
    <w:p w:rsidR="00162478" w:rsidRDefault="00162478" w:rsidP="00162478">
      <w:r>
        <w:t xml:space="preserve">0,355 </w:t>
      </w:r>
    </w:p>
    <w:p w:rsidR="00162478" w:rsidRDefault="00162478" w:rsidP="00162478">
      <w:r>
        <w:t xml:space="preserve">0,361 </w:t>
      </w:r>
    </w:p>
    <w:p w:rsidR="00162478" w:rsidRDefault="00162478" w:rsidP="00162478">
      <w:r>
        <w:t xml:space="preserve">0,367 </w:t>
      </w:r>
    </w:p>
    <w:p w:rsidR="00162478" w:rsidRDefault="00162478" w:rsidP="00162478">
      <w:r>
        <w:t xml:space="preserve">0,373 </w:t>
      </w:r>
    </w:p>
    <w:p w:rsidR="00162478" w:rsidRDefault="00162478" w:rsidP="00162478">
      <w:r>
        <w:t xml:space="preserve">0,378 </w:t>
      </w:r>
    </w:p>
    <w:p w:rsidR="00162478" w:rsidRDefault="00162478" w:rsidP="00162478">
      <w:r>
        <w:t xml:space="preserve">0,384 </w:t>
      </w:r>
    </w:p>
    <w:p w:rsidR="00162478" w:rsidRDefault="00162478" w:rsidP="00162478">
      <w:r>
        <w:t xml:space="preserve">0,389 </w:t>
      </w:r>
    </w:p>
    <w:p w:rsidR="00162478" w:rsidRDefault="00162478" w:rsidP="00162478">
      <w:r>
        <w:t xml:space="preserve">0,394 </w:t>
      </w:r>
    </w:p>
    <w:p w:rsidR="00162478" w:rsidRDefault="00162478" w:rsidP="00162478">
      <w:r>
        <w:t xml:space="preserve">0,399 </w:t>
      </w:r>
    </w:p>
    <w:p w:rsidR="00162478" w:rsidRDefault="00162478" w:rsidP="00162478">
      <w:r>
        <w:t xml:space="preserve">0,405 </w:t>
      </w:r>
    </w:p>
    <w:p w:rsidR="00162478" w:rsidRDefault="00162478" w:rsidP="00162478">
      <w:r>
        <w:t xml:space="preserve">0,410 </w:t>
      </w:r>
    </w:p>
    <w:p w:rsidR="00162478" w:rsidRDefault="00162478" w:rsidP="00162478">
      <w:r>
        <w:t xml:space="preserve">0,415 </w:t>
      </w:r>
    </w:p>
    <w:p w:rsidR="00162478" w:rsidRDefault="00162478" w:rsidP="00162478">
      <w:r>
        <w:t xml:space="preserve">0,420 </w:t>
      </w:r>
    </w:p>
    <w:p w:rsidR="00162478" w:rsidRDefault="00162478" w:rsidP="00162478">
      <w:r>
        <w:t xml:space="preserve">0,425 </w:t>
      </w:r>
    </w:p>
    <w:p w:rsidR="00162478" w:rsidRDefault="00162478" w:rsidP="00162478">
      <w:r>
        <w:t xml:space="preserve">0,430 </w:t>
      </w:r>
    </w:p>
    <w:p w:rsidR="00162478" w:rsidRDefault="00162478" w:rsidP="00162478">
      <w:r>
        <w:t xml:space="preserve">0,435 </w:t>
      </w:r>
    </w:p>
    <w:p w:rsidR="00162478" w:rsidRDefault="00162478" w:rsidP="00162478">
      <w:r>
        <w:t xml:space="preserve">0,439 </w:t>
      </w:r>
    </w:p>
    <w:p w:rsidR="00162478" w:rsidRDefault="00162478" w:rsidP="00162478">
      <w:r>
        <w:t xml:space="preserve">0,444 </w:t>
      </w:r>
    </w:p>
    <w:p w:rsidR="00162478" w:rsidRDefault="00162478" w:rsidP="00162478">
      <w:r>
        <w:t xml:space="preserve">0,449 </w:t>
      </w:r>
    </w:p>
    <w:p w:rsidR="00162478" w:rsidRDefault="00162478" w:rsidP="00162478">
      <w:r>
        <w:t xml:space="preserve">0,458 </w:t>
      </w:r>
    </w:p>
    <w:p w:rsidR="00162478" w:rsidRDefault="00162478" w:rsidP="00162478">
      <w:r>
        <w:t xml:space="preserve">0,467 </w:t>
      </w:r>
    </w:p>
    <w:p w:rsidR="00162478" w:rsidRDefault="00162478" w:rsidP="00162478">
      <w:r>
        <w:t xml:space="preserve">0,476 </w:t>
      </w:r>
    </w:p>
    <w:p w:rsidR="00162478" w:rsidRDefault="00162478" w:rsidP="00162478">
      <w:r>
        <w:t xml:space="preserve">0,485 </w:t>
      </w:r>
    </w:p>
    <w:p w:rsidR="00162478" w:rsidRDefault="00162478" w:rsidP="00162478">
      <w:r>
        <w:t xml:space="preserve">0,493 </w:t>
      </w:r>
    </w:p>
    <w:p w:rsidR="00162478" w:rsidRDefault="00162478" w:rsidP="00162478">
      <w:r>
        <w:t xml:space="preserve">0,502 </w:t>
      </w:r>
    </w:p>
    <w:p w:rsidR="00162478" w:rsidRDefault="00162478" w:rsidP="00162478">
      <w:r>
        <w:t xml:space="preserve">0,510 </w:t>
      </w:r>
    </w:p>
    <w:p w:rsidR="00162478" w:rsidRDefault="00162478" w:rsidP="00162478">
      <w:r>
        <w:t xml:space="preserve">0,518 </w:t>
      </w:r>
    </w:p>
    <w:p w:rsidR="00162478" w:rsidRDefault="00162478" w:rsidP="00162478">
      <w:r>
        <w:t xml:space="preserve">0,526 </w:t>
      </w:r>
    </w:p>
    <w:p w:rsidR="00162478" w:rsidRDefault="00162478" w:rsidP="00162478">
      <w:r>
        <w:t xml:space="preserve">0,534 </w:t>
      </w:r>
    </w:p>
    <w:p w:rsidR="00162478" w:rsidRDefault="00162478" w:rsidP="00162478">
      <w:r>
        <w:t xml:space="preserve">0,542 </w:t>
      </w:r>
    </w:p>
    <w:p w:rsidR="00162478" w:rsidRDefault="00162478" w:rsidP="00162478">
      <w:r>
        <w:t xml:space="preserve">0,550 </w:t>
      </w:r>
    </w:p>
    <w:p w:rsidR="00162478" w:rsidRDefault="00162478" w:rsidP="00162478">
      <w:r>
        <w:t xml:space="preserve">0,558 </w:t>
      </w:r>
    </w:p>
    <w:p w:rsidR="00162478" w:rsidRDefault="00162478" w:rsidP="00162478">
      <w:r>
        <w:t xml:space="preserve">0,565 </w:t>
      </w:r>
    </w:p>
    <w:p w:rsidR="00162478" w:rsidRDefault="00162478" w:rsidP="00162478">
      <w:r>
        <w:t xml:space="preserve">0,573 </w:t>
      </w:r>
    </w:p>
    <w:p w:rsidR="00162478" w:rsidRDefault="00162478" w:rsidP="00162478">
      <w:r>
        <w:t xml:space="preserve">0,580 </w:t>
      </w:r>
    </w:p>
    <w:p w:rsidR="00162478" w:rsidRDefault="00162478" w:rsidP="00162478">
      <w:r>
        <w:t xml:space="preserve">0,588 </w:t>
      </w:r>
    </w:p>
    <w:p w:rsidR="00162478" w:rsidRDefault="00162478" w:rsidP="00162478">
      <w:r>
        <w:t xml:space="preserve">0,595 </w:t>
      </w:r>
    </w:p>
    <w:p w:rsidR="00162478" w:rsidRDefault="00162478" w:rsidP="00162478">
      <w:r>
        <w:t xml:space="preserve">0,602 </w:t>
      </w:r>
    </w:p>
    <w:p w:rsidR="00162478" w:rsidRDefault="00162478" w:rsidP="00162478">
      <w:r>
        <w:t xml:space="preserve">0,610 </w:t>
      </w:r>
    </w:p>
    <w:p w:rsidR="00162478" w:rsidRDefault="00162478" w:rsidP="00162478">
      <w:r>
        <w:lastRenderedPageBreak/>
        <w:t xml:space="preserve">0,617 </w:t>
      </w:r>
    </w:p>
    <w:p w:rsidR="00162478" w:rsidRDefault="00162478" w:rsidP="00162478">
      <w:r>
        <w:t xml:space="preserve">0,624 </w:t>
      </w:r>
    </w:p>
    <w:p w:rsidR="00162478" w:rsidRDefault="00162478" w:rsidP="00162478">
      <w:r>
        <w:t xml:space="preserve">0,631 </w:t>
      </w:r>
    </w:p>
    <w:p w:rsidR="00162478" w:rsidRDefault="00162478" w:rsidP="00162478">
      <w:r>
        <w:t xml:space="preserve">0,638 </w:t>
      </w:r>
    </w:p>
    <w:p w:rsidR="00162478" w:rsidRDefault="00162478" w:rsidP="00162478">
      <w:r>
        <w:t xml:space="preserve">0,645 </w:t>
      </w:r>
    </w:p>
    <w:p w:rsidR="00162478" w:rsidRDefault="00162478" w:rsidP="00162478">
      <w:r>
        <w:t xml:space="preserve">0,652 </w:t>
      </w:r>
    </w:p>
    <w:p w:rsidR="00162478" w:rsidRDefault="00162478" w:rsidP="00162478">
      <w:r>
        <w:t xml:space="preserve">0,658 </w:t>
      </w:r>
    </w:p>
    <w:p w:rsidR="00162478" w:rsidRDefault="00162478" w:rsidP="00162478">
      <w:r>
        <w:t xml:space="preserve">0,665 </w:t>
      </w:r>
    </w:p>
    <w:p w:rsidR="00162478" w:rsidRDefault="00162478" w:rsidP="00162478">
      <w:r>
        <w:t xml:space="preserve">0,672 </w:t>
      </w:r>
    </w:p>
    <w:p w:rsidR="00162478" w:rsidRDefault="00162478" w:rsidP="00162478">
      <w:r>
        <w:t xml:space="preserve">0,678 </w:t>
      </w:r>
    </w:p>
    <w:p w:rsidR="00162478" w:rsidRDefault="00162478" w:rsidP="00162478">
      <w:r>
        <w:t xml:space="preserve">0,692 </w:t>
      </w:r>
    </w:p>
    <w:p w:rsidR="00162478" w:rsidRDefault="00162478" w:rsidP="00162478">
      <w:r>
        <w:t xml:space="preserve">0,704 </w:t>
      </w:r>
    </w:p>
    <w:p w:rsidR="00162478" w:rsidRDefault="00162478" w:rsidP="00162478">
      <w:r>
        <w:t xml:space="preserve">0,717 </w:t>
      </w:r>
    </w:p>
    <w:p w:rsidR="00162478" w:rsidRDefault="00162478" w:rsidP="00162478">
      <w:r>
        <w:t xml:space="preserve">0,730 </w:t>
      </w:r>
    </w:p>
    <w:p w:rsidR="00162478" w:rsidRDefault="00162478" w:rsidP="00162478">
      <w:r>
        <w:t xml:space="preserve">0,742 </w:t>
      </w:r>
    </w:p>
    <w:p w:rsidR="00162478" w:rsidRDefault="00162478" w:rsidP="00162478">
      <w:r>
        <w:t xml:space="preserve">0,755 </w:t>
      </w:r>
    </w:p>
    <w:p w:rsidR="00162478" w:rsidRDefault="00162478" w:rsidP="00162478">
      <w:r>
        <w:t xml:space="preserve">0,767 </w:t>
      </w:r>
    </w:p>
    <w:p w:rsidR="00162478" w:rsidRDefault="00162478" w:rsidP="00162478">
      <w:r>
        <w:t xml:space="preserve"> 0,66 </w:t>
      </w:r>
    </w:p>
    <w:p w:rsidR="00162478" w:rsidRDefault="00162478" w:rsidP="00162478">
      <w:r>
        <w:t xml:space="preserve">0,68 </w:t>
      </w:r>
    </w:p>
    <w:p w:rsidR="00162478" w:rsidRDefault="00162478" w:rsidP="00162478">
      <w:r>
        <w:t xml:space="preserve">0,70 </w:t>
      </w:r>
    </w:p>
    <w:p w:rsidR="00162478" w:rsidRDefault="00162478" w:rsidP="00162478">
      <w:r>
        <w:t xml:space="preserve">0,72 </w:t>
      </w:r>
    </w:p>
    <w:p w:rsidR="00162478" w:rsidRDefault="00162478" w:rsidP="00162478">
      <w:r>
        <w:t xml:space="preserve">0,74 </w:t>
      </w:r>
    </w:p>
    <w:p w:rsidR="00162478" w:rsidRDefault="00162478" w:rsidP="00162478">
      <w:r>
        <w:t xml:space="preserve">0,76 </w:t>
      </w:r>
    </w:p>
    <w:p w:rsidR="00162478" w:rsidRDefault="00162478" w:rsidP="00162478">
      <w:r>
        <w:t xml:space="preserve">0,78 </w:t>
      </w:r>
    </w:p>
    <w:p w:rsidR="00162478" w:rsidRDefault="00162478" w:rsidP="00162478">
      <w:r>
        <w:t xml:space="preserve">0,80 </w:t>
      </w:r>
    </w:p>
    <w:p w:rsidR="00162478" w:rsidRDefault="00162478" w:rsidP="00162478">
      <w:r>
        <w:t xml:space="preserve">0,82 </w:t>
      </w:r>
    </w:p>
    <w:p w:rsidR="00162478" w:rsidRDefault="00162478" w:rsidP="00162478">
      <w:r>
        <w:t xml:space="preserve">0,84 </w:t>
      </w:r>
    </w:p>
    <w:p w:rsidR="00162478" w:rsidRDefault="00162478" w:rsidP="00162478">
      <w:r>
        <w:t xml:space="preserve">0,86 </w:t>
      </w:r>
    </w:p>
    <w:p w:rsidR="00162478" w:rsidRDefault="00162478" w:rsidP="00162478">
      <w:r>
        <w:t xml:space="preserve">0,88 </w:t>
      </w:r>
    </w:p>
    <w:p w:rsidR="00162478" w:rsidRDefault="00162478" w:rsidP="00162478">
      <w:r>
        <w:t xml:space="preserve">0,90 </w:t>
      </w:r>
    </w:p>
    <w:p w:rsidR="00162478" w:rsidRDefault="00162478" w:rsidP="00162478">
      <w:r>
        <w:t xml:space="preserve">0,92 </w:t>
      </w:r>
    </w:p>
    <w:p w:rsidR="00162478" w:rsidRDefault="00162478" w:rsidP="00162478">
      <w:r>
        <w:t xml:space="preserve">0,94 </w:t>
      </w:r>
    </w:p>
    <w:p w:rsidR="00162478" w:rsidRDefault="00162478" w:rsidP="00162478">
      <w:r>
        <w:t xml:space="preserve">0,96 </w:t>
      </w:r>
    </w:p>
    <w:p w:rsidR="00162478" w:rsidRDefault="00162478" w:rsidP="00162478">
      <w:r>
        <w:t xml:space="preserve">0,98 </w:t>
      </w:r>
    </w:p>
    <w:p w:rsidR="00162478" w:rsidRDefault="00162478" w:rsidP="00162478">
      <w:r>
        <w:t xml:space="preserve">1,00 </w:t>
      </w:r>
    </w:p>
    <w:p w:rsidR="00162478" w:rsidRDefault="00162478" w:rsidP="00162478">
      <w:r>
        <w:t xml:space="preserve">1,05 </w:t>
      </w:r>
    </w:p>
    <w:p w:rsidR="00162478" w:rsidRDefault="00162478" w:rsidP="00162478">
      <w:r>
        <w:t xml:space="preserve">1,10 </w:t>
      </w:r>
    </w:p>
    <w:p w:rsidR="00162478" w:rsidRDefault="00162478" w:rsidP="00162478">
      <w:r>
        <w:t xml:space="preserve">1,15 </w:t>
      </w:r>
    </w:p>
    <w:p w:rsidR="00162478" w:rsidRDefault="00162478" w:rsidP="00162478">
      <w:r>
        <w:t xml:space="preserve">1,20 </w:t>
      </w:r>
    </w:p>
    <w:p w:rsidR="00162478" w:rsidRDefault="00162478" w:rsidP="00162478">
      <w:r>
        <w:t xml:space="preserve">1,25 </w:t>
      </w:r>
    </w:p>
    <w:p w:rsidR="00162478" w:rsidRDefault="00162478" w:rsidP="00162478">
      <w:r>
        <w:t xml:space="preserve">1,30 </w:t>
      </w:r>
    </w:p>
    <w:p w:rsidR="00162478" w:rsidRDefault="00162478" w:rsidP="00162478">
      <w:r>
        <w:t xml:space="preserve">1,35 </w:t>
      </w:r>
    </w:p>
    <w:p w:rsidR="00162478" w:rsidRDefault="00162478" w:rsidP="00162478">
      <w:r>
        <w:t xml:space="preserve">1,40 </w:t>
      </w:r>
    </w:p>
    <w:p w:rsidR="00162478" w:rsidRDefault="00162478" w:rsidP="00162478">
      <w:r>
        <w:t xml:space="preserve">1,45 </w:t>
      </w:r>
    </w:p>
    <w:p w:rsidR="00162478" w:rsidRDefault="00162478" w:rsidP="00162478">
      <w:r>
        <w:t xml:space="preserve">1,50 </w:t>
      </w:r>
    </w:p>
    <w:p w:rsidR="00162478" w:rsidRDefault="00162478" w:rsidP="00162478">
      <w:r>
        <w:t xml:space="preserve">1,55 </w:t>
      </w:r>
    </w:p>
    <w:p w:rsidR="00162478" w:rsidRDefault="00162478" w:rsidP="00162478">
      <w:r>
        <w:t xml:space="preserve">1,60 </w:t>
      </w:r>
    </w:p>
    <w:p w:rsidR="00162478" w:rsidRDefault="00162478" w:rsidP="00162478">
      <w:r>
        <w:t xml:space="preserve">1,65 </w:t>
      </w:r>
    </w:p>
    <w:p w:rsidR="00162478" w:rsidRDefault="00162478" w:rsidP="00162478">
      <w:r>
        <w:t xml:space="preserve">1,70 </w:t>
      </w:r>
    </w:p>
    <w:p w:rsidR="00162478" w:rsidRDefault="00162478" w:rsidP="00162478">
      <w:r>
        <w:t xml:space="preserve">1,75 </w:t>
      </w:r>
    </w:p>
    <w:p w:rsidR="00162478" w:rsidRDefault="00162478" w:rsidP="00162478">
      <w:r>
        <w:lastRenderedPageBreak/>
        <w:t xml:space="preserve">1,80 </w:t>
      </w:r>
    </w:p>
    <w:p w:rsidR="00162478" w:rsidRDefault="00162478" w:rsidP="00162478">
      <w:r>
        <w:t xml:space="preserve">1,85 </w:t>
      </w:r>
    </w:p>
    <w:p w:rsidR="00162478" w:rsidRDefault="00162478" w:rsidP="00162478">
      <w:r>
        <w:t xml:space="preserve">1,90 </w:t>
      </w:r>
    </w:p>
    <w:p w:rsidR="00162478" w:rsidRDefault="00162478" w:rsidP="00162478">
      <w:r>
        <w:t xml:space="preserve">1,95 </w:t>
      </w:r>
    </w:p>
    <w:p w:rsidR="00162478" w:rsidRDefault="00162478" w:rsidP="00162478">
      <w:r>
        <w:t xml:space="preserve">2,00 </w:t>
      </w:r>
    </w:p>
    <w:p w:rsidR="00162478" w:rsidRDefault="00162478" w:rsidP="00162478">
      <w:r>
        <w:t xml:space="preserve">2,1 </w:t>
      </w:r>
    </w:p>
    <w:p w:rsidR="00162478" w:rsidRDefault="00162478" w:rsidP="00162478">
      <w:r>
        <w:t xml:space="preserve">2,2 </w:t>
      </w:r>
    </w:p>
    <w:p w:rsidR="00162478" w:rsidRDefault="00162478" w:rsidP="00162478">
      <w:r>
        <w:t xml:space="preserve">2,3 </w:t>
      </w:r>
    </w:p>
    <w:p w:rsidR="00162478" w:rsidRDefault="00162478" w:rsidP="00162478">
      <w:r>
        <w:t xml:space="preserve">2,4 </w:t>
      </w:r>
    </w:p>
    <w:p w:rsidR="00162478" w:rsidRDefault="00162478" w:rsidP="00162478">
      <w:r>
        <w:t xml:space="preserve">2,5 </w:t>
      </w:r>
    </w:p>
    <w:p w:rsidR="00162478" w:rsidRDefault="00162478" w:rsidP="00162478">
      <w:r>
        <w:t xml:space="preserve">2,6 </w:t>
      </w:r>
    </w:p>
    <w:p w:rsidR="00162478" w:rsidRDefault="00162478" w:rsidP="00162478">
      <w:r>
        <w:t xml:space="preserve">2,7 </w:t>
      </w:r>
    </w:p>
    <w:p w:rsidR="00162478" w:rsidRDefault="00162478" w:rsidP="00162478">
      <w:r>
        <w:t xml:space="preserve">2,8 </w:t>
      </w:r>
    </w:p>
    <w:p w:rsidR="00162478" w:rsidRDefault="00162478" w:rsidP="00162478">
      <w:r>
        <w:t xml:space="preserve">2,9 </w:t>
      </w:r>
    </w:p>
    <w:p w:rsidR="00162478" w:rsidRDefault="00162478" w:rsidP="00162478">
      <w:r>
        <w:t xml:space="preserve">3,0 </w:t>
      </w:r>
    </w:p>
    <w:p w:rsidR="00162478" w:rsidRDefault="00162478" w:rsidP="00162478">
      <w:r>
        <w:t xml:space="preserve">3,1 </w:t>
      </w:r>
    </w:p>
    <w:p w:rsidR="00162478" w:rsidRDefault="00162478" w:rsidP="00162478">
      <w:r>
        <w:t xml:space="preserve">3,2 </w:t>
      </w:r>
    </w:p>
    <w:p w:rsidR="00162478" w:rsidRDefault="00162478" w:rsidP="00162478">
      <w:r>
        <w:t xml:space="preserve">3,3 </w:t>
      </w:r>
    </w:p>
    <w:p w:rsidR="00162478" w:rsidRDefault="00162478" w:rsidP="00162478">
      <w:r>
        <w:t xml:space="preserve">3,4 </w:t>
      </w:r>
    </w:p>
    <w:p w:rsidR="00162478" w:rsidRDefault="00162478" w:rsidP="00162478">
      <w:r>
        <w:t xml:space="preserve">3,5 </w:t>
      </w:r>
    </w:p>
    <w:p w:rsidR="00162478" w:rsidRDefault="00162478" w:rsidP="00162478">
      <w:r>
        <w:t xml:space="preserve">3,6 </w:t>
      </w:r>
    </w:p>
    <w:p w:rsidR="00162478" w:rsidRDefault="00162478" w:rsidP="00162478">
      <w:r>
        <w:t xml:space="preserve">3,7 </w:t>
      </w:r>
    </w:p>
    <w:p w:rsidR="00162478" w:rsidRDefault="00162478" w:rsidP="00162478">
      <w:r>
        <w:t xml:space="preserve">3,8 </w:t>
      </w:r>
    </w:p>
    <w:p w:rsidR="00162478" w:rsidRDefault="00162478" w:rsidP="00162478">
      <w:r>
        <w:t xml:space="preserve">3,9 </w:t>
      </w:r>
    </w:p>
    <w:p w:rsidR="00162478" w:rsidRDefault="00162478" w:rsidP="00162478">
      <w:r>
        <w:t xml:space="preserve">4,0 </w:t>
      </w:r>
    </w:p>
    <w:p w:rsidR="00162478" w:rsidRDefault="00162478" w:rsidP="00162478">
      <w:r>
        <w:t xml:space="preserve">4,1 </w:t>
      </w:r>
    </w:p>
    <w:p w:rsidR="00162478" w:rsidRDefault="00162478" w:rsidP="00162478">
      <w:r>
        <w:t xml:space="preserve">4,2 </w:t>
      </w:r>
    </w:p>
    <w:p w:rsidR="00162478" w:rsidRDefault="00162478" w:rsidP="00162478">
      <w:r>
        <w:t xml:space="preserve">4,3 </w:t>
      </w:r>
    </w:p>
    <w:p w:rsidR="00162478" w:rsidRDefault="00162478" w:rsidP="00162478">
      <w:r>
        <w:t xml:space="preserve">4,4 </w:t>
      </w:r>
    </w:p>
    <w:p w:rsidR="00162478" w:rsidRDefault="00162478" w:rsidP="00162478">
      <w:r>
        <w:t xml:space="preserve">4,5 </w:t>
      </w:r>
    </w:p>
    <w:p w:rsidR="00162478" w:rsidRDefault="00162478" w:rsidP="00162478">
      <w:r>
        <w:t xml:space="preserve">4,6 </w:t>
      </w:r>
    </w:p>
    <w:p w:rsidR="00162478" w:rsidRDefault="00162478" w:rsidP="00162478">
      <w:r>
        <w:t xml:space="preserve">4,7 </w:t>
      </w:r>
    </w:p>
    <w:p w:rsidR="00162478" w:rsidRDefault="00162478" w:rsidP="00162478">
      <w:r>
        <w:t xml:space="preserve">4,8 </w:t>
      </w:r>
    </w:p>
    <w:p w:rsidR="00162478" w:rsidRDefault="00162478" w:rsidP="00162478">
      <w:r>
        <w:t xml:space="preserve">4,9 </w:t>
      </w:r>
    </w:p>
    <w:p w:rsidR="00162478" w:rsidRDefault="00162478" w:rsidP="00162478">
      <w:r>
        <w:t xml:space="preserve">5,0 </w:t>
      </w:r>
    </w:p>
    <w:p w:rsidR="00162478" w:rsidRDefault="00162478" w:rsidP="00162478">
      <w:r>
        <w:t xml:space="preserve">5,1 </w:t>
      </w:r>
    </w:p>
    <w:p w:rsidR="00162478" w:rsidRDefault="00162478" w:rsidP="00162478">
      <w:r>
        <w:t xml:space="preserve">5,2 </w:t>
      </w:r>
    </w:p>
    <w:p w:rsidR="00162478" w:rsidRDefault="00162478" w:rsidP="00162478">
      <w:r>
        <w:t xml:space="preserve">5,3 </w:t>
      </w:r>
    </w:p>
    <w:p w:rsidR="00162478" w:rsidRDefault="00162478" w:rsidP="00162478">
      <w:r>
        <w:t xml:space="preserve">5,4 </w:t>
      </w:r>
    </w:p>
    <w:p w:rsidR="00162478" w:rsidRDefault="00162478" w:rsidP="00162478">
      <w:r>
        <w:t xml:space="preserve">5,5 </w:t>
      </w:r>
    </w:p>
    <w:p w:rsidR="00162478" w:rsidRDefault="00162478" w:rsidP="00162478">
      <w:r>
        <w:t xml:space="preserve">5,6 </w:t>
      </w:r>
    </w:p>
    <w:p w:rsidR="00162478" w:rsidRDefault="00162478" w:rsidP="00162478">
      <w:r>
        <w:t xml:space="preserve">5,7 </w:t>
      </w:r>
    </w:p>
    <w:p w:rsidR="00162478" w:rsidRDefault="00162478" w:rsidP="00162478">
      <w:r>
        <w:t xml:space="preserve">5,8 </w:t>
      </w:r>
    </w:p>
    <w:p w:rsidR="00162478" w:rsidRDefault="00162478" w:rsidP="00162478">
      <w:r>
        <w:t xml:space="preserve">5,9 </w:t>
      </w:r>
    </w:p>
    <w:p w:rsidR="00162478" w:rsidRDefault="00162478" w:rsidP="00162478">
      <w:r>
        <w:t xml:space="preserve">6,0 </w:t>
      </w:r>
    </w:p>
    <w:p w:rsidR="00162478" w:rsidRDefault="00162478" w:rsidP="00162478">
      <w:r>
        <w:t xml:space="preserve">6,1 </w:t>
      </w:r>
    </w:p>
    <w:p w:rsidR="00162478" w:rsidRDefault="00162478" w:rsidP="00162478">
      <w:r>
        <w:t xml:space="preserve">6,2 </w:t>
      </w:r>
    </w:p>
    <w:p w:rsidR="00162478" w:rsidRDefault="00162478" w:rsidP="00162478">
      <w:r>
        <w:t xml:space="preserve">6,3 </w:t>
      </w:r>
    </w:p>
    <w:p w:rsidR="00162478" w:rsidRDefault="00162478" w:rsidP="00162478">
      <w:r>
        <w:t xml:space="preserve">6,4 </w:t>
      </w:r>
    </w:p>
    <w:p w:rsidR="00162478" w:rsidRDefault="00162478" w:rsidP="00162478">
      <w:r>
        <w:t xml:space="preserve">6,5 </w:t>
      </w:r>
    </w:p>
    <w:p w:rsidR="00162478" w:rsidRDefault="00162478" w:rsidP="00162478">
      <w:r>
        <w:lastRenderedPageBreak/>
        <w:t xml:space="preserve">6,6 </w:t>
      </w:r>
    </w:p>
    <w:p w:rsidR="00162478" w:rsidRDefault="00162478" w:rsidP="00162478">
      <w:r>
        <w:t xml:space="preserve">6,7 </w:t>
      </w:r>
    </w:p>
    <w:p w:rsidR="00162478" w:rsidRDefault="00162478" w:rsidP="00162478">
      <w:r>
        <w:t xml:space="preserve">6,8 </w:t>
      </w:r>
    </w:p>
    <w:p w:rsidR="00162478" w:rsidRDefault="00162478" w:rsidP="00162478">
      <w:r>
        <w:t xml:space="preserve">6,9 </w:t>
      </w:r>
    </w:p>
    <w:p w:rsidR="00162478" w:rsidRDefault="00162478" w:rsidP="00162478">
      <w:r>
        <w:t xml:space="preserve">7,0 </w:t>
      </w:r>
    </w:p>
    <w:p w:rsidR="00162478" w:rsidRDefault="00162478" w:rsidP="00162478">
      <w:r>
        <w:t xml:space="preserve">7,1 </w:t>
      </w:r>
    </w:p>
    <w:p w:rsidR="00162478" w:rsidRDefault="00162478" w:rsidP="00162478">
      <w:r>
        <w:t xml:space="preserve">7,2 </w:t>
      </w:r>
    </w:p>
    <w:p w:rsidR="00162478" w:rsidRDefault="00162478" w:rsidP="00162478">
      <w:r>
        <w:t xml:space="preserve">7,3 </w:t>
      </w:r>
    </w:p>
    <w:p w:rsidR="00162478" w:rsidRDefault="00162478" w:rsidP="00162478">
      <w:r>
        <w:t xml:space="preserve">7,4 </w:t>
      </w:r>
    </w:p>
    <w:p w:rsidR="00162478" w:rsidRDefault="00162478" w:rsidP="00162478">
      <w:r>
        <w:t xml:space="preserve">7,5 </w:t>
      </w:r>
    </w:p>
    <w:p w:rsidR="00162478" w:rsidRDefault="00162478" w:rsidP="00162478">
      <w:r>
        <w:t xml:space="preserve">7,6 </w:t>
      </w:r>
    </w:p>
    <w:p w:rsidR="00162478" w:rsidRDefault="00162478" w:rsidP="00162478">
      <w:r>
        <w:t xml:space="preserve">7,7 </w:t>
      </w:r>
    </w:p>
    <w:p w:rsidR="00162478" w:rsidRDefault="00162478" w:rsidP="00162478">
      <w:r>
        <w:t xml:space="preserve">7,8 </w:t>
      </w:r>
    </w:p>
    <w:p w:rsidR="00162478" w:rsidRDefault="00162478" w:rsidP="00162478">
      <w:r>
        <w:t xml:space="preserve">7,9 </w:t>
      </w:r>
    </w:p>
    <w:p w:rsidR="00162478" w:rsidRDefault="00162478" w:rsidP="00162478">
      <w:r>
        <w:t xml:space="preserve">8,0 </w:t>
      </w:r>
    </w:p>
    <w:p w:rsidR="00162478" w:rsidRDefault="00162478" w:rsidP="00162478">
      <w:r>
        <w:t xml:space="preserve">8,1 </w:t>
      </w:r>
    </w:p>
    <w:p w:rsidR="00162478" w:rsidRDefault="00162478" w:rsidP="00162478">
      <w:r>
        <w:t xml:space="preserve">8,2 </w:t>
      </w:r>
    </w:p>
    <w:p w:rsidR="00162478" w:rsidRDefault="00162478" w:rsidP="00162478">
      <w:r>
        <w:t xml:space="preserve">8,3 </w:t>
      </w:r>
    </w:p>
    <w:p w:rsidR="00162478" w:rsidRDefault="00162478" w:rsidP="00162478">
      <w:r>
        <w:t xml:space="preserve">8,4 </w:t>
      </w:r>
    </w:p>
    <w:p w:rsidR="00162478" w:rsidRDefault="00162478" w:rsidP="00162478">
      <w:r>
        <w:t xml:space="preserve">8,5 </w:t>
      </w:r>
    </w:p>
    <w:p w:rsidR="00162478" w:rsidRDefault="00162478" w:rsidP="00162478">
      <w:r>
        <w:t xml:space="preserve">8,6 </w:t>
      </w:r>
    </w:p>
    <w:p w:rsidR="00162478" w:rsidRDefault="00162478" w:rsidP="00162478">
      <w:r>
        <w:t xml:space="preserve">8,7 </w:t>
      </w:r>
    </w:p>
    <w:p w:rsidR="00162478" w:rsidRDefault="00162478" w:rsidP="00162478">
      <w:r>
        <w:t xml:space="preserve">8,8 </w:t>
      </w:r>
    </w:p>
    <w:p w:rsidR="00162478" w:rsidRDefault="00162478" w:rsidP="00162478">
      <w:r>
        <w:t xml:space="preserve">8,9 </w:t>
      </w:r>
    </w:p>
    <w:p w:rsidR="00162478" w:rsidRDefault="00162478" w:rsidP="00162478">
      <w:r>
        <w:t xml:space="preserve">9,0 </w:t>
      </w:r>
    </w:p>
    <w:p w:rsidR="00162478" w:rsidRDefault="00162478" w:rsidP="00162478">
      <w:r>
        <w:t xml:space="preserve">9,1 </w:t>
      </w:r>
    </w:p>
    <w:p w:rsidR="00162478" w:rsidRDefault="00162478" w:rsidP="00162478">
      <w:r>
        <w:t xml:space="preserve">9,2 </w:t>
      </w:r>
    </w:p>
    <w:p w:rsidR="00162478" w:rsidRDefault="00162478" w:rsidP="00162478">
      <w:r>
        <w:t xml:space="preserve">9,3 </w:t>
      </w:r>
    </w:p>
    <w:p w:rsidR="00162478" w:rsidRDefault="00162478" w:rsidP="00162478">
      <w:r>
        <w:t xml:space="preserve">9,4 </w:t>
      </w:r>
    </w:p>
    <w:p w:rsidR="00162478" w:rsidRDefault="00162478" w:rsidP="00162478">
      <w:r>
        <w:t xml:space="preserve">9,5 </w:t>
      </w:r>
    </w:p>
    <w:p w:rsidR="00162478" w:rsidRDefault="00162478" w:rsidP="00162478">
      <w:r>
        <w:t xml:space="preserve">9,6 </w:t>
      </w:r>
    </w:p>
    <w:p w:rsidR="00162478" w:rsidRDefault="00162478" w:rsidP="00162478">
      <w:r>
        <w:t xml:space="preserve">9,7 </w:t>
      </w:r>
    </w:p>
    <w:p w:rsidR="00162478" w:rsidRDefault="00162478" w:rsidP="00162478">
      <w:r>
        <w:t xml:space="preserve">9,8 </w:t>
      </w:r>
    </w:p>
    <w:p w:rsidR="00162478" w:rsidRDefault="00162478" w:rsidP="00162478">
      <w:r>
        <w:t xml:space="preserve">9,9 </w:t>
      </w:r>
    </w:p>
    <w:p w:rsidR="00162478" w:rsidRDefault="00162478" w:rsidP="00162478">
      <w:r>
        <w:t xml:space="preserve">10,0 </w:t>
      </w:r>
    </w:p>
    <w:p w:rsidR="00162478" w:rsidRDefault="00162478" w:rsidP="00162478">
      <w:r>
        <w:t xml:space="preserve"> 0,779 </w:t>
      </w:r>
    </w:p>
    <w:p w:rsidR="00162478" w:rsidRDefault="00162478" w:rsidP="00162478">
      <w:r>
        <w:t xml:space="preserve">0,791 </w:t>
      </w:r>
    </w:p>
    <w:p w:rsidR="00162478" w:rsidRDefault="00162478" w:rsidP="00162478">
      <w:r>
        <w:t xml:space="preserve">0,803 </w:t>
      </w:r>
    </w:p>
    <w:p w:rsidR="00162478" w:rsidRDefault="00162478" w:rsidP="00162478">
      <w:r>
        <w:t xml:space="preserve">0,815 </w:t>
      </w:r>
    </w:p>
    <w:p w:rsidR="00162478" w:rsidRDefault="00162478" w:rsidP="00162478">
      <w:r>
        <w:t xml:space="preserve">0,826 </w:t>
      </w:r>
    </w:p>
    <w:p w:rsidR="00162478" w:rsidRDefault="00162478" w:rsidP="00162478">
      <w:r>
        <w:t xml:space="preserve">0,838 </w:t>
      </w:r>
    </w:p>
    <w:p w:rsidR="00162478" w:rsidRDefault="00162478" w:rsidP="00162478">
      <w:r>
        <w:t xml:space="preserve">0,849 </w:t>
      </w:r>
    </w:p>
    <w:p w:rsidR="00162478" w:rsidRDefault="00162478" w:rsidP="00162478">
      <w:r>
        <w:t xml:space="preserve">0,860 </w:t>
      </w:r>
    </w:p>
    <w:p w:rsidR="00162478" w:rsidRDefault="00162478" w:rsidP="00162478">
      <w:r>
        <w:t xml:space="preserve">0,872 </w:t>
      </w:r>
    </w:p>
    <w:p w:rsidR="00162478" w:rsidRDefault="00162478" w:rsidP="00162478">
      <w:r>
        <w:t xml:space="preserve">0,883 </w:t>
      </w:r>
    </w:p>
    <w:p w:rsidR="00162478" w:rsidRDefault="00162478" w:rsidP="00162478">
      <w:r>
        <w:t xml:space="preserve">0,894 </w:t>
      </w:r>
    </w:p>
    <w:p w:rsidR="00162478" w:rsidRDefault="00162478" w:rsidP="00162478">
      <w:r>
        <w:t xml:space="preserve">0,905 </w:t>
      </w:r>
    </w:p>
    <w:p w:rsidR="00162478" w:rsidRDefault="00162478" w:rsidP="00162478">
      <w:r>
        <w:t xml:space="preserve">0,916 </w:t>
      </w:r>
    </w:p>
    <w:p w:rsidR="00162478" w:rsidRDefault="00162478" w:rsidP="00162478">
      <w:r>
        <w:t xml:space="preserve">0,927 </w:t>
      </w:r>
    </w:p>
    <w:p w:rsidR="00162478" w:rsidRDefault="00162478" w:rsidP="00162478">
      <w:r>
        <w:t xml:space="preserve">0,937 </w:t>
      </w:r>
    </w:p>
    <w:p w:rsidR="00162478" w:rsidRDefault="00162478" w:rsidP="00162478">
      <w:r>
        <w:lastRenderedPageBreak/>
        <w:t xml:space="preserve">0,948 </w:t>
      </w:r>
    </w:p>
    <w:p w:rsidR="00162478" w:rsidRDefault="00162478" w:rsidP="00162478">
      <w:r>
        <w:t xml:space="preserve">0,959 </w:t>
      </w:r>
    </w:p>
    <w:p w:rsidR="00162478" w:rsidRDefault="00162478" w:rsidP="00162478">
      <w:r>
        <w:t xml:space="preserve">0,969 </w:t>
      </w:r>
    </w:p>
    <w:p w:rsidR="00162478" w:rsidRDefault="00162478" w:rsidP="00162478">
      <w:r>
        <w:t xml:space="preserve">0,995 </w:t>
      </w:r>
    </w:p>
    <w:p w:rsidR="00162478" w:rsidRDefault="00162478" w:rsidP="00162478">
      <w:r>
        <w:t xml:space="preserve">1,021 </w:t>
      </w:r>
    </w:p>
    <w:p w:rsidR="00162478" w:rsidRDefault="00162478" w:rsidP="00162478">
      <w:r>
        <w:t xml:space="preserve">1,046 </w:t>
      </w:r>
    </w:p>
    <w:p w:rsidR="00162478" w:rsidRDefault="00162478" w:rsidP="00162478">
      <w:r>
        <w:t xml:space="preserve">1,071 </w:t>
      </w:r>
    </w:p>
    <w:p w:rsidR="00162478" w:rsidRDefault="00162478" w:rsidP="00162478">
      <w:r>
        <w:t xml:space="preserve">1,096 </w:t>
      </w:r>
    </w:p>
    <w:p w:rsidR="00162478" w:rsidRDefault="00162478" w:rsidP="00162478">
      <w:r>
        <w:t xml:space="preserve">1,120 </w:t>
      </w:r>
    </w:p>
    <w:p w:rsidR="00162478" w:rsidRDefault="00162478" w:rsidP="00162478">
      <w:r>
        <w:t xml:space="preserve">1,144 </w:t>
      </w:r>
    </w:p>
    <w:p w:rsidR="00162478" w:rsidRDefault="00162478" w:rsidP="00162478">
      <w:r>
        <w:t xml:space="preserve">1,168 </w:t>
      </w:r>
    </w:p>
    <w:p w:rsidR="00162478" w:rsidRDefault="00162478" w:rsidP="00162478">
      <w:r>
        <w:t xml:space="preserve">1,191 </w:t>
      </w:r>
    </w:p>
    <w:p w:rsidR="00162478" w:rsidRDefault="00162478" w:rsidP="00162478">
      <w:r>
        <w:t xml:space="preserve">1,215 </w:t>
      </w:r>
    </w:p>
    <w:p w:rsidR="00162478" w:rsidRDefault="00162478" w:rsidP="00162478">
      <w:r>
        <w:t xml:space="preserve">1,238 </w:t>
      </w:r>
    </w:p>
    <w:p w:rsidR="00162478" w:rsidRDefault="00162478" w:rsidP="00162478">
      <w:r>
        <w:t xml:space="preserve">1,261 </w:t>
      </w:r>
    </w:p>
    <w:p w:rsidR="00162478" w:rsidRDefault="00162478" w:rsidP="00162478">
      <w:r>
        <w:t xml:space="preserve">1,283 </w:t>
      </w:r>
    </w:p>
    <w:p w:rsidR="00162478" w:rsidRDefault="00162478" w:rsidP="00162478">
      <w:r>
        <w:t xml:space="preserve">1,306 </w:t>
      </w:r>
    </w:p>
    <w:p w:rsidR="00162478" w:rsidRDefault="00162478" w:rsidP="00162478">
      <w:r>
        <w:t xml:space="preserve">1,328 </w:t>
      </w:r>
    </w:p>
    <w:p w:rsidR="00162478" w:rsidRDefault="00162478" w:rsidP="00162478">
      <w:r>
        <w:t xml:space="preserve">1,350 </w:t>
      </w:r>
    </w:p>
    <w:p w:rsidR="00162478" w:rsidRDefault="00162478" w:rsidP="00162478">
      <w:r>
        <w:t xml:space="preserve">1,372 </w:t>
      </w:r>
    </w:p>
    <w:p w:rsidR="00162478" w:rsidRDefault="00162478" w:rsidP="00162478">
      <w:r>
        <w:t xml:space="preserve">1,394 </w:t>
      </w:r>
    </w:p>
    <w:p w:rsidR="00162478" w:rsidRDefault="00162478" w:rsidP="00162478">
      <w:r>
        <w:t xml:space="preserve">1,416 </w:t>
      </w:r>
    </w:p>
    <w:p w:rsidR="00162478" w:rsidRDefault="00162478" w:rsidP="00162478">
      <w:r>
        <w:t xml:space="preserve">1,437 </w:t>
      </w:r>
    </w:p>
    <w:p w:rsidR="00162478" w:rsidRDefault="00162478" w:rsidP="00162478">
      <w:r>
        <w:t xml:space="preserve">1,479 </w:t>
      </w:r>
    </w:p>
    <w:p w:rsidR="00162478" w:rsidRDefault="00162478" w:rsidP="00162478">
      <w:r>
        <w:t xml:space="preserve">1,521 </w:t>
      </w:r>
    </w:p>
    <w:p w:rsidR="00162478" w:rsidRDefault="00162478" w:rsidP="00162478">
      <w:r>
        <w:t xml:space="preserve">1,563 </w:t>
      </w:r>
    </w:p>
    <w:p w:rsidR="00162478" w:rsidRDefault="00162478" w:rsidP="00162478">
      <w:r>
        <w:t xml:space="preserve">1,604 </w:t>
      </w:r>
    </w:p>
    <w:p w:rsidR="00162478" w:rsidRDefault="00162478" w:rsidP="00162478">
      <w:r>
        <w:t xml:space="preserve">1,644 </w:t>
      </w:r>
    </w:p>
    <w:p w:rsidR="00162478" w:rsidRDefault="00162478" w:rsidP="00162478">
      <w:r>
        <w:t xml:space="preserve">1,684 </w:t>
      </w:r>
    </w:p>
    <w:p w:rsidR="00162478" w:rsidRDefault="00162478" w:rsidP="00162478">
      <w:r>
        <w:t xml:space="preserve">1,724 </w:t>
      </w:r>
    </w:p>
    <w:p w:rsidR="00162478" w:rsidRDefault="00162478" w:rsidP="00162478">
      <w:r>
        <w:t xml:space="preserve">1,763 </w:t>
      </w:r>
    </w:p>
    <w:p w:rsidR="00162478" w:rsidRDefault="00162478" w:rsidP="00162478">
      <w:r>
        <w:t xml:space="preserve">1,802 </w:t>
      </w:r>
    </w:p>
    <w:p w:rsidR="00162478" w:rsidRDefault="00162478" w:rsidP="00162478">
      <w:r>
        <w:t xml:space="preserve">1,840 </w:t>
      </w:r>
    </w:p>
    <w:p w:rsidR="00162478" w:rsidRDefault="00162478" w:rsidP="00162478">
      <w:r>
        <w:t xml:space="preserve">1,879 </w:t>
      </w:r>
    </w:p>
    <w:p w:rsidR="00162478" w:rsidRDefault="00162478" w:rsidP="00162478">
      <w:r>
        <w:t xml:space="preserve">1,917 </w:t>
      </w:r>
    </w:p>
    <w:p w:rsidR="00162478" w:rsidRDefault="00162478" w:rsidP="00162478">
      <w:r>
        <w:t xml:space="preserve">1,954 </w:t>
      </w:r>
    </w:p>
    <w:p w:rsidR="00162478" w:rsidRDefault="00162478" w:rsidP="00162478">
      <w:r>
        <w:t xml:space="preserve">1,991 </w:t>
      </w:r>
    </w:p>
    <w:p w:rsidR="00162478" w:rsidRDefault="00162478" w:rsidP="00162478">
      <w:r>
        <w:t xml:space="preserve">2,029 </w:t>
      </w:r>
    </w:p>
    <w:p w:rsidR="00162478" w:rsidRDefault="00162478" w:rsidP="00162478">
      <w:r>
        <w:t xml:space="preserve">2,065 </w:t>
      </w:r>
    </w:p>
    <w:p w:rsidR="00162478" w:rsidRDefault="00162478" w:rsidP="00162478">
      <w:r>
        <w:t xml:space="preserve">2,102 </w:t>
      </w:r>
    </w:p>
    <w:p w:rsidR="00162478" w:rsidRDefault="00162478" w:rsidP="00162478">
      <w:r>
        <w:t xml:space="preserve">2,138 </w:t>
      </w:r>
    </w:p>
    <w:p w:rsidR="00162478" w:rsidRDefault="00162478" w:rsidP="00162478">
      <w:r>
        <w:t xml:space="preserve">2,174 </w:t>
      </w:r>
    </w:p>
    <w:p w:rsidR="00162478" w:rsidRDefault="00162478" w:rsidP="00162478">
      <w:r>
        <w:t xml:space="preserve">2,210 </w:t>
      </w:r>
    </w:p>
    <w:p w:rsidR="00162478" w:rsidRDefault="00162478" w:rsidP="00162478">
      <w:r>
        <w:t xml:space="preserve">2,246 </w:t>
      </w:r>
    </w:p>
    <w:p w:rsidR="00162478" w:rsidRDefault="00162478" w:rsidP="00162478">
      <w:r>
        <w:t xml:space="preserve">2,281 </w:t>
      </w:r>
    </w:p>
    <w:p w:rsidR="00162478" w:rsidRDefault="00162478" w:rsidP="00162478">
      <w:r>
        <w:t xml:space="preserve">2,317 </w:t>
      </w:r>
    </w:p>
    <w:p w:rsidR="00162478" w:rsidRDefault="00162478" w:rsidP="00162478">
      <w:r>
        <w:t xml:space="preserve">2,352 </w:t>
      </w:r>
    </w:p>
    <w:p w:rsidR="00162478" w:rsidRDefault="00162478" w:rsidP="00162478">
      <w:r>
        <w:t xml:space="preserve">2,386 </w:t>
      </w:r>
    </w:p>
    <w:p w:rsidR="00162478" w:rsidRDefault="00162478" w:rsidP="00162478">
      <w:r>
        <w:t xml:space="preserve">2,421 </w:t>
      </w:r>
    </w:p>
    <w:p w:rsidR="00162478" w:rsidRDefault="00162478" w:rsidP="00162478">
      <w:r>
        <w:t xml:space="preserve">2,456 </w:t>
      </w:r>
    </w:p>
    <w:p w:rsidR="00162478" w:rsidRDefault="00162478" w:rsidP="00162478">
      <w:r>
        <w:lastRenderedPageBreak/>
        <w:t xml:space="preserve">2,490 </w:t>
      </w:r>
    </w:p>
    <w:p w:rsidR="00162478" w:rsidRDefault="00162478" w:rsidP="00162478">
      <w:r>
        <w:t xml:space="preserve">2,524 </w:t>
      </w:r>
    </w:p>
    <w:p w:rsidR="00162478" w:rsidRDefault="00162478" w:rsidP="00162478">
      <w:r>
        <w:t xml:space="preserve">2,558 </w:t>
      </w:r>
    </w:p>
    <w:p w:rsidR="00162478" w:rsidRDefault="00162478" w:rsidP="00162478">
      <w:r>
        <w:t xml:space="preserve">2,592 </w:t>
      </w:r>
    </w:p>
    <w:p w:rsidR="00162478" w:rsidRDefault="00162478" w:rsidP="00162478">
      <w:r>
        <w:t xml:space="preserve">2,626 </w:t>
      </w:r>
    </w:p>
    <w:p w:rsidR="00162478" w:rsidRDefault="00162478" w:rsidP="00162478">
      <w:r>
        <w:t xml:space="preserve">2,660 </w:t>
      </w:r>
    </w:p>
    <w:p w:rsidR="00162478" w:rsidRDefault="00162478" w:rsidP="00162478">
      <w:r>
        <w:t xml:space="preserve">2,693 </w:t>
      </w:r>
    </w:p>
    <w:p w:rsidR="00162478" w:rsidRDefault="00162478" w:rsidP="00162478">
      <w:r>
        <w:t xml:space="preserve">2,726 </w:t>
      </w:r>
    </w:p>
    <w:p w:rsidR="00162478" w:rsidRDefault="00162478" w:rsidP="00162478">
      <w:r>
        <w:t xml:space="preserve">2,760 </w:t>
      </w:r>
    </w:p>
    <w:p w:rsidR="00162478" w:rsidRDefault="00162478" w:rsidP="00162478">
      <w:r>
        <w:t xml:space="preserve">2,793 </w:t>
      </w:r>
    </w:p>
    <w:p w:rsidR="00162478" w:rsidRDefault="00162478" w:rsidP="00162478">
      <w:r>
        <w:t xml:space="preserve">2,826 </w:t>
      </w:r>
    </w:p>
    <w:p w:rsidR="00162478" w:rsidRDefault="00162478" w:rsidP="00162478">
      <w:r>
        <w:t xml:space="preserve">2,858 </w:t>
      </w:r>
    </w:p>
    <w:p w:rsidR="00162478" w:rsidRDefault="00162478" w:rsidP="00162478">
      <w:r>
        <w:t xml:space="preserve">2,891 </w:t>
      </w:r>
    </w:p>
    <w:p w:rsidR="00162478" w:rsidRDefault="00162478" w:rsidP="00162478">
      <w:r>
        <w:t xml:space="preserve">2,924 </w:t>
      </w:r>
    </w:p>
    <w:p w:rsidR="00162478" w:rsidRDefault="00162478" w:rsidP="00162478">
      <w:r>
        <w:t xml:space="preserve">2,956 </w:t>
      </w:r>
    </w:p>
    <w:p w:rsidR="00162478" w:rsidRDefault="00162478" w:rsidP="00162478">
      <w:r>
        <w:t xml:space="preserve">2,989 </w:t>
      </w:r>
    </w:p>
    <w:p w:rsidR="00162478" w:rsidRDefault="00162478" w:rsidP="00162478">
      <w:r>
        <w:t xml:space="preserve">3,021 </w:t>
      </w:r>
    </w:p>
    <w:p w:rsidR="00162478" w:rsidRDefault="00162478" w:rsidP="00162478">
      <w:r>
        <w:t xml:space="preserve">3,053 </w:t>
      </w:r>
    </w:p>
    <w:p w:rsidR="00162478" w:rsidRDefault="00162478" w:rsidP="00162478">
      <w:r>
        <w:t xml:space="preserve">3,085 </w:t>
      </w:r>
    </w:p>
    <w:p w:rsidR="00162478" w:rsidRDefault="00162478" w:rsidP="00162478">
      <w:r>
        <w:t xml:space="preserve">3,117 </w:t>
      </w:r>
    </w:p>
    <w:p w:rsidR="00162478" w:rsidRDefault="00162478" w:rsidP="00162478">
      <w:r>
        <w:t xml:space="preserve">3,149 </w:t>
      </w:r>
    </w:p>
    <w:p w:rsidR="00162478" w:rsidRDefault="00162478" w:rsidP="00162478">
      <w:r>
        <w:t xml:space="preserve">3,181 </w:t>
      </w:r>
    </w:p>
    <w:p w:rsidR="00162478" w:rsidRDefault="00162478" w:rsidP="00162478">
      <w:r>
        <w:t xml:space="preserve">3,212 </w:t>
      </w:r>
    </w:p>
    <w:p w:rsidR="00162478" w:rsidRDefault="00162478" w:rsidP="00162478">
      <w:r>
        <w:t xml:space="preserve">3,244 </w:t>
      </w:r>
    </w:p>
    <w:p w:rsidR="00162478" w:rsidRDefault="00162478" w:rsidP="00162478">
      <w:r>
        <w:t xml:space="preserve">3,275 </w:t>
      </w:r>
    </w:p>
    <w:p w:rsidR="00162478" w:rsidRDefault="00162478" w:rsidP="00162478">
      <w:r>
        <w:t xml:space="preserve">3,307 </w:t>
      </w:r>
    </w:p>
    <w:p w:rsidR="00162478" w:rsidRDefault="00162478" w:rsidP="00162478">
      <w:r>
        <w:t xml:space="preserve">3,338 </w:t>
      </w:r>
    </w:p>
    <w:p w:rsidR="00162478" w:rsidRDefault="00162478" w:rsidP="00162478">
      <w:r>
        <w:t xml:space="preserve">3,369 </w:t>
      </w:r>
    </w:p>
    <w:p w:rsidR="00162478" w:rsidRDefault="00162478" w:rsidP="00162478">
      <w:r>
        <w:t xml:space="preserve">3,400 </w:t>
      </w:r>
    </w:p>
    <w:p w:rsidR="00162478" w:rsidRDefault="00162478" w:rsidP="00162478">
      <w:r>
        <w:t xml:space="preserve">3,431 </w:t>
      </w:r>
    </w:p>
    <w:p w:rsidR="00162478" w:rsidRDefault="00162478" w:rsidP="00162478">
      <w:r>
        <w:t xml:space="preserve">3,462 </w:t>
      </w:r>
    </w:p>
    <w:p w:rsidR="00162478" w:rsidRDefault="00162478" w:rsidP="00162478">
      <w:r>
        <w:t xml:space="preserve">3,493 </w:t>
      </w:r>
    </w:p>
    <w:p w:rsidR="00162478" w:rsidRDefault="00162478" w:rsidP="00162478">
      <w:r>
        <w:t xml:space="preserve">3,524 </w:t>
      </w:r>
    </w:p>
    <w:p w:rsidR="00162478" w:rsidRDefault="00162478" w:rsidP="00162478">
      <w:r>
        <w:t xml:space="preserve">3,555 </w:t>
      </w:r>
    </w:p>
    <w:p w:rsidR="00162478" w:rsidRDefault="00162478" w:rsidP="00162478">
      <w:r>
        <w:t xml:space="preserve">3,585 </w:t>
      </w:r>
    </w:p>
    <w:p w:rsidR="00162478" w:rsidRDefault="00162478" w:rsidP="00162478">
      <w:r>
        <w:t xml:space="preserve">3,616 </w:t>
      </w:r>
    </w:p>
    <w:p w:rsidR="00162478" w:rsidRDefault="00162478" w:rsidP="00162478">
      <w:r>
        <w:t xml:space="preserve">3,646 </w:t>
      </w:r>
    </w:p>
    <w:p w:rsidR="00162478" w:rsidRDefault="00162478" w:rsidP="00162478">
      <w:r>
        <w:t xml:space="preserve">3,677 </w:t>
      </w:r>
    </w:p>
    <w:p w:rsidR="00162478" w:rsidRDefault="00162478" w:rsidP="00162478">
      <w:r>
        <w:t xml:space="preserve">3,707 </w:t>
      </w:r>
    </w:p>
    <w:p w:rsidR="00162478" w:rsidRDefault="00162478" w:rsidP="00162478">
      <w:r>
        <w:t xml:space="preserve">3,738 </w:t>
      </w:r>
    </w:p>
    <w:p w:rsidR="00162478" w:rsidRDefault="00162478" w:rsidP="00162478">
      <w:r>
        <w:t xml:space="preserve">3,768 </w:t>
      </w:r>
    </w:p>
    <w:p w:rsidR="00162478" w:rsidRDefault="00162478" w:rsidP="00162478">
      <w:r>
        <w:t xml:space="preserve">3,798 </w:t>
      </w:r>
    </w:p>
    <w:p w:rsidR="00162478" w:rsidRDefault="00162478" w:rsidP="00162478">
      <w:r>
        <w:t xml:space="preserve">3,828 </w:t>
      </w:r>
    </w:p>
    <w:p w:rsidR="00162478" w:rsidRDefault="00162478" w:rsidP="00162478">
      <w:r>
        <w:t xml:space="preserve">3,858 </w:t>
      </w:r>
    </w:p>
    <w:p w:rsidR="00162478" w:rsidRDefault="00162478" w:rsidP="00162478">
      <w:r>
        <w:t xml:space="preserve">3,888 </w:t>
      </w:r>
    </w:p>
    <w:p w:rsidR="00162478" w:rsidRDefault="00162478" w:rsidP="00162478">
      <w:r>
        <w:t xml:space="preserve">3,918 </w:t>
      </w:r>
    </w:p>
    <w:p w:rsidR="00162478" w:rsidRDefault="00162478" w:rsidP="00162478">
      <w:r>
        <w:t xml:space="preserve">3,948 </w:t>
      </w:r>
    </w:p>
    <w:p w:rsidR="00162478" w:rsidRDefault="00162478" w:rsidP="00162478">
      <w:r>
        <w:t xml:space="preserve">3,978 </w:t>
      </w:r>
    </w:p>
    <w:p w:rsidR="00162478" w:rsidRDefault="00162478" w:rsidP="00162478">
      <w:r>
        <w:t xml:space="preserve">4,008 </w:t>
      </w:r>
    </w:p>
    <w:p w:rsidR="00162478" w:rsidRDefault="00162478" w:rsidP="00162478">
      <w:r>
        <w:t xml:space="preserve">4,037 </w:t>
      </w:r>
    </w:p>
    <w:p w:rsidR="00162478" w:rsidRDefault="00162478" w:rsidP="00162478">
      <w:r>
        <w:lastRenderedPageBreak/>
        <w:t xml:space="preserve">4,067 </w:t>
      </w:r>
    </w:p>
    <w:p w:rsidR="00162478" w:rsidRDefault="00162478" w:rsidP="00162478">
      <w:r>
        <w:t xml:space="preserve">4,097 </w:t>
      </w:r>
    </w:p>
    <w:p w:rsidR="00162478" w:rsidRDefault="00162478" w:rsidP="00162478">
      <w:r>
        <w:t xml:space="preserve">4,126 </w:t>
      </w:r>
    </w:p>
    <w:p w:rsidR="00162478" w:rsidRDefault="00162478" w:rsidP="00162478">
      <w:r>
        <w:t xml:space="preserve"> 10,2 </w:t>
      </w:r>
    </w:p>
    <w:p w:rsidR="00162478" w:rsidRDefault="00162478" w:rsidP="00162478">
      <w:r>
        <w:t xml:space="preserve">10,4 </w:t>
      </w:r>
    </w:p>
    <w:p w:rsidR="00162478" w:rsidRDefault="00162478" w:rsidP="00162478">
      <w:r>
        <w:t xml:space="preserve">10,6 </w:t>
      </w:r>
    </w:p>
    <w:p w:rsidR="00162478" w:rsidRDefault="00162478" w:rsidP="00162478">
      <w:r>
        <w:t xml:space="preserve">10,8 </w:t>
      </w:r>
    </w:p>
    <w:p w:rsidR="00162478" w:rsidRDefault="00162478" w:rsidP="00162478">
      <w:r>
        <w:t xml:space="preserve">11,0 </w:t>
      </w:r>
    </w:p>
    <w:p w:rsidR="00162478" w:rsidRDefault="00162478" w:rsidP="00162478">
      <w:r>
        <w:t xml:space="preserve">11,2 </w:t>
      </w:r>
    </w:p>
    <w:p w:rsidR="00162478" w:rsidRDefault="00162478" w:rsidP="00162478">
      <w:r>
        <w:t xml:space="preserve">11,4 </w:t>
      </w:r>
    </w:p>
    <w:p w:rsidR="00162478" w:rsidRDefault="00162478" w:rsidP="00162478">
      <w:r>
        <w:t xml:space="preserve">11,6 </w:t>
      </w:r>
    </w:p>
    <w:p w:rsidR="00162478" w:rsidRDefault="00162478" w:rsidP="00162478">
      <w:r>
        <w:t xml:space="preserve">11,8 </w:t>
      </w:r>
    </w:p>
    <w:p w:rsidR="00162478" w:rsidRDefault="00162478" w:rsidP="00162478">
      <w:r>
        <w:t xml:space="preserve">12,0 </w:t>
      </w:r>
    </w:p>
    <w:p w:rsidR="00162478" w:rsidRDefault="00162478" w:rsidP="00162478">
      <w:r>
        <w:t xml:space="preserve">12,2 </w:t>
      </w:r>
    </w:p>
    <w:p w:rsidR="00162478" w:rsidRDefault="00162478" w:rsidP="00162478">
      <w:r>
        <w:t xml:space="preserve">12,4 </w:t>
      </w:r>
    </w:p>
    <w:p w:rsidR="00162478" w:rsidRDefault="00162478" w:rsidP="00162478">
      <w:r>
        <w:t xml:space="preserve">12,6 </w:t>
      </w:r>
    </w:p>
    <w:p w:rsidR="00162478" w:rsidRDefault="00162478" w:rsidP="00162478">
      <w:r>
        <w:t xml:space="preserve">12,8 </w:t>
      </w:r>
    </w:p>
    <w:p w:rsidR="00162478" w:rsidRDefault="00162478" w:rsidP="00162478">
      <w:r>
        <w:t xml:space="preserve">13,0 </w:t>
      </w:r>
    </w:p>
    <w:p w:rsidR="00162478" w:rsidRDefault="00162478" w:rsidP="00162478">
      <w:r>
        <w:t xml:space="preserve">13,2 </w:t>
      </w:r>
    </w:p>
    <w:p w:rsidR="00162478" w:rsidRDefault="00162478" w:rsidP="00162478">
      <w:r>
        <w:t xml:space="preserve">13,4 </w:t>
      </w:r>
    </w:p>
    <w:p w:rsidR="00162478" w:rsidRDefault="00162478" w:rsidP="00162478">
      <w:r>
        <w:t xml:space="preserve">13,6 </w:t>
      </w:r>
    </w:p>
    <w:p w:rsidR="00162478" w:rsidRDefault="00162478" w:rsidP="00162478">
      <w:r>
        <w:t xml:space="preserve">13,8 </w:t>
      </w:r>
    </w:p>
    <w:p w:rsidR="00162478" w:rsidRDefault="00162478" w:rsidP="00162478">
      <w:r>
        <w:t xml:space="preserve">14,0 </w:t>
      </w:r>
    </w:p>
    <w:p w:rsidR="00162478" w:rsidRDefault="00162478" w:rsidP="00162478">
      <w:r>
        <w:t xml:space="preserve">14,2 </w:t>
      </w:r>
    </w:p>
    <w:p w:rsidR="00162478" w:rsidRDefault="00162478" w:rsidP="00162478">
      <w:r>
        <w:t xml:space="preserve">14,4 </w:t>
      </w:r>
    </w:p>
    <w:p w:rsidR="00162478" w:rsidRDefault="00162478" w:rsidP="00162478">
      <w:r>
        <w:t xml:space="preserve">14,6 </w:t>
      </w:r>
    </w:p>
    <w:p w:rsidR="00162478" w:rsidRDefault="00162478" w:rsidP="00162478">
      <w:r>
        <w:t xml:space="preserve">14,8 </w:t>
      </w:r>
    </w:p>
    <w:p w:rsidR="00162478" w:rsidRDefault="00162478" w:rsidP="00162478">
      <w:r>
        <w:t xml:space="preserve">15,0 </w:t>
      </w:r>
    </w:p>
    <w:p w:rsidR="00162478" w:rsidRDefault="00162478" w:rsidP="00162478">
      <w:r>
        <w:t xml:space="preserve">15,2 </w:t>
      </w:r>
    </w:p>
    <w:p w:rsidR="00162478" w:rsidRDefault="00162478" w:rsidP="00162478">
      <w:r>
        <w:t xml:space="preserve">15,4 </w:t>
      </w:r>
    </w:p>
    <w:p w:rsidR="00162478" w:rsidRDefault="00162478" w:rsidP="00162478">
      <w:r>
        <w:t xml:space="preserve">15,6 </w:t>
      </w:r>
    </w:p>
    <w:p w:rsidR="00162478" w:rsidRDefault="00162478" w:rsidP="00162478">
      <w:r>
        <w:t xml:space="preserve">15,8 </w:t>
      </w:r>
    </w:p>
    <w:p w:rsidR="00162478" w:rsidRDefault="00162478" w:rsidP="00162478">
      <w:r>
        <w:t xml:space="preserve">16,0 </w:t>
      </w:r>
    </w:p>
    <w:p w:rsidR="00162478" w:rsidRDefault="00162478" w:rsidP="00162478">
      <w:r>
        <w:t xml:space="preserve">16,2 </w:t>
      </w:r>
    </w:p>
    <w:p w:rsidR="00162478" w:rsidRDefault="00162478" w:rsidP="00162478">
      <w:r>
        <w:t xml:space="preserve">16,4 </w:t>
      </w:r>
    </w:p>
    <w:p w:rsidR="00162478" w:rsidRDefault="00162478" w:rsidP="00162478">
      <w:r>
        <w:t xml:space="preserve">16,6 </w:t>
      </w:r>
    </w:p>
    <w:p w:rsidR="00162478" w:rsidRDefault="00162478" w:rsidP="00162478">
      <w:r>
        <w:t xml:space="preserve">16,8 </w:t>
      </w:r>
    </w:p>
    <w:p w:rsidR="00162478" w:rsidRDefault="00162478" w:rsidP="00162478">
      <w:r>
        <w:t xml:space="preserve">17,0 </w:t>
      </w:r>
    </w:p>
    <w:p w:rsidR="00162478" w:rsidRDefault="00162478" w:rsidP="00162478">
      <w:r>
        <w:t xml:space="preserve">17,2 </w:t>
      </w:r>
    </w:p>
    <w:p w:rsidR="00162478" w:rsidRDefault="00162478" w:rsidP="00162478">
      <w:r>
        <w:t xml:space="preserve">17,4 </w:t>
      </w:r>
    </w:p>
    <w:p w:rsidR="00162478" w:rsidRDefault="00162478" w:rsidP="00162478">
      <w:r>
        <w:t xml:space="preserve">17,6 </w:t>
      </w:r>
    </w:p>
    <w:p w:rsidR="00162478" w:rsidRDefault="00162478" w:rsidP="00162478">
      <w:r>
        <w:t xml:space="preserve">17,8 </w:t>
      </w:r>
    </w:p>
    <w:p w:rsidR="00162478" w:rsidRDefault="00162478" w:rsidP="00162478">
      <w:r>
        <w:t xml:space="preserve">18,0 </w:t>
      </w:r>
    </w:p>
    <w:p w:rsidR="00162478" w:rsidRDefault="00162478" w:rsidP="00162478">
      <w:r>
        <w:t xml:space="preserve">18,2 </w:t>
      </w:r>
    </w:p>
    <w:p w:rsidR="00162478" w:rsidRDefault="00162478" w:rsidP="00162478">
      <w:r>
        <w:t xml:space="preserve">18,4 </w:t>
      </w:r>
    </w:p>
    <w:p w:rsidR="00162478" w:rsidRDefault="00162478" w:rsidP="00162478">
      <w:r>
        <w:t xml:space="preserve">18,6 </w:t>
      </w:r>
    </w:p>
    <w:p w:rsidR="00162478" w:rsidRDefault="00162478" w:rsidP="00162478">
      <w:r>
        <w:t xml:space="preserve">18,8 </w:t>
      </w:r>
    </w:p>
    <w:p w:rsidR="00162478" w:rsidRDefault="00162478" w:rsidP="00162478">
      <w:r>
        <w:t xml:space="preserve">19,0 </w:t>
      </w:r>
    </w:p>
    <w:p w:rsidR="00162478" w:rsidRDefault="00162478" w:rsidP="00162478">
      <w:r>
        <w:t xml:space="preserve">19,2 </w:t>
      </w:r>
    </w:p>
    <w:p w:rsidR="00162478" w:rsidRDefault="00162478" w:rsidP="00162478">
      <w:r>
        <w:t xml:space="preserve">19,4 </w:t>
      </w:r>
    </w:p>
    <w:p w:rsidR="00162478" w:rsidRDefault="00162478" w:rsidP="00162478">
      <w:r>
        <w:lastRenderedPageBreak/>
        <w:t xml:space="preserve">19,6 </w:t>
      </w:r>
    </w:p>
    <w:p w:rsidR="00162478" w:rsidRDefault="00162478" w:rsidP="00162478">
      <w:r>
        <w:t xml:space="preserve">19,8 </w:t>
      </w:r>
    </w:p>
    <w:p w:rsidR="00162478" w:rsidRDefault="00162478" w:rsidP="00162478">
      <w:r>
        <w:t xml:space="preserve">20,0 </w:t>
      </w:r>
    </w:p>
    <w:p w:rsidR="00162478" w:rsidRDefault="00162478" w:rsidP="00162478">
      <w:r>
        <w:t xml:space="preserve">20,5 </w:t>
      </w:r>
    </w:p>
    <w:p w:rsidR="00162478" w:rsidRDefault="00162478" w:rsidP="00162478">
      <w:r>
        <w:t xml:space="preserve">21,0 </w:t>
      </w:r>
    </w:p>
    <w:p w:rsidR="00162478" w:rsidRDefault="00162478" w:rsidP="00162478">
      <w:r>
        <w:t xml:space="preserve">21,5 </w:t>
      </w:r>
    </w:p>
    <w:p w:rsidR="00162478" w:rsidRDefault="00162478" w:rsidP="00162478">
      <w:r>
        <w:t xml:space="preserve">22,0 </w:t>
      </w:r>
    </w:p>
    <w:p w:rsidR="00162478" w:rsidRDefault="00162478" w:rsidP="00162478">
      <w:r>
        <w:t xml:space="preserve">22,5 </w:t>
      </w:r>
    </w:p>
    <w:p w:rsidR="00162478" w:rsidRDefault="00162478" w:rsidP="00162478">
      <w:r>
        <w:t xml:space="preserve">23,0 </w:t>
      </w:r>
    </w:p>
    <w:p w:rsidR="00162478" w:rsidRDefault="00162478" w:rsidP="00162478">
      <w:r>
        <w:t xml:space="preserve">23,5 </w:t>
      </w:r>
    </w:p>
    <w:p w:rsidR="00162478" w:rsidRDefault="00162478" w:rsidP="00162478">
      <w:r>
        <w:t xml:space="preserve">24,0 </w:t>
      </w:r>
    </w:p>
    <w:p w:rsidR="00162478" w:rsidRDefault="00162478" w:rsidP="00162478">
      <w:r>
        <w:t xml:space="preserve">24,5 </w:t>
      </w:r>
    </w:p>
    <w:p w:rsidR="00162478" w:rsidRDefault="00162478" w:rsidP="00162478">
      <w:r>
        <w:t xml:space="preserve">25,0 </w:t>
      </w:r>
    </w:p>
    <w:p w:rsidR="00162478" w:rsidRDefault="00162478" w:rsidP="00162478">
      <w:r>
        <w:t xml:space="preserve">25,5 </w:t>
      </w:r>
    </w:p>
    <w:p w:rsidR="00162478" w:rsidRDefault="00162478" w:rsidP="00162478">
      <w:r>
        <w:t xml:space="preserve">26,0 </w:t>
      </w:r>
    </w:p>
    <w:p w:rsidR="00162478" w:rsidRDefault="00162478" w:rsidP="00162478">
      <w:r>
        <w:t xml:space="preserve">26,5 </w:t>
      </w:r>
    </w:p>
    <w:p w:rsidR="00162478" w:rsidRDefault="00162478" w:rsidP="00162478">
      <w:r>
        <w:t xml:space="preserve">27,0 </w:t>
      </w:r>
    </w:p>
    <w:p w:rsidR="00162478" w:rsidRDefault="00162478" w:rsidP="00162478">
      <w:r>
        <w:t xml:space="preserve">27,5 </w:t>
      </w:r>
    </w:p>
    <w:p w:rsidR="00162478" w:rsidRDefault="00162478" w:rsidP="00162478">
      <w:r>
        <w:t xml:space="preserve">28,0 </w:t>
      </w:r>
    </w:p>
    <w:p w:rsidR="00162478" w:rsidRDefault="00162478" w:rsidP="00162478">
      <w:r>
        <w:t xml:space="preserve">28,5 </w:t>
      </w:r>
    </w:p>
    <w:p w:rsidR="00162478" w:rsidRDefault="00162478" w:rsidP="00162478">
      <w:r>
        <w:t xml:space="preserve">29,0 </w:t>
      </w:r>
    </w:p>
    <w:p w:rsidR="00162478" w:rsidRDefault="00162478" w:rsidP="00162478">
      <w:r>
        <w:t xml:space="preserve">29,5 </w:t>
      </w:r>
    </w:p>
    <w:p w:rsidR="00162478" w:rsidRDefault="00162478" w:rsidP="00162478">
      <w:r>
        <w:t xml:space="preserve">30,0 </w:t>
      </w:r>
    </w:p>
    <w:p w:rsidR="00162478" w:rsidRDefault="00162478" w:rsidP="00162478">
      <w:r>
        <w:t xml:space="preserve">30,5 </w:t>
      </w:r>
    </w:p>
    <w:p w:rsidR="00162478" w:rsidRDefault="00162478" w:rsidP="00162478">
      <w:r>
        <w:t xml:space="preserve">31,0 </w:t>
      </w:r>
    </w:p>
    <w:p w:rsidR="00162478" w:rsidRDefault="00162478" w:rsidP="00162478">
      <w:r>
        <w:t xml:space="preserve">31,5 </w:t>
      </w:r>
    </w:p>
    <w:p w:rsidR="00162478" w:rsidRDefault="00162478" w:rsidP="00162478">
      <w:r>
        <w:t xml:space="preserve">32,0 </w:t>
      </w:r>
    </w:p>
    <w:p w:rsidR="00162478" w:rsidRDefault="00162478" w:rsidP="00162478">
      <w:r>
        <w:t xml:space="preserve">32,5 </w:t>
      </w:r>
    </w:p>
    <w:p w:rsidR="00162478" w:rsidRDefault="00162478" w:rsidP="00162478">
      <w:r>
        <w:t xml:space="preserve">33,0 </w:t>
      </w:r>
    </w:p>
    <w:p w:rsidR="00162478" w:rsidRDefault="00162478" w:rsidP="00162478">
      <w:r>
        <w:t xml:space="preserve">33,5 </w:t>
      </w:r>
    </w:p>
    <w:p w:rsidR="00162478" w:rsidRDefault="00162478" w:rsidP="00162478">
      <w:r>
        <w:t xml:space="preserve">34,0 </w:t>
      </w:r>
    </w:p>
    <w:p w:rsidR="00162478" w:rsidRDefault="00162478" w:rsidP="00162478">
      <w:r>
        <w:t xml:space="preserve">34,5 </w:t>
      </w:r>
    </w:p>
    <w:p w:rsidR="00162478" w:rsidRDefault="00162478" w:rsidP="00162478">
      <w:r>
        <w:t xml:space="preserve">35,0 </w:t>
      </w:r>
    </w:p>
    <w:p w:rsidR="00162478" w:rsidRDefault="00162478" w:rsidP="00162478">
      <w:r>
        <w:t xml:space="preserve">35,5 </w:t>
      </w:r>
    </w:p>
    <w:p w:rsidR="00162478" w:rsidRDefault="00162478" w:rsidP="00162478">
      <w:r>
        <w:t xml:space="preserve">36,0 </w:t>
      </w:r>
    </w:p>
    <w:p w:rsidR="00162478" w:rsidRDefault="00162478" w:rsidP="00162478">
      <w:r>
        <w:t xml:space="preserve">36,5 </w:t>
      </w:r>
    </w:p>
    <w:p w:rsidR="00162478" w:rsidRDefault="00162478" w:rsidP="00162478">
      <w:r>
        <w:t xml:space="preserve">37,0 </w:t>
      </w:r>
    </w:p>
    <w:p w:rsidR="00162478" w:rsidRDefault="00162478" w:rsidP="00162478">
      <w:r>
        <w:t xml:space="preserve">37,5 </w:t>
      </w:r>
    </w:p>
    <w:p w:rsidR="00162478" w:rsidRDefault="00162478" w:rsidP="00162478">
      <w:r>
        <w:t xml:space="preserve">38,0 </w:t>
      </w:r>
    </w:p>
    <w:p w:rsidR="00162478" w:rsidRDefault="00162478" w:rsidP="00162478">
      <w:r>
        <w:t xml:space="preserve">38,5 </w:t>
      </w:r>
    </w:p>
    <w:p w:rsidR="00162478" w:rsidRDefault="00162478" w:rsidP="00162478">
      <w:r>
        <w:t xml:space="preserve">39,0 </w:t>
      </w:r>
    </w:p>
    <w:p w:rsidR="00162478" w:rsidRDefault="00162478" w:rsidP="00162478">
      <w:r>
        <w:t xml:space="preserve">39,5 </w:t>
      </w:r>
    </w:p>
    <w:p w:rsidR="00162478" w:rsidRDefault="00162478" w:rsidP="00162478">
      <w:r>
        <w:t xml:space="preserve">40,0 </w:t>
      </w:r>
    </w:p>
    <w:p w:rsidR="00162478" w:rsidRDefault="00162478" w:rsidP="00162478">
      <w:r>
        <w:t xml:space="preserve">40,5 </w:t>
      </w:r>
    </w:p>
    <w:p w:rsidR="00162478" w:rsidRDefault="00162478" w:rsidP="00162478">
      <w:r>
        <w:t xml:space="preserve">41,0 </w:t>
      </w:r>
    </w:p>
    <w:p w:rsidR="00162478" w:rsidRDefault="00162478" w:rsidP="00162478">
      <w:r>
        <w:t xml:space="preserve">41,5 </w:t>
      </w:r>
    </w:p>
    <w:p w:rsidR="00162478" w:rsidRDefault="00162478" w:rsidP="00162478">
      <w:r>
        <w:t xml:space="preserve">42,0 </w:t>
      </w:r>
    </w:p>
    <w:p w:rsidR="00162478" w:rsidRDefault="00162478" w:rsidP="00162478">
      <w:r>
        <w:t xml:space="preserve">42,5 </w:t>
      </w:r>
    </w:p>
    <w:p w:rsidR="00162478" w:rsidRDefault="00162478" w:rsidP="00162478">
      <w:r>
        <w:t xml:space="preserve">43,0 </w:t>
      </w:r>
    </w:p>
    <w:p w:rsidR="00162478" w:rsidRDefault="00162478" w:rsidP="00162478">
      <w:r>
        <w:t xml:space="preserve">43,5 </w:t>
      </w:r>
    </w:p>
    <w:p w:rsidR="00162478" w:rsidRDefault="00162478" w:rsidP="00162478">
      <w:r>
        <w:lastRenderedPageBreak/>
        <w:t xml:space="preserve">44,0 </w:t>
      </w:r>
    </w:p>
    <w:p w:rsidR="00162478" w:rsidRDefault="00162478" w:rsidP="00162478">
      <w:r>
        <w:t xml:space="preserve">44,5 </w:t>
      </w:r>
    </w:p>
    <w:p w:rsidR="00162478" w:rsidRDefault="00162478" w:rsidP="00162478">
      <w:r>
        <w:t xml:space="preserve">45,0 </w:t>
      </w:r>
    </w:p>
    <w:p w:rsidR="00162478" w:rsidRDefault="00162478" w:rsidP="00162478">
      <w:r>
        <w:t xml:space="preserve">45,5 </w:t>
      </w:r>
    </w:p>
    <w:p w:rsidR="00162478" w:rsidRDefault="00162478" w:rsidP="00162478">
      <w:r>
        <w:t xml:space="preserve">46,0 </w:t>
      </w:r>
    </w:p>
    <w:p w:rsidR="00162478" w:rsidRDefault="00162478" w:rsidP="00162478">
      <w:r>
        <w:t xml:space="preserve">46,5 </w:t>
      </w:r>
    </w:p>
    <w:p w:rsidR="00162478" w:rsidRDefault="00162478" w:rsidP="00162478">
      <w:r>
        <w:t xml:space="preserve">47,0 </w:t>
      </w:r>
    </w:p>
    <w:p w:rsidR="00162478" w:rsidRDefault="00162478" w:rsidP="00162478">
      <w:r>
        <w:t xml:space="preserve">47,5 </w:t>
      </w:r>
    </w:p>
    <w:p w:rsidR="00162478" w:rsidRDefault="00162478" w:rsidP="00162478">
      <w:r>
        <w:t xml:space="preserve">48,0 </w:t>
      </w:r>
    </w:p>
    <w:p w:rsidR="00162478" w:rsidRDefault="00162478" w:rsidP="00162478">
      <w:r>
        <w:t xml:space="preserve">48,5 </w:t>
      </w:r>
    </w:p>
    <w:p w:rsidR="00162478" w:rsidRDefault="00162478" w:rsidP="00162478">
      <w:r>
        <w:t xml:space="preserve">49,0 </w:t>
      </w:r>
    </w:p>
    <w:p w:rsidR="00162478" w:rsidRDefault="00162478" w:rsidP="00162478">
      <w:r>
        <w:t xml:space="preserve">49,5 </w:t>
      </w:r>
    </w:p>
    <w:p w:rsidR="00162478" w:rsidRDefault="00162478" w:rsidP="00162478">
      <w:r>
        <w:t xml:space="preserve">50 </w:t>
      </w:r>
    </w:p>
    <w:p w:rsidR="00162478" w:rsidRDefault="00162478" w:rsidP="00162478">
      <w:r>
        <w:t xml:space="preserve">51 </w:t>
      </w:r>
    </w:p>
    <w:p w:rsidR="00162478" w:rsidRDefault="00162478" w:rsidP="00162478">
      <w:r>
        <w:t xml:space="preserve">52 </w:t>
      </w:r>
    </w:p>
    <w:p w:rsidR="00162478" w:rsidRDefault="00162478" w:rsidP="00162478">
      <w:r>
        <w:t xml:space="preserve">53 </w:t>
      </w:r>
    </w:p>
    <w:p w:rsidR="00162478" w:rsidRDefault="00162478" w:rsidP="00162478">
      <w:r>
        <w:t xml:space="preserve">54 </w:t>
      </w:r>
    </w:p>
    <w:p w:rsidR="00162478" w:rsidRDefault="00162478" w:rsidP="00162478">
      <w:r>
        <w:t xml:space="preserve">55 </w:t>
      </w:r>
    </w:p>
    <w:p w:rsidR="00162478" w:rsidRDefault="00162478" w:rsidP="00162478">
      <w:r>
        <w:t xml:space="preserve">56 </w:t>
      </w:r>
    </w:p>
    <w:p w:rsidR="00162478" w:rsidRDefault="00162478" w:rsidP="00162478">
      <w:r>
        <w:t xml:space="preserve">57 </w:t>
      </w:r>
    </w:p>
    <w:p w:rsidR="00162478" w:rsidRDefault="00162478" w:rsidP="00162478">
      <w:r>
        <w:t xml:space="preserve">58 </w:t>
      </w:r>
    </w:p>
    <w:p w:rsidR="00162478" w:rsidRDefault="00162478" w:rsidP="00162478">
      <w:r>
        <w:t xml:space="preserve"> 4,185</w:t>
      </w:r>
    </w:p>
    <w:p w:rsidR="00162478" w:rsidRDefault="00162478" w:rsidP="00162478">
      <w:r>
        <w:t>4,244</w:t>
      </w:r>
    </w:p>
    <w:p w:rsidR="00162478" w:rsidRDefault="00162478" w:rsidP="00162478">
      <w:r>
        <w:t>4,302</w:t>
      </w:r>
    </w:p>
    <w:p w:rsidR="00162478" w:rsidRDefault="00162478" w:rsidP="00162478">
      <w:r>
        <w:t>4,361</w:t>
      </w:r>
    </w:p>
    <w:p w:rsidR="00162478" w:rsidRDefault="00162478" w:rsidP="00162478">
      <w:r>
        <w:t>4,419</w:t>
      </w:r>
    </w:p>
    <w:p w:rsidR="00162478" w:rsidRDefault="00162478" w:rsidP="00162478">
      <w:r>
        <w:t>4,477</w:t>
      </w:r>
    </w:p>
    <w:p w:rsidR="00162478" w:rsidRDefault="00162478" w:rsidP="00162478">
      <w:r>
        <w:t>4,534</w:t>
      </w:r>
    </w:p>
    <w:p w:rsidR="00162478" w:rsidRDefault="00162478" w:rsidP="00162478">
      <w:r>
        <w:t>4,592</w:t>
      </w:r>
    </w:p>
    <w:p w:rsidR="00162478" w:rsidRDefault="00162478" w:rsidP="00162478">
      <w:r>
        <w:t>4,649</w:t>
      </w:r>
    </w:p>
    <w:p w:rsidR="00162478" w:rsidRDefault="00162478" w:rsidP="00162478">
      <w:r>
        <w:t>4,707</w:t>
      </w:r>
    </w:p>
    <w:p w:rsidR="00162478" w:rsidRDefault="00162478" w:rsidP="00162478">
      <w:r>
        <w:t>4,764</w:t>
      </w:r>
    </w:p>
    <w:p w:rsidR="00162478" w:rsidRDefault="00162478" w:rsidP="00162478">
      <w:r>
        <w:t>4,820</w:t>
      </w:r>
    </w:p>
    <w:p w:rsidR="00162478" w:rsidRDefault="00162478" w:rsidP="00162478">
      <w:r>
        <w:t>4,877</w:t>
      </w:r>
    </w:p>
    <w:p w:rsidR="00162478" w:rsidRDefault="00162478" w:rsidP="00162478">
      <w:r>
        <w:t>4,934</w:t>
      </w:r>
    </w:p>
    <w:p w:rsidR="00162478" w:rsidRDefault="00162478" w:rsidP="00162478">
      <w:r>
        <w:t>4,990</w:t>
      </w:r>
    </w:p>
    <w:p w:rsidR="00162478" w:rsidRDefault="00162478" w:rsidP="00162478">
      <w:r>
        <w:t>5,047</w:t>
      </w:r>
    </w:p>
    <w:p w:rsidR="00162478" w:rsidRDefault="00162478" w:rsidP="00162478">
      <w:r>
        <w:t>5,103</w:t>
      </w:r>
    </w:p>
    <w:p w:rsidR="00162478" w:rsidRDefault="00162478" w:rsidP="00162478">
      <w:r>
        <w:t>5,159</w:t>
      </w:r>
    </w:p>
    <w:p w:rsidR="00162478" w:rsidRDefault="00162478" w:rsidP="00162478">
      <w:r>
        <w:t>5,215</w:t>
      </w:r>
    </w:p>
    <w:p w:rsidR="00162478" w:rsidRDefault="00162478" w:rsidP="00162478">
      <w:r>
        <w:t>5,270</w:t>
      </w:r>
    </w:p>
    <w:p w:rsidR="00162478" w:rsidRDefault="00162478" w:rsidP="00162478">
      <w:r>
        <w:t>5,326</w:t>
      </w:r>
    </w:p>
    <w:p w:rsidR="00162478" w:rsidRDefault="00162478" w:rsidP="00162478">
      <w:r>
        <w:t>5,382</w:t>
      </w:r>
    </w:p>
    <w:p w:rsidR="00162478" w:rsidRDefault="00162478" w:rsidP="00162478">
      <w:r>
        <w:t>5,437</w:t>
      </w:r>
    </w:p>
    <w:p w:rsidR="00162478" w:rsidRDefault="00162478" w:rsidP="00162478">
      <w:r>
        <w:t>5,492</w:t>
      </w:r>
    </w:p>
    <w:p w:rsidR="00162478" w:rsidRDefault="00162478" w:rsidP="00162478">
      <w:r>
        <w:t>5,547</w:t>
      </w:r>
    </w:p>
    <w:p w:rsidR="00162478" w:rsidRDefault="00162478" w:rsidP="00162478">
      <w:r>
        <w:t>5,602</w:t>
      </w:r>
    </w:p>
    <w:p w:rsidR="00162478" w:rsidRDefault="00162478" w:rsidP="00162478">
      <w:r>
        <w:t>5,657</w:t>
      </w:r>
    </w:p>
    <w:p w:rsidR="00162478" w:rsidRDefault="00162478" w:rsidP="00162478">
      <w:r>
        <w:t>5,712</w:t>
      </w:r>
    </w:p>
    <w:p w:rsidR="00162478" w:rsidRDefault="00162478" w:rsidP="00162478">
      <w:r>
        <w:t>5,767</w:t>
      </w:r>
    </w:p>
    <w:p w:rsidR="00162478" w:rsidRDefault="00162478" w:rsidP="00162478">
      <w:r>
        <w:lastRenderedPageBreak/>
        <w:t>5,821</w:t>
      </w:r>
    </w:p>
    <w:p w:rsidR="00162478" w:rsidRDefault="00162478" w:rsidP="00162478">
      <w:r>
        <w:t>5,876</w:t>
      </w:r>
    </w:p>
    <w:p w:rsidR="00162478" w:rsidRDefault="00162478" w:rsidP="00162478">
      <w:r>
        <w:t>5,930</w:t>
      </w:r>
    </w:p>
    <w:p w:rsidR="00162478" w:rsidRDefault="00162478" w:rsidP="00162478">
      <w:r>
        <w:t>5,984</w:t>
      </w:r>
    </w:p>
    <w:p w:rsidR="00162478" w:rsidRDefault="00162478" w:rsidP="00162478">
      <w:r>
        <w:t>6,039</w:t>
      </w:r>
    </w:p>
    <w:p w:rsidR="00162478" w:rsidRDefault="00162478" w:rsidP="00162478">
      <w:r>
        <w:t>6,093</w:t>
      </w:r>
    </w:p>
    <w:p w:rsidR="00162478" w:rsidRDefault="00162478" w:rsidP="00162478">
      <w:r>
        <w:t>6,147</w:t>
      </w:r>
    </w:p>
    <w:p w:rsidR="00162478" w:rsidRDefault="00162478" w:rsidP="00162478">
      <w:r>
        <w:t>6,201</w:t>
      </w:r>
    </w:p>
    <w:p w:rsidR="00162478" w:rsidRDefault="00162478" w:rsidP="00162478">
      <w:r>
        <w:t>6,254</w:t>
      </w:r>
    </w:p>
    <w:p w:rsidR="00162478" w:rsidRDefault="00162478" w:rsidP="00162478">
      <w:r>
        <w:t>6,308</w:t>
      </w:r>
    </w:p>
    <w:p w:rsidR="00162478" w:rsidRDefault="00162478" w:rsidP="00162478">
      <w:r>
        <w:t>6,362</w:t>
      </w:r>
    </w:p>
    <w:p w:rsidR="00162478" w:rsidRDefault="00162478" w:rsidP="00162478">
      <w:r>
        <w:t>6,415</w:t>
      </w:r>
    </w:p>
    <w:p w:rsidR="00162478" w:rsidRDefault="00162478" w:rsidP="00162478">
      <w:r>
        <w:t>6,469</w:t>
      </w:r>
    </w:p>
    <w:p w:rsidR="00162478" w:rsidRDefault="00162478" w:rsidP="00162478">
      <w:r>
        <w:t>6,522</w:t>
      </w:r>
    </w:p>
    <w:p w:rsidR="00162478" w:rsidRDefault="00162478" w:rsidP="00162478">
      <w:r>
        <w:t>6,575</w:t>
      </w:r>
    </w:p>
    <w:p w:rsidR="00162478" w:rsidRDefault="00162478" w:rsidP="00162478">
      <w:r>
        <w:t>6,629</w:t>
      </w:r>
    </w:p>
    <w:p w:rsidR="00162478" w:rsidRDefault="00162478" w:rsidP="00162478">
      <w:r>
        <w:t>6,682</w:t>
      </w:r>
    </w:p>
    <w:p w:rsidR="00162478" w:rsidRDefault="00162478" w:rsidP="00162478">
      <w:r>
        <w:t>6,734</w:t>
      </w:r>
    </w:p>
    <w:p w:rsidR="00162478" w:rsidRDefault="00162478" w:rsidP="00162478">
      <w:r>
        <w:t>6,788</w:t>
      </w:r>
    </w:p>
    <w:p w:rsidR="00162478" w:rsidRDefault="00162478" w:rsidP="00162478">
      <w:r>
        <w:t>6,840</w:t>
      </w:r>
    </w:p>
    <w:p w:rsidR="00162478" w:rsidRDefault="00162478" w:rsidP="00162478">
      <w:r>
        <w:t>6,893</w:t>
      </w:r>
    </w:p>
    <w:p w:rsidR="00162478" w:rsidRDefault="00162478" w:rsidP="00162478">
      <w:r>
        <w:t>7,025</w:t>
      </w:r>
    </w:p>
    <w:p w:rsidR="00162478" w:rsidRDefault="00162478" w:rsidP="00162478">
      <w:r>
        <w:t>7,156</w:t>
      </w:r>
    </w:p>
    <w:p w:rsidR="00162478" w:rsidRDefault="00162478" w:rsidP="00162478">
      <w:r>
        <w:t>7,287</w:t>
      </w:r>
    </w:p>
    <w:p w:rsidR="00162478" w:rsidRDefault="00162478" w:rsidP="00162478">
      <w:r>
        <w:t>7,417</w:t>
      </w:r>
    </w:p>
    <w:p w:rsidR="00162478" w:rsidRDefault="00162478" w:rsidP="00162478">
      <w:r>
        <w:t>7,547</w:t>
      </w:r>
    </w:p>
    <w:p w:rsidR="00162478" w:rsidRDefault="00162478" w:rsidP="00162478">
      <w:r>
        <w:t>7,677</w:t>
      </w:r>
    </w:p>
    <w:p w:rsidR="00162478" w:rsidRDefault="00162478" w:rsidP="00162478">
      <w:r>
        <w:t>7,806</w:t>
      </w:r>
    </w:p>
    <w:p w:rsidR="00162478" w:rsidRDefault="00162478" w:rsidP="00162478">
      <w:r>
        <w:t>7,935</w:t>
      </w:r>
    </w:p>
    <w:p w:rsidR="00162478" w:rsidRDefault="00162478" w:rsidP="00162478">
      <w:r>
        <w:t>8,064</w:t>
      </w:r>
    </w:p>
    <w:p w:rsidR="00162478" w:rsidRDefault="00162478" w:rsidP="00162478">
      <w:r>
        <w:t>8,192</w:t>
      </w:r>
    </w:p>
    <w:p w:rsidR="00162478" w:rsidRDefault="00162478" w:rsidP="00162478">
      <w:r>
        <w:t>8,320</w:t>
      </w:r>
    </w:p>
    <w:p w:rsidR="00162478" w:rsidRDefault="00162478" w:rsidP="00162478">
      <w:r>
        <w:t>8,447</w:t>
      </w:r>
    </w:p>
    <w:p w:rsidR="00162478" w:rsidRDefault="00162478" w:rsidP="00162478">
      <w:r>
        <w:t>8,575</w:t>
      </w:r>
    </w:p>
    <w:p w:rsidR="00162478" w:rsidRDefault="00162478" w:rsidP="00162478">
      <w:r>
        <w:t>8,701</w:t>
      </w:r>
    </w:p>
    <w:p w:rsidR="00162478" w:rsidRDefault="00162478" w:rsidP="00162478">
      <w:r>
        <w:t>8,828</w:t>
      </w:r>
    </w:p>
    <w:p w:rsidR="00162478" w:rsidRDefault="00162478" w:rsidP="00162478">
      <w:r>
        <w:t>8,955</w:t>
      </w:r>
    </w:p>
    <w:p w:rsidR="00162478" w:rsidRDefault="00162478" w:rsidP="00162478">
      <w:r>
        <w:t>9,081</w:t>
      </w:r>
    </w:p>
    <w:p w:rsidR="00162478" w:rsidRDefault="00162478" w:rsidP="00162478">
      <w:r>
        <w:t>9,207</w:t>
      </w:r>
    </w:p>
    <w:p w:rsidR="00162478" w:rsidRDefault="00162478" w:rsidP="00162478">
      <w:r>
        <w:t>9,332</w:t>
      </w:r>
    </w:p>
    <w:p w:rsidR="00162478" w:rsidRDefault="00162478" w:rsidP="00162478">
      <w:r>
        <w:t>9,457</w:t>
      </w:r>
    </w:p>
    <w:p w:rsidR="00162478" w:rsidRDefault="00162478" w:rsidP="00162478">
      <w:r>
        <w:t>9,583</w:t>
      </w:r>
    </w:p>
    <w:p w:rsidR="00162478" w:rsidRDefault="00162478" w:rsidP="00162478">
      <w:r>
        <w:t>9,707</w:t>
      </w:r>
    </w:p>
    <w:p w:rsidR="00162478" w:rsidRDefault="00162478" w:rsidP="00162478">
      <w:r>
        <w:t>9,832</w:t>
      </w:r>
    </w:p>
    <w:p w:rsidR="00162478" w:rsidRDefault="00162478" w:rsidP="00162478">
      <w:r>
        <w:t>9,957</w:t>
      </w:r>
    </w:p>
    <w:p w:rsidR="00162478" w:rsidRDefault="00162478" w:rsidP="00162478">
      <w:r>
        <w:t>10,08</w:t>
      </w:r>
    </w:p>
    <w:p w:rsidR="00162478" w:rsidRDefault="00162478" w:rsidP="00162478">
      <w:r>
        <w:t>10,20</w:t>
      </w:r>
    </w:p>
    <w:p w:rsidR="00162478" w:rsidRDefault="00162478" w:rsidP="00162478">
      <w:r>
        <w:t>10,33</w:t>
      </w:r>
    </w:p>
    <w:p w:rsidR="00162478" w:rsidRDefault="00162478" w:rsidP="00162478">
      <w:r>
        <w:t>10,45</w:t>
      </w:r>
    </w:p>
    <w:p w:rsidR="00162478" w:rsidRDefault="00162478" w:rsidP="00162478">
      <w:r>
        <w:t>10,58</w:t>
      </w:r>
    </w:p>
    <w:p w:rsidR="00162478" w:rsidRDefault="00162478" w:rsidP="00162478">
      <w:r>
        <w:lastRenderedPageBreak/>
        <w:t>10,70</w:t>
      </w:r>
    </w:p>
    <w:p w:rsidR="00162478" w:rsidRDefault="00162478" w:rsidP="00162478">
      <w:r>
        <w:t>10,82</w:t>
      </w:r>
    </w:p>
    <w:p w:rsidR="00162478" w:rsidRDefault="00162478" w:rsidP="00162478">
      <w:r>
        <w:t>10,94</w:t>
      </w:r>
    </w:p>
    <w:p w:rsidR="00162478" w:rsidRDefault="00162478" w:rsidP="00162478">
      <w:r>
        <w:t>11,07</w:t>
      </w:r>
    </w:p>
    <w:p w:rsidR="00162478" w:rsidRDefault="00162478" w:rsidP="00162478">
      <w:r>
        <w:t>11,19</w:t>
      </w:r>
    </w:p>
    <w:p w:rsidR="00162478" w:rsidRDefault="00162478" w:rsidP="00162478">
      <w:r>
        <w:t>11,31</w:t>
      </w:r>
    </w:p>
    <w:p w:rsidR="00162478" w:rsidRDefault="00162478" w:rsidP="00162478">
      <w:r>
        <w:t>11,43</w:t>
      </w:r>
    </w:p>
    <w:p w:rsidR="00162478" w:rsidRDefault="00162478" w:rsidP="00162478">
      <w:r>
        <w:t>11,56</w:t>
      </w:r>
    </w:p>
    <w:p w:rsidR="00162478" w:rsidRDefault="00162478" w:rsidP="00162478">
      <w:r>
        <w:t>11,68</w:t>
      </w:r>
    </w:p>
    <w:p w:rsidR="00162478" w:rsidRDefault="00162478" w:rsidP="00162478">
      <w:r>
        <w:t>11,80</w:t>
      </w:r>
    </w:p>
    <w:p w:rsidR="00162478" w:rsidRDefault="00162478" w:rsidP="00162478">
      <w:r>
        <w:t>11,92</w:t>
      </w:r>
    </w:p>
    <w:p w:rsidR="00162478" w:rsidRDefault="00162478" w:rsidP="00162478">
      <w:r>
        <w:t>12,04</w:t>
      </w:r>
    </w:p>
    <w:p w:rsidR="00162478" w:rsidRDefault="00162478" w:rsidP="00162478">
      <w:r>
        <w:t>12,16</w:t>
      </w:r>
    </w:p>
    <w:p w:rsidR="00162478" w:rsidRDefault="00162478" w:rsidP="00162478">
      <w:r>
        <w:t>12,28</w:t>
      </w:r>
    </w:p>
    <w:p w:rsidR="00162478" w:rsidRDefault="00162478" w:rsidP="00162478">
      <w:r>
        <w:t>12,41</w:t>
      </w:r>
    </w:p>
    <w:p w:rsidR="00162478" w:rsidRDefault="00162478" w:rsidP="00162478">
      <w:r>
        <w:t>12,53</w:t>
      </w:r>
    </w:p>
    <w:p w:rsidR="00162478" w:rsidRDefault="00162478" w:rsidP="00162478">
      <w:r>
        <w:t>12,65</w:t>
      </w:r>
    </w:p>
    <w:p w:rsidR="00162478" w:rsidRDefault="00162478" w:rsidP="00162478">
      <w:r>
        <w:t>12,77</w:t>
      </w:r>
    </w:p>
    <w:p w:rsidR="00162478" w:rsidRDefault="00162478" w:rsidP="00162478">
      <w:r>
        <w:t>12,89</w:t>
      </w:r>
    </w:p>
    <w:p w:rsidR="00162478" w:rsidRDefault="00162478" w:rsidP="00162478">
      <w:r>
        <w:t>13,01</w:t>
      </w:r>
    </w:p>
    <w:p w:rsidR="00162478" w:rsidRDefault="00162478" w:rsidP="00162478">
      <w:r>
        <w:t>13,13</w:t>
      </w:r>
    </w:p>
    <w:p w:rsidR="00162478" w:rsidRDefault="00162478" w:rsidP="00162478">
      <w:r>
        <w:t>13,25</w:t>
      </w:r>
    </w:p>
    <w:p w:rsidR="00162478" w:rsidRDefault="00162478" w:rsidP="00162478">
      <w:r>
        <w:t>13,37</w:t>
      </w:r>
    </w:p>
    <w:p w:rsidR="00162478" w:rsidRDefault="00162478" w:rsidP="00162478">
      <w:r>
        <w:t>13,49</w:t>
      </w:r>
    </w:p>
    <w:p w:rsidR="00162478" w:rsidRDefault="00162478" w:rsidP="00162478">
      <w:r>
        <w:t>13,61</w:t>
      </w:r>
    </w:p>
    <w:p w:rsidR="00162478" w:rsidRDefault="00162478" w:rsidP="00162478">
      <w:r>
        <w:t>13,73</w:t>
      </w:r>
    </w:p>
    <w:p w:rsidR="00162478" w:rsidRDefault="00162478" w:rsidP="00162478">
      <w:r>
        <w:t>13,85</w:t>
      </w:r>
    </w:p>
    <w:p w:rsidR="00162478" w:rsidRDefault="00162478" w:rsidP="00162478">
      <w:r>
        <w:t>13,97</w:t>
      </w:r>
    </w:p>
    <w:p w:rsidR="00162478" w:rsidRDefault="00162478" w:rsidP="00162478">
      <w:r>
        <w:t>14,09</w:t>
      </w:r>
    </w:p>
    <w:p w:rsidR="00162478" w:rsidRDefault="00162478" w:rsidP="00162478">
      <w:r>
        <w:t>14,20</w:t>
      </w:r>
    </w:p>
    <w:p w:rsidR="00162478" w:rsidRDefault="00162478" w:rsidP="00162478">
      <w:r>
        <w:t>14,32</w:t>
      </w:r>
    </w:p>
    <w:p w:rsidR="00162478" w:rsidRDefault="00162478" w:rsidP="00162478">
      <w:r>
        <w:t>14,56</w:t>
      </w:r>
    </w:p>
    <w:p w:rsidR="00162478" w:rsidRDefault="00162478" w:rsidP="00162478">
      <w:r>
        <w:t>14,80</w:t>
      </w:r>
    </w:p>
    <w:p w:rsidR="00162478" w:rsidRDefault="00162478" w:rsidP="00162478">
      <w:r>
        <w:t>15,04</w:t>
      </w:r>
    </w:p>
    <w:p w:rsidR="00162478" w:rsidRDefault="00162478" w:rsidP="00162478">
      <w:r>
        <w:t>15,27</w:t>
      </w:r>
    </w:p>
    <w:p w:rsidR="00162478" w:rsidRDefault="00162478" w:rsidP="00162478">
      <w:r>
        <w:t>15,51</w:t>
      </w:r>
    </w:p>
    <w:p w:rsidR="00162478" w:rsidRDefault="00162478" w:rsidP="00162478">
      <w:r>
        <w:t>15,74</w:t>
      </w:r>
    </w:p>
    <w:p w:rsidR="00162478" w:rsidRDefault="00162478" w:rsidP="00162478">
      <w:r>
        <w:t>15,98</w:t>
      </w:r>
    </w:p>
    <w:p w:rsidR="00162478" w:rsidRDefault="00162478" w:rsidP="00162478">
      <w:r>
        <w:t>16,22</w:t>
      </w:r>
    </w:p>
    <w:p w:rsidR="00162478" w:rsidRDefault="00162478" w:rsidP="00162478">
      <w:r>
        <w:t xml:space="preserve"> 59 </w:t>
      </w:r>
    </w:p>
    <w:p w:rsidR="00162478" w:rsidRDefault="00162478" w:rsidP="00162478">
      <w:r>
        <w:t xml:space="preserve">60 </w:t>
      </w:r>
    </w:p>
    <w:p w:rsidR="00162478" w:rsidRDefault="00162478" w:rsidP="00162478">
      <w:r>
        <w:t xml:space="preserve">61 </w:t>
      </w:r>
    </w:p>
    <w:p w:rsidR="00162478" w:rsidRDefault="00162478" w:rsidP="00162478">
      <w:r>
        <w:t xml:space="preserve">62 </w:t>
      </w:r>
    </w:p>
    <w:p w:rsidR="00162478" w:rsidRDefault="00162478" w:rsidP="00162478">
      <w:r>
        <w:t xml:space="preserve">63 </w:t>
      </w:r>
    </w:p>
    <w:p w:rsidR="00162478" w:rsidRDefault="00162478" w:rsidP="00162478">
      <w:r>
        <w:t xml:space="preserve">64 </w:t>
      </w:r>
    </w:p>
    <w:p w:rsidR="00162478" w:rsidRDefault="00162478" w:rsidP="00162478">
      <w:r>
        <w:t xml:space="preserve">65 </w:t>
      </w:r>
    </w:p>
    <w:p w:rsidR="00162478" w:rsidRDefault="00162478" w:rsidP="00162478">
      <w:r>
        <w:t xml:space="preserve">66 </w:t>
      </w:r>
    </w:p>
    <w:p w:rsidR="00162478" w:rsidRDefault="00162478" w:rsidP="00162478">
      <w:r>
        <w:t xml:space="preserve">67 </w:t>
      </w:r>
    </w:p>
    <w:p w:rsidR="00162478" w:rsidRDefault="00162478" w:rsidP="00162478">
      <w:r>
        <w:t xml:space="preserve">68 </w:t>
      </w:r>
    </w:p>
    <w:p w:rsidR="00162478" w:rsidRDefault="00162478" w:rsidP="00162478">
      <w:r>
        <w:t xml:space="preserve">69 </w:t>
      </w:r>
    </w:p>
    <w:p w:rsidR="00162478" w:rsidRDefault="00162478" w:rsidP="00162478">
      <w:r>
        <w:lastRenderedPageBreak/>
        <w:t xml:space="preserve">70 </w:t>
      </w:r>
    </w:p>
    <w:p w:rsidR="00162478" w:rsidRDefault="00162478" w:rsidP="00162478">
      <w:r>
        <w:t xml:space="preserve">71 </w:t>
      </w:r>
    </w:p>
    <w:p w:rsidR="00162478" w:rsidRDefault="00162478" w:rsidP="00162478">
      <w:r>
        <w:t xml:space="preserve">72 </w:t>
      </w:r>
    </w:p>
    <w:p w:rsidR="00162478" w:rsidRDefault="00162478" w:rsidP="00162478">
      <w:r>
        <w:t xml:space="preserve">73 </w:t>
      </w:r>
    </w:p>
    <w:p w:rsidR="00162478" w:rsidRDefault="00162478" w:rsidP="00162478">
      <w:r>
        <w:t xml:space="preserve">74 </w:t>
      </w:r>
    </w:p>
    <w:p w:rsidR="00162478" w:rsidRDefault="00162478" w:rsidP="00162478">
      <w:r>
        <w:t xml:space="preserve">75 </w:t>
      </w:r>
    </w:p>
    <w:p w:rsidR="00162478" w:rsidRDefault="00162478" w:rsidP="00162478">
      <w:r>
        <w:t xml:space="preserve">76 </w:t>
      </w:r>
    </w:p>
    <w:p w:rsidR="00162478" w:rsidRDefault="00162478" w:rsidP="00162478">
      <w:r>
        <w:t xml:space="preserve">77 </w:t>
      </w:r>
    </w:p>
    <w:p w:rsidR="00162478" w:rsidRDefault="00162478" w:rsidP="00162478">
      <w:r>
        <w:t xml:space="preserve">78 </w:t>
      </w:r>
    </w:p>
    <w:p w:rsidR="00162478" w:rsidRDefault="00162478" w:rsidP="00162478">
      <w:r>
        <w:t xml:space="preserve">79 </w:t>
      </w:r>
    </w:p>
    <w:p w:rsidR="00162478" w:rsidRDefault="00162478" w:rsidP="00162478">
      <w:r>
        <w:t xml:space="preserve">80 </w:t>
      </w:r>
    </w:p>
    <w:p w:rsidR="00162478" w:rsidRDefault="00162478" w:rsidP="00162478">
      <w:r>
        <w:t xml:space="preserve">81 </w:t>
      </w:r>
    </w:p>
    <w:p w:rsidR="00162478" w:rsidRDefault="00162478" w:rsidP="00162478">
      <w:r>
        <w:t xml:space="preserve">82 </w:t>
      </w:r>
    </w:p>
    <w:p w:rsidR="00162478" w:rsidRDefault="00162478" w:rsidP="00162478">
      <w:r>
        <w:t xml:space="preserve">83 </w:t>
      </w:r>
    </w:p>
    <w:p w:rsidR="00162478" w:rsidRDefault="00162478" w:rsidP="00162478">
      <w:r>
        <w:t xml:space="preserve">84 </w:t>
      </w:r>
    </w:p>
    <w:p w:rsidR="00162478" w:rsidRDefault="00162478" w:rsidP="00162478">
      <w:r>
        <w:t xml:space="preserve">85 </w:t>
      </w:r>
    </w:p>
    <w:p w:rsidR="00162478" w:rsidRDefault="00162478" w:rsidP="00162478">
      <w:r>
        <w:t xml:space="preserve">86 </w:t>
      </w:r>
    </w:p>
    <w:p w:rsidR="00162478" w:rsidRDefault="00162478" w:rsidP="00162478">
      <w:r>
        <w:t xml:space="preserve">87 </w:t>
      </w:r>
    </w:p>
    <w:p w:rsidR="00162478" w:rsidRDefault="00162478" w:rsidP="00162478">
      <w:r>
        <w:t xml:space="preserve">88 </w:t>
      </w:r>
    </w:p>
    <w:p w:rsidR="00162478" w:rsidRDefault="00162478" w:rsidP="00162478">
      <w:r>
        <w:t xml:space="preserve">89 </w:t>
      </w:r>
    </w:p>
    <w:p w:rsidR="00162478" w:rsidRDefault="00162478" w:rsidP="00162478">
      <w:r>
        <w:t xml:space="preserve">90 </w:t>
      </w:r>
    </w:p>
    <w:p w:rsidR="00162478" w:rsidRDefault="00162478" w:rsidP="00162478">
      <w:r>
        <w:t xml:space="preserve">91 </w:t>
      </w:r>
    </w:p>
    <w:p w:rsidR="00162478" w:rsidRDefault="00162478" w:rsidP="00162478">
      <w:r>
        <w:t xml:space="preserve">92 </w:t>
      </w:r>
    </w:p>
    <w:p w:rsidR="00162478" w:rsidRDefault="00162478" w:rsidP="00162478">
      <w:r>
        <w:t xml:space="preserve">93 </w:t>
      </w:r>
    </w:p>
    <w:p w:rsidR="00162478" w:rsidRDefault="00162478" w:rsidP="00162478">
      <w:r>
        <w:t xml:space="preserve">94 </w:t>
      </w:r>
    </w:p>
    <w:p w:rsidR="00162478" w:rsidRDefault="00162478" w:rsidP="00162478">
      <w:r>
        <w:t xml:space="preserve">95 </w:t>
      </w:r>
    </w:p>
    <w:p w:rsidR="00162478" w:rsidRDefault="00162478" w:rsidP="00162478">
      <w:r>
        <w:t xml:space="preserve">96 </w:t>
      </w:r>
    </w:p>
    <w:p w:rsidR="00162478" w:rsidRDefault="00162478" w:rsidP="00162478">
      <w:r>
        <w:t xml:space="preserve">97 </w:t>
      </w:r>
    </w:p>
    <w:p w:rsidR="00162478" w:rsidRDefault="00162478" w:rsidP="00162478">
      <w:r>
        <w:t xml:space="preserve">98 </w:t>
      </w:r>
    </w:p>
    <w:p w:rsidR="00162478" w:rsidRDefault="00162478" w:rsidP="00162478">
      <w:r>
        <w:t xml:space="preserve">99 </w:t>
      </w:r>
    </w:p>
    <w:p w:rsidR="00162478" w:rsidRDefault="00162478" w:rsidP="00162478">
      <w:r>
        <w:t xml:space="preserve">100 </w:t>
      </w:r>
    </w:p>
    <w:p w:rsidR="00162478" w:rsidRDefault="00162478" w:rsidP="00162478">
      <w:r>
        <w:t xml:space="preserve">102 </w:t>
      </w:r>
    </w:p>
    <w:p w:rsidR="00162478" w:rsidRDefault="00162478" w:rsidP="00162478">
      <w:r>
        <w:t xml:space="preserve">104 </w:t>
      </w:r>
    </w:p>
    <w:p w:rsidR="00162478" w:rsidRDefault="00162478" w:rsidP="00162478">
      <w:r>
        <w:t xml:space="preserve">106 </w:t>
      </w:r>
    </w:p>
    <w:p w:rsidR="00162478" w:rsidRDefault="00162478" w:rsidP="00162478">
      <w:r>
        <w:t xml:space="preserve">108 </w:t>
      </w:r>
    </w:p>
    <w:p w:rsidR="00162478" w:rsidRDefault="00162478" w:rsidP="00162478">
      <w:r>
        <w:t xml:space="preserve">110 </w:t>
      </w:r>
    </w:p>
    <w:p w:rsidR="00162478" w:rsidRDefault="00162478" w:rsidP="00162478">
      <w:r>
        <w:t xml:space="preserve">112 </w:t>
      </w:r>
    </w:p>
    <w:p w:rsidR="00162478" w:rsidRDefault="00162478" w:rsidP="00162478">
      <w:r>
        <w:t xml:space="preserve">114 </w:t>
      </w:r>
    </w:p>
    <w:p w:rsidR="00162478" w:rsidRDefault="00162478" w:rsidP="00162478">
      <w:r>
        <w:t xml:space="preserve">116 </w:t>
      </w:r>
    </w:p>
    <w:p w:rsidR="00162478" w:rsidRDefault="00162478" w:rsidP="00162478">
      <w:r>
        <w:t xml:space="preserve">118 </w:t>
      </w:r>
    </w:p>
    <w:p w:rsidR="00162478" w:rsidRDefault="00162478" w:rsidP="00162478">
      <w:r>
        <w:t xml:space="preserve">120 </w:t>
      </w:r>
    </w:p>
    <w:p w:rsidR="00162478" w:rsidRDefault="00162478" w:rsidP="00162478">
      <w:r>
        <w:t xml:space="preserve">122 </w:t>
      </w:r>
    </w:p>
    <w:p w:rsidR="00162478" w:rsidRDefault="00162478" w:rsidP="00162478">
      <w:r>
        <w:t xml:space="preserve">124 </w:t>
      </w:r>
    </w:p>
    <w:p w:rsidR="00162478" w:rsidRDefault="00162478" w:rsidP="00162478">
      <w:r>
        <w:t xml:space="preserve">126 </w:t>
      </w:r>
    </w:p>
    <w:p w:rsidR="00162478" w:rsidRDefault="00162478" w:rsidP="00162478">
      <w:r>
        <w:t xml:space="preserve">128 </w:t>
      </w:r>
    </w:p>
    <w:p w:rsidR="00162478" w:rsidRDefault="00162478" w:rsidP="00162478">
      <w:r>
        <w:t xml:space="preserve">130 </w:t>
      </w:r>
    </w:p>
    <w:p w:rsidR="00162478" w:rsidRDefault="00162478" w:rsidP="00162478">
      <w:r>
        <w:t xml:space="preserve">132 </w:t>
      </w:r>
    </w:p>
    <w:p w:rsidR="00162478" w:rsidRDefault="00162478" w:rsidP="00162478">
      <w:r>
        <w:t xml:space="preserve">134 </w:t>
      </w:r>
    </w:p>
    <w:p w:rsidR="00162478" w:rsidRDefault="00162478" w:rsidP="00162478">
      <w:r>
        <w:t xml:space="preserve">136 </w:t>
      </w:r>
    </w:p>
    <w:p w:rsidR="00162478" w:rsidRDefault="00162478" w:rsidP="00162478">
      <w:r>
        <w:t xml:space="preserve">138 </w:t>
      </w:r>
    </w:p>
    <w:p w:rsidR="00162478" w:rsidRDefault="00162478" w:rsidP="00162478">
      <w:r>
        <w:lastRenderedPageBreak/>
        <w:t xml:space="preserve">140 </w:t>
      </w:r>
    </w:p>
    <w:p w:rsidR="00162478" w:rsidRDefault="00162478" w:rsidP="00162478">
      <w:r>
        <w:t xml:space="preserve">142 </w:t>
      </w:r>
    </w:p>
    <w:p w:rsidR="00162478" w:rsidRDefault="00162478" w:rsidP="00162478">
      <w:r>
        <w:t xml:space="preserve">144 </w:t>
      </w:r>
    </w:p>
    <w:p w:rsidR="00162478" w:rsidRDefault="00162478" w:rsidP="00162478">
      <w:r>
        <w:t xml:space="preserve">146 </w:t>
      </w:r>
    </w:p>
    <w:p w:rsidR="00162478" w:rsidRDefault="00162478" w:rsidP="00162478">
      <w:r>
        <w:t xml:space="preserve">148 </w:t>
      </w:r>
    </w:p>
    <w:p w:rsidR="00162478" w:rsidRDefault="00162478" w:rsidP="00162478">
      <w:r>
        <w:t xml:space="preserve">150 </w:t>
      </w:r>
    </w:p>
    <w:p w:rsidR="00162478" w:rsidRDefault="00162478" w:rsidP="00162478">
      <w:r>
        <w:t xml:space="preserve">152 </w:t>
      </w:r>
    </w:p>
    <w:p w:rsidR="00162478" w:rsidRDefault="00162478" w:rsidP="00162478">
      <w:r>
        <w:t xml:space="preserve">154 </w:t>
      </w:r>
    </w:p>
    <w:p w:rsidR="00162478" w:rsidRDefault="00162478" w:rsidP="00162478">
      <w:r>
        <w:t xml:space="preserve">156 </w:t>
      </w:r>
    </w:p>
    <w:p w:rsidR="00162478" w:rsidRDefault="00162478" w:rsidP="00162478">
      <w:r>
        <w:t xml:space="preserve">158 </w:t>
      </w:r>
    </w:p>
    <w:p w:rsidR="00162478" w:rsidRDefault="00162478" w:rsidP="00162478">
      <w:r>
        <w:t xml:space="preserve">160 </w:t>
      </w:r>
    </w:p>
    <w:p w:rsidR="00162478" w:rsidRDefault="00162478" w:rsidP="00162478">
      <w:r>
        <w:t xml:space="preserve">162 </w:t>
      </w:r>
    </w:p>
    <w:p w:rsidR="00162478" w:rsidRDefault="00162478" w:rsidP="00162478">
      <w:r>
        <w:t xml:space="preserve">164 </w:t>
      </w:r>
    </w:p>
    <w:p w:rsidR="00162478" w:rsidRDefault="00162478" w:rsidP="00162478">
      <w:r>
        <w:t xml:space="preserve">166 </w:t>
      </w:r>
    </w:p>
    <w:p w:rsidR="00162478" w:rsidRDefault="00162478" w:rsidP="00162478">
      <w:r>
        <w:t xml:space="preserve">168 </w:t>
      </w:r>
    </w:p>
    <w:p w:rsidR="00162478" w:rsidRDefault="00162478" w:rsidP="00162478">
      <w:r>
        <w:t xml:space="preserve">170 </w:t>
      </w:r>
    </w:p>
    <w:p w:rsidR="00162478" w:rsidRDefault="00162478" w:rsidP="00162478">
      <w:r>
        <w:t xml:space="preserve">172 </w:t>
      </w:r>
    </w:p>
    <w:p w:rsidR="00162478" w:rsidRDefault="00162478" w:rsidP="00162478">
      <w:r>
        <w:t xml:space="preserve">174 </w:t>
      </w:r>
    </w:p>
    <w:p w:rsidR="00162478" w:rsidRDefault="00162478" w:rsidP="00162478">
      <w:r>
        <w:t xml:space="preserve">176 </w:t>
      </w:r>
    </w:p>
    <w:p w:rsidR="00162478" w:rsidRDefault="00162478" w:rsidP="00162478">
      <w:r>
        <w:t xml:space="preserve">178 </w:t>
      </w:r>
    </w:p>
    <w:p w:rsidR="00162478" w:rsidRDefault="00162478" w:rsidP="00162478">
      <w:r>
        <w:t xml:space="preserve">180 </w:t>
      </w:r>
    </w:p>
    <w:p w:rsidR="00162478" w:rsidRDefault="00162478" w:rsidP="00162478">
      <w:r>
        <w:t xml:space="preserve">182 </w:t>
      </w:r>
    </w:p>
    <w:p w:rsidR="00162478" w:rsidRDefault="00162478" w:rsidP="00162478">
      <w:r>
        <w:t xml:space="preserve">184 </w:t>
      </w:r>
    </w:p>
    <w:p w:rsidR="00162478" w:rsidRDefault="00162478" w:rsidP="00162478">
      <w:r>
        <w:t xml:space="preserve">186 </w:t>
      </w:r>
    </w:p>
    <w:p w:rsidR="00162478" w:rsidRDefault="00162478" w:rsidP="00162478">
      <w:r>
        <w:t xml:space="preserve">188 </w:t>
      </w:r>
    </w:p>
    <w:p w:rsidR="00162478" w:rsidRDefault="00162478" w:rsidP="00162478">
      <w:r>
        <w:t xml:space="preserve">190 </w:t>
      </w:r>
    </w:p>
    <w:p w:rsidR="00162478" w:rsidRDefault="00162478" w:rsidP="00162478">
      <w:r>
        <w:t xml:space="preserve">192 </w:t>
      </w:r>
    </w:p>
    <w:p w:rsidR="00162478" w:rsidRDefault="00162478" w:rsidP="00162478">
      <w:r>
        <w:t xml:space="preserve">194 </w:t>
      </w:r>
    </w:p>
    <w:p w:rsidR="00162478" w:rsidRDefault="00162478" w:rsidP="00162478">
      <w:r>
        <w:t xml:space="preserve">196 </w:t>
      </w:r>
    </w:p>
    <w:p w:rsidR="00162478" w:rsidRDefault="00162478" w:rsidP="00162478">
      <w:r>
        <w:t xml:space="preserve">198 </w:t>
      </w:r>
    </w:p>
    <w:p w:rsidR="00162478" w:rsidRDefault="00162478" w:rsidP="00162478">
      <w:r>
        <w:t xml:space="preserve">200 </w:t>
      </w:r>
    </w:p>
    <w:p w:rsidR="00162478" w:rsidRDefault="00162478" w:rsidP="00162478">
      <w:r>
        <w:t xml:space="preserve">205 </w:t>
      </w:r>
    </w:p>
    <w:p w:rsidR="00162478" w:rsidRDefault="00162478" w:rsidP="00162478">
      <w:r>
        <w:t xml:space="preserve">210 </w:t>
      </w:r>
    </w:p>
    <w:p w:rsidR="00162478" w:rsidRDefault="00162478" w:rsidP="00162478">
      <w:r>
        <w:t xml:space="preserve">215 </w:t>
      </w:r>
    </w:p>
    <w:p w:rsidR="00162478" w:rsidRDefault="00162478" w:rsidP="00162478">
      <w:r>
        <w:t xml:space="preserve">220 </w:t>
      </w:r>
    </w:p>
    <w:p w:rsidR="00162478" w:rsidRDefault="00162478" w:rsidP="00162478">
      <w:r>
        <w:t xml:space="preserve">225 </w:t>
      </w:r>
    </w:p>
    <w:p w:rsidR="00162478" w:rsidRDefault="00162478" w:rsidP="00162478">
      <w:r>
        <w:t xml:space="preserve">230 </w:t>
      </w:r>
    </w:p>
    <w:p w:rsidR="00162478" w:rsidRDefault="00162478" w:rsidP="00162478">
      <w:r>
        <w:t xml:space="preserve">235 </w:t>
      </w:r>
    </w:p>
    <w:p w:rsidR="00162478" w:rsidRDefault="00162478" w:rsidP="00162478">
      <w:r>
        <w:t xml:space="preserve">240 </w:t>
      </w:r>
    </w:p>
    <w:p w:rsidR="00162478" w:rsidRDefault="00162478" w:rsidP="00162478">
      <w:r>
        <w:t xml:space="preserve">245 </w:t>
      </w:r>
    </w:p>
    <w:p w:rsidR="00162478" w:rsidRDefault="00162478" w:rsidP="00162478">
      <w:r>
        <w:t xml:space="preserve">250 </w:t>
      </w:r>
    </w:p>
    <w:p w:rsidR="00162478" w:rsidRDefault="00162478" w:rsidP="00162478">
      <w:r>
        <w:t xml:space="preserve">255 </w:t>
      </w:r>
    </w:p>
    <w:p w:rsidR="00162478" w:rsidRDefault="00162478" w:rsidP="00162478">
      <w:r>
        <w:t xml:space="preserve">260 </w:t>
      </w:r>
    </w:p>
    <w:p w:rsidR="00162478" w:rsidRDefault="00162478" w:rsidP="00162478">
      <w:r>
        <w:t xml:space="preserve">265 </w:t>
      </w:r>
    </w:p>
    <w:p w:rsidR="00162478" w:rsidRDefault="00162478" w:rsidP="00162478">
      <w:r>
        <w:t xml:space="preserve">270 </w:t>
      </w:r>
    </w:p>
    <w:p w:rsidR="00162478" w:rsidRDefault="00162478" w:rsidP="00162478">
      <w:r>
        <w:t xml:space="preserve">275 </w:t>
      </w:r>
    </w:p>
    <w:p w:rsidR="00162478" w:rsidRDefault="00162478" w:rsidP="00162478">
      <w:r>
        <w:t xml:space="preserve">280 </w:t>
      </w:r>
    </w:p>
    <w:p w:rsidR="00162478" w:rsidRDefault="00162478" w:rsidP="00162478">
      <w:r>
        <w:t xml:space="preserve">285 </w:t>
      </w:r>
    </w:p>
    <w:p w:rsidR="00162478" w:rsidRDefault="00162478" w:rsidP="00162478">
      <w:r>
        <w:t xml:space="preserve">290 </w:t>
      </w:r>
    </w:p>
    <w:p w:rsidR="00162478" w:rsidRDefault="00162478" w:rsidP="00162478">
      <w:r>
        <w:t xml:space="preserve">295 </w:t>
      </w:r>
    </w:p>
    <w:p w:rsidR="00162478" w:rsidRDefault="00162478" w:rsidP="00162478">
      <w:r>
        <w:lastRenderedPageBreak/>
        <w:t xml:space="preserve">300 </w:t>
      </w:r>
    </w:p>
    <w:p w:rsidR="00162478" w:rsidRDefault="00162478" w:rsidP="00162478">
      <w:r>
        <w:t xml:space="preserve">305 </w:t>
      </w:r>
    </w:p>
    <w:p w:rsidR="00162478" w:rsidRDefault="00162478" w:rsidP="00162478">
      <w:r>
        <w:t xml:space="preserve">310 </w:t>
      </w:r>
    </w:p>
    <w:p w:rsidR="00162478" w:rsidRDefault="00162478" w:rsidP="00162478">
      <w:r>
        <w:t xml:space="preserve">315 </w:t>
      </w:r>
    </w:p>
    <w:p w:rsidR="00162478" w:rsidRDefault="00162478" w:rsidP="00162478">
      <w:r>
        <w:t xml:space="preserve">320 </w:t>
      </w:r>
    </w:p>
    <w:p w:rsidR="00162478" w:rsidRDefault="00162478" w:rsidP="00162478">
      <w:r>
        <w:t xml:space="preserve">325 </w:t>
      </w:r>
    </w:p>
    <w:p w:rsidR="00162478" w:rsidRDefault="00162478" w:rsidP="00162478">
      <w:r>
        <w:t xml:space="preserve">330 </w:t>
      </w:r>
    </w:p>
    <w:p w:rsidR="00162478" w:rsidRDefault="00162478" w:rsidP="00162478">
      <w:r>
        <w:t xml:space="preserve"> 16,45 </w:t>
      </w:r>
    </w:p>
    <w:p w:rsidR="00162478" w:rsidRDefault="00162478" w:rsidP="00162478">
      <w:r>
        <w:t xml:space="preserve">16,69 </w:t>
      </w:r>
    </w:p>
    <w:p w:rsidR="00162478" w:rsidRDefault="00162478" w:rsidP="00162478">
      <w:r>
        <w:t xml:space="preserve">16,92 </w:t>
      </w:r>
    </w:p>
    <w:p w:rsidR="00162478" w:rsidRDefault="00162478" w:rsidP="00162478">
      <w:r>
        <w:t xml:space="preserve">17,15 </w:t>
      </w:r>
    </w:p>
    <w:p w:rsidR="00162478" w:rsidRDefault="00162478" w:rsidP="00162478">
      <w:r>
        <w:t xml:space="preserve">17,39 </w:t>
      </w:r>
    </w:p>
    <w:p w:rsidR="00162478" w:rsidRDefault="00162478" w:rsidP="00162478">
      <w:r>
        <w:t xml:space="preserve">17,62 </w:t>
      </w:r>
    </w:p>
    <w:p w:rsidR="00162478" w:rsidRDefault="00162478" w:rsidP="00162478">
      <w:r>
        <w:t xml:space="preserve">17,85 </w:t>
      </w:r>
    </w:p>
    <w:p w:rsidR="00162478" w:rsidRDefault="00162478" w:rsidP="00162478">
      <w:r>
        <w:t xml:space="preserve">18,09 </w:t>
      </w:r>
    </w:p>
    <w:p w:rsidR="00162478" w:rsidRDefault="00162478" w:rsidP="00162478">
      <w:r>
        <w:t xml:space="preserve">18,32 </w:t>
      </w:r>
    </w:p>
    <w:p w:rsidR="00162478" w:rsidRDefault="00162478" w:rsidP="00162478">
      <w:r>
        <w:t xml:space="preserve">18,55 </w:t>
      </w:r>
    </w:p>
    <w:p w:rsidR="00162478" w:rsidRDefault="00162478" w:rsidP="00162478">
      <w:r>
        <w:t xml:space="preserve">18,79 </w:t>
      </w:r>
    </w:p>
    <w:p w:rsidR="00162478" w:rsidRDefault="00162478" w:rsidP="00162478">
      <w:r>
        <w:t xml:space="preserve">19,02 </w:t>
      </w:r>
    </w:p>
    <w:p w:rsidR="00162478" w:rsidRDefault="00162478" w:rsidP="00162478">
      <w:r>
        <w:t xml:space="preserve">19,25 </w:t>
      </w:r>
    </w:p>
    <w:p w:rsidR="00162478" w:rsidRDefault="00162478" w:rsidP="00162478">
      <w:r>
        <w:t xml:space="preserve">19,48 </w:t>
      </w:r>
    </w:p>
    <w:p w:rsidR="00162478" w:rsidRDefault="00162478" w:rsidP="00162478">
      <w:r>
        <w:t xml:space="preserve">19,71 </w:t>
      </w:r>
    </w:p>
    <w:p w:rsidR="00162478" w:rsidRDefault="00162478" w:rsidP="00162478">
      <w:r>
        <w:t xml:space="preserve">19,94 </w:t>
      </w:r>
    </w:p>
    <w:p w:rsidR="00162478" w:rsidRDefault="00162478" w:rsidP="00162478">
      <w:r>
        <w:t xml:space="preserve">20,18 </w:t>
      </w:r>
    </w:p>
    <w:p w:rsidR="00162478" w:rsidRDefault="00162478" w:rsidP="00162478">
      <w:r>
        <w:t xml:space="preserve">20,41 </w:t>
      </w:r>
    </w:p>
    <w:p w:rsidR="00162478" w:rsidRDefault="00162478" w:rsidP="00162478">
      <w:r>
        <w:t xml:space="preserve">20,64 </w:t>
      </w:r>
    </w:p>
    <w:p w:rsidR="00162478" w:rsidRDefault="00162478" w:rsidP="00162478">
      <w:r>
        <w:t xml:space="preserve">20,87 </w:t>
      </w:r>
    </w:p>
    <w:p w:rsidR="00162478" w:rsidRDefault="00162478" w:rsidP="00162478">
      <w:r>
        <w:t xml:space="preserve">21,10 </w:t>
      </w:r>
    </w:p>
    <w:p w:rsidR="00162478" w:rsidRDefault="00162478" w:rsidP="00162478">
      <w:r>
        <w:t xml:space="preserve">21,33 </w:t>
      </w:r>
    </w:p>
    <w:p w:rsidR="00162478" w:rsidRDefault="00162478" w:rsidP="00162478">
      <w:r>
        <w:t xml:space="preserve">21,56 </w:t>
      </w:r>
    </w:p>
    <w:p w:rsidR="00162478" w:rsidRDefault="00162478" w:rsidP="00162478">
      <w:r>
        <w:t xml:space="preserve">21,69 </w:t>
      </w:r>
    </w:p>
    <w:p w:rsidR="00162478" w:rsidRDefault="00162478" w:rsidP="00162478">
      <w:r>
        <w:t xml:space="preserve">22,02 </w:t>
      </w:r>
    </w:p>
    <w:p w:rsidR="00162478" w:rsidRDefault="00162478" w:rsidP="00162478">
      <w:r>
        <w:t xml:space="preserve">22,25 </w:t>
      </w:r>
    </w:p>
    <w:p w:rsidR="00162478" w:rsidRDefault="00162478" w:rsidP="00162478">
      <w:r>
        <w:t xml:space="preserve">22,48 </w:t>
      </w:r>
    </w:p>
    <w:p w:rsidR="00162478" w:rsidRDefault="00162478" w:rsidP="00162478">
      <w:r>
        <w:t xml:space="preserve">22,71 </w:t>
      </w:r>
    </w:p>
    <w:p w:rsidR="00162478" w:rsidRDefault="00162478" w:rsidP="00162478">
      <w:r>
        <w:t xml:space="preserve">22,94 </w:t>
      </w:r>
    </w:p>
    <w:p w:rsidR="00162478" w:rsidRDefault="00162478" w:rsidP="00162478">
      <w:r>
        <w:t xml:space="preserve">23,17 </w:t>
      </w:r>
    </w:p>
    <w:p w:rsidR="00162478" w:rsidRDefault="00162478" w:rsidP="00162478">
      <w:r>
        <w:t xml:space="preserve">23,39 </w:t>
      </w:r>
    </w:p>
    <w:p w:rsidR="00162478" w:rsidRDefault="00162478" w:rsidP="00162478">
      <w:r>
        <w:t xml:space="preserve">23,62 </w:t>
      </w:r>
    </w:p>
    <w:p w:rsidR="00162478" w:rsidRDefault="00162478" w:rsidP="00162478">
      <w:r>
        <w:t xml:space="preserve">23,85 </w:t>
      </w:r>
    </w:p>
    <w:p w:rsidR="00162478" w:rsidRDefault="00162478" w:rsidP="00162478">
      <w:r>
        <w:t xml:space="preserve">24,08 </w:t>
      </w:r>
    </w:p>
    <w:p w:rsidR="00162478" w:rsidRDefault="00162478" w:rsidP="00162478">
      <w:r>
        <w:t xml:space="preserve">24,31 </w:t>
      </w:r>
    </w:p>
    <w:p w:rsidR="00162478" w:rsidRDefault="00162478" w:rsidP="00162478">
      <w:r>
        <w:t xml:space="preserve">24,54 </w:t>
      </w:r>
    </w:p>
    <w:p w:rsidR="00162478" w:rsidRDefault="00162478" w:rsidP="00162478">
      <w:r>
        <w:t xml:space="preserve">24,7 </w:t>
      </w:r>
    </w:p>
    <w:p w:rsidR="00162478" w:rsidRDefault="00162478" w:rsidP="00162478">
      <w:r>
        <w:t xml:space="preserve">24,99 </w:t>
      </w:r>
    </w:p>
    <w:p w:rsidR="00162478" w:rsidRDefault="00162478" w:rsidP="00162478">
      <w:r>
        <w:t xml:space="preserve">25,22 </w:t>
      </w:r>
    </w:p>
    <w:p w:rsidR="00162478" w:rsidRDefault="00162478" w:rsidP="00162478">
      <w:r>
        <w:t xml:space="preserve">25,45 </w:t>
      </w:r>
    </w:p>
    <w:p w:rsidR="00162478" w:rsidRDefault="00162478" w:rsidP="00162478">
      <w:r>
        <w:t xml:space="preserve">25,68 </w:t>
      </w:r>
    </w:p>
    <w:p w:rsidR="00162478" w:rsidRDefault="00162478" w:rsidP="00162478">
      <w:r>
        <w:t xml:space="preserve">25,91 </w:t>
      </w:r>
    </w:p>
    <w:p w:rsidR="00162478" w:rsidRDefault="00162478" w:rsidP="00162478">
      <w:r>
        <w:t xml:space="preserve">26,36 </w:t>
      </w:r>
    </w:p>
    <w:p w:rsidR="00162478" w:rsidRDefault="00162478" w:rsidP="00162478">
      <w:r>
        <w:lastRenderedPageBreak/>
        <w:t xml:space="preserve">26,82 </w:t>
      </w:r>
    </w:p>
    <w:p w:rsidR="00162478" w:rsidRDefault="00162478" w:rsidP="00162478">
      <w:r>
        <w:t xml:space="preserve">27,27 </w:t>
      </w:r>
    </w:p>
    <w:p w:rsidR="00162478" w:rsidRDefault="00162478" w:rsidP="00162478">
      <w:r>
        <w:t xml:space="preserve">27,72 </w:t>
      </w:r>
    </w:p>
    <w:p w:rsidR="00162478" w:rsidRDefault="00162478" w:rsidP="00162478">
      <w:r>
        <w:t xml:space="preserve">28,18 </w:t>
      </w:r>
    </w:p>
    <w:p w:rsidR="00162478" w:rsidRDefault="00162478" w:rsidP="00162478">
      <w:r>
        <w:t xml:space="preserve">28,63 </w:t>
      </w:r>
    </w:p>
    <w:p w:rsidR="00162478" w:rsidRDefault="00162478" w:rsidP="00162478">
      <w:r>
        <w:t xml:space="preserve">29,09 </w:t>
      </w:r>
    </w:p>
    <w:p w:rsidR="00162478" w:rsidRDefault="00162478" w:rsidP="00162478">
      <w:r>
        <w:t xml:space="preserve">29,54 </w:t>
      </w:r>
    </w:p>
    <w:p w:rsidR="00162478" w:rsidRDefault="00162478" w:rsidP="00162478">
      <w:r>
        <w:t xml:space="preserve">29,89 </w:t>
      </w:r>
    </w:p>
    <w:p w:rsidR="00162478" w:rsidRDefault="00162478" w:rsidP="00162478">
      <w:r>
        <w:t xml:space="preserve">30,44 </w:t>
      </w:r>
    </w:p>
    <w:p w:rsidR="00162478" w:rsidRDefault="00162478" w:rsidP="00162478">
      <w:r>
        <w:t xml:space="preserve">30,90 </w:t>
      </w:r>
    </w:p>
    <w:p w:rsidR="00162478" w:rsidRDefault="00162478" w:rsidP="00162478">
      <w:r>
        <w:t xml:space="preserve">31,35 </w:t>
      </w:r>
    </w:p>
    <w:p w:rsidR="00162478" w:rsidRDefault="00162478" w:rsidP="00162478">
      <w:r>
        <w:t xml:space="preserve">31,80 </w:t>
      </w:r>
    </w:p>
    <w:p w:rsidR="00162478" w:rsidRDefault="00162478" w:rsidP="00162478">
      <w:r>
        <w:t xml:space="preserve">32,25 </w:t>
      </w:r>
    </w:p>
    <w:p w:rsidR="00162478" w:rsidRDefault="00162478" w:rsidP="00162478">
      <w:r>
        <w:t xml:space="preserve">32,70 </w:t>
      </w:r>
    </w:p>
    <w:p w:rsidR="00162478" w:rsidRDefault="00162478" w:rsidP="00162478">
      <w:r>
        <w:t xml:space="preserve">33,15 </w:t>
      </w:r>
    </w:p>
    <w:p w:rsidR="00162478" w:rsidRDefault="00162478" w:rsidP="00162478">
      <w:r>
        <w:t xml:space="preserve">33,60 </w:t>
      </w:r>
    </w:p>
    <w:p w:rsidR="00162478" w:rsidRDefault="00162478" w:rsidP="00162478">
      <w:r>
        <w:t xml:space="preserve">34,06 </w:t>
      </w:r>
    </w:p>
    <w:p w:rsidR="00162478" w:rsidRDefault="00162478" w:rsidP="00162478">
      <w:r>
        <w:t xml:space="preserve">34,51 </w:t>
      </w:r>
    </w:p>
    <w:p w:rsidR="00162478" w:rsidRDefault="00162478" w:rsidP="00162478">
      <w:r>
        <w:t xml:space="preserve">34,96 </w:t>
      </w:r>
    </w:p>
    <w:p w:rsidR="00162478" w:rsidRDefault="00162478" w:rsidP="00162478">
      <w:r>
        <w:t xml:space="preserve">35,41 </w:t>
      </w:r>
    </w:p>
    <w:p w:rsidR="00162478" w:rsidRDefault="00162478" w:rsidP="00162478">
      <w:r>
        <w:t xml:space="preserve">35,86 </w:t>
      </w:r>
    </w:p>
    <w:p w:rsidR="00162478" w:rsidRDefault="00162478" w:rsidP="00162478">
      <w:r>
        <w:t xml:space="preserve">36,31 </w:t>
      </w:r>
    </w:p>
    <w:p w:rsidR="00162478" w:rsidRDefault="00162478" w:rsidP="00162478">
      <w:r>
        <w:t xml:space="preserve">36,76 </w:t>
      </w:r>
    </w:p>
    <w:p w:rsidR="00162478" w:rsidRDefault="00162478" w:rsidP="00162478">
      <w:r>
        <w:t xml:space="preserve">37,21 </w:t>
      </w:r>
    </w:p>
    <w:p w:rsidR="00162478" w:rsidRDefault="00162478" w:rsidP="00162478">
      <w:r>
        <w:t xml:space="preserve">37,66 </w:t>
      </w:r>
    </w:p>
    <w:p w:rsidR="00162478" w:rsidRDefault="00162478" w:rsidP="00162478">
      <w:r>
        <w:t xml:space="preserve">38,11 </w:t>
      </w:r>
    </w:p>
    <w:p w:rsidR="00162478" w:rsidRDefault="00162478" w:rsidP="00162478">
      <w:r>
        <w:t xml:space="preserve">38,56 </w:t>
      </w:r>
    </w:p>
    <w:p w:rsidR="00162478" w:rsidRDefault="00162478" w:rsidP="00162478">
      <w:r>
        <w:t xml:space="preserve">39,01 </w:t>
      </w:r>
    </w:p>
    <w:p w:rsidR="00162478" w:rsidRDefault="00162478" w:rsidP="00162478">
      <w:r>
        <w:t xml:space="preserve">39,46 </w:t>
      </w:r>
    </w:p>
    <w:p w:rsidR="00162478" w:rsidRDefault="00162478" w:rsidP="00162478">
      <w:r>
        <w:t xml:space="preserve">39,91 </w:t>
      </w:r>
    </w:p>
    <w:p w:rsidR="00162478" w:rsidRDefault="00162478" w:rsidP="00162478">
      <w:r>
        <w:t xml:space="preserve">40,35 </w:t>
      </w:r>
    </w:p>
    <w:p w:rsidR="00162478" w:rsidRDefault="00162478" w:rsidP="00162478">
      <w:r>
        <w:t xml:space="preserve">40,80 </w:t>
      </w:r>
    </w:p>
    <w:p w:rsidR="00162478" w:rsidRDefault="00162478" w:rsidP="00162478">
      <w:r>
        <w:t xml:space="preserve">41,25 </w:t>
      </w:r>
    </w:p>
    <w:p w:rsidR="00162478" w:rsidRDefault="00162478" w:rsidP="00162478">
      <w:r>
        <w:t xml:space="preserve">41,70 </w:t>
      </w:r>
    </w:p>
    <w:p w:rsidR="00162478" w:rsidRDefault="00162478" w:rsidP="00162478">
      <w:r>
        <w:t xml:space="preserve">42,15 </w:t>
      </w:r>
    </w:p>
    <w:p w:rsidR="00162478" w:rsidRDefault="00162478" w:rsidP="00162478">
      <w:r>
        <w:t xml:space="preserve">42,60 </w:t>
      </w:r>
    </w:p>
    <w:p w:rsidR="00162478" w:rsidRDefault="00162478" w:rsidP="00162478">
      <w:r>
        <w:t xml:space="preserve">43,05 </w:t>
      </w:r>
    </w:p>
    <w:p w:rsidR="00162478" w:rsidRDefault="00162478" w:rsidP="00162478">
      <w:r>
        <w:t xml:space="preserve">43,50 </w:t>
      </w:r>
    </w:p>
    <w:p w:rsidR="00162478" w:rsidRDefault="00162478" w:rsidP="00162478">
      <w:r>
        <w:t xml:space="preserve">43,95 </w:t>
      </w:r>
    </w:p>
    <w:p w:rsidR="00162478" w:rsidRDefault="00162478" w:rsidP="00162478">
      <w:r>
        <w:t xml:space="preserve">44,40 </w:t>
      </w:r>
    </w:p>
    <w:p w:rsidR="00162478" w:rsidRDefault="00162478" w:rsidP="00162478">
      <w:r>
        <w:t xml:space="preserve">44,84 </w:t>
      </w:r>
    </w:p>
    <w:p w:rsidR="00162478" w:rsidRDefault="00162478" w:rsidP="00162478">
      <w:r>
        <w:t xml:space="preserve">45,29 </w:t>
      </w:r>
    </w:p>
    <w:p w:rsidR="00162478" w:rsidRDefault="00162478" w:rsidP="00162478">
      <w:r>
        <w:t xml:space="preserve">45,74 </w:t>
      </w:r>
    </w:p>
    <w:p w:rsidR="00162478" w:rsidRDefault="00162478" w:rsidP="00162478">
      <w:r>
        <w:t xml:space="preserve">46,19 </w:t>
      </w:r>
    </w:p>
    <w:p w:rsidR="00162478" w:rsidRDefault="00162478" w:rsidP="00162478">
      <w:r>
        <w:t xml:space="preserve">46,64 </w:t>
      </w:r>
    </w:p>
    <w:p w:rsidR="00162478" w:rsidRDefault="00162478" w:rsidP="00162478">
      <w:r>
        <w:t xml:space="preserve">47,09 </w:t>
      </w:r>
    </w:p>
    <w:p w:rsidR="00162478" w:rsidRDefault="00162478" w:rsidP="00162478">
      <w:r>
        <w:t xml:space="preserve">47,54 </w:t>
      </w:r>
    </w:p>
    <w:p w:rsidR="00162478" w:rsidRDefault="00162478" w:rsidP="00162478">
      <w:r>
        <w:t xml:space="preserve">47,99 </w:t>
      </w:r>
    </w:p>
    <w:p w:rsidR="00162478" w:rsidRDefault="00162478" w:rsidP="00162478">
      <w:r>
        <w:t xml:space="preserve">48,43 </w:t>
      </w:r>
    </w:p>
    <w:p w:rsidR="00162478" w:rsidRDefault="00162478" w:rsidP="00162478">
      <w:r>
        <w:t xml:space="preserve">49,49 </w:t>
      </w:r>
    </w:p>
    <w:p w:rsidR="00162478" w:rsidRDefault="00162478" w:rsidP="00162478">
      <w:r>
        <w:lastRenderedPageBreak/>
        <w:t xml:space="preserve">50,59 </w:t>
      </w:r>
    </w:p>
    <w:p w:rsidR="00162478" w:rsidRDefault="00162478" w:rsidP="00162478">
      <w:r>
        <w:t xml:space="preserve">51,70 </w:t>
      </w:r>
    </w:p>
    <w:p w:rsidR="00162478" w:rsidRDefault="00162478" w:rsidP="00162478">
      <w:r>
        <w:t xml:space="preserve">52,80 </w:t>
      </w:r>
    </w:p>
    <w:p w:rsidR="00162478" w:rsidRDefault="00162478" w:rsidP="00162478">
      <w:r>
        <w:t xml:space="preserve">53,90 </w:t>
      </w:r>
    </w:p>
    <w:p w:rsidR="00162478" w:rsidRDefault="00162478" w:rsidP="00162478">
      <w:r>
        <w:t xml:space="preserve">55,00 </w:t>
      </w:r>
    </w:p>
    <w:p w:rsidR="00162478" w:rsidRDefault="00162478" w:rsidP="00162478">
      <w:r>
        <w:t xml:space="preserve">56,10 </w:t>
      </w:r>
    </w:p>
    <w:p w:rsidR="00162478" w:rsidRDefault="00162478" w:rsidP="00162478">
      <w:r>
        <w:t xml:space="preserve">57,19 </w:t>
      </w:r>
    </w:p>
    <w:p w:rsidR="00162478" w:rsidRDefault="00162478" w:rsidP="00162478">
      <w:r>
        <w:t xml:space="preserve">58,29 </w:t>
      </w:r>
    </w:p>
    <w:p w:rsidR="00162478" w:rsidRDefault="00162478" w:rsidP="00162478">
      <w:r>
        <w:t xml:space="preserve">59,38 </w:t>
      </w:r>
    </w:p>
    <w:p w:rsidR="00162478" w:rsidRDefault="00162478" w:rsidP="00162478">
      <w:r>
        <w:t xml:space="preserve">60,48 </w:t>
      </w:r>
    </w:p>
    <w:p w:rsidR="00162478" w:rsidRDefault="00162478" w:rsidP="00162478">
      <w:r>
        <w:t xml:space="preserve">61,57 </w:t>
      </w:r>
    </w:p>
    <w:p w:rsidR="00162478" w:rsidRDefault="00162478" w:rsidP="00162478">
      <w:r>
        <w:t xml:space="preserve">62,66 </w:t>
      </w:r>
    </w:p>
    <w:p w:rsidR="00162478" w:rsidRDefault="00162478" w:rsidP="00162478">
      <w:r>
        <w:t xml:space="preserve">63,75 </w:t>
      </w:r>
    </w:p>
    <w:p w:rsidR="00162478" w:rsidRDefault="00162478" w:rsidP="00162478">
      <w:r>
        <w:t xml:space="preserve">64,85 </w:t>
      </w:r>
    </w:p>
    <w:p w:rsidR="00162478" w:rsidRDefault="00162478" w:rsidP="00162478">
      <w:r>
        <w:t xml:space="preserve">65,94 </w:t>
      </w:r>
    </w:p>
    <w:p w:rsidR="00162478" w:rsidRDefault="00162478" w:rsidP="00162478">
      <w:r>
        <w:t xml:space="preserve">67,03 </w:t>
      </w:r>
    </w:p>
    <w:p w:rsidR="00162478" w:rsidRDefault="00162478" w:rsidP="00162478">
      <w:r>
        <w:t xml:space="preserve">68,12 </w:t>
      </w:r>
    </w:p>
    <w:p w:rsidR="00162478" w:rsidRDefault="00162478" w:rsidP="00162478">
      <w:r>
        <w:t xml:space="preserve">69,20 </w:t>
      </w:r>
    </w:p>
    <w:p w:rsidR="00162478" w:rsidRDefault="00162478" w:rsidP="00162478">
      <w:r>
        <w:t xml:space="preserve">70,29 </w:t>
      </w:r>
    </w:p>
    <w:p w:rsidR="00162478" w:rsidRDefault="00162478" w:rsidP="00162478">
      <w:r>
        <w:t xml:space="preserve">71,38 </w:t>
      </w:r>
    </w:p>
    <w:p w:rsidR="00162478" w:rsidRDefault="00162478" w:rsidP="00162478">
      <w:r>
        <w:t xml:space="preserve">72,46 </w:t>
      </w:r>
    </w:p>
    <w:p w:rsidR="00162478" w:rsidRDefault="00162478" w:rsidP="00162478">
      <w:r>
        <w:t xml:space="preserve">73,55 </w:t>
      </w:r>
    </w:p>
    <w:p w:rsidR="00162478" w:rsidRDefault="00162478" w:rsidP="00162478">
      <w:r>
        <w:t xml:space="preserve">74,63 </w:t>
      </w:r>
    </w:p>
    <w:p w:rsidR="00162478" w:rsidRDefault="00162478" w:rsidP="00162478">
      <w:r>
        <w:t xml:space="preserve">75,72 </w:t>
      </w:r>
    </w:p>
    <w:p w:rsidR="00162478" w:rsidRDefault="00162478" w:rsidP="00162478">
      <w:r>
        <w:t xml:space="preserve">76,80 </w:t>
      </w:r>
    </w:p>
    <w:p w:rsidR="00162478" w:rsidRDefault="00162478" w:rsidP="00162478">
      <w:r>
        <w:t xml:space="preserve"> 335 </w:t>
      </w:r>
    </w:p>
    <w:p w:rsidR="00162478" w:rsidRDefault="00162478" w:rsidP="00162478">
      <w:r>
        <w:t xml:space="preserve">340 </w:t>
      </w:r>
    </w:p>
    <w:p w:rsidR="00162478" w:rsidRDefault="00162478" w:rsidP="00162478">
      <w:r>
        <w:t xml:space="preserve">345 </w:t>
      </w:r>
    </w:p>
    <w:p w:rsidR="00162478" w:rsidRDefault="00162478" w:rsidP="00162478">
      <w:r>
        <w:t xml:space="preserve">350 </w:t>
      </w:r>
    </w:p>
    <w:p w:rsidR="00162478" w:rsidRDefault="00162478" w:rsidP="00162478">
      <w:r>
        <w:t xml:space="preserve">355 </w:t>
      </w:r>
    </w:p>
    <w:p w:rsidR="00162478" w:rsidRDefault="00162478" w:rsidP="00162478">
      <w:r>
        <w:t xml:space="preserve">360 </w:t>
      </w:r>
    </w:p>
    <w:p w:rsidR="00162478" w:rsidRDefault="00162478" w:rsidP="00162478">
      <w:r>
        <w:t xml:space="preserve">365 </w:t>
      </w:r>
    </w:p>
    <w:p w:rsidR="00162478" w:rsidRDefault="00162478" w:rsidP="00162478">
      <w:r>
        <w:t xml:space="preserve">370 </w:t>
      </w:r>
    </w:p>
    <w:p w:rsidR="00162478" w:rsidRDefault="00162478" w:rsidP="00162478">
      <w:r>
        <w:t xml:space="preserve">375 </w:t>
      </w:r>
    </w:p>
    <w:p w:rsidR="00162478" w:rsidRDefault="00162478" w:rsidP="00162478">
      <w:r>
        <w:t xml:space="preserve">380 </w:t>
      </w:r>
    </w:p>
    <w:p w:rsidR="00162478" w:rsidRDefault="00162478" w:rsidP="00162478">
      <w:r>
        <w:t xml:space="preserve">385 </w:t>
      </w:r>
    </w:p>
    <w:p w:rsidR="00162478" w:rsidRDefault="00162478" w:rsidP="00162478">
      <w:r>
        <w:t xml:space="preserve">390 </w:t>
      </w:r>
    </w:p>
    <w:p w:rsidR="00162478" w:rsidRDefault="00162478" w:rsidP="00162478">
      <w:r>
        <w:t xml:space="preserve">395 </w:t>
      </w:r>
    </w:p>
    <w:p w:rsidR="00162478" w:rsidRDefault="00162478" w:rsidP="00162478">
      <w:r>
        <w:t xml:space="preserve">400 </w:t>
      </w:r>
    </w:p>
    <w:p w:rsidR="00162478" w:rsidRDefault="00162478" w:rsidP="00162478">
      <w:r>
        <w:t xml:space="preserve">405 </w:t>
      </w:r>
    </w:p>
    <w:p w:rsidR="00162478" w:rsidRDefault="00162478" w:rsidP="00162478">
      <w:r>
        <w:t xml:space="preserve">410 </w:t>
      </w:r>
    </w:p>
    <w:p w:rsidR="00162478" w:rsidRDefault="00162478" w:rsidP="00162478">
      <w:r>
        <w:t xml:space="preserve">415 </w:t>
      </w:r>
    </w:p>
    <w:p w:rsidR="00162478" w:rsidRDefault="00162478" w:rsidP="00162478">
      <w:r>
        <w:t xml:space="preserve">420 </w:t>
      </w:r>
    </w:p>
    <w:p w:rsidR="00162478" w:rsidRDefault="00162478" w:rsidP="00162478">
      <w:r>
        <w:t xml:space="preserve">425 </w:t>
      </w:r>
    </w:p>
    <w:p w:rsidR="00162478" w:rsidRDefault="00162478" w:rsidP="00162478">
      <w:r>
        <w:t xml:space="preserve">430 </w:t>
      </w:r>
    </w:p>
    <w:p w:rsidR="00162478" w:rsidRDefault="00162478" w:rsidP="00162478">
      <w:r>
        <w:t xml:space="preserve">435 </w:t>
      </w:r>
    </w:p>
    <w:p w:rsidR="00162478" w:rsidRDefault="00162478" w:rsidP="00162478">
      <w:r>
        <w:t xml:space="preserve">440 </w:t>
      </w:r>
    </w:p>
    <w:p w:rsidR="00162478" w:rsidRDefault="00162478" w:rsidP="00162478">
      <w:r>
        <w:t xml:space="preserve">445 </w:t>
      </w:r>
    </w:p>
    <w:p w:rsidR="00162478" w:rsidRDefault="00162478" w:rsidP="00162478">
      <w:r>
        <w:t xml:space="preserve">450 </w:t>
      </w:r>
    </w:p>
    <w:p w:rsidR="00162478" w:rsidRDefault="00162478" w:rsidP="00162478">
      <w:r>
        <w:t xml:space="preserve">455 </w:t>
      </w:r>
    </w:p>
    <w:p w:rsidR="00162478" w:rsidRDefault="00162478" w:rsidP="00162478">
      <w:r>
        <w:lastRenderedPageBreak/>
        <w:t xml:space="preserve">460 </w:t>
      </w:r>
    </w:p>
    <w:p w:rsidR="00162478" w:rsidRDefault="00162478" w:rsidP="00162478">
      <w:r>
        <w:t xml:space="preserve">465 </w:t>
      </w:r>
    </w:p>
    <w:p w:rsidR="00162478" w:rsidRDefault="00162478" w:rsidP="00162478">
      <w:r>
        <w:t xml:space="preserve">470 </w:t>
      </w:r>
    </w:p>
    <w:p w:rsidR="00162478" w:rsidRDefault="00162478" w:rsidP="00162478">
      <w:r>
        <w:t xml:space="preserve">475 </w:t>
      </w:r>
    </w:p>
    <w:p w:rsidR="00162478" w:rsidRDefault="00162478" w:rsidP="00162478">
      <w:r>
        <w:t xml:space="preserve">480 </w:t>
      </w:r>
    </w:p>
    <w:p w:rsidR="00162478" w:rsidRDefault="00162478" w:rsidP="00162478">
      <w:r>
        <w:t xml:space="preserve">485 </w:t>
      </w:r>
    </w:p>
    <w:p w:rsidR="00162478" w:rsidRDefault="00162478" w:rsidP="00162478">
      <w:r>
        <w:t xml:space="preserve">490 </w:t>
      </w:r>
    </w:p>
    <w:p w:rsidR="00162478" w:rsidRDefault="00162478" w:rsidP="00162478">
      <w:r>
        <w:t xml:space="preserve">495 </w:t>
      </w:r>
    </w:p>
    <w:p w:rsidR="00162478" w:rsidRDefault="00162478" w:rsidP="00162478">
      <w:r>
        <w:t xml:space="preserve">500 </w:t>
      </w:r>
    </w:p>
    <w:p w:rsidR="00162478" w:rsidRDefault="00162478" w:rsidP="00162478">
      <w:r>
        <w:t xml:space="preserve">505 </w:t>
      </w:r>
    </w:p>
    <w:p w:rsidR="00162478" w:rsidRDefault="00162478" w:rsidP="00162478">
      <w:r>
        <w:t xml:space="preserve">510 </w:t>
      </w:r>
    </w:p>
    <w:p w:rsidR="00162478" w:rsidRDefault="00162478" w:rsidP="00162478">
      <w:r>
        <w:t xml:space="preserve">515 </w:t>
      </w:r>
    </w:p>
    <w:p w:rsidR="00162478" w:rsidRDefault="00162478" w:rsidP="00162478">
      <w:r>
        <w:t xml:space="preserve">520 </w:t>
      </w:r>
    </w:p>
    <w:p w:rsidR="00162478" w:rsidRDefault="00162478" w:rsidP="00162478">
      <w:r>
        <w:t xml:space="preserve">525 </w:t>
      </w:r>
    </w:p>
    <w:p w:rsidR="00162478" w:rsidRDefault="00162478" w:rsidP="00162478">
      <w:r>
        <w:t xml:space="preserve">530 </w:t>
      </w:r>
    </w:p>
    <w:p w:rsidR="00162478" w:rsidRDefault="00162478" w:rsidP="00162478">
      <w:r>
        <w:t xml:space="preserve">535 </w:t>
      </w:r>
    </w:p>
    <w:p w:rsidR="00162478" w:rsidRDefault="00162478" w:rsidP="00162478">
      <w:r>
        <w:t xml:space="preserve">540 </w:t>
      </w:r>
    </w:p>
    <w:p w:rsidR="00162478" w:rsidRDefault="00162478" w:rsidP="00162478">
      <w:r>
        <w:t xml:space="preserve">545 </w:t>
      </w:r>
    </w:p>
    <w:p w:rsidR="00162478" w:rsidRDefault="00162478" w:rsidP="00162478">
      <w:r>
        <w:t xml:space="preserve">550 </w:t>
      </w:r>
    </w:p>
    <w:p w:rsidR="00162478" w:rsidRDefault="00162478" w:rsidP="00162478">
      <w:r>
        <w:t xml:space="preserve">555 </w:t>
      </w:r>
    </w:p>
    <w:p w:rsidR="00162478" w:rsidRDefault="00162478" w:rsidP="00162478">
      <w:r>
        <w:t xml:space="preserve">560 </w:t>
      </w:r>
    </w:p>
    <w:p w:rsidR="00162478" w:rsidRDefault="00162478" w:rsidP="00162478">
      <w:r>
        <w:t xml:space="preserve">565 </w:t>
      </w:r>
    </w:p>
    <w:p w:rsidR="00162478" w:rsidRDefault="00162478" w:rsidP="00162478">
      <w:r>
        <w:t xml:space="preserve">570 </w:t>
      </w:r>
    </w:p>
    <w:p w:rsidR="00162478" w:rsidRDefault="00162478" w:rsidP="00162478">
      <w:r>
        <w:t xml:space="preserve">575 </w:t>
      </w:r>
    </w:p>
    <w:p w:rsidR="00162478" w:rsidRDefault="00162478" w:rsidP="00162478">
      <w:r>
        <w:t xml:space="preserve">580 </w:t>
      </w:r>
    </w:p>
    <w:p w:rsidR="00162478" w:rsidRDefault="00162478" w:rsidP="00162478">
      <w:r>
        <w:t xml:space="preserve">585 </w:t>
      </w:r>
    </w:p>
    <w:p w:rsidR="00162478" w:rsidRDefault="00162478" w:rsidP="00162478">
      <w:r>
        <w:t xml:space="preserve">590 </w:t>
      </w:r>
    </w:p>
    <w:p w:rsidR="00162478" w:rsidRDefault="00162478" w:rsidP="00162478">
      <w:r>
        <w:t xml:space="preserve">595 </w:t>
      </w:r>
    </w:p>
    <w:p w:rsidR="00162478" w:rsidRDefault="00162478" w:rsidP="00162478">
      <w:r>
        <w:t xml:space="preserve">600 </w:t>
      </w:r>
    </w:p>
    <w:p w:rsidR="00162478" w:rsidRDefault="00162478" w:rsidP="00162478">
      <w:r>
        <w:t xml:space="preserve">605 </w:t>
      </w:r>
    </w:p>
    <w:p w:rsidR="00162478" w:rsidRDefault="00162478" w:rsidP="00162478">
      <w:r>
        <w:t xml:space="preserve">610 </w:t>
      </w:r>
    </w:p>
    <w:p w:rsidR="00162478" w:rsidRDefault="00162478" w:rsidP="00162478">
      <w:r>
        <w:t xml:space="preserve">615 </w:t>
      </w:r>
    </w:p>
    <w:p w:rsidR="00162478" w:rsidRDefault="00162478" w:rsidP="00162478">
      <w:r>
        <w:t xml:space="preserve">620 </w:t>
      </w:r>
    </w:p>
    <w:p w:rsidR="00162478" w:rsidRDefault="00162478" w:rsidP="00162478">
      <w:r>
        <w:t xml:space="preserve">625 </w:t>
      </w:r>
    </w:p>
    <w:p w:rsidR="00162478" w:rsidRDefault="00162478" w:rsidP="00162478">
      <w:r>
        <w:t xml:space="preserve">630 </w:t>
      </w:r>
    </w:p>
    <w:p w:rsidR="00162478" w:rsidRDefault="00162478" w:rsidP="00162478">
      <w:r>
        <w:t xml:space="preserve">635 </w:t>
      </w:r>
    </w:p>
    <w:p w:rsidR="00162478" w:rsidRDefault="00162478" w:rsidP="00162478">
      <w:r>
        <w:t xml:space="preserve">640 </w:t>
      </w:r>
    </w:p>
    <w:p w:rsidR="00162478" w:rsidRDefault="00162478" w:rsidP="00162478">
      <w:r>
        <w:t xml:space="preserve">645 </w:t>
      </w:r>
    </w:p>
    <w:p w:rsidR="00162478" w:rsidRDefault="00162478" w:rsidP="00162478">
      <w:r>
        <w:t xml:space="preserve">650 </w:t>
      </w:r>
    </w:p>
    <w:p w:rsidR="00162478" w:rsidRDefault="00162478" w:rsidP="00162478">
      <w:r>
        <w:t xml:space="preserve">655 </w:t>
      </w:r>
    </w:p>
    <w:p w:rsidR="00162478" w:rsidRDefault="00162478" w:rsidP="00162478">
      <w:r>
        <w:t xml:space="preserve">660 </w:t>
      </w:r>
    </w:p>
    <w:p w:rsidR="00162478" w:rsidRDefault="00162478" w:rsidP="00162478">
      <w:r>
        <w:t xml:space="preserve">665 </w:t>
      </w:r>
    </w:p>
    <w:p w:rsidR="00162478" w:rsidRDefault="00162478" w:rsidP="00162478">
      <w:r>
        <w:t xml:space="preserve">670 </w:t>
      </w:r>
    </w:p>
    <w:p w:rsidR="00162478" w:rsidRDefault="00162478" w:rsidP="00162478">
      <w:r>
        <w:t xml:space="preserve">675 </w:t>
      </w:r>
    </w:p>
    <w:p w:rsidR="00162478" w:rsidRDefault="00162478" w:rsidP="00162478">
      <w:r>
        <w:t xml:space="preserve">680 </w:t>
      </w:r>
    </w:p>
    <w:p w:rsidR="00162478" w:rsidRDefault="00162478" w:rsidP="00162478">
      <w:r>
        <w:t xml:space="preserve">685 </w:t>
      </w:r>
    </w:p>
    <w:p w:rsidR="00162478" w:rsidRDefault="00162478" w:rsidP="00162478">
      <w:r>
        <w:t xml:space="preserve">690 </w:t>
      </w:r>
    </w:p>
    <w:p w:rsidR="00162478" w:rsidRDefault="00162478" w:rsidP="00162478">
      <w:r>
        <w:t xml:space="preserve">695 </w:t>
      </w:r>
    </w:p>
    <w:p w:rsidR="00162478" w:rsidRDefault="00162478" w:rsidP="00162478">
      <w:r>
        <w:t xml:space="preserve">700 </w:t>
      </w:r>
    </w:p>
    <w:p w:rsidR="00162478" w:rsidRDefault="00162478" w:rsidP="00162478">
      <w:r>
        <w:t xml:space="preserve">705 </w:t>
      </w:r>
    </w:p>
    <w:p w:rsidR="00162478" w:rsidRDefault="00162478" w:rsidP="00162478">
      <w:r>
        <w:lastRenderedPageBreak/>
        <w:t xml:space="preserve">710 </w:t>
      </w:r>
    </w:p>
    <w:p w:rsidR="00162478" w:rsidRDefault="00162478" w:rsidP="00162478">
      <w:r>
        <w:t xml:space="preserve">715 </w:t>
      </w:r>
    </w:p>
    <w:p w:rsidR="00162478" w:rsidRDefault="00162478" w:rsidP="00162478">
      <w:r>
        <w:t xml:space="preserve">720 </w:t>
      </w:r>
    </w:p>
    <w:p w:rsidR="00162478" w:rsidRDefault="00162478" w:rsidP="00162478">
      <w:r>
        <w:t xml:space="preserve">725 </w:t>
      </w:r>
    </w:p>
    <w:p w:rsidR="00162478" w:rsidRDefault="00162478" w:rsidP="00162478">
      <w:r>
        <w:t xml:space="preserve">730 </w:t>
      </w:r>
    </w:p>
    <w:p w:rsidR="00162478" w:rsidRDefault="00162478" w:rsidP="00162478">
      <w:r>
        <w:t xml:space="preserve">735 </w:t>
      </w:r>
    </w:p>
    <w:p w:rsidR="00162478" w:rsidRDefault="00162478" w:rsidP="00162478">
      <w:r>
        <w:t xml:space="preserve">740 </w:t>
      </w:r>
    </w:p>
    <w:p w:rsidR="00162478" w:rsidRDefault="00162478" w:rsidP="00162478">
      <w:r>
        <w:t xml:space="preserve">745 </w:t>
      </w:r>
    </w:p>
    <w:p w:rsidR="00162478" w:rsidRDefault="00162478" w:rsidP="00162478">
      <w:r>
        <w:t xml:space="preserve">750 </w:t>
      </w:r>
    </w:p>
    <w:p w:rsidR="00162478" w:rsidRDefault="00162478" w:rsidP="00162478">
      <w:r>
        <w:t xml:space="preserve">755 </w:t>
      </w:r>
    </w:p>
    <w:p w:rsidR="00162478" w:rsidRDefault="00162478" w:rsidP="00162478">
      <w:r>
        <w:t xml:space="preserve">760 </w:t>
      </w:r>
    </w:p>
    <w:p w:rsidR="00162478" w:rsidRDefault="00162478" w:rsidP="00162478">
      <w:r>
        <w:t xml:space="preserve">765 </w:t>
      </w:r>
    </w:p>
    <w:p w:rsidR="00162478" w:rsidRDefault="00162478" w:rsidP="00162478">
      <w:r>
        <w:t xml:space="preserve">770 </w:t>
      </w:r>
    </w:p>
    <w:p w:rsidR="00162478" w:rsidRDefault="00162478" w:rsidP="00162478">
      <w:r>
        <w:t xml:space="preserve">775 </w:t>
      </w:r>
    </w:p>
    <w:p w:rsidR="00162478" w:rsidRDefault="00162478" w:rsidP="00162478">
      <w:r>
        <w:t xml:space="preserve">795 </w:t>
      </w:r>
    </w:p>
    <w:p w:rsidR="00162478" w:rsidRDefault="00162478" w:rsidP="00162478">
      <w:r>
        <w:t xml:space="preserve">800 </w:t>
      </w:r>
    </w:p>
    <w:p w:rsidR="00162478" w:rsidRDefault="00162478" w:rsidP="00162478">
      <w:r>
        <w:t xml:space="preserve">810 </w:t>
      </w:r>
    </w:p>
    <w:p w:rsidR="00162478" w:rsidRDefault="00162478" w:rsidP="00162478">
      <w:r>
        <w:t xml:space="preserve">820 </w:t>
      </w:r>
    </w:p>
    <w:p w:rsidR="00162478" w:rsidRDefault="00162478" w:rsidP="00162478">
      <w:r>
        <w:t xml:space="preserve">830 </w:t>
      </w:r>
    </w:p>
    <w:p w:rsidR="00162478" w:rsidRDefault="00162478" w:rsidP="00162478">
      <w:r>
        <w:t xml:space="preserve">840 </w:t>
      </w:r>
    </w:p>
    <w:p w:rsidR="00162478" w:rsidRDefault="00162478" w:rsidP="00162478">
      <w:r>
        <w:t xml:space="preserve">850 </w:t>
      </w:r>
    </w:p>
    <w:p w:rsidR="00162478" w:rsidRDefault="00162478" w:rsidP="00162478">
      <w:r>
        <w:t xml:space="preserve">860 </w:t>
      </w:r>
    </w:p>
    <w:p w:rsidR="00162478" w:rsidRDefault="00162478" w:rsidP="00162478">
      <w:r>
        <w:t xml:space="preserve">870 </w:t>
      </w:r>
    </w:p>
    <w:p w:rsidR="00162478" w:rsidRDefault="00162478" w:rsidP="00162478">
      <w:r>
        <w:t xml:space="preserve">880 </w:t>
      </w:r>
    </w:p>
    <w:p w:rsidR="00162478" w:rsidRDefault="00162478" w:rsidP="00162478">
      <w:r>
        <w:t xml:space="preserve">890 </w:t>
      </w:r>
    </w:p>
    <w:p w:rsidR="00162478" w:rsidRDefault="00162478" w:rsidP="00162478">
      <w:r>
        <w:t xml:space="preserve">900 </w:t>
      </w:r>
    </w:p>
    <w:p w:rsidR="00162478" w:rsidRDefault="00162478" w:rsidP="00162478">
      <w:r>
        <w:t xml:space="preserve">910 </w:t>
      </w:r>
    </w:p>
    <w:p w:rsidR="00162478" w:rsidRDefault="00162478" w:rsidP="00162478">
      <w:r>
        <w:t xml:space="preserve">920 </w:t>
      </w:r>
    </w:p>
    <w:p w:rsidR="00162478" w:rsidRDefault="00162478" w:rsidP="00162478">
      <w:r>
        <w:t xml:space="preserve">930 </w:t>
      </w:r>
    </w:p>
    <w:p w:rsidR="00162478" w:rsidRDefault="00162478" w:rsidP="00162478">
      <w:r>
        <w:t xml:space="preserve">940 </w:t>
      </w:r>
    </w:p>
    <w:p w:rsidR="00162478" w:rsidRDefault="00162478" w:rsidP="00162478">
      <w:r>
        <w:t xml:space="preserve">950 </w:t>
      </w:r>
    </w:p>
    <w:p w:rsidR="00162478" w:rsidRDefault="00162478" w:rsidP="00162478">
      <w:r>
        <w:t xml:space="preserve">960 </w:t>
      </w:r>
    </w:p>
    <w:p w:rsidR="00162478" w:rsidRDefault="00162478" w:rsidP="00162478">
      <w:r>
        <w:t xml:space="preserve">970 </w:t>
      </w:r>
    </w:p>
    <w:p w:rsidR="00162478" w:rsidRDefault="00162478" w:rsidP="00162478">
      <w:r>
        <w:t xml:space="preserve">980 </w:t>
      </w:r>
    </w:p>
    <w:p w:rsidR="00162478" w:rsidRDefault="00162478" w:rsidP="00162478">
      <w:r>
        <w:t xml:space="preserve">990 </w:t>
      </w:r>
    </w:p>
    <w:p w:rsidR="00162478" w:rsidRDefault="00162478" w:rsidP="00162478">
      <w:r>
        <w:t xml:space="preserve">1000 </w:t>
      </w:r>
    </w:p>
    <w:p w:rsidR="00162478" w:rsidRDefault="00162478" w:rsidP="00162478">
      <w:r>
        <w:t xml:space="preserve">1250 </w:t>
      </w:r>
    </w:p>
    <w:p w:rsidR="00162478" w:rsidRDefault="00162478" w:rsidP="00162478">
      <w:r>
        <w:t xml:space="preserve">1600 </w:t>
      </w:r>
    </w:p>
    <w:p w:rsidR="00162478" w:rsidRDefault="00162478" w:rsidP="00162478">
      <w:r>
        <w:t xml:space="preserve">2000 </w:t>
      </w:r>
    </w:p>
    <w:p w:rsidR="00162478" w:rsidRDefault="00162478" w:rsidP="00162478">
      <w:r>
        <w:t xml:space="preserve"> 77,88</w:t>
      </w:r>
    </w:p>
    <w:p w:rsidR="00162478" w:rsidRDefault="00162478" w:rsidP="00162478">
      <w:r>
        <w:t>78,96</w:t>
      </w:r>
    </w:p>
    <w:p w:rsidR="00162478" w:rsidRDefault="00162478" w:rsidP="00162478">
      <w:r>
        <w:t>80,04</w:t>
      </w:r>
    </w:p>
    <w:p w:rsidR="00162478" w:rsidRDefault="00162478" w:rsidP="00162478">
      <w:r>
        <w:t>81,12</w:t>
      </w:r>
    </w:p>
    <w:p w:rsidR="00162478" w:rsidRDefault="00162478" w:rsidP="00162478">
      <w:r>
        <w:t>82,20</w:t>
      </w:r>
    </w:p>
    <w:p w:rsidR="00162478" w:rsidRDefault="00162478" w:rsidP="00162478">
      <w:r>
        <w:t>83,28</w:t>
      </w:r>
    </w:p>
    <w:p w:rsidR="00162478" w:rsidRDefault="00162478" w:rsidP="00162478">
      <w:r>
        <w:t>84,36</w:t>
      </w:r>
    </w:p>
    <w:p w:rsidR="00162478" w:rsidRDefault="00162478" w:rsidP="00162478">
      <w:r>
        <w:t>85,44</w:t>
      </w:r>
    </w:p>
    <w:p w:rsidR="00162478" w:rsidRDefault="00162478" w:rsidP="00162478">
      <w:r>
        <w:t>86,52</w:t>
      </w:r>
    </w:p>
    <w:p w:rsidR="00162478" w:rsidRDefault="00162478" w:rsidP="00162478">
      <w:r>
        <w:t>87,60</w:t>
      </w:r>
    </w:p>
    <w:p w:rsidR="00162478" w:rsidRDefault="00162478" w:rsidP="00162478">
      <w:r>
        <w:t>88,67</w:t>
      </w:r>
    </w:p>
    <w:p w:rsidR="00162478" w:rsidRDefault="00162478" w:rsidP="00162478">
      <w:r>
        <w:lastRenderedPageBreak/>
        <w:t>89,75</w:t>
      </w:r>
    </w:p>
    <w:p w:rsidR="00162478" w:rsidRDefault="00162478" w:rsidP="00162478">
      <w:r>
        <w:t>90,82</w:t>
      </w:r>
    </w:p>
    <w:p w:rsidR="00162478" w:rsidRDefault="00162478" w:rsidP="00162478">
      <w:r>
        <w:t>91,90</w:t>
      </w:r>
    </w:p>
    <w:p w:rsidR="00162478" w:rsidRDefault="00162478" w:rsidP="00162478">
      <w:r>
        <w:t>92,97</w:t>
      </w:r>
    </w:p>
    <w:p w:rsidR="00162478" w:rsidRDefault="00162478" w:rsidP="00162478">
      <w:r>
        <w:t>94,05</w:t>
      </w:r>
    </w:p>
    <w:p w:rsidR="00162478" w:rsidRDefault="00162478" w:rsidP="00162478">
      <w:r>
        <w:t>95,12</w:t>
      </w:r>
    </w:p>
    <w:p w:rsidR="00162478" w:rsidRDefault="00162478" w:rsidP="00162478">
      <w:r>
        <w:t>96,20</w:t>
      </w:r>
    </w:p>
    <w:p w:rsidR="00162478" w:rsidRDefault="00162478" w:rsidP="00162478">
      <w:r>
        <w:t>97,27</w:t>
      </w:r>
    </w:p>
    <w:p w:rsidR="00162478" w:rsidRDefault="00162478" w:rsidP="00162478">
      <w:r>
        <w:t>98,34</w:t>
      </w:r>
    </w:p>
    <w:p w:rsidR="00162478" w:rsidRDefault="00162478" w:rsidP="00162478">
      <w:r>
        <w:t>99,41</w:t>
      </w:r>
    </w:p>
    <w:p w:rsidR="00162478" w:rsidRDefault="00162478" w:rsidP="00162478">
      <w:r>
        <w:t>100,49</w:t>
      </w:r>
    </w:p>
    <w:p w:rsidR="00162478" w:rsidRDefault="00162478" w:rsidP="00162478">
      <w:r>
        <w:t>101,56</w:t>
      </w:r>
    </w:p>
    <w:p w:rsidR="00162478" w:rsidRDefault="00162478" w:rsidP="00162478">
      <w:r>
        <w:t>102,63</w:t>
      </w:r>
    </w:p>
    <w:p w:rsidR="00162478" w:rsidRDefault="00162478" w:rsidP="00162478">
      <w:r>
        <w:t>103,70</w:t>
      </w:r>
    </w:p>
    <w:p w:rsidR="00162478" w:rsidRDefault="00162478" w:rsidP="00162478">
      <w:r>
        <w:t>104,77</w:t>
      </w:r>
    </w:p>
    <w:p w:rsidR="00162478" w:rsidRDefault="00162478" w:rsidP="00162478">
      <w:r>
        <w:t>105,84</w:t>
      </w:r>
    </w:p>
    <w:p w:rsidR="00162478" w:rsidRDefault="00162478" w:rsidP="00162478">
      <w:r>
        <w:t>106,91</w:t>
      </w:r>
    </w:p>
    <w:p w:rsidR="00162478" w:rsidRDefault="00162478" w:rsidP="00162478">
      <w:r>
        <w:t>107,98</w:t>
      </w:r>
    </w:p>
    <w:p w:rsidR="00162478" w:rsidRDefault="00162478" w:rsidP="00162478">
      <w:r>
        <w:t>109,05</w:t>
      </w:r>
    </w:p>
    <w:p w:rsidR="00162478" w:rsidRDefault="00162478" w:rsidP="00162478">
      <w:r>
        <w:t>110,11</w:t>
      </w:r>
    </w:p>
    <w:p w:rsidR="00162478" w:rsidRDefault="00162478" w:rsidP="00162478">
      <w:r>
        <w:t>111,18</w:t>
      </w:r>
    </w:p>
    <w:p w:rsidR="00162478" w:rsidRDefault="00162478" w:rsidP="00162478">
      <w:r>
        <w:t>112,25</w:t>
      </w:r>
    </w:p>
    <w:p w:rsidR="00162478" w:rsidRDefault="00162478" w:rsidP="00162478">
      <w:r>
        <w:t>113,32</w:t>
      </w:r>
    </w:p>
    <w:p w:rsidR="00162478" w:rsidRDefault="00162478" w:rsidP="00162478">
      <w:r>
        <w:t>114,38</w:t>
      </w:r>
    </w:p>
    <w:p w:rsidR="00162478" w:rsidRDefault="00162478" w:rsidP="00162478">
      <w:r>
        <w:t>115,45</w:t>
      </w:r>
    </w:p>
    <w:p w:rsidR="00162478" w:rsidRDefault="00162478" w:rsidP="00162478">
      <w:r>
        <w:t>116,52</w:t>
      </w:r>
    </w:p>
    <w:p w:rsidR="00162478" w:rsidRDefault="00162478" w:rsidP="00162478">
      <w:r>
        <w:t>117,58</w:t>
      </w:r>
    </w:p>
    <w:p w:rsidR="00162478" w:rsidRDefault="00162478" w:rsidP="00162478">
      <w:r>
        <w:t>118,65</w:t>
      </w:r>
    </w:p>
    <w:p w:rsidR="00162478" w:rsidRDefault="00162478" w:rsidP="00162478">
      <w:r>
        <w:t>119,71</w:t>
      </w:r>
    </w:p>
    <w:p w:rsidR="00162478" w:rsidRDefault="00162478" w:rsidP="00162478">
      <w:r>
        <w:t>120,78</w:t>
      </w:r>
    </w:p>
    <w:p w:rsidR="00162478" w:rsidRDefault="00162478" w:rsidP="00162478">
      <w:r>
        <w:t>121,84</w:t>
      </w:r>
    </w:p>
    <w:p w:rsidR="00162478" w:rsidRDefault="00162478" w:rsidP="00162478">
      <w:r>
        <w:t>122,91</w:t>
      </w:r>
    </w:p>
    <w:p w:rsidR="00162478" w:rsidRDefault="00162478" w:rsidP="00162478">
      <w:r>
        <w:t>123,97</w:t>
      </w:r>
    </w:p>
    <w:p w:rsidR="00162478" w:rsidRDefault="00162478" w:rsidP="00162478">
      <w:r>
        <w:t>125,04</w:t>
      </w:r>
    </w:p>
    <w:p w:rsidR="00162478" w:rsidRDefault="00162478" w:rsidP="00162478">
      <w:r>
        <w:t>126,10</w:t>
      </w:r>
    </w:p>
    <w:p w:rsidR="00162478" w:rsidRDefault="00162478" w:rsidP="00162478">
      <w:r>
        <w:t>127,16</w:t>
      </w:r>
    </w:p>
    <w:p w:rsidR="00162478" w:rsidRDefault="00162478" w:rsidP="00162478">
      <w:r>
        <w:t>128,22</w:t>
      </w:r>
    </w:p>
    <w:p w:rsidR="00162478" w:rsidRDefault="00162478" w:rsidP="00162478">
      <w:r>
        <w:t>129,29</w:t>
      </w:r>
    </w:p>
    <w:p w:rsidR="00162478" w:rsidRDefault="00162478" w:rsidP="00162478">
      <w:r>
        <w:t>130,35</w:t>
      </w:r>
    </w:p>
    <w:p w:rsidR="00162478" w:rsidRDefault="00162478" w:rsidP="00162478">
      <w:r>
        <w:t>131,41</w:t>
      </w:r>
    </w:p>
    <w:p w:rsidR="00162478" w:rsidRDefault="00162478" w:rsidP="00162478">
      <w:r>
        <w:t>132,47</w:t>
      </w:r>
    </w:p>
    <w:p w:rsidR="00162478" w:rsidRDefault="00162478" w:rsidP="00162478">
      <w:r>
        <w:t>133,54</w:t>
      </w:r>
    </w:p>
    <w:p w:rsidR="00162478" w:rsidRDefault="00162478" w:rsidP="00162478">
      <w:r>
        <w:t>134,60</w:t>
      </w:r>
    </w:p>
    <w:p w:rsidR="00162478" w:rsidRDefault="00162478" w:rsidP="00162478">
      <w:r>
        <w:t>135,66</w:t>
      </w:r>
    </w:p>
    <w:p w:rsidR="00162478" w:rsidRDefault="00162478" w:rsidP="00162478">
      <w:r>
        <w:t>136,72</w:t>
      </w:r>
    </w:p>
    <w:p w:rsidR="00162478" w:rsidRDefault="00162478" w:rsidP="00162478">
      <w:r>
        <w:t>137,78</w:t>
      </w:r>
    </w:p>
    <w:p w:rsidR="00162478" w:rsidRDefault="00162478" w:rsidP="00162478">
      <w:r>
        <w:t>138,84</w:t>
      </w:r>
    </w:p>
    <w:p w:rsidR="00162478" w:rsidRDefault="00162478" w:rsidP="00162478">
      <w:r>
        <w:t>139,90</w:t>
      </w:r>
    </w:p>
    <w:p w:rsidR="00162478" w:rsidRDefault="00162478" w:rsidP="00162478">
      <w:r>
        <w:t>140,96</w:t>
      </w:r>
    </w:p>
    <w:p w:rsidR="00162478" w:rsidRDefault="00162478" w:rsidP="00162478">
      <w:r>
        <w:t>142,02</w:t>
      </w:r>
    </w:p>
    <w:p w:rsidR="00162478" w:rsidRDefault="00162478" w:rsidP="00162478">
      <w:r>
        <w:lastRenderedPageBreak/>
        <w:t>143,08</w:t>
      </w:r>
    </w:p>
    <w:p w:rsidR="00162478" w:rsidRDefault="00162478" w:rsidP="00162478">
      <w:r>
        <w:t>144,14</w:t>
      </w:r>
    </w:p>
    <w:p w:rsidR="00162478" w:rsidRDefault="00162478" w:rsidP="00162478">
      <w:r>
        <w:t>145,20</w:t>
      </w:r>
    </w:p>
    <w:p w:rsidR="00162478" w:rsidRDefault="00162478" w:rsidP="00162478">
      <w:r>
        <w:t>146,25</w:t>
      </w:r>
    </w:p>
    <w:p w:rsidR="00162478" w:rsidRDefault="00162478" w:rsidP="00162478">
      <w:r>
        <w:t>147,31</w:t>
      </w:r>
    </w:p>
    <w:p w:rsidR="00162478" w:rsidRDefault="00162478" w:rsidP="00162478">
      <w:r>
        <w:t>148,37</w:t>
      </w:r>
    </w:p>
    <w:p w:rsidR="00162478" w:rsidRDefault="00162478" w:rsidP="00162478">
      <w:r>
        <w:t>149,43</w:t>
      </w:r>
    </w:p>
    <w:p w:rsidR="00162478" w:rsidRDefault="00162478" w:rsidP="00162478">
      <w:r>
        <w:t>150,49</w:t>
      </w:r>
    </w:p>
    <w:p w:rsidR="00162478" w:rsidRDefault="00162478" w:rsidP="00162478">
      <w:r>
        <w:t>151,55</w:t>
      </w:r>
    </w:p>
    <w:p w:rsidR="00162478" w:rsidRDefault="00162478" w:rsidP="00162478">
      <w:r>
        <w:t>152,60</w:t>
      </w:r>
    </w:p>
    <w:p w:rsidR="00162478" w:rsidRDefault="00162478" w:rsidP="00162478">
      <w:r>
        <w:t>153,66</w:t>
      </w:r>
    </w:p>
    <w:p w:rsidR="00162478" w:rsidRDefault="00162478" w:rsidP="00162478">
      <w:r>
        <w:t>154,72</w:t>
      </w:r>
    </w:p>
    <w:p w:rsidR="00162478" w:rsidRDefault="00162478" w:rsidP="00162478">
      <w:r>
        <w:t>155,77</w:t>
      </w:r>
    </w:p>
    <w:p w:rsidR="00162478" w:rsidRDefault="00162478" w:rsidP="00162478">
      <w:r>
        <w:t>156,83</w:t>
      </w:r>
    </w:p>
    <w:p w:rsidR="00162478" w:rsidRDefault="00162478" w:rsidP="00162478">
      <w:r>
        <w:t>157,89</w:t>
      </w:r>
    </w:p>
    <w:p w:rsidR="00162478" w:rsidRDefault="00162478" w:rsidP="00162478">
      <w:r>
        <w:t>158,94</w:t>
      </w:r>
    </w:p>
    <w:p w:rsidR="00162478" w:rsidRDefault="00162478" w:rsidP="00162478">
      <w:r>
        <w:t>160,00</w:t>
      </w:r>
    </w:p>
    <w:p w:rsidR="00162478" w:rsidRDefault="00162478" w:rsidP="00162478">
      <w:r>
        <w:t>161,06</w:t>
      </w:r>
    </w:p>
    <w:p w:rsidR="00162478" w:rsidRDefault="00162478" w:rsidP="00162478">
      <w:r>
        <w:t>162,11</w:t>
      </w:r>
    </w:p>
    <w:p w:rsidR="00162478" w:rsidRDefault="00162478" w:rsidP="00162478">
      <w:r>
        <w:t>163,17</w:t>
      </w:r>
    </w:p>
    <w:p w:rsidR="00162478" w:rsidRDefault="00162478" w:rsidP="00162478">
      <w:r>
        <w:t>164,22</w:t>
      </w:r>
    </w:p>
    <w:p w:rsidR="00162478" w:rsidRDefault="00162478" w:rsidP="00162478">
      <w:r>
        <w:t>165,28</w:t>
      </w:r>
    </w:p>
    <w:p w:rsidR="00162478" w:rsidRDefault="00162478" w:rsidP="00162478">
      <w:r>
        <w:t>166,33</w:t>
      </w:r>
    </w:p>
    <w:p w:rsidR="00162478" w:rsidRDefault="00162478" w:rsidP="00162478">
      <w:r>
        <w:t>167,39</w:t>
      </w:r>
    </w:p>
    <w:p w:rsidR="00162478" w:rsidRDefault="00162478" w:rsidP="00162478">
      <w:r>
        <w:t>168,44</w:t>
      </w:r>
    </w:p>
    <w:p w:rsidR="00162478" w:rsidRDefault="00162478" w:rsidP="00162478">
      <w:r>
        <w:t>169,50</w:t>
      </w:r>
    </w:p>
    <w:p w:rsidR="00162478" w:rsidRDefault="00162478" w:rsidP="00162478">
      <w:r>
        <w:t>170,55</w:t>
      </w:r>
    </w:p>
    <w:p w:rsidR="00162478" w:rsidRDefault="00162478" w:rsidP="00162478">
      <w:r>
        <w:t>171,60</w:t>
      </w:r>
    </w:p>
    <w:p w:rsidR="00162478" w:rsidRDefault="00162478" w:rsidP="00162478">
      <w:r>
        <w:t>175,82</w:t>
      </w:r>
    </w:p>
    <w:p w:rsidR="00162478" w:rsidRDefault="00162478" w:rsidP="00162478">
      <w:r>
        <w:t>176,87</w:t>
      </w:r>
    </w:p>
    <w:p w:rsidR="00162478" w:rsidRDefault="00162478" w:rsidP="00162478">
      <w:r>
        <w:t>178,98</w:t>
      </w:r>
    </w:p>
    <w:p w:rsidR="00162478" w:rsidRDefault="00162478" w:rsidP="00162478">
      <w:r>
        <w:t>181,08</w:t>
      </w:r>
    </w:p>
    <w:p w:rsidR="00162478" w:rsidRDefault="00162478" w:rsidP="00162478">
      <w:r>
        <w:t>183,19</w:t>
      </w:r>
    </w:p>
    <w:p w:rsidR="00162478" w:rsidRDefault="00162478" w:rsidP="00162478">
      <w:r>
        <w:t>185,29</w:t>
      </w:r>
    </w:p>
    <w:p w:rsidR="00162478" w:rsidRDefault="00162478" w:rsidP="00162478">
      <w:r>
        <w:t>187,39</w:t>
      </w:r>
    </w:p>
    <w:p w:rsidR="00162478" w:rsidRDefault="00162478" w:rsidP="00162478">
      <w:r>
        <w:t>189,49</w:t>
      </w:r>
    </w:p>
    <w:p w:rsidR="00162478" w:rsidRDefault="00162478" w:rsidP="00162478">
      <w:r>
        <w:t>191,60</w:t>
      </w:r>
    </w:p>
    <w:p w:rsidR="00162478" w:rsidRDefault="00162478" w:rsidP="00162478">
      <w:r>
        <w:t>193,70</w:t>
      </w:r>
    </w:p>
    <w:p w:rsidR="00162478" w:rsidRDefault="00162478" w:rsidP="00162478">
      <w:r>
        <w:t>195,70</w:t>
      </w:r>
    </w:p>
    <w:p w:rsidR="00162478" w:rsidRDefault="00162478" w:rsidP="00162478">
      <w:r>
        <w:t>197,90</w:t>
      </w:r>
    </w:p>
    <w:p w:rsidR="00162478" w:rsidRDefault="00162478" w:rsidP="00162478">
      <w:r>
        <w:t>200,00</w:t>
      </w:r>
    </w:p>
    <w:p w:rsidR="00162478" w:rsidRDefault="00162478" w:rsidP="00162478">
      <w:r>
        <w:t>202,10</w:t>
      </w:r>
    </w:p>
    <w:p w:rsidR="00162478" w:rsidRDefault="00162478" w:rsidP="00162478">
      <w:r>
        <w:t>204,20</w:t>
      </w:r>
    </w:p>
    <w:p w:rsidR="00162478" w:rsidRDefault="00162478" w:rsidP="00162478">
      <w:r>
        <w:t>206,30</w:t>
      </w:r>
    </w:p>
    <w:p w:rsidR="00162478" w:rsidRDefault="00162478" w:rsidP="00162478">
      <w:r>
        <w:t>208,39</w:t>
      </w:r>
    </w:p>
    <w:p w:rsidR="00162478" w:rsidRDefault="00162478" w:rsidP="00162478">
      <w:r>
        <w:t>210,49</w:t>
      </w:r>
    </w:p>
    <w:p w:rsidR="00162478" w:rsidRDefault="00162478" w:rsidP="00162478">
      <w:r>
        <w:t>212,59</w:t>
      </w:r>
    </w:p>
    <w:p w:rsidR="00162478" w:rsidRDefault="00162478" w:rsidP="00162478">
      <w:r>
        <w:t>214,68</w:t>
      </w:r>
    </w:p>
    <w:p w:rsidR="00162478" w:rsidRDefault="00162478" w:rsidP="00162478">
      <w:r>
        <w:t>216,78</w:t>
      </w:r>
    </w:p>
    <w:p w:rsidR="00162478" w:rsidRDefault="00162478" w:rsidP="00162478">
      <w:r>
        <w:t>218,87</w:t>
      </w:r>
    </w:p>
    <w:p w:rsidR="00162478" w:rsidRDefault="00162478" w:rsidP="00162478">
      <w:r>
        <w:lastRenderedPageBreak/>
        <w:t>271,14</w:t>
      </w:r>
    </w:p>
    <w:p w:rsidR="00162478" w:rsidRDefault="00162478" w:rsidP="00162478">
      <w:r>
        <w:t>343,90</w:t>
      </w:r>
    </w:p>
    <w:p w:rsidR="00162478" w:rsidRDefault="00162478" w:rsidP="00162478">
      <w:r>
        <w:t>426,80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                                                       Приложение № 8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към чл. 68, ал. 2 и чл. 69, ал. 1 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Хидравлично оразмеряване на водопроводите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1. Загубите на налягане от триене по дължина (</w:t>
      </w:r>
      <w:proofErr w:type="spellStart"/>
      <w:r>
        <w:t>Рдл</w:t>
      </w:r>
      <w:proofErr w:type="spellEnd"/>
      <w:r>
        <w:t xml:space="preserve">) в </w:t>
      </w:r>
      <w:proofErr w:type="spellStart"/>
      <w:r>
        <w:t>kPa</w:t>
      </w:r>
      <w:proofErr w:type="spellEnd"/>
      <w:r>
        <w:t xml:space="preserve"> се изчисляват по формулата:</w:t>
      </w:r>
    </w:p>
    <w:p w:rsidR="00162478" w:rsidRDefault="00162478" w:rsidP="00162478"/>
    <w:p w:rsidR="00162478" w:rsidRDefault="00162478" w:rsidP="00162478"/>
    <w:p w:rsidR="00162478" w:rsidRDefault="00162478" w:rsidP="00162478">
      <w:proofErr w:type="spellStart"/>
      <w:r>
        <w:t>Рдл</w:t>
      </w:r>
      <w:proofErr w:type="spellEnd"/>
      <w:r>
        <w:t xml:space="preserve"> = </w:t>
      </w:r>
      <w:proofErr w:type="spellStart"/>
      <w:r>
        <w:t>Li</w:t>
      </w:r>
      <w:proofErr w:type="spellEnd"/>
      <w:r>
        <w:t xml:space="preserve"> . </w:t>
      </w:r>
      <w:proofErr w:type="spellStart"/>
      <w:r>
        <w:t>Ri</w:t>
      </w:r>
      <w:proofErr w:type="spellEnd"/>
      <w:r>
        <w:t xml:space="preserve"> (1),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където:</w:t>
      </w:r>
    </w:p>
    <w:p w:rsidR="00162478" w:rsidRDefault="00162478" w:rsidP="00162478"/>
    <w:p w:rsidR="00162478" w:rsidRDefault="00162478" w:rsidP="00162478">
      <w:proofErr w:type="spellStart"/>
      <w:r>
        <w:t>Li</w:t>
      </w:r>
      <w:proofErr w:type="spellEnd"/>
      <w:r>
        <w:t xml:space="preserve"> е дължината на участъка, m;</w:t>
      </w:r>
    </w:p>
    <w:p w:rsidR="00162478" w:rsidRDefault="00162478" w:rsidP="00162478"/>
    <w:p w:rsidR="00162478" w:rsidRDefault="00162478" w:rsidP="00162478">
      <w:proofErr w:type="spellStart"/>
      <w:r>
        <w:t>Ri</w:t>
      </w:r>
      <w:proofErr w:type="spellEnd"/>
      <w:r>
        <w:t xml:space="preserve"> – специфичната загуба на налягане от триене по дължина за 1 m участък, </w:t>
      </w:r>
      <w:proofErr w:type="spellStart"/>
      <w:r>
        <w:t>kPa</w:t>
      </w:r>
      <w:proofErr w:type="spellEnd"/>
      <w:r>
        <w:t>/m; определя се в съответствие с техническата документация на производителя.</w:t>
      </w:r>
    </w:p>
    <w:p w:rsidR="00162478" w:rsidRDefault="00162478" w:rsidP="00162478"/>
    <w:p w:rsidR="00162478" w:rsidRDefault="00162478" w:rsidP="00162478">
      <w:r>
        <w:t>2. Загубите на налягане от местни съпротивления (</w:t>
      </w:r>
      <w:proofErr w:type="spellStart"/>
      <w:r>
        <w:t>Рмс</w:t>
      </w:r>
      <w:proofErr w:type="spellEnd"/>
      <w:r>
        <w:t xml:space="preserve">) в </w:t>
      </w:r>
      <w:proofErr w:type="spellStart"/>
      <w:r>
        <w:t>kPa</w:t>
      </w:r>
      <w:proofErr w:type="spellEnd"/>
      <w:r>
        <w:t xml:space="preserve"> за водопроводните клонове се изчисляват по формулата: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, (2),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където:</w:t>
      </w:r>
    </w:p>
    <w:p w:rsidR="00162478" w:rsidRDefault="00162478" w:rsidP="00162478"/>
    <w:p w:rsidR="00162478" w:rsidRDefault="00162478" w:rsidP="00162478">
      <w:r>
        <w:t xml:space="preserve">ρ ε плътността на водата, </w:t>
      </w:r>
      <w:proofErr w:type="spellStart"/>
      <w:r>
        <w:t>kg</w:t>
      </w:r>
      <w:proofErr w:type="spellEnd"/>
      <w:r>
        <w:t>/m3;</w:t>
      </w:r>
    </w:p>
    <w:p w:rsidR="00162478" w:rsidRDefault="00162478" w:rsidP="00162478"/>
    <w:p w:rsidR="00162478" w:rsidRDefault="00162478" w:rsidP="00162478">
      <w:r>
        <w:lastRenderedPageBreak/>
        <w:t>v - скоростта на водата, m/s;</w:t>
      </w:r>
    </w:p>
    <w:p w:rsidR="00162478" w:rsidRDefault="00162478" w:rsidP="00162478"/>
    <w:p w:rsidR="00162478" w:rsidRDefault="00162478" w:rsidP="00162478">
      <w:r>
        <w:t>ζ - коефициентът на местно съпротивление, който се отчита съгласно приложение № 9.</w:t>
      </w:r>
    </w:p>
    <w:p w:rsidR="00162478" w:rsidRDefault="00162478" w:rsidP="00162478"/>
    <w:p w:rsidR="00162478" w:rsidRDefault="00162478" w:rsidP="00162478">
      <w:r>
        <w:t>За определяне на плътността на водата в зависимост от нейната температура се използва следната таблица: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Температура на водата, 0C</w:t>
      </w:r>
    </w:p>
    <w:p w:rsidR="00162478" w:rsidRDefault="00162478" w:rsidP="00162478">
      <w:r>
        <w:t xml:space="preserve"> Плътност на водата, </w:t>
      </w:r>
      <w:proofErr w:type="spellStart"/>
      <w:r>
        <w:t>kg</w:t>
      </w:r>
      <w:proofErr w:type="spellEnd"/>
      <w:r>
        <w:t>/m3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0</w:t>
      </w:r>
    </w:p>
    <w:p w:rsidR="00162478" w:rsidRDefault="00162478" w:rsidP="00162478">
      <w:r>
        <w:t xml:space="preserve"> 999,9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10</w:t>
      </w:r>
    </w:p>
    <w:p w:rsidR="00162478" w:rsidRDefault="00162478" w:rsidP="00162478">
      <w:r>
        <w:t xml:space="preserve"> 999,7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20</w:t>
      </w:r>
    </w:p>
    <w:p w:rsidR="00162478" w:rsidRDefault="00162478" w:rsidP="00162478">
      <w:r>
        <w:t xml:space="preserve"> 998,2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40</w:t>
      </w:r>
    </w:p>
    <w:p w:rsidR="00162478" w:rsidRDefault="00162478" w:rsidP="00162478">
      <w:r>
        <w:t xml:space="preserve"> 992,2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60</w:t>
      </w:r>
    </w:p>
    <w:p w:rsidR="00162478" w:rsidRDefault="00162478" w:rsidP="00162478">
      <w:r>
        <w:t xml:space="preserve"> 983,2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80</w:t>
      </w:r>
    </w:p>
    <w:p w:rsidR="00162478" w:rsidRDefault="00162478" w:rsidP="00162478">
      <w:r>
        <w:t xml:space="preserve"> 971,8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100</w:t>
      </w:r>
    </w:p>
    <w:p w:rsidR="00162478" w:rsidRDefault="00162478" w:rsidP="00162478">
      <w:r>
        <w:t xml:space="preserve"> 958,4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3. Общите загуби на налягане (</w:t>
      </w:r>
      <w:proofErr w:type="spellStart"/>
      <w:r>
        <w:t>Рз</w:t>
      </w:r>
      <w:proofErr w:type="spellEnd"/>
      <w:r>
        <w:t xml:space="preserve">) в </w:t>
      </w:r>
      <w:proofErr w:type="spellStart"/>
      <w:r>
        <w:t>kPa</w:t>
      </w:r>
      <w:proofErr w:type="spellEnd"/>
      <w:r>
        <w:t xml:space="preserve"> се определят по формулата:</w:t>
      </w:r>
    </w:p>
    <w:p w:rsidR="00162478" w:rsidRDefault="00162478" w:rsidP="00162478"/>
    <w:p w:rsidR="00162478" w:rsidRDefault="00162478" w:rsidP="00162478"/>
    <w:p w:rsidR="00162478" w:rsidRDefault="00162478" w:rsidP="00162478">
      <w:proofErr w:type="spellStart"/>
      <w:r>
        <w:t>Рз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= S (</w:t>
      </w:r>
      <w:proofErr w:type="spellStart"/>
      <w:r>
        <w:t>Рдл</w:t>
      </w:r>
      <w:proofErr w:type="spellEnd"/>
      <w:r>
        <w:t xml:space="preserve"> + </w:t>
      </w:r>
      <w:proofErr w:type="spellStart"/>
      <w:r>
        <w:t>Pмс</w:t>
      </w:r>
      <w:proofErr w:type="spellEnd"/>
      <w:r>
        <w:t>) (3),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където:</w:t>
      </w:r>
    </w:p>
    <w:p w:rsidR="00162478" w:rsidRDefault="00162478" w:rsidP="00162478"/>
    <w:p w:rsidR="00162478" w:rsidRDefault="00162478" w:rsidP="00162478">
      <w:proofErr w:type="spellStart"/>
      <w:r>
        <w:t>Рдл</w:t>
      </w:r>
      <w:proofErr w:type="spellEnd"/>
      <w:r>
        <w:t xml:space="preserve"> са загубите на налягане по дължина, </w:t>
      </w:r>
      <w:proofErr w:type="spellStart"/>
      <w:r>
        <w:t>kPa</w:t>
      </w:r>
      <w:proofErr w:type="spellEnd"/>
      <w:r>
        <w:t>;</w:t>
      </w:r>
    </w:p>
    <w:p w:rsidR="00162478" w:rsidRDefault="00162478" w:rsidP="00162478"/>
    <w:p w:rsidR="00162478" w:rsidRDefault="00162478" w:rsidP="00162478">
      <w:proofErr w:type="spellStart"/>
      <w:r>
        <w:t>Pмс</w:t>
      </w:r>
      <w:proofErr w:type="spellEnd"/>
      <w:r>
        <w:t xml:space="preserve"> - загубите на налягане от местни съпротивления за участъка, </w:t>
      </w:r>
      <w:proofErr w:type="spellStart"/>
      <w:r>
        <w:t>kPa</w:t>
      </w:r>
      <w:proofErr w:type="spellEnd"/>
      <w:r>
        <w:t>.</w:t>
      </w:r>
    </w:p>
    <w:p w:rsidR="00162478" w:rsidRDefault="00162478" w:rsidP="00162478"/>
    <w:p w:rsidR="00162478" w:rsidRDefault="00162478" w:rsidP="00162478">
      <w:r>
        <w:lastRenderedPageBreak/>
        <w:t xml:space="preserve">4. Необходимото минимално работно налягане на най-неблагоприятно разположения </w:t>
      </w:r>
      <w:proofErr w:type="spellStart"/>
      <w:r>
        <w:t>водочерпен</w:t>
      </w:r>
      <w:proofErr w:type="spellEnd"/>
      <w:r>
        <w:t xml:space="preserve"> кран на водопроводната инсталация (</w:t>
      </w:r>
      <w:proofErr w:type="spellStart"/>
      <w:r>
        <w:t>Рр</w:t>
      </w:r>
      <w:proofErr w:type="spellEnd"/>
      <w:r>
        <w:t xml:space="preserve"> мин) в </w:t>
      </w:r>
      <w:proofErr w:type="spellStart"/>
      <w:r>
        <w:t>kPa</w:t>
      </w:r>
      <w:proofErr w:type="spellEnd"/>
      <w:r>
        <w:t xml:space="preserve"> се определя по формулата:</w:t>
      </w:r>
    </w:p>
    <w:p w:rsidR="00162478" w:rsidRDefault="00162478" w:rsidP="00162478"/>
    <w:p w:rsidR="00162478" w:rsidRDefault="00162478" w:rsidP="00162478"/>
    <w:p w:rsidR="00162478" w:rsidRDefault="00162478" w:rsidP="00162478">
      <w:proofErr w:type="spellStart"/>
      <w:r>
        <w:t>Рр</w:t>
      </w:r>
      <w:proofErr w:type="spellEnd"/>
      <w:r>
        <w:t xml:space="preserve"> мин = </w:t>
      </w:r>
      <w:proofErr w:type="spellStart"/>
      <w:r>
        <w:t>Рг</w:t>
      </w:r>
      <w:proofErr w:type="spellEnd"/>
      <w:r>
        <w:t xml:space="preserve"> + </w:t>
      </w:r>
      <w:proofErr w:type="spellStart"/>
      <w:r>
        <w:t>Рмин</w:t>
      </w:r>
      <w:proofErr w:type="spellEnd"/>
      <w:r>
        <w:t xml:space="preserve"> </w:t>
      </w:r>
      <w:proofErr w:type="spellStart"/>
      <w:r>
        <w:t>вк</w:t>
      </w:r>
      <w:proofErr w:type="spellEnd"/>
      <w:r>
        <w:t xml:space="preserve"> + </w:t>
      </w:r>
      <w:proofErr w:type="spellStart"/>
      <w:r>
        <w:t>Рз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+ </w:t>
      </w:r>
      <w:proofErr w:type="spellStart"/>
      <w:r>
        <w:t>Рв</w:t>
      </w:r>
      <w:proofErr w:type="spellEnd"/>
      <w:r>
        <w:t xml:space="preserve"> (4),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където:</w:t>
      </w:r>
    </w:p>
    <w:p w:rsidR="00162478" w:rsidRDefault="00162478" w:rsidP="00162478"/>
    <w:p w:rsidR="00162478" w:rsidRDefault="00162478" w:rsidP="00162478">
      <w:proofErr w:type="spellStart"/>
      <w:r>
        <w:t>Рг</w:t>
      </w:r>
      <w:proofErr w:type="spellEnd"/>
      <w:r>
        <w:t xml:space="preserve"> са загубите на налягане за преодоляване на геодезичната височина от котата на </w:t>
      </w:r>
      <w:proofErr w:type="spellStart"/>
      <w:r>
        <w:t>водовземане</w:t>
      </w:r>
      <w:proofErr w:type="spellEnd"/>
      <w:r>
        <w:t xml:space="preserve"> до най-неблагоприятно разположения </w:t>
      </w:r>
      <w:proofErr w:type="spellStart"/>
      <w:r>
        <w:t>водочерпен</w:t>
      </w:r>
      <w:proofErr w:type="spellEnd"/>
      <w:r>
        <w:t xml:space="preserve"> кран;</w:t>
      </w:r>
    </w:p>
    <w:p w:rsidR="00162478" w:rsidRDefault="00162478" w:rsidP="00162478"/>
    <w:p w:rsidR="00162478" w:rsidRDefault="00162478" w:rsidP="00162478">
      <w:proofErr w:type="spellStart"/>
      <w:r>
        <w:t>Рмин</w:t>
      </w:r>
      <w:proofErr w:type="spellEnd"/>
      <w:r>
        <w:t xml:space="preserve"> </w:t>
      </w:r>
      <w:proofErr w:type="spellStart"/>
      <w:r>
        <w:t>вк</w:t>
      </w:r>
      <w:proofErr w:type="spellEnd"/>
      <w:r>
        <w:t xml:space="preserve"> е минималното необходимо налягане пред най-отдалечения </w:t>
      </w:r>
      <w:proofErr w:type="spellStart"/>
      <w:r>
        <w:t>водочерпен</w:t>
      </w:r>
      <w:proofErr w:type="spellEnd"/>
      <w:r>
        <w:t xml:space="preserve"> кран, което се определя съгласно приложение № 1;</w:t>
      </w:r>
    </w:p>
    <w:p w:rsidR="00162478" w:rsidRDefault="00162478" w:rsidP="00162478"/>
    <w:p w:rsidR="00162478" w:rsidRDefault="00162478" w:rsidP="00162478">
      <w:proofErr w:type="spellStart"/>
      <w:r>
        <w:t>Рз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са общите загуби на налягане;</w:t>
      </w:r>
    </w:p>
    <w:p w:rsidR="00162478" w:rsidRDefault="00162478" w:rsidP="00162478"/>
    <w:p w:rsidR="00162478" w:rsidRDefault="00162478" w:rsidP="00162478">
      <w:proofErr w:type="spellStart"/>
      <w:r>
        <w:t>Рв</w:t>
      </w:r>
      <w:proofErr w:type="spellEnd"/>
      <w:r>
        <w:t xml:space="preserve"> е загубата на налягане във водомера.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                                                  Приложение № 9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към чл. 68, ал. 2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№ по ред</w:t>
      </w:r>
    </w:p>
    <w:p w:rsidR="00162478" w:rsidRDefault="00162478" w:rsidP="00162478">
      <w:r>
        <w:t xml:space="preserve"> Вид на местното съпротивление</w:t>
      </w:r>
    </w:p>
    <w:p w:rsidR="00162478" w:rsidRDefault="00162478" w:rsidP="00162478">
      <w:r>
        <w:t xml:space="preserve"> Коефициент на местно съпротивление</w:t>
      </w:r>
    </w:p>
    <w:p w:rsidR="00162478" w:rsidRDefault="00162478" w:rsidP="00162478"/>
    <w:p w:rsidR="00162478" w:rsidRDefault="00162478" w:rsidP="00162478">
      <w:r>
        <w:t>ζ*</w:t>
      </w:r>
    </w:p>
    <w:p w:rsidR="00162478" w:rsidRDefault="00162478" w:rsidP="00162478">
      <w:r>
        <w:t xml:space="preserve"> Графични символи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</w:t>
      </w:r>
    </w:p>
    <w:p w:rsidR="00162478" w:rsidRDefault="00162478" w:rsidP="00162478">
      <w:r>
        <w:t xml:space="preserve"> 2</w:t>
      </w:r>
    </w:p>
    <w:p w:rsidR="00162478" w:rsidRDefault="00162478" w:rsidP="00162478">
      <w:r>
        <w:t xml:space="preserve"> 3</w:t>
      </w:r>
    </w:p>
    <w:p w:rsidR="00162478" w:rsidRDefault="00162478" w:rsidP="00162478">
      <w:r>
        <w:t xml:space="preserve"> 4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1.</w:t>
      </w:r>
    </w:p>
    <w:p w:rsidR="00162478" w:rsidRDefault="00162478" w:rsidP="00162478">
      <w:r>
        <w:t xml:space="preserve"> Т-отклонение при разделяне на потока</w:t>
      </w:r>
    </w:p>
    <w:p w:rsidR="00162478" w:rsidRDefault="00162478" w:rsidP="00162478">
      <w:r>
        <w:t xml:space="preserve"> 1,3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lastRenderedPageBreak/>
        <w:t>2.</w:t>
      </w:r>
    </w:p>
    <w:p w:rsidR="00162478" w:rsidRDefault="00162478" w:rsidP="00162478">
      <w:r>
        <w:t xml:space="preserve"> Т-отклонение при събиране на потока</w:t>
      </w:r>
    </w:p>
    <w:p w:rsidR="00162478" w:rsidRDefault="00162478" w:rsidP="00162478">
      <w:r>
        <w:t xml:space="preserve"> 0,9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3.</w:t>
      </w:r>
    </w:p>
    <w:p w:rsidR="00162478" w:rsidRDefault="00162478" w:rsidP="00162478">
      <w:r>
        <w:t xml:space="preserve"> Т-преминаване при разделяне</w:t>
      </w:r>
    </w:p>
    <w:p w:rsidR="00162478" w:rsidRDefault="00162478" w:rsidP="00162478">
      <w:r>
        <w:t xml:space="preserve"> 0,3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4.</w:t>
      </w:r>
    </w:p>
    <w:p w:rsidR="00162478" w:rsidRDefault="00162478" w:rsidP="00162478">
      <w:r>
        <w:t xml:space="preserve"> Т-обединяване на потоците при срещуположното им движение</w:t>
      </w:r>
    </w:p>
    <w:p w:rsidR="00162478" w:rsidRDefault="00162478" w:rsidP="00162478">
      <w:r>
        <w:t xml:space="preserve"> 3,0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5.</w:t>
      </w:r>
    </w:p>
    <w:p w:rsidR="00162478" w:rsidRDefault="00162478" w:rsidP="00162478">
      <w:r>
        <w:t xml:space="preserve"> Т-разделяне на потоците в срещуположни посоки</w:t>
      </w:r>
    </w:p>
    <w:p w:rsidR="00162478" w:rsidRDefault="00162478" w:rsidP="00162478">
      <w:r>
        <w:t xml:space="preserve"> 1,5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6.</w:t>
      </w:r>
    </w:p>
    <w:p w:rsidR="00162478" w:rsidRDefault="00162478" w:rsidP="00162478">
      <w:r>
        <w:t xml:space="preserve"> Изход от колектор</w:t>
      </w:r>
    </w:p>
    <w:p w:rsidR="00162478" w:rsidRDefault="00162478" w:rsidP="00162478">
      <w:r>
        <w:t xml:space="preserve"> 0,5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7.</w:t>
      </w:r>
    </w:p>
    <w:p w:rsidR="00162478" w:rsidRDefault="00162478" w:rsidP="00162478">
      <w:r>
        <w:t xml:space="preserve"> Изход от резервоар</w:t>
      </w:r>
    </w:p>
    <w:p w:rsidR="00162478" w:rsidRDefault="00162478" w:rsidP="00162478">
      <w:r>
        <w:t xml:space="preserve"> 0,5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8.</w:t>
      </w:r>
    </w:p>
    <w:p w:rsidR="00162478" w:rsidRDefault="00162478" w:rsidP="00162478">
      <w:r>
        <w:t xml:space="preserve"> Вход в колектор</w:t>
      </w:r>
    </w:p>
    <w:p w:rsidR="00162478" w:rsidRDefault="00162478" w:rsidP="00162478">
      <w:r>
        <w:t xml:space="preserve"> 1,0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9.</w:t>
      </w:r>
    </w:p>
    <w:p w:rsidR="00162478" w:rsidRDefault="00162478" w:rsidP="00162478">
      <w:r>
        <w:t xml:space="preserve"> Вход в резервоар</w:t>
      </w:r>
    </w:p>
    <w:p w:rsidR="00162478" w:rsidRDefault="00162478" w:rsidP="00162478">
      <w:r>
        <w:t xml:space="preserve"> 1,0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10.</w:t>
      </w:r>
    </w:p>
    <w:p w:rsidR="00162478" w:rsidRDefault="00162478" w:rsidP="00162478">
      <w:r>
        <w:t xml:space="preserve"> Коляно за промяна на посоката</w:t>
      </w:r>
    </w:p>
    <w:p w:rsidR="00162478" w:rsidRDefault="00162478" w:rsidP="00162478">
      <w:r>
        <w:t xml:space="preserve"> 0,7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11.</w:t>
      </w:r>
    </w:p>
    <w:p w:rsidR="00162478" w:rsidRDefault="00162478" w:rsidP="00162478">
      <w:r>
        <w:t xml:space="preserve"> </w:t>
      </w:r>
      <w:proofErr w:type="spellStart"/>
      <w:r>
        <w:t>Намалител</w:t>
      </w:r>
      <w:proofErr w:type="spellEnd"/>
    </w:p>
    <w:p w:rsidR="00162478" w:rsidRDefault="00162478" w:rsidP="00162478">
      <w:r>
        <w:t xml:space="preserve"> 0,4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lastRenderedPageBreak/>
        <w:t>12.</w:t>
      </w:r>
    </w:p>
    <w:p w:rsidR="00162478" w:rsidRDefault="00162478" w:rsidP="00162478">
      <w:r>
        <w:t xml:space="preserve"> Компенсационна дъга</w:t>
      </w:r>
    </w:p>
    <w:p w:rsidR="00162478" w:rsidRDefault="00162478" w:rsidP="00162478">
      <w:r>
        <w:t xml:space="preserve"> 1,0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13.</w:t>
      </w:r>
    </w:p>
    <w:p w:rsidR="00162478" w:rsidRDefault="00162478" w:rsidP="00162478">
      <w:r>
        <w:t xml:space="preserve"> Гофриран тръбен </w:t>
      </w:r>
      <w:proofErr w:type="spellStart"/>
      <w:r>
        <w:t>компенсатор</w:t>
      </w:r>
      <w:proofErr w:type="spellEnd"/>
    </w:p>
    <w:p w:rsidR="00162478" w:rsidRDefault="00162478" w:rsidP="00162478">
      <w:r>
        <w:t xml:space="preserve"> 2,0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>
      <w:r>
        <w:t>1</w:t>
      </w:r>
    </w:p>
    <w:p w:rsidR="00162478" w:rsidRDefault="00162478" w:rsidP="00162478">
      <w:r>
        <w:t xml:space="preserve"> 2</w:t>
      </w:r>
    </w:p>
    <w:p w:rsidR="00162478" w:rsidRDefault="00162478" w:rsidP="00162478">
      <w:r>
        <w:t xml:space="preserve"> 3</w:t>
      </w:r>
    </w:p>
    <w:p w:rsidR="00162478" w:rsidRDefault="00162478" w:rsidP="00162478">
      <w:r>
        <w:t xml:space="preserve"> 4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14.</w:t>
      </w:r>
    </w:p>
    <w:p w:rsidR="00162478" w:rsidRDefault="00162478" w:rsidP="00162478">
      <w:r>
        <w:t xml:space="preserve"> Спирателни кранове и прави сферични кранове</w:t>
      </w:r>
    </w:p>
    <w:p w:rsidR="00162478" w:rsidRDefault="00162478" w:rsidP="00162478"/>
    <w:p w:rsidR="00162478" w:rsidRDefault="00162478" w:rsidP="00162478">
      <w:r>
        <w:t>DN 15</w:t>
      </w:r>
    </w:p>
    <w:p w:rsidR="00162478" w:rsidRDefault="00162478" w:rsidP="00162478"/>
    <w:p w:rsidR="00162478" w:rsidRDefault="00162478" w:rsidP="00162478">
      <w:r>
        <w:t>DN 20</w:t>
      </w:r>
    </w:p>
    <w:p w:rsidR="00162478" w:rsidRDefault="00162478" w:rsidP="00162478"/>
    <w:p w:rsidR="00162478" w:rsidRDefault="00162478" w:rsidP="00162478">
      <w:r>
        <w:t>DN 25</w:t>
      </w:r>
    </w:p>
    <w:p w:rsidR="00162478" w:rsidRDefault="00162478" w:rsidP="00162478"/>
    <w:p w:rsidR="00162478" w:rsidRDefault="00162478" w:rsidP="00162478">
      <w:r>
        <w:t>DN 32</w:t>
      </w:r>
    </w:p>
    <w:p w:rsidR="00162478" w:rsidRDefault="00162478" w:rsidP="00162478"/>
    <w:p w:rsidR="00162478" w:rsidRDefault="00162478" w:rsidP="00162478">
      <w:r>
        <w:t>от DN 40 до DN 100</w:t>
      </w:r>
    </w:p>
    <w:p w:rsidR="00162478" w:rsidRDefault="00162478" w:rsidP="00162478"/>
    <w:p w:rsidR="00162478" w:rsidRDefault="00162478" w:rsidP="00162478">
      <w:r>
        <w:t>Наклонени сферични кранове</w:t>
      </w:r>
    </w:p>
    <w:p w:rsidR="00162478" w:rsidRDefault="00162478" w:rsidP="00162478"/>
    <w:p w:rsidR="00162478" w:rsidRDefault="00162478" w:rsidP="00162478">
      <w:r>
        <w:t>DN 15</w:t>
      </w:r>
    </w:p>
    <w:p w:rsidR="00162478" w:rsidRDefault="00162478" w:rsidP="00162478"/>
    <w:p w:rsidR="00162478" w:rsidRDefault="00162478" w:rsidP="00162478">
      <w:r>
        <w:t>DN 20</w:t>
      </w:r>
    </w:p>
    <w:p w:rsidR="00162478" w:rsidRDefault="00162478" w:rsidP="00162478"/>
    <w:p w:rsidR="00162478" w:rsidRDefault="00162478" w:rsidP="00162478">
      <w:r>
        <w:t>от DN 25 до DN 50</w:t>
      </w:r>
    </w:p>
    <w:p w:rsidR="00162478" w:rsidRDefault="00162478" w:rsidP="00162478"/>
    <w:p w:rsidR="00162478" w:rsidRDefault="00162478" w:rsidP="00162478">
      <w:r>
        <w:t>DN 65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10,0</w:t>
      </w:r>
    </w:p>
    <w:p w:rsidR="00162478" w:rsidRDefault="00162478" w:rsidP="00162478"/>
    <w:p w:rsidR="00162478" w:rsidRDefault="00162478" w:rsidP="00162478">
      <w:r>
        <w:t>8,5</w:t>
      </w:r>
    </w:p>
    <w:p w:rsidR="00162478" w:rsidRDefault="00162478" w:rsidP="00162478"/>
    <w:p w:rsidR="00162478" w:rsidRDefault="00162478" w:rsidP="00162478">
      <w:r>
        <w:t>7,0</w:t>
      </w:r>
    </w:p>
    <w:p w:rsidR="00162478" w:rsidRDefault="00162478" w:rsidP="00162478"/>
    <w:p w:rsidR="00162478" w:rsidRDefault="00162478" w:rsidP="00162478">
      <w:r>
        <w:t>6,0</w:t>
      </w:r>
    </w:p>
    <w:p w:rsidR="00162478" w:rsidRDefault="00162478" w:rsidP="00162478"/>
    <w:p w:rsidR="00162478" w:rsidRDefault="00162478" w:rsidP="00162478">
      <w:r>
        <w:t>5,0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3,5</w:t>
      </w:r>
    </w:p>
    <w:p w:rsidR="00162478" w:rsidRDefault="00162478" w:rsidP="00162478"/>
    <w:p w:rsidR="00162478" w:rsidRDefault="00162478" w:rsidP="00162478">
      <w:r>
        <w:t>2,5</w:t>
      </w:r>
    </w:p>
    <w:p w:rsidR="00162478" w:rsidRDefault="00162478" w:rsidP="00162478"/>
    <w:p w:rsidR="00162478" w:rsidRDefault="00162478" w:rsidP="00162478">
      <w:r>
        <w:t>2,0</w:t>
      </w:r>
    </w:p>
    <w:p w:rsidR="00162478" w:rsidRDefault="00162478" w:rsidP="00162478"/>
    <w:p w:rsidR="00162478" w:rsidRDefault="00162478" w:rsidP="00162478">
      <w:r>
        <w:t>0,7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>
      <w:r>
        <w:t>15.</w:t>
      </w:r>
    </w:p>
    <w:p w:rsidR="00162478" w:rsidRDefault="00162478" w:rsidP="00162478">
      <w:r>
        <w:t xml:space="preserve"> </w:t>
      </w:r>
      <w:proofErr w:type="spellStart"/>
      <w:r>
        <w:t>Шибърни</w:t>
      </w:r>
      <w:proofErr w:type="spellEnd"/>
      <w:r>
        <w:t xml:space="preserve"> кранове</w:t>
      </w:r>
    </w:p>
    <w:p w:rsidR="00162478" w:rsidRDefault="00162478" w:rsidP="00162478"/>
    <w:p w:rsidR="00162478" w:rsidRDefault="00162478" w:rsidP="00162478">
      <w:r>
        <w:t>от DN 10 до DN 15</w:t>
      </w:r>
    </w:p>
    <w:p w:rsidR="00162478" w:rsidRDefault="00162478" w:rsidP="00162478"/>
    <w:p w:rsidR="00162478" w:rsidRDefault="00162478" w:rsidP="00162478">
      <w:proofErr w:type="spellStart"/>
      <w:r>
        <w:t>Шибърни</w:t>
      </w:r>
      <w:proofErr w:type="spellEnd"/>
      <w:r>
        <w:t xml:space="preserve"> кранове бутален тип</w:t>
      </w:r>
    </w:p>
    <w:p w:rsidR="00162478" w:rsidRDefault="00162478" w:rsidP="00162478"/>
    <w:p w:rsidR="00162478" w:rsidRDefault="00162478" w:rsidP="00162478">
      <w:r>
        <w:t>от DN 20 до DN 25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Сферични кранове</w:t>
      </w:r>
    </w:p>
    <w:p w:rsidR="00162478" w:rsidRDefault="00162478" w:rsidP="00162478"/>
    <w:p w:rsidR="00162478" w:rsidRDefault="00162478" w:rsidP="00162478">
      <w:r>
        <w:t>от DN 32 до DN 150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1,0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0,5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0,3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>
      <w:r>
        <w:t>16.</w:t>
      </w:r>
    </w:p>
    <w:p w:rsidR="00162478" w:rsidRDefault="00162478" w:rsidP="00162478">
      <w:r>
        <w:t xml:space="preserve"> Мембранни вентили</w:t>
      </w:r>
    </w:p>
    <w:p w:rsidR="00162478" w:rsidRDefault="00162478" w:rsidP="00162478"/>
    <w:p w:rsidR="00162478" w:rsidRDefault="00162478" w:rsidP="00162478">
      <w:r>
        <w:t>DN 15</w:t>
      </w:r>
    </w:p>
    <w:p w:rsidR="00162478" w:rsidRDefault="00162478" w:rsidP="00162478"/>
    <w:p w:rsidR="00162478" w:rsidRDefault="00162478" w:rsidP="00162478">
      <w:r>
        <w:t>DN 20</w:t>
      </w:r>
    </w:p>
    <w:p w:rsidR="00162478" w:rsidRDefault="00162478" w:rsidP="00162478"/>
    <w:p w:rsidR="00162478" w:rsidRDefault="00162478" w:rsidP="00162478">
      <w:r>
        <w:lastRenderedPageBreak/>
        <w:t>DN 25</w:t>
      </w:r>
    </w:p>
    <w:p w:rsidR="00162478" w:rsidRDefault="00162478" w:rsidP="00162478"/>
    <w:p w:rsidR="00162478" w:rsidRDefault="00162478" w:rsidP="00162478">
      <w:r>
        <w:t>DN 32</w:t>
      </w:r>
    </w:p>
    <w:p w:rsidR="00162478" w:rsidRDefault="00162478" w:rsidP="00162478"/>
    <w:p w:rsidR="00162478" w:rsidRDefault="00162478" w:rsidP="00162478">
      <w:r>
        <w:t>от DN 40 до DN 100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10,0</w:t>
      </w:r>
    </w:p>
    <w:p w:rsidR="00162478" w:rsidRDefault="00162478" w:rsidP="00162478"/>
    <w:p w:rsidR="00162478" w:rsidRDefault="00162478" w:rsidP="00162478">
      <w:r>
        <w:t>8,5</w:t>
      </w:r>
    </w:p>
    <w:p w:rsidR="00162478" w:rsidRDefault="00162478" w:rsidP="00162478"/>
    <w:p w:rsidR="00162478" w:rsidRDefault="00162478" w:rsidP="00162478">
      <w:r>
        <w:t>7,0</w:t>
      </w:r>
    </w:p>
    <w:p w:rsidR="00162478" w:rsidRDefault="00162478" w:rsidP="00162478"/>
    <w:p w:rsidR="00162478" w:rsidRDefault="00162478" w:rsidP="00162478">
      <w:r>
        <w:t>6,0</w:t>
      </w:r>
    </w:p>
    <w:p w:rsidR="00162478" w:rsidRDefault="00162478" w:rsidP="00162478"/>
    <w:p w:rsidR="00162478" w:rsidRDefault="00162478" w:rsidP="00162478">
      <w:r>
        <w:t>5,0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17.</w:t>
      </w:r>
    </w:p>
    <w:p w:rsidR="00162478" w:rsidRDefault="00162478" w:rsidP="00162478">
      <w:r>
        <w:t xml:space="preserve"> Ъглови спирателни кранове</w:t>
      </w:r>
    </w:p>
    <w:p w:rsidR="00162478" w:rsidRDefault="00162478" w:rsidP="00162478"/>
    <w:p w:rsidR="00162478" w:rsidRDefault="00162478" w:rsidP="00162478">
      <w:r>
        <w:t>DN 10</w:t>
      </w:r>
    </w:p>
    <w:p w:rsidR="00162478" w:rsidRDefault="00162478" w:rsidP="00162478"/>
    <w:p w:rsidR="00162478" w:rsidRDefault="00162478" w:rsidP="00162478">
      <w:r>
        <w:t>DN 15</w:t>
      </w:r>
    </w:p>
    <w:p w:rsidR="00162478" w:rsidRDefault="00162478" w:rsidP="00162478"/>
    <w:p w:rsidR="00162478" w:rsidRDefault="00162478" w:rsidP="00162478">
      <w:r>
        <w:t>DN 20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7,0</w:t>
      </w:r>
    </w:p>
    <w:p w:rsidR="00162478" w:rsidRDefault="00162478" w:rsidP="00162478"/>
    <w:p w:rsidR="00162478" w:rsidRDefault="00162478" w:rsidP="00162478">
      <w:r>
        <w:t>4,0</w:t>
      </w:r>
    </w:p>
    <w:p w:rsidR="00162478" w:rsidRDefault="00162478" w:rsidP="00162478"/>
    <w:p w:rsidR="00162478" w:rsidRDefault="00162478" w:rsidP="00162478">
      <w:r>
        <w:t>2,0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18.</w:t>
      </w:r>
    </w:p>
    <w:p w:rsidR="00162478" w:rsidRDefault="00162478" w:rsidP="00162478">
      <w:r>
        <w:t xml:space="preserve"> Единична възвратна клапа</w:t>
      </w:r>
    </w:p>
    <w:p w:rsidR="00162478" w:rsidRDefault="00162478" w:rsidP="00162478"/>
    <w:p w:rsidR="00162478" w:rsidRDefault="00162478" w:rsidP="00162478">
      <w:r>
        <w:t>от DN 15 до DN 20</w:t>
      </w:r>
    </w:p>
    <w:p w:rsidR="00162478" w:rsidRDefault="00162478" w:rsidP="00162478"/>
    <w:p w:rsidR="00162478" w:rsidRDefault="00162478" w:rsidP="00162478">
      <w:r>
        <w:t>от DN 25 до DN 40</w:t>
      </w:r>
    </w:p>
    <w:p w:rsidR="00162478" w:rsidRDefault="00162478" w:rsidP="00162478"/>
    <w:p w:rsidR="00162478" w:rsidRDefault="00162478" w:rsidP="00162478">
      <w:r>
        <w:t>DN 50</w:t>
      </w:r>
    </w:p>
    <w:p w:rsidR="00162478" w:rsidRDefault="00162478" w:rsidP="00162478"/>
    <w:p w:rsidR="00162478" w:rsidRDefault="00162478" w:rsidP="00162478">
      <w:r>
        <w:t>от DN 65 до DN 100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7,7</w:t>
      </w:r>
    </w:p>
    <w:p w:rsidR="00162478" w:rsidRDefault="00162478" w:rsidP="00162478"/>
    <w:p w:rsidR="00162478" w:rsidRDefault="00162478" w:rsidP="00162478">
      <w:r>
        <w:t>4,3</w:t>
      </w:r>
    </w:p>
    <w:p w:rsidR="00162478" w:rsidRDefault="00162478" w:rsidP="00162478"/>
    <w:p w:rsidR="00162478" w:rsidRDefault="00162478" w:rsidP="00162478">
      <w:r>
        <w:t>3,8</w:t>
      </w:r>
    </w:p>
    <w:p w:rsidR="00162478" w:rsidRDefault="00162478" w:rsidP="00162478"/>
    <w:p w:rsidR="00162478" w:rsidRDefault="00162478" w:rsidP="00162478">
      <w:r>
        <w:lastRenderedPageBreak/>
        <w:t>2,5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19.</w:t>
      </w:r>
    </w:p>
    <w:p w:rsidR="00162478" w:rsidRDefault="00162478" w:rsidP="00162478">
      <w:r>
        <w:t xml:space="preserve"> Спирателни кранове с възвратна клапа</w:t>
      </w:r>
    </w:p>
    <w:p w:rsidR="00162478" w:rsidRDefault="00162478" w:rsidP="00162478"/>
    <w:p w:rsidR="00162478" w:rsidRDefault="00162478" w:rsidP="00162478">
      <w:r>
        <w:t>DN 20</w:t>
      </w:r>
    </w:p>
    <w:p w:rsidR="00162478" w:rsidRDefault="00162478" w:rsidP="00162478"/>
    <w:p w:rsidR="00162478" w:rsidRDefault="00162478" w:rsidP="00162478">
      <w:r>
        <w:t>от DN 25 до DN 50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6,0</w:t>
      </w:r>
    </w:p>
    <w:p w:rsidR="00162478" w:rsidRDefault="00162478" w:rsidP="00162478"/>
    <w:p w:rsidR="00162478" w:rsidRDefault="00162478" w:rsidP="00162478">
      <w:r>
        <w:t>5,0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20.</w:t>
      </w:r>
    </w:p>
    <w:p w:rsidR="00162478" w:rsidRDefault="00162478" w:rsidP="00162478">
      <w:r>
        <w:t xml:space="preserve"> Кран за обслужване на 900</w:t>
      </w:r>
    </w:p>
    <w:p w:rsidR="00162478" w:rsidRDefault="00162478" w:rsidP="00162478">
      <w:r>
        <w:t>от DN 25 до DN 80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5,0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21.</w:t>
      </w:r>
    </w:p>
    <w:p w:rsidR="00162478" w:rsidRDefault="00162478" w:rsidP="00162478">
      <w:r>
        <w:t xml:space="preserve"> Регулатор на налягане – нормално отворен</w:t>
      </w:r>
    </w:p>
    <w:p w:rsidR="00162478" w:rsidRDefault="00162478" w:rsidP="00162478">
      <w:r>
        <w:t xml:space="preserve"> 30,0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* Коефициентът на местно съпротивление се прилага за потока или за частта от него с оразмерителна скорост, означена с “v”.</w:t>
      </w:r>
    </w:p>
    <w:p w:rsidR="00162478" w:rsidRDefault="00162478" w:rsidP="00162478"/>
    <w:p w:rsidR="00162478" w:rsidRDefault="00162478" w:rsidP="00162478">
      <w:r>
        <w:t xml:space="preserve">Забележка. За фасонните части, </w:t>
      </w:r>
      <w:proofErr w:type="spellStart"/>
      <w:r>
        <w:t>водочерпни</w:t>
      </w:r>
      <w:proofErr w:type="spellEnd"/>
      <w:r>
        <w:t xml:space="preserve"> кранове и арматури, които не са включени в това приложение, се прилагат данните от техническата документация на производителя.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                                                       Приложение № 10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към чл. 68, ал. 3 </w:t>
      </w:r>
    </w:p>
    <w:p w:rsidR="00162478" w:rsidRDefault="00162478" w:rsidP="00162478"/>
    <w:p w:rsidR="00162478" w:rsidRDefault="00162478" w:rsidP="00162478"/>
    <w:p w:rsidR="00162478" w:rsidRDefault="00162478" w:rsidP="00162478">
      <w:r>
        <w:lastRenderedPageBreak/>
        <w:t xml:space="preserve">Сумарни местни загуби на налягане за ζ = 1 (при r = 999,7 </w:t>
      </w:r>
      <w:proofErr w:type="spellStart"/>
      <w:r>
        <w:t>kg</w:t>
      </w:r>
      <w:proofErr w:type="spellEnd"/>
      <w:r>
        <w:t>/m3) като функция от оразмерителната скорост на водата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>Оразмерителна скорост на водата, m/s</w:t>
      </w:r>
    </w:p>
    <w:p w:rsidR="00162478" w:rsidRDefault="00162478" w:rsidP="00162478">
      <w:r>
        <w:t xml:space="preserve"> Загуби на налягане при </w:t>
      </w:r>
    </w:p>
    <w:p w:rsidR="00162478" w:rsidRDefault="00162478" w:rsidP="00162478">
      <w:r>
        <w:t xml:space="preserve">ζ = 1, </w:t>
      </w:r>
      <w:proofErr w:type="spellStart"/>
      <w:r>
        <w:t>kPa</w:t>
      </w:r>
      <w:proofErr w:type="spellEnd"/>
    </w:p>
    <w:p w:rsidR="00162478" w:rsidRDefault="00162478" w:rsidP="00162478">
      <w:r>
        <w:t xml:space="preserve"> Оразмерителна скорост на водата, m/s</w:t>
      </w:r>
    </w:p>
    <w:p w:rsidR="00162478" w:rsidRDefault="00162478" w:rsidP="00162478">
      <w:r>
        <w:t xml:space="preserve"> Загуби на налягане при</w:t>
      </w:r>
    </w:p>
    <w:p w:rsidR="00162478" w:rsidRDefault="00162478" w:rsidP="00162478">
      <w:r>
        <w:t xml:space="preserve">x = 1, </w:t>
      </w:r>
      <w:proofErr w:type="spellStart"/>
      <w:r>
        <w:t>kPa</w:t>
      </w:r>
      <w:proofErr w:type="spellEnd"/>
    </w:p>
    <w:p w:rsidR="00162478" w:rsidRDefault="00162478" w:rsidP="00162478">
      <w:r>
        <w:t xml:space="preserve"> </w:t>
      </w:r>
    </w:p>
    <w:p w:rsidR="00162478" w:rsidRDefault="00162478" w:rsidP="00162478">
      <w:r>
        <w:t>0,10</w:t>
      </w:r>
    </w:p>
    <w:p w:rsidR="00162478" w:rsidRDefault="00162478" w:rsidP="00162478">
      <w:r>
        <w:t xml:space="preserve"> 0,01</w:t>
      </w:r>
    </w:p>
    <w:p w:rsidR="00162478" w:rsidRDefault="00162478" w:rsidP="00162478">
      <w:r>
        <w:t xml:space="preserve"> 2,60</w:t>
      </w:r>
    </w:p>
    <w:p w:rsidR="00162478" w:rsidRDefault="00162478" w:rsidP="00162478">
      <w:r>
        <w:t xml:space="preserve"> 3,38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0,20</w:t>
      </w:r>
    </w:p>
    <w:p w:rsidR="00162478" w:rsidRDefault="00162478" w:rsidP="00162478">
      <w:r>
        <w:t xml:space="preserve"> 0,02</w:t>
      </w:r>
    </w:p>
    <w:p w:rsidR="00162478" w:rsidRDefault="00162478" w:rsidP="00162478">
      <w:r>
        <w:t xml:space="preserve"> 2,70</w:t>
      </w:r>
    </w:p>
    <w:p w:rsidR="00162478" w:rsidRDefault="00162478" w:rsidP="00162478">
      <w:r>
        <w:t xml:space="preserve"> 3,65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0,30</w:t>
      </w:r>
    </w:p>
    <w:p w:rsidR="00162478" w:rsidRDefault="00162478" w:rsidP="00162478">
      <w:r>
        <w:t xml:space="preserve"> 0,05</w:t>
      </w:r>
    </w:p>
    <w:p w:rsidR="00162478" w:rsidRDefault="00162478" w:rsidP="00162478">
      <w:r>
        <w:t xml:space="preserve"> 2,80</w:t>
      </w:r>
    </w:p>
    <w:p w:rsidR="00162478" w:rsidRDefault="00162478" w:rsidP="00162478">
      <w:r>
        <w:t xml:space="preserve"> 3,92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0,40</w:t>
      </w:r>
    </w:p>
    <w:p w:rsidR="00162478" w:rsidRDefault="00162478" w:rsidP="00162478">
      <w:r>
        <w:t xml:space="preserve"> 0,08</w:t>
      </w:r>
    </w:p>
    <w:p w:rsidR="00162478" w:rsidRDefault="00162478" w:rsidP="00162478">
      <w:r>
        <w:t xml:space="preserve"> 2,90</w:t>
      </w:r>
    </w:p>
    <w:p w:rsidR="00162478" w:rsidRDefault="00162478" w:rsidP="00162478">
      <w:r>
        <w:t xml:space="preserve"> 4,21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0,50</w:t>
      </w:r>
    </w:p>
    <w:p w:rsidR="00162478" w:rsidRDefault="00162478" w:rsidP="00162478">
      <w:r>
        <w:t xml:space="preserve"> 0,13</w:t>
      </w:r>
    </w:p>
    <w:p w:rsidR="00162478" w:rsidRDefault="00162478" w:rsidP="00162478">
      <w:r>
        <w:t xml:space="preserve"> 3,00</w:t>
      </w:r>
    </w:p>
    <w:p w:rsidR="00162478" w:rsidRDefault="00162478" w:rsidP="00162478">
      <w:r>
        <w:t xml:space="preserve"> 4,50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0,60</w:t>
      </w:r>
    </w:p>
    <w:p w:rsidR="00162478" w:rsidRDefault="00162478" w:rsidP="00162478">
      <w:r>
        <w:t xml:space="preserve"> 0,18</w:t>
      </w:r>
    </w:p>
    <w:p w:rsidR="00162478" w:rsidRDefault="00162478" w:rsidP="00162478">
      <w:r>
        <w:t xml:space="preserve"> 3,10</w:t>
      </w:r>
    </w:p>
    <w:p w:rsidR="00162478" w:rsidRDefault="00162478" w:rsidP="00162478">
      <w:r>
        <w:t xml:space="preserve"> 4,80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0,70</w:t>
      </w:r>
    </w:p>
    <w:p w:rsidR="00162478" w:rsidRDefault="00162478" w:rsidP="00162478">
      <w:r>
        <w:t xml:space="preserve"> 0,25</w:t>
      </w:r>
    </w:p>
    <w:p w:rsidR="00162478" w:rsidRDefault="00162478" w:rsidP="00162478">
      <w:r>
        <w:t xml:space="preserve"> 3,20</w:t>
      </w:r>
    </w:p>
    <w:p w:rsidR="00162478" w:rsidRDefault="00162478" w:rsidP="00162478">
      <w:r>
        <w:t xml:space="preserve"> 5,10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0,80</w:t>
      </w:r>
    </w:p>
    <w:p w:rsidR="00162478" w:rsidRDefault="00162478" w:rsidP="00162478">
      <w:r>
        <w:t xml:space="preserve"> 0,32</w:t>
      </w:r>
    </w:p>
    <w:p w:rsidR="00162478" w:rsidRDefault="00162478" w:rsidP="00162478">
      <w:r>
        <w:t xml:space="preserve"> 3,30</w:t>
      </w:r>
    </w:p>
    <w:p w:rsidR="00162478" w:rsidRDefault="00162478" w:rsidP="00162478">
      <w:r>
        <w:lastRenderedPageBreak/>
        <w:t xml:space="preserve"> 5,50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0,90</w:t>
      </w:r>
    </w:p>
    <w:p w:rsidR="00162478" w:rsidRDefault="00162478" w:rsidP="00162478">
      <w:r>
        <w:t xml:space="preserve"> 0,41</w:t>
      </w:r>
    </w:p>
    <w:p w:rsidR="00162478" w:rsidRDefault="00162478" w:rsidP="00162478">
      <w:r>
        <w:t xml:space="preserve"> 3,40</w:t>
      </w:r>
    </w:p>
    <w:p w:rsidR="00162478" w:rsidRDefault="00162478" w:rsidP="00162478">
      <w:r>
        <w:t xml:space="preserve"> 5,80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1,00</w:t>
      </w:r>
    </w:p>
    <w:p w:rsidR="00162478" w:rsidRDefault="00162478" w:rsidP="00162478">
      <w:r>
        <w:t xml:space="preserve"> 0,50</w:t>
      </w:r>
    </w:p>
    <w:p w:rsidR="00162478" w:rsidRDefault="00162478" w:rsidP="00162478">
      <w:r>
        <w:t xml:space="preserve"> 3,50</w:t>
      </w:r>
    </w:p>
    <w:p w:rsidR="00162478" w:rsidRDefault="00162478" w:rsidP="00162478">
      <w:r>
        <w:t xml:space="preserve"> 6,10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1,10</w:t>
      </w:r>
    </w:p>
    <w:p w:rsidR="00162478" w:rsidRDefault="00162478" w:rsidP="00162478">
      <w:r>
        <w:t xml:space="preserve"> 0,61</w:t>
      </w:r>
    </w:p>
    <w:p w:rsidR="00162478" w:rsidRDefault="00162478" w:rsidP="00162478">
      <w:r>
        <w:t xml:space="preserve"> 3,60</w:t>
      </w:r>
    </w:p>
    <w:p w:rsidR="00162478" w:rsidRDefault="00162478" w:rsidP="00162478">
      <w:r>
        <w:t xml:space="preserve"> 6,50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1,20</w:t>
      </w:r>
    </w:p>
    <w:p w:rsidR="00162478" w:rsidRDefault="00162478" w:rsidP="00162478">
      <w:r>
        <w:t xml:space="preserve"> 0,72</w:t>
      </w:r>
    </w:p>
    <w:p w:rsidR="00162478" w:rsidRDefault="00162478" w:rsidP="00162478">
      <w:r>
        <w:t xml:space="preserve"> 3,70</w:t>
      </w:r>
    </w:p>
    <w:p w:rsidR="00162478" w:rsidRDefault="00162478" w:rsidP="00162478">
      <w:r>
        <w:t xml:space="preserve"> 6,80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1,30</w:t>
      </w:r>
    </w:p>
    <w:p w:rsidR="00162478" w:rsidRDefault="00162478" w:rsidP="00162478">
      <w:r>
        <w:t xml:space="preserve"> 0,85</w:t>
      </w:r>
    </w:p>
    <w:p w:rsidR="00162478" w:rsidRDefault="00162478" w:rsidP="00162478">
      <w:r>
        <w:t xml:space="preserve"> 3,80</w:t>
      </w:r>
    </w:p>
    <w:p w:rsidR="00162478" w:rsidRDefault="00162478" w:rsidP="00162478">
      <w:r>
        <w:t xml:space="preserve"> 7,20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1,40</w:t>
      </w:r>
    </w:p>
    <w:p w:rsidR="00162478" w:rsidRDefault="00162478" w:rsidP="00162478">
      <w:r>
        <w:t xml:space="preserve"> 0,98</w:t>
      </w:r>
    </w:p>
    <w:p w:rsidR="00162478" w:rsidRDefault="00162478" w:rsidP="00162478">
      <w:r>
        <w:t xml:space="preserve"> 3,90</w:t>
      </w:r>
    </w:p>
    <w:p w:rsidR="00162478" w:rsidRDefault="00162478" w:rsidP="00162478">
      <w:r>
        <w:t xml:space="preserve"> 7,60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1,50</w:t>
      </w:r>
    </w:p>
    <w:p w:rsidR="00162478" w:rsidRDefault="00162478" w:rsidP="00162478">
      <w:r>
        <w:t xml:space="preserve"> 1,13</w:t>
      </w:r>
    </w:p>
    <w:p w:rsidR="00162478" w:rsidRDefault="00162478" w:rsidP="00162478">
      <w:r>
        <w:t xml:space="preserve"> 4,00</w:t>
      </w:r>
    </w:p>
    <w:p w:rsidR="00162478" w:rsidRDefault="00162478" w:rsidP="00162478">
      <w:r>
        <w:t xml:space="preserve"> 8,00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1,60</w:t>
      </w:r>
    </w:p>
    <w:p w:rsidR="00162478" w:rsidRDefault="00162478" w:rsidP="00162478">
      <w:r>
        <w:t xml:space="preserve"> 1,28</w:t>
      </w:r>
    </w:p>
    <w:p w:rsidR="00162478" w:rsidRDefault="00162478" w:rsidP="00162478">
      <w:r>
        <w:t xml:space="preserve"> 4,10</w:t>
      </w:r>
    </w:p>
    <w:p w:rsidR="00162478" w:rsidRDefault="00162478" w:rsidP="00162478">
      <w:r>
        <w:t xml:space="preserve"> 8,40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1,70</w:t>
      </w:r>
    </w:p>
    <w:p w:rsidR="00162478" w:rsidRDefault="00162478" w:rsidP="00162478">
      <w:r>
        <w:t xml:space="preserve"> 1,45</w:t>
      </w:r>
    </w:p>
    <w:p w:rsidR="00162478" w:rsidRDefault="00162478" w:rsidP="00162478">
      <w:r>
        <w:t xml:space="preserve"> 4,20</w:t>
      </w:r>
    </w:p>
    <w:p w:rsidR="00162478" w:rsidRDefault="00162478" w:rsidP="00162478">
      <w:r>
        <w:t xml:space="preserve"> 8,80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1,80</w:t>
      </w:r>
    </w:p>
    <w:p w:rsidR="00162478" w:rsidRDefault="00162478" w:rsidP="00162478">
      <w:r>
        <w:t xml:space="preserve"> 1,62</w:t>
      </w:r>
    </w:p>
    <w:p w:rsidR="00162478" w:rsidRDefault="00162478" w:rsidP="00162478">
      <w:r>
        <w:t xml:space="preserve"> 4,30</w:t>
      </w:r>
    </w:p>
    <w:p w:rsidR="00162478" w:rsidRDefault="00162478" w:rsidP="00162478">
      <w:r>
        <w:lastRenderedPageBreak/>
        <w:t xml:space="preserve"> 9,20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1,90</w:t>
      </w:r>
    </w:p>
    <w:p w:rsidR="00162478" w:rsidRDefault="00162478" w:rsidP="00162478">
      <w:r>
        <w:t xml:space="preserve"> 1,81</w:t>
      </w:r>
    </w:p>
    <w:p w:rsidR="00162478" w:rsidRDefault="00162478" w:rsidP="00162478">
      <w:r>
        <w:t xml:space="preserve"> 4,40</w:t>
      </w:r>
    </w:p>
    <w:p w:rsidR="00162478" w:rsidRDefault="00162478" w:rsidP="00162478">
      <w:r>
        <w:t xml:space="preserve"> 9,70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2,00</w:t>
      </w:r>
    </w:p>
    <w:p w:rsidR="00162478" w:rsidRDefault="00162478" w:rsidP="00162478">
      <w:r>
        <w:t xml:space="preserve"> 2,00</w:t>
      </w:r>
    </w:p>
    <w:p w:rsidR="00162478" w:rsidRDefault="00162478" w:rsidP="00162478">
      <w:r>
        <w:t xml:space="preserve"> 4,50</w:t>
      </w:r>
    </w:p>
    <w:p w:rsidR="00162478" w:rsidRDefault="00162478" w:rsidP="00162478">
      <w:r>
        <w:t xml:space="preserve"> 10,10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2,10</w:t>
      </w:r>
    </w:p>
    <w:p w:rsidR="00162478" w:rsidRDefault="00162478" w:rsidP="00162478">
      <w:r>
        <w:t xml:space="preserve"> 2,21</w:t>
      </w:r>
    </w:p>
    <w:p w:rsidR="00162478" w:rsidRDefault="00162478" w:rsidP="00162478">
      <w:r>
        <w:t xml:space="preserve"> 4,60</w:t>
      </w:r>
    </w:p>
    <w:p w:rsidR="00162478" w:rsidRDefault="00162478" w:rsidP="00162478">
      <w:r>
        <w:t xml:space="preserve"> 10,60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2,20</w:t>
      </w:r>
    </w:p>
    <w:p w:rsidR="00162478" w:rsidRDefault="00162478" w:rsidP="00162478">
      <w:r>
        <w:t xml:space="preserve"> 2,42</w:t>
      </w:r>
    </w:p>
    <w:p w:rsidR="00162478" w:rsidRDefault="00162478" w:rsidP="00162478">
      <w:r>
        <w:t xml:space="preserve"> 4,70</w:t>
      </w:r>
    </w:p>
    <w:p w:rsidR="00162478" w:rsidRDefault="00162478" w:rsidP="00162478">
      <w:r>
        <w:t xml:space="preserve"> 11,00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2,30</w:t>
      </w:r>
    </w:p>
    <w:p w:rsidR="00162478" w:rsidRDefault="00162478" w:rsidP="00162478">
      <w:r>
        <w:t xml:space="preserve"> 2,65</w:t>
      </w:r>
    </w:p>
    <w:p w:rsidR="00162478" w:rsidRDefault="00162478" w:rsidP="00162478">
      <w:r>
        <w:t xml:space="preserve"> 4,80</w:t>
      </w:r>
    </w:p>
    <w:p w:rsidR="00162478" w:rsidRDefault="00162478" w:rsidP="00162478">
      <w:r>
        <w:t xml:space="preserve"> 11,50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2,40</w:t>
      </w:r>
    </w:p>
    <w:p w:rsidR="00162478" w:rsidRDefault="00162478" w:rsidP="00162478">
      <w:r>
        <w:t xml:space="preserve"> 2,88</w:t>
      </w:r>
    </w:p>
    <w:p w:rsidR="00162478" w:rsidRDefault="00162478" w:rsidP="00162478">
      <w:r>
        <w:t xml:space="preserve"> 4,90</w:t>
      </w:r>
    </w:p>
    <w:p w:rsidR="00162478" w:rsidRDefault="00162478" w:rsidP="00162478">
      <w:r>
        <w:t xml:space="preserve"> 12,00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2,50</w:t>
      </w:r>
    </w:p>
    <w:p w:rsidR="00162478" w:rsidRDefault="00162478" w:rsidP="00162478">
      <w:r>
        <w:t xml:space="preserve"> 3,13</w:t>
      </w:r>
    </w:p>
    <w:p w:rsidR="00162478" w:rsidRDefault="00162478" w:rsidP="00162478">
      <w:r>
        <w:t xml:space="preserve"> 5,00</w:t>
      </w:r>
    </w:p>
    <w:p w:rsidR="00162478" w:rsidRDefault="00162478" w:rsidP="00162478">
      <w:r>
        <w:t xml:space="preserve"> 12,50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                                                     Приложение № 11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                                                  към чл. 104, ал. 2 </w:t>
      </w:r>
    </w:p>
    <w:p w:rsidR="00162478" w:rsidRDefault="00162478" w:rsidP="00162478">
      <w:r>
        <w:lastRenderedPageBreak/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Определяне на топлинните загуби за тръбен участък от инсталацията за гореща вода за битови нужди и за циркулационна вода при отчитане на</w:t>
      </w:r>
    </w:p>
    <w:p w:rsidR="00162478" w:rsidRDefault="00162478" w:rsidP="00162478">
      <w:r>
        <w:t xml:space="preserve"> проектираната топлоизолация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1. Топлинните загуби за тръбен участък от инсталацията за гореща вода</w:t>
      </w:r>
    </w:p>
    <w:p w:rsidR="00162478" w:rsidRDefault="00162478" w:rsidP="00162478">
      <w:r>
        <w:t>за битови нужди и за циркулационна вода (Q ) във W при отчитане на</w:t>
      </w:r>
    </w:p>
    <w:p w:rsidR="00162478" w:rsidRDefault="00162478" w:rsidP="00162478">
      <w:proofErr w:type="spellStart"/>
      <w:r>
        <w:t>тз</w:t>
      </w:r>
      <w:proofErr w:type="spellEnd"/>
    </w:p>
    <w:p w:rsidR="00162478" w:rsidRDefault="00162478" w:rsidP="00162478">
      <w:r>
        <w:t>проектираната топлоизолация се определят по формулата:</w:t>
      </w:r>
    </w:p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  <w:proofErr w:type="spellStart"/>
      <w:r>
        <w:t>Qтз</w:t>
      </w:r>
      <w:proofErr w:type="spellEnd"/>
      <w:r>
        <w:t xml:space="preserve"> = </w:t>
      </w:r>
      <w:proofErr w:type="spellStart"/>
      <w:r>
        <w:t>ψтр</w:t>
      </w:r>
      <w:proofErr w:type="spellEnd"/>
      <w:r>
        <w:t xml:space="preserve"> . l . (</w:t>
      </w:r>
      <w:proofErr w:type="spellStart"/>
      <w:r>
        <w:t>θw</w:t>
      </w:r>
      <w:proofErr w:type="spellEnd"/>
      <w:r>
        <w:t xml:space="preserve"> - </w:t>
      </w:r>
      <w:proofErr w:type="spellStart"/>
      <w:r>
        <w:t>θi</w:t>
      </w:r>
      <w:proofErr w:type="spellEnd"/>
      <w:r>
        <w:t>)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(1),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където: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  <w:proofErr w:type="spellStart"/>
      <w:r>
        <w:t>ψтр</w:t>
      </w:r>
      <w:proofErr w:type="spellEnd"/>
      <w:r>
        <w:t xml:space="preserve"> е линейният коефициент на топлопреминаване, W/(</w:t>
      </w:r>
      <w:proofErr w:type="spellStart"/>
      <w:r>
        <w:t>m.К</w:t>
      </w:r>
      <w:proofErr w:type="spellEnd"/>
      <w:r>
        <w:t>);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  <w:proofErr w:type="spellStart"/>
      <w:r>
        <w:t>θi</w:t>
      </w:r>
      <w:proofErr w:type="spellEnd"/>
      <w:r>
        <w:t xml:space="preserve"> – температурата на вътрешния въздух (0С), която се приема 18 0С за вертикалните клонове и 10 0С за главните хоризонтални клонове в сутерена;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l – дължината на тръбния участък, m;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  <w:proofErr w:type="spellStart"/>
      <w:r>
        <w:t>θw</w:t>
      </w:r>
      <w:proofErr w:type="spellEnd"/>
      <w:r>
        <w:t xml:space="preserve"> – температурата на горещата вода за битови нужди, 0С; приема се средната температура за участъка (кръга), както следва: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lastRenderedPageBreak/>
        <w:t xml:space="preserve"> </w:t>
      </w:r>
    </w:p>
    <w:p w:rsidR="00162478" w:rsidRDefault="00162478" w:rsidP="00162478">
      <w:r>
        <w:t xml:space="preserve">  θ w ср = 0,5 (θ w н – θ w </w:t>
      </w:r>
      <w:proofErr w:type="spellStart"/>
      <w:r>
        <w:t>кр</w:t>
      </w:r>
      <w:proofErr w:type="spellEnd"/>
      <w:r>
        <w:t>),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където:</w:t>
      </w:r>
    </w:p>
    <w:p w:rsidR="00162478" w:rsidRDefault="00162478" w:rsidP="00162478">
      <w:r>
        <w:t xml:space="preserve">   </w:t>
      </w:r>
    </w:p>
    <w:p w:rsidR="00162478" w:rsidRDefault="00162478" w:rsidP="00162478">
      <w:r>
        <w:t xml:space="preserve">  θ w н е началната температура за участъка (кръга);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 θ w </w:t>
      </w:r>
      <w:proofErr w:type="spellStart"/>
      <w:r>
        <w:t>кр</w:t>
      </w:r>
      <w:proofErr w:type="spellEnd"/>
      <w:r>
        <w:t xml:space="preserve"> – крайната температура за участъка (кръга).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 θ w ср = 0,5 (θ w н – θ w </w:t>
      </w:r>
      <w:proofErr w:type="spellStart"/>
      <w:r>
        <w:t>кр</w:t>
      </w:r>
      <w:proofErr w:type="spellEnd"/>
      <w:r>
        <w:t>),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където:</w:t>
      </w:r>
    </w:p>
    <w:p w:rsidR="00162478" w:rsidRDefault="00162478" w:rsidP="00162478">
      <w:r>
        <w:t xml:space="preserve">   </w:t>
      </w:r>
    </w:p>
    <w:p w:rsidR="00162478" w:rsidRDefault="00162478" w:rsidP="00162478">
      <w:r>
        <w:t xml:space="preserve">  θ w н е началната температура за участъка (кръга);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 θ w </w:t>
      </w:r>
      <w:proofErr w:type="spellStart"/>
      <w:r>
        <w:t>кр</w:t>
      </w:r>
      <w:proofErr w:type="spellEnd"/>
      <w:r>
        <w:t xml:space="preserve"> – крайната температура за участъка (кръга).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2. Когато няма други данни, за изолирана тръба с еднослойна</w:t>
      </w:r>
    </w:p>
    <w:p w:rsidR="00162478" w:rsidRDefault="00162478" w:rsidP="00162478">
      <w:r>
        <w:t>топлоизолация € се определя по формулата:</w:t>
      </w:r>
    </w:p>
    <w:p w:rsidR="00162478" w:rsidRDefault="00162478" w:rsidP="00162478">
      <w:proofErr w:type="spellStart"/>
      <w:r>
        <w:t>тр</w:t>
      </w:r>
      <w:proofErr w:type="spellEnd"/>
    </w:p>
    <w:p w:rsidR="00162478" w:rsidRDefault="00162478" w:rsidP="00162478"/>
    <w:p w:rsidR="00162478" w:rsidRDefault="00162478" w:rsidP="00162478"/>
    <w:p w:rsidR="00162478" w:rsidRDefault="00162478" w:rsidP="00162478">
      <w:proofErr w:type="spellStart"/>
      <w:r>
        <w:t>ψтр</w:t>
      </w:r>
      <w:proofErr w:type="spellEnd"/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= </w:t>
      </w:r>
    </w:p>
    <w:p w:rsidR="00162478" w:rsidRDefault="00162478" w:rsidP="00162478">
      <w:r>
        <w:t xml:space="preserve">                  (2),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където: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a </w:t>
      </w:r>
      <w:proofErr w:type="spellStart"/>
      <w:r>
        <w:t>вт</w:t>
      </w:r>
      <w:proofErr w:type="spellEnd"/>
      <w:r>
        <w:t xml:space="preserve"> е коефициентът на топлопреминаване от вътрешната страна на </w:t>
      </w:r>
    </w:p>
    <w:p w:rsidR="00162478" w:rsidRDefault="00162478" w:rsidP="00162478">
      <w:r>
        <w:t xml:space="preserve">      тръбата, W/(m2.K); за целите на практическите изчисления </w:t>
      </w:r>
    </w:p>
    <w:p w:rsidR="00162478" w:rsidRDefault="00162478" w:rsidP="00162478">
      <w:r>
        <w:t xml:space="preserve">      a </w:t>
      </w:r>
      <w:proofErr w:type="spellStart"/>
      <w:r>
        <w:t>вт</w:t>
      </w:r>
      <w:proofErr w:type="spellEnd"/>
      <w:r>
        <w:t xml:space="preserve"> се пренебрегва (приема се a </w:t>
      </w:r>
      <w:proofErr w:type="spellStart"/>
      <w:r>
        <w:t>вт</w:t>
      </w:r>
      <w:proofErr w:type="spellEnd"/>
      <w:r>
        <w:t xml:space="preserve"> ® Ґ );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a </w:t>
      </w:r>
      <w:proofErr w:type="spellStart"/>
      <w:r>
        <w:t>вн</w:t>
      </w:r>
      <w:proofErr w:type="spellEnd"/>
      <w:r>
        <w:t xml:space="preserve"> – коефициентът на топлопреминаване от външната страна на </w:t>
      </w:r>
    </w:p>
    <w:p w:rsidR="00162478" w:rsidRDefault="00162478" w:rsidP="00162478">
      <w:r>
        <w:t xml:space="preserve">      топлоизолацията, W/m2K; за целите на практическите изчисления се </w:t>
      </w:r>
    </w:p>
    <w:p w:rsidR="00162478" w:rsidRDefault="00162478" w:rsidP="00162478">
      <w:r>
        <w:t xml:space="preserve">      приема a </w:t>
      </w:r>
      <w:proofErr w:type="spellStart"/>
      <w:r>
        <w:t>вн</w:t>
      </w:r>
      <w:proofErr w:type="spellEnd"/>
      <w:r>
        <w:t xml:space="preserve"> = 10 W/(m2.K);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lastRenderedPageBreak/>
        <w:t xml:space="preserve"> </w:t>
      </w:r>
    </w:p>
    <w:p w:rsidR="00162478" w:rsidRDefault="00162478" w:rsidP="00162478">
      <w:r>
        <w:t xml:space="preserve"> </w:t>
      </w:r>
      <w:proofErr w:type="spellStart"/>
      <w:r>
        <w:t>dвт</w:t>
      </w:r>
      <w:proofErr w:type="spellEnd"/>
      <w:r>
        <w:t xml:space="preserve">  – вътрешният диаметър на тръбата, m;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D   – външният диаметър на тръбата, m;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l </w:t>
      </w:r>
      <w:proofErr w:type="spellStart"/>
      <w:r>
        <w:t>тр</w:t>
      </w:r>
      <w:proofErr w:type="spellEnd"/>
      <w:r>
        <w:t xml:space="preserve"> – коефициентът на топлопроводност на тръбната стена, W/(</w:t>
      </w:r>
      <w:proofErr w:type="spellStart"/>
      <w:r>
        <w:t>m.K</w:t>
      </w:r>
      <w:proofErr w:type="spellEnd"/>
      <w:r>
        <w:t xml:space="preserve">); </w:t>
      </w:r>
    </w:p>
    <w:p w:rsidR="00162478" w:rsidRDefault="00162478" w:rsidP="00162478">
      <w:r>
        <w:t xml:space="preserve">      определя се по данни от техническата документация на производителя;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l из – коефициентът на топлопроводност на топлоизолацията, W/(</w:t>
      </w:r>
      <w:proofErr w:type="spellStart"/>
      <w:r>
        <w:t>m.K</w:t>
      </w:r>
      <w:proofErr w:type="spellEnd"/>
      <w:r>
        <w:t>);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d из – дебелината на топлоизолацията, m.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>3. Изменението на температурата (делта Θ) в °С за отделни тръбни</w:t>
      </w:r>
    </w:p>
    <w:p w:rsidR="00162478" w:rsidRDefault="00162478" w:rsidP="00162478">
      <w:r>
        <w:t>участъци се определя по формулата: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D θ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=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>_______- (3),</w:t>
      </w:r>
    </w:p>
    <w:p w:rsidR="00162478" w:rsidRDefault="00162478" w:rsidP="00162478">
      <w:r>
        <w:t xml:space="preserve"> q .с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</w:t>
      </w:r>
    </w:p>
    <w:p w:rsidR="00162478" w:rsidRDefault="00162478" w:rsidP="00162478">
      <w:r>
        <w:t>където:</w:t>
      </w:r>
    </w:p>
    <w:p w:rsidR="00162478" w:rsidRDefault="00162478" w:rsidP="00162478">
      <w:r>
        <w:t xml:space="preserve">     </w:t>
      </w:r>
    </w:p>
    <w:p w:rsidR="00162478" w:rsidRDefault="00162478" w:rsidP="00162478">
      <w:r>
        <w:t xml:space="preserve">  </w:t>
      </w:r>
      <w:proofErr w:type="spellStart"/>
      <w:r>
        <w:t>Qтз</w:t>
      </w:r>
      <w:proofErr w:type="spellEnd"/>
      <w:r>
        <w:t xml:space="preserve"> са </w:t>
      </w:r>
    </w:p>
    <w:p w:rsidR="00162478" w:rsidRDefault="00162478" w:rsidP="00162478">
      <w:r>
        <w:t xml:space="preserve"> топлинните загуби за участъка, W;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 q е </w:t>
      </w:r>
    </w:p>
    <w:p w:rsidR="00162478" w:rsidRDefault="00162478" w:rsidP="00162478">
      <w:r>
        <w:t xml:space="preserve"> водното количество за участъка, </w:t>
      </w:r>
      <w:proofErr w:type="spellStart"/>
      <w:r>
        <w:t>kg</w:t>
      </w:r>
      <w:proofErr w:type="spellEnd"/>
      <w:r>
        <w:t>/s;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 с –</w:t>
      </w:r>
    </w:p>
    <w:p w:rsidR="00162478" w:rsidRDefault="00162478" w:rsidP="00162478">
      <w:r>
        <w:t xml:space="preserve"> специфичният топлинен капацитет на водата, J/</w:t>
      </w:r>
      <w:proofErr w:type="spellStart"/>
      <w:r>
        <w:t>kgK</w:t>
      </w:r>
      <w:proofErr w:type="spellEnd"/>
      <w:r>
        <w:t xml:space="preserve">; </w:t>
      </w:r>
      <w:proofErr w:type="spellStart"/>
      <w:r>
        <w:t>ст</w:t>
      </w:r>
      <w:proofErr w:type="spellEnd"/>
      <w:r>
        <w:t xml:space="preserve"> = 4190 J/</w:t>
      </w:r>
      <w:proofErr w:type="spellStart"/>
      <w:r>
        <w:t>kgK</w:t>
      </w:r>
      <w:proofErr w:type="spellEnd"/>
      <w:r>
        <w:t>.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lastRenderedPageBreak/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                                                    Приложение № 12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към чл. 228, ал. 2 </w:t>
      </w:r>
    </w:p>
    <w:p w:rsidR="00162478" w:rsidRDefault="00162478" w:rsidP="00162478"/>
    <w:p w:rsidR="00162478" w:rsidRDefault="00162478" w:rsidP="00162478"/>
    <w:p w:rsidR="00162478" w:rsidRDefault="00162478" w:rsidP="00162478"/>
    <w:p w:rsidR="00162478" w:rsidRDefault="00162478" w:rsidP="00162478">
      <w:r>
        <w:t>Видове тръби, предназначени за контакт с питейна вода. Начини на свързване и съвместимост между материалите.</w:t>
      </w:r>
    </w:p>
    <w:p w:rsidR="00162478" w:rsidRDefault="00162478" w:rsidP="00162478">
      <w:r>
        <w:t>Материал за тръби и фасонни части – метали</w:t>
      </w:r>
    </w:p>
    <w:p w:rsidR="00162478" w:rsidRDefault="00162478" w:rsidP="00162478"/>
    <w:p w:rsidR="00162478" w:rsidRDefault="00162478" w:rsidP="00162478">
      <w:r>
        <w:t>Подходящи методи за свързване на тръбопроводи от метални тръби</w:t>
      </w:r>
    </w:p>
    <w:p w:rsidR="00162478" w:rsidRDefault="00162478" w:rsidP="00162478">
      <w:r>
        <w:t xml:space="preserve"> Материал за тръбите</w:t>
      </w:r>
    </w:p>
    <w:p w:rsidR="00162478" w:rsidRDefault="00162478" w:rsidP="00162478">
      <w:r>
        <w:t xml:space="preserve"> </w:t>
      </w:r>
    </w:p>
    <w:p w:rsidR="00162478" w:rsidRDefault="00162478" w:rsidP="00162478">
      <w:proofErr w:type="spellStart"/>
      <w:r>
        <w:t>сферографитен</w:t>
      </w:r>
      <w:proofErr w:type="spellEnd"/>
      <w:r>
        <w:t xml:space="preserve"> чугун</w:t>
      </w:r>
    </w:p>
    <w:p w:rsidR="00162478" w:rsidRDefault="00162478" w:rsidP="00162478">
      <w:r>
        <w:t xml:space="preserve"> неръждаема стомана</w:t>
      </w:r>
    </w:p>
    <w:p w:rsidR="00162478" w:rsidRDefault="00162478" w:rsidP="00162478">
      <w:r>
        <w:t xml:space="preserve"> </w:t>
      </w:r>
      <w:proofErr w:type="spellStart"/>
      <w:r>
        <w:t>горещопоцинкована</w:t>
      </w:r>
      <w:proofErr w:type="spellEnd"/>
      <w:r>
        <w:t xml:space="preserve"> стомана</w:t>
      </w:r>
    </w:p>
    <w:p w:rsidR="00162478" w:rsidRDefault="00162478" w:rsidP="00162478">
      <w:r>
        <w:t xml:space="preserve"> мед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Материал за фасонните части</w:t>
      </w:r>
    </w:p>
    <w:p w:rsidR="00162478" w:rsidRDefault="00162478" w:rsidP="00162478">
      <w:r>
        <w:t xml:space="preserve"> </w:t>
      </w:r>
    </w:p>
    <w:p w:rsidR="00162478" w:rsidRDefault="00162478" w:rsidP="00162478">
      <w:proofErr w:type="spellStart"/>
      <w:r>
        <w:t>сферографитен</w:t>
      </w:r>
      <w:proofErr w:type="spellEnd"/>
      <w:r>
        <w:t xml:space="preserve"> чугун</w:t>
      </w:r>
    </w:p>
    <w:p w:rsidR="00162478" w:rsidRDefault="00162478" w:rsidP="00162478">
      <w:r>
        <w:t xml:space="preserve"> неръждаема стомана и месинг</w:t>
      </w:r>
    </w:p>
    <w:p w:rsidR="00162478" w:rsidRDefault="00162478" w:rsidP="00162478">
      <w:r>
        <w:t xml:space="preserve"> </w:t>
      </w:r>
      <w:proofErr w:type="spellStart"/>
      <w:r>
        <w:t>горещопоцинкован</w:t>
      </w:r>
      <w:proofErr w:type="spellEnd"/>
      <w:r>
        <w:t xml:space="preserve"> </w:t>
      </w:r>
      <w:proofErr w:type="spellStart"/>
      <w:r>
        <w:t>темперован</w:t>
      </w:r>
      <w:proofErr w:type="spellEnd"/>
      <w:r>
        <w:t xml:space="preserve"> чугун</w:t>
      </w:r>
    </w:p>
    <w:p w:rsidR="00162478" w:rsidRDefault="00162478" w:rsidP="00162478">
      <w:r>
        <w:t xml:space="preserve"> мед и медни сплави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Връзка с мек припой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Връзка с твърд припой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  <w:proofErr w:type="spellStart"/>
      <w:r>
        <w:t>хб</w:t>
      </w:r>
      <w:proofErr w:type="spellEnd"/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Връзка със заваряване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  <w:proofErr w:type="spellStart"/>
      <w:r>
        <w:t>хб</w:t>
      </w:r>
      <w:proofErr w:type="spellEnd"/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Връзка на резба -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lastRenderedPageBreak/>
        <w:t xml:space="preserve"> ха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Стягаща връзка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>
      <w:proofErr w:type="spellStart"/>
      <w:r>
        <w:t>Самонатягаща</w:t>
      </w:r>
      <w:proofErr w:type="spellEnd"/>
      <w:r>
        <w:t xml:space="preserve"> се връзка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Муфа с </w:t>
      </w:r>
      <w:proofErr w:type="spellStart"/>
      <w:r>
        <w:t>еластомерен</w:t>
      </w:r>
      <w:proofErr w:type="spellEnd"/>
      <w:r>
        <w:t xml:space="preserve"> </w:t>
      </w:r>
      <w:proofErr w:type="spellStart"/>
      <w:r>
        <w:t>уплътнителен</w:t>
      </w:r>
      <w:proofErr w:type="spellEnd"/>
      <w:r>
        <w:t xml:space="preserve"> пръстен и гладък край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Връзка с плътна сглобка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</w:t>
      </w:r>
    </w:p>
    <w:p w:rsidR="00162478" w:rsidRDefault="00162478" w:rsidP="00162478">
      <w:proofErr w:type="spellStart"/>
      <w:r>
        <w:t>Фланцова</w:t>
      </w:r>
      <w:proofErr w:type="spellEnd"/>
      <w:r>
        <w:t xml:space="preserve"> връзка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Разглобяеми елементи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Допълнителни изисквания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Изисква се вътрешно и външно защитно покритие, предназначено за контакт с питейна вода.</w:t>
      </w:r>
    </w:p>
    <w:p w:rsidR="00162478" w:rsidRDefault="00162478" w:rsidP="00162478">
      <w:r>
        <w:t xml:space="preserve"> Не се допуска използване на медни съединения към големи резервоари от неръждаема стомана.</w:t>
      </w:r>
    </w:p>
    <w:p w:rsidR="00162478" w:rsidRDefault="00162478" w:rsidP="00162478">
      <w:r>
        <w:t xml:space="preserve">Не се допуска използване на </w:t>
      </w:r>
      <w:proofErr w:type="spellStart"/>
      <w:r>
        <w:t>флюсове</w:t>
      </w:r>
      <w:proofErr w:type="spellEnd"/>
      <w:r>
        <w:t xml:space="preserve">, съдържащи хлориди, </w:t>
      </w:r>
      <w:proofErr w:type="spellStart"/>
      <w:r>
        <w:t>бориди</w:t>
      </w:r>
      <w:proofErr w:type="spellEnd"/>
      <w:r>
        <w:t xml:space="preserve"> и други вещества, които могат да причинят корозия.</w:t>
      </w:r>
    </w:p>
    <w:p w:rsidR="00162478" w:rsidRDefault="00162478" w:rsidP="00162478">
      <w:r>
        <w:t xml:space="preserve">Допуска се използване на </w:t>
      </w:r>
      <w:proofErr w:type="spellStart"/>
      <w:r>
        <w:t>флюсове</w:t>
      </w:r>
      <w:proofErr w:type="spellEnd"/>
      <w:r>
        <w:t xml:space="preserve"> на основата на фосфорна киселина.</w:t>
      </w:r>
    </w:p>
    <w:p w:rsidR="00162478" w:rsidRDefault="00162478" w:rsidP="00162478">
      <w:r>
        <w:lastRenderedPageBreak/>
        <w:t xml:space="preserve"> Не се допуска огъване на тръбите поради опасност от нарушаване на целостта на цинковото покритие.</w:t>
      </w:r>
    </w:p>
    <w:p w:rsidR="00162478" w:rsidRDefault="00162478" w:rsidP="00162478">
      <w:r>
        <w:t xml:space="preserve"> Припоите трябва да са калайдисани медни сплави или калайдисано сребро.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Означения:</w:t>
      </w:r>
    </w:p>
    <w:p w:rsidR="00162478" w:rsidRDefault="00162478" w:rsidP="00162478">
      <w:r>
        <w:t>а - Фасонните части да са с резба.</w:t>
      </w:r>
    </w:p>
    <w:p w:rsidR="00162478" w:rsidRDefault="00162478" w:rsidP="00162478">
      <w:r>
        <w:t>б – Взема се предвид рискът от корозия.</w:t>
      </w:r>
    </w:p>
    <w:p w:rsidR="00162478" w:rsidRDefault="00162478" w:rsidP="00162478">
      <w:r>
        <w:t>х – Разрешено.</w:t>
      </w:r>
    </w:p>
    <w:p w:rsidR="00162478" w:rsidRDefault="00162478" w:rsidP="00162478">
      <w:r>
        <w:t>- Забранено.</w:t>
      </w:r>
    </w:p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Материал за тръби и фасонни части – пластмаси (PE-X, PE, PVC-U)</w:t>
      </w:r>
    </w:p>
    <w:p w:rsidR="00162478" w:rsidRDefault="00162478" w:rsidP="00162478"/>
    <w:p w:rsidR="00162478" w:rsidRDefault="00162478" w:rsidP="00162478">
      <w:r>
        <w:t>Подходящи методи за свързване на тръбопроводи от пластмасови тръби</w:t>
      </w:r>
    </w:p>
    <w:p w:rsidR="00162478" w:rsidRDefault="00162478" w:rsidP="00162478">
      <w:r>
        <w:t xml:space="preserve"> Материал за тръбите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PE-X</w:t>
      </w:r>
    </w:p>
    <w:p w:rsidR="00162478" w:rsidRDefault="00162478" w:rsidP="00162478">
      <w:r>
        <w:t xml:space="preserve"> PE</w:t>
      </w:r>
    </w:p>
    <w:p w:rsidR="00162478" w:rsidRDefault="00162478" w:rsidP="00162478">
      <w:r>
        <w:t xml:space="preserve"> PVC-U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Материал за фасонните части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PVDF</w:t>
      </w:r>
    </w:p>
    <w:p w:rsidR="00162478" w:rsidRDefault="00162478" w:rsidP="00162478">
      <w:r>
        <w:t xml:space="preserve"> </w:t>
      </w:r>
      <w:proofErr w:type="spellStart"/>
      <w:r>
        <w:t>неръж-даема</w:t>
      </w:r>
      <w:proofErr w:type="spellEnd"/>
      <w:r>
        <w:t xml:space="preserve"> стомана</w:t>
      </w:r>
    </w:p>
    <w:p w:rsidR="00162478" w:rsidRDefault="00162478" w:rsidP="00162478">
      <w:r>
        <w:t xml:space="preserve"> медни сплави</w:t>
      </w:r>
    </w:p>
    <w:p w:rsidR="00162478" w:rsidRDefault="00162478" w:rsidP="00162478">
      <w:r>
        <w:t xml:space="preserve"> </w:t>
      </w:r>
      <w:proofErr w:type="spellStart"/>
      <w:r>
        <w:t>сферо</w:t>
      </w:r>
      <w:proofErr w:type="spellEnd"/>
      <w:r>
        <w:t>-графитен чугун</w:t>
      </w:r>
    </w:p>
    <w:p w:rsidR="00162478" w:rsidRDefault="00162478" w:rsidP="00162478">
      <w:r>
        <w:t xml:space="preserve"> </w:t>
      </w:r>
      <w:proofErr w:type="spellStart"/>
      <w:r>
        <w:t>темпе-рован</w:t>
      </w:r>
      <w:proofErr w:type="spellEnd"/>
      <w:r>
        <w:t xml:space="preserve"> чугун</w:t>
      </w:r>
    </w:p>
    <w:p w:rsidR="00162478" w:rsidRDefault="00162478" w:rsidP="00162478">
      <w:r>
        <w:t xml:space="preserve"> медни сплави</w:t>
      </w:r>
    </w:p>
    <w:p w:rsidR="00162478" w:rsidRDefault="00162478" w:rsidP="00162478">
      <w:r>
        <w:t xml:space="preserve"> POM</w:t>
      </w:r>
    </w:p>
    <w:p w:rsidR="00162478" w:rsidRDefault="00162478" w:rsidP="00162478">
      <w:r>
        <w:t xml:space="preserve"> PP</w:t>
      </w:r>
    </w:p>
    <w:p w:rsidR="00162478" w:rsidRDefault="00162478" w:rsidP="00162478">
      <w:r>
        <w:t xml:space="preserve"> PE</w:t>
      </w:r>
    </w:p>
    <w:p w:rsidR="00162478" w:rsidRDefault="00162478" w:rsidP="00162478">
      <w:r>
        <w:t xml:space="preserve"> </w:t>
      </w:r>
      <w:proofErr w:type="spellStart"/>
      <w:r>
        <w:t>сферо</w:t>
      </w:r>
      <w:proofErr w:type="spellEnd"/>
      <w:r>
        <w:t>-графитен чугун</w:t>
      </w:r>
    </w:p>
    <w:p w:rsidR="00162478" w:rsidRDefault="00162478" w:rsidP="00162478">
      <w:r>
        <w:t xml:space="preserve"> PVC-U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Заваряване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Лепени връзки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lastRenderedPageBreak/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Връзки на резба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Стягащи връзки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</w:t>
      </w:r>
    </w:p>
    <w:p w:rsidR="00162478" w:rsidRDefault="00162478" w:rsidP="00162478">
      <w:proofErr w:type="spellStart"/>
      <w:r>
        <w:t>Самонатягаща</w:t>
      </w:r>
      <w:proofErr w:type="spellEnd"/>
      <w:r>
        <w:t xml:space="preserve"> се връзка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lastRenderedPageBreak/>
        <w:t xml:space="preserve">Муфа с </w:t>
      </w:r>
      <w:proofErr w:type="spellStart"/>
      <w:r>
        <w:t>еластомерен</w:t>
      </w:r>
      <w:proofErr w:type="spellEnd"/>
      <w:r>
        <w:t xml:space="preserve"> </w:t>
      </w:r>
      <w:proofErr w:type="spellStart"/>
      <w:r>
        <w:t>уплътнителен</w:t>
      </w:r>
      <w:proofErr w:type="spellEnd"/>
      <w:r>
        <w:t xml:space="preserve"> пръстен и гладък край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Връзка с плътна сглобка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</w:p>
    <w:p w:rsidR="00162478" w:rsidRDefault="00162478" w:rsidP="00162478">
      <w:proofErr w:type="spellStart"/>
      <w:r>
        <w:t>Фланцова</w:t>
      </w:r>
      <w:proofErr w:type="spellEnd"/>
      <w:r>
        <w:t xml:space="preserve"> връзка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Разглобяеми елементи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lastRenderedPageBreak/>
        <w:t xml:space="preserve"> х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Допълнителни изисквания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Използват се само връзки, подходящи за полиетиленови тръбопроводи, съгласно техническата спецификация на тръбите.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 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Означения:</w:t>
      </w:r>
    </w:p>
    <w:p w:rsidR="00162478" w:rsidRDefault="00162478" w:rsidP="00162478">
      <w:r>
        <w:t>а - Фасонните части да са с резба.</w:t>
      </w:r>
    </w:p>
    <w:p w:rsidR="00162478" w:rsidRDefault="00162478" w:rsidP="00162478">
      <w:r>
        <w:t>х – Разрешено.</w:t>
      </w:r>
    </w:p>
    <w:p w:rsidR="00162478" w:rsidRDefault="00162478" w:rsidP="00162478">
      <w:r>
        <w:t>- Забранено.</w:t>
      </w:r>
    </w:p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>Материал за тръби и фасонни части – пластмаси (PVC-C, PP, PB)</w:t>
      </w:r>
    </w:p>
    <w:p w:rsidR="00162478" w:rsidRDefault="00162478" w:rsidP="00162478"/>
    <w:p w:rsidR="00162478" w:rsidRDefault="00162478" w:rsidP="00162478">
      <w:r>
        <w:t>Подходящи методи за свързване на тръбопроводи от пластмасови тръби</w:t>
      </w:r>
    </w:p>
    <w:p w:rsidR="00162478" w:rsidRDefault="00162478" w:rsidP="00162478">
      <w:r>
        <w:t xml:space="preserve"> Материал за тръбите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PVC-C</w:t>
      </w:r>
    </w:p>
    <w:p w:rsidR="00162478" w:rsidRDefault="00162478" w:rsidP="00162478">
      <w:r>
        <w:t xml:space="preserve"> PP</w:t>
      </w:r>
    </w:p>
    <w:p w:rsidR="00162478" w:rsidRDefault="00162478" w:rsidP="00162478">
      <w:r>
        <w:t xml:space="preserve"> PB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Материал за фасонните части</w:t>
      </w:r>
    </w:p>
    <w:p w:rsidR="00162478" w:rsidRDefault="00162478" w:rsidP="00162478">
      <w:r>
        <w:t xml:space="preserve"> </w:t>
      </w:r>
    </w:p>
    <w:p w:rsidR="00162478" w:rsidRDefault="00162478" w:rsidP="00162478">
      <w:proofErr w:type="spellStart"/>
      <w:r>
        <w:t>неръж-даема</w:t>
      </w:r>
      <w:proofErr w:type="spellEnd"/>
      <w:r>
        <w:t xml:space="preserve"> стомана</w:t>
      </w:r>
    </w:p>
    <w:p w:rsidR="00162478" w:rsidRDefault="00162478" w:rsidP="00162478">
      <w:r>
        <w:t xml:space="preserve"> медни сплави</w:t>
      </w:r>
    </w:p>
    <w:p w:rsidR="00162478" w:rsidRDefault="00162478" w:rsidP="00162478">
      <w:r>
        <w:t xml:space="preserve"> PVC-C</w:t>
      </w:r>
    </w:p>
    <w:p w:rsidR="00162478" w:rsidRDefault="00162478" w:rsidP="00162478">
      <w:r>
        <w:t xml:space="preserve"> PVDF</w:t>
      </w:r>
    </w:p>
    <w:p w:rsidR="00162478" w:rsidRDefault="00162478" w:rsidP="00162478">
      <w:r>
        <w:t xml:space="preserve"> </w:t>
      </w:r>
      <w:proofErr w:type="spellStart"/>
      <w:r>
        <w:t>неръж-даема</w:t>
      </w:r>
      <w:proofErr w:type="spellEnd"/>
      <w:r>
        <w:t xml:space="preserve"> стомана</w:t>
      </w:r>
    </w:p>
    <w:p w:rsidR="00162478" w:rsidRDefault="00162478" w:rsidP="00162478">
      <w:r>
        <w:t xml:space="preserve"> медни сплави</w:t>
      </w:r>
    </w:p>
    <w:p w:rsidR="00162478" w:rsidRDefault="00162478" w:rsidP="00162478">
      <w:r>
        <w:t xml:space="preserve"> РР</w:t>
      </w:r>
    </w:p>
    <w:p w:rsidR="00162478" w:rsidRDefault="00162478" w:rsidP="00162478">
      <w:r>
        <w:t xml:space="preserve"> PVDF</w:t>
      </w:r>
    </w:p>
    <w:p w:rsidR="00162478" w:rsidRDefault="00162478" w:rsidP="00162478">
      <w:r>
        <w:t xml:space="preserve"> </w:t>
      </w:r>
      <w:proofErr w:type="spellStart"/>
      <w:r>
        <w:t>неръж-даема</w:t>
      </w:r>
      <w:proofErr w:type="spellEnd"/>
      <w:r>
        <w:t xml:space="preserve"> стомана</w:t>
      </w:r>
    </w:p>
    <w:p w:rsidR="00162478" w:rsidRDefault="00162478" w:rsidP="00162478">
      <w:r>
        <w:t xml:space="preserve"> медни сплави</w:t>
      </w:r>
    </w:p>
    <w:p w:rsidR="00162478" w:rsidRDefault="00162478" w:rsidP="00162478">
      <w:r>
        <w:t xml:space="preserve"> РВ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Заваряване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lastRenderedPageBreak/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Лепени връзки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Връзки на резба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t xml:space="preserve"> ха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Стягащи (</w:t>
      </w:r>
      <w:proofErr w:type="spellStart"/>
      <w:r>
        <w:t>компресационни</w:t>
      </w:r>
      <w:proofErr w:type="spellEnd"/>
      <w:r>
        <w:t>) връзки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</w:p>
    <w:p w:rsidR="00162478" w:rsidRDefault="00162478" w:rsidP="00162478">
      <w:proofErr w:type="spellStart"/>
      <w:r>
        <w:t>Самонатягаща</w:t>
      </w:r>
      <w:proofErr w:type="spellEnd"/>
      <w:r>
        <w:t xml:space="preserve"> се връзка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lastRenderedPageBreak/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Муфа с </w:t>
      </w:r>
      <w:proofErr w:type="spellStart"/>
      <w:r>
        <w:t>еластомерен</w:t>
      </w:r>
      <w:proofErr w:type="spellEnd"/>
      <w:r>
        <w:t xml:space="preserve"> </w:t>
      </w:r>
      <w:proofErr w:type="spellStart"/>
      <w:r>
        <w:t>уплътнителен</w:t>
      </w:r>
      <w:proofErr w:type="spellEnd"/>
      <w:r>
        <w:t xml:space="preserve"> пръстен и гладък край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Връзка с плътна сглобка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</w:t>
      </w:r>
    </w:p>
    <w:p w:rsidR="00162478" w:rsidRDefault="00162478" w:rsidP="00162478">
      <w:proofErr w:type="spellStart"/>
      <w:r>
        <w:t>Фланцова</w:t>
      </w:r>
      <w:proofErr w:type="spellEnd"/>
      <w:r>
        <w:t xml:space="preserve"> връзка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Разглобяеми елементи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lastRenderedPageBreak/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х</w:t>
      </w:r>
    </w:p>
    <w:p w:rsidR="00162478" w:rsidRDefault="00162478" w:rsidP="00162478">
      <w:r>
        <w:t xml:space="preserve"> -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Означения: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а - Фасонните части да са с резба.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х – Разрешено.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>- Забранено.</w:t>
      </w:r>
    </w:p>
    <w:p w:rsidR="00162478" w:rsidRDefault="00162478" w:rsidP="00162478">
      <w:r>
        <w:t xml:space="preserve"> 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/>
    <w:p w:rsidR="00162478" w:rsidRDefault="00162478" w:rsidP="00162478">
      <w:r>
        <w:t xml:space="preserve">     Забележки:</w:t>
      </w:r>
    </w:p>
    <w:p w:rsidR="00162478" w:rsidRDefault="00162478" w:rsidP="00162478">
      <w:r>
        <w:t xml:space="preserve">     I. Мед и медни сплави</w:t>
      </w:r>
    </w:p>
    <w:p w:rsidR="00162478" w:rsidRDefault="00162478" w:rsidP="00162478">
      <w:r>
        <w:t xml:space="preserve">     Могат да се използват следните елементи:</w:t>
      </w:r>
    </w:p>
    <w:p w:rsidR="00162478" w:rsidRDefault="00162478" w:rsidP="00162478">
      <w:r>
        <w:t xml:space="preserve">     1. медни тръби;</w:t>
      </w:r>
    </w:p>
    <w:p w:rsidR="00162478" w:rsidRDefault="00162478" w:rsidP="00162478">
      <w:r>
        <w:t xml:space="preserve">     2. капилярни фасонни части от мед и медни сплави за запояване с мек или</w:t>
      </w:r>
    </w:p>
    <w:p w:rsidR="00162478" w:rsidRDefault="00162478" w:rsidP="00162478">
      <w:r>
        <w:t>твърд припой;</w:t>
      </w:r>
    </w:p>
    <w:p w:rsidR="00162478" w:rsidRDefault="00162478" w:rsidP="00162478">
      <w:r>
        <w:t xml:space="preserve">     3. стягащи или </w:t>
      </w:r>
      <w:proofErr w:type="spellStart"/>
      <w:r>
        <w:t>самонатягащи</w:t>
      </w:r>
      <w:proofErr w:type="spellEnd"/>
      <w:r>
        <w:t xml:space="preserve"> се фасонни части от медни сплави, клапи и</w:t>
      </w:r>
    </w:p>
    <w:p w:rsidR="00162478" w:rsidRDefault="00162478" w:rsidP="00162478">
      <w:proofErr w:type="spellStart"/>
      <w:r>
        <w:t>водочерпни</w:t>
      </w:r>
      <w:proofErr w:type="spellEnd"/>
      <w:r>
        <w:t xml:space="preserve"> кранове;</w:t>
      </w:r>
    </w:p>
    <w:p w:rsidR="00162478" w:rsidRDefault="00162478" w:rsidP="00162478">
      <w:r>
        <w:t xml:space="preserve">     4. колена от мед за заваряване;</w:t>
      </w:r>
    </w:p>
    <w:p w:rsidR="00162478" w:rsidRDefault="00162478" w:rsidP="00162478">
      <w:r>
        <w:t xml:space="preserve">     5. предварително изработени заварени или запоени с мек или твърд припой</w:t>
      </w:r>
    </w:p>
    <w:p w:rsidR="00162478" w:rsidRDefault="00162478" w:rsidP="00162478">
      <w:r>
        <w:t>елементи от мед и медни сплави;</w:t>
      </w:r>
    </w:p>
    <w:p w:rsidR="00162478" w:rsidRDefault="00162478" w:rsidP="00162478">
      <w:r>
        <w:t xml:space="preserve">     6. запоени фасонни части от мед и медни сплави.</w:t>
      </w:r>
    </w:p>
    <w:p w:rsidR="00162478" w:rsidRDefault="00162478" w:rsidP="00162478">
      <w:r>
        <w:t xml:space="preserve">     Поради дезинфекцията на питейната вода фасонните части от медни сплави</w:t>
      </w:r>
    </w:p>
    <w:p w:rsidR="00162478" w:rsidRDefault="00162478" w:rsidP="00162478">
      <w:r>
        <w:t xml:space="preserve">се използват само при свързването на </w:t>
      </w:r>
      <w:proofErr w:type="spellStart"/>
      <w:r>
        <w:t>водочерпните</w:t>
      </w:r>
      <w:proofErr w:type="spellEnd"/>
      <w:r>
        <w:t xml:space="preserve"> кранове.</w:t>
      </w:r>
    </w:p>
    <w:p w:rsidR="00162478" w:rsidRDefault="00162478" w:rsidP="00162478">
      <w:r>
        <w:t xml:space="preserve">     Фасонните части от месинг могат да претърпят корозионно напукване,</w:t>
      </w:r>
    </w:p>
    <w:p w:rsidR="00162478" w:rsidRDefault="00162478" w:rsidP="00162478">
      <w:r>
        <w:t>когато са в агресивна среда.</w:t>
      </w:r>
    </w:p>
    <w:p w:rsidR="00162478" w:rsidRDefault="00162478" w:rsidP="00162478">
      <w:r>
        <w:t xml:space="preserve">     II. Материали, съдържащи желязо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1. Общи положения</w:t>
      </w:r>
    </w:p>
    <w:p w:rsidR="00162478" w:rsidRDefault="00162478" w:rsidP="00162478">
      <w:r>
        <w:t xml:space="preserve">     Могат да се използват следните елементи:</w:t>
      </w:r>
    </w:p>
    <w:p w:rsidR="00162478" w:rsidRDefault="00162478" w:rsidP="00162478">
      <w:r>
        <w:t xml:space="preserve">     а) </w:t>
      </w:r>
      <w:proofErr w:type="spellStart"/>
      <w:r>
        <w:t>горещопоцинковани</w:t>
      </w:r>
      <w:proofErr w:type="spellEnd"/>
      <w:r>
        <w:t xml:space="preserve"> стоманени тръби и такива с външно неметално</w:t>
      </w:r>
    </w:p>
    <w:p w:rsidR="00162478" w:rsidRDefault="00162478" w:rsidP="00162478">
      <w:r>
        <w:t>защитно покритие срещу корозия;</w:t>
      </w:r>
    </w:p>
    <w:p w:rsidR="00162478" w:rsidRDefault="00162478" w:rsidP="00162478">
      <w:r>
        <w:t xml:space="preserve">     б) тръби от неръждаема стомана;</w:t>
      </w:r>
    </w:p>
    <w:p w:rsidR="00162478" w:rsidRDefault="00162478" w:rsidP="00162478">
      <w:r>
        <w:t xml:space="preserve">     в) предварително изработени заварени и запоени съединения и елементи от</w:t>
      </w:r>
    </w:p>
    <w:p w:rsidR="00162478" w:rsidRDefault="00162478" w:rsidP="00162478">
      <w:r>
        <w:t>тръби, фасонни части и фланци с цинково покритие;</w:t>
      </w:r>
    </w:p>
    <w:p w:rsidR="00162478" w:rsidRDefault="00162478" w:rsidP="00162478">
      <w:r>
        <w:t xml:space="preserve">     г) фасонни части от </w:t>
      </w:r>
      <w:proofErr w:type="spellStart"/>
      <w:r>
        <w:t>горещопоцинкован</w:t>
      </w:r>
      <w:proofErr w:type="spellEnd"/>
      <w:r>
        <w:t xml:space="preserve"> </w:t>
      </w:r>
      <w:proofErr w:type="spellStart"/>
      <w:r>
        <w:t>темперован</w:t>
      </w:r>
      <w:proofErr w:type="spellEnd"/>
      <w:r>
        <w:t xml:space="preserve"> чугун за съединяване на</w:t>
      </w:r>
    </w:p>
    <w:p w:rsidR="00162478" w:rsidRDefault="00162478" w:rsidP="00162478">
      <w:proofErr w:type="spellStart"/>
      <w:r>
        <w:lastRenderedPageBreak/>
        <w:t>горещопоцинковани</w:t>
      </w:r>
      <w:proofErr w:type="spellEnd"/>
      <w:r>
        <w:t xml:space="preserve"> стоманени тръби на резба;</w:t>
      </w:r>
    </w:p>
    <w:p w:rsidR="00162478" w:rsidRDefault="00162478" w:rsidP="00162478">
      <w:r>
        <w:t xml:space="preserve">     д) връзки за стоманени тръби с гладки краища, в случай че не се</w:t>
      </w:r>
    </w:p>
    <w:p w:rsidR="00162478" w:rsidRDefault="00162478" w:rsidP="00162478">
      <w:r>
        <w:t>поврежда вътрешното защитно покритие срещу корозия;</w:t>
      </w:r>
    </w:p>
    <w:p w:rsidR="00162478" w:rsidRDefault="00162478" w:rsidP="00162478">
      <w:r>
        <w:t xml:space="preserve">     е) механични връзки от неръждаема стомана за стоманени тръби, ако са</w:t>
      </w:r>
    </w:p>
    <w:p w:rsidR="00162478" w:rsidRDefault="00162478" w:rsidP="00162478">
      <w:r>
        <w:t>подходящо защитени.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2. </w:t>
      </w:r>
      <w:proofErr w:type="spellStart"/>
      <w:r>
        <w:t>Горещопоцинковани</w:t>
      </w:r>
      <w:proofErr w:type="spellEnd"/>
      <w:r>
        <w:t xml:space="preserve"> стоманени тръби</w:t>
      </w:r>
    </w:p>
    <w:p w:rsidR="00162478" w:rsidRDefault="00162478" w:rsidP="00162478">
      <w:r>
        <w:t xml:space="preserve">     За предпочитане е </w:t>
      </w:r>
      <w:proofErr w:type="spellStart"/>
      <w:r>
        <w:t>горещопоцинкованите</w:t>
      </w:r>
      <w:proofErr w:type="spellEnd"/>
      <w:r>
        <w:t xml:space="preserve"> стоманени тръби да се свързват</w:t>
      </w:r>
    </w:p>
    <w:p w:rsidR="00162478" w:rsidRDefault="00162478" w:rsidP="00162478">
      <w:r>
        <w:t xml:space="preserve">посредством фасонни части от </w:t>
      </w:r>
      <w:proofErr w:type="spellStart"/>
      <w:r>
        <w:t>темперован</w:t>
      </w:r>
      <w:proofErr w:type="spellEnd"/>
      <w:r>
        <w:t xml:space="preserve"> чугун на резба. Не се допуска</w:t>
      </w:r>
    </w:p>
    <w:p w:rsidR="00162478" w:rsidRDefault="00162478" w:rsidP="00162478">
      <w:r>
        <w:t xml:space="preserve">огъване, заваряване и запояване на тръби от </w:t>
      </w:r>
      <w:proofErr w:type="spellStart"/>
      <w:r>
        <w:t>горещопоцинковани</w:t>
      </w:r>
      <w:proofErr w:type="spellEnd"/>
      <w:r>
        <w:t xml:space="preserve"> стоманени</w:t>
      </w:r>
    </w:p>
    <w:p w:rsidR="00162478" w:rsidRDefault="00162478" w:rsidP="00162478">
      <w:r>
        <w:t>тръби.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3. Стоманени тръби</w:t>
      </w:r>
    </w:p>
    <w:p w:rsidR="00162478" w:rsidRDefault="00162478" w:rsidP="00162478">
      <w:r>
        <w:t xml:space="preserve">     За свързване на стоманени тръби могат да се използват стягащи,</w:t>
      </w:r>
    </w:p>
    <w:p w:rsidR="00162478" w:rsidRDefault="00162478" w:rsidP="00162478">
      <w:proofErr w:type="spellStart"/>
      <w:r>
        <w:t>самонатягащи</w:t>
      </w:r>
      <w:proofErr w:type="spellEnd"/>
      <w:r>
        <w:t xml:space="preserve"> се или други механични фасонни части или капилярни фасонни</w:t>
      </w:r>
    </w:p>
    <w:p w:rsidR="00162478" w:rsidRDefault="00162478" w:rsidP="00162478">
      <w:r>
        <w:t>части от неръждаема стомана, мед или медни сплави.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4. </w:t>
      </w:r>
      <w:proofErr w:type="spellStart"/>
      <w:r>
        <w:t>Сферографитен</w:t>
      </w:r>
      <w:proofErr w:type="spellEnd"/>
      <w:r>
        <w:t xml:space="preserve"> чугун</w:t>
      </w:r>
    </w:p>
    <w:p w:rsidR="00162478" w:rsidRDefault="00162478" w:rsidP="00162478">
      <w:r>
        <w:t xml:space="preserve">     Могат да се използват следните елементи:</w:t>
      </w:r>
    </w:p>
    <w:p w:rsidR="00162478" w:rsidRDefault="00162478" w:rsidP="00162478">
      <w:r>
        <w:t xml:space="preserve">     а) тръби от </w:t>
      </w:r>
      <w:proofErr w:type="spellStart"/>
      <w:r>
        <w:t>сферографитен</w:t>
      </w:r>
      <w:proofErr w:type="spellEnd"/>
      <w:r>
        <w:t xml:space="preserve"> чугун със или без муфа;</w:t>
      </w:r>
    </w:p>
    <w:p w:rsidR="00162478" w:rsidRDefault="00162478" w:rsidP="00162478">
      <w:r>
        <w:t xml:space="preserve">     б) фасонни части от </w:t>
      </w:r>
      <w:proofErr w:type="spellStart"/>
      <w:r>
        <w:t>сферографитен</w:t>
      </w:r>
      <w:proofErr w:type="spellEnd"/>
      <w:r>
        <w:t xml:space="preserve"> чугун с покритие.</w:t>
      </w:r>
    </w:p>
    <w:p w:rsidR="00162478" w:rsidRDefault="00162478" w:rsidP="00162478">
      <w:r>
        <w:t xml:space="preserve">     Изисква се вътрешно и външно защитно покритие, съответстващо на</w:t>
      </w:r>
    </w:p>
    <w:p w:rsidR="00162478" w:rsidRDefault="00162478" w:rsidP="00162478">
      <w:r>
        <w:t>български и/или европейски стандарти.</w:t>
      </w:r>
    </w:p>
    <w:p w:rsidR="00162478" w:rsidRDefault="00162478" w:rsidP="00162478">
      <w:r>
        <w:t xml:space="preserve">     III. Материали от пластмаси за използване само във водоснабдителните</w:t>
      </w:r>
    </w:p>
    <w:p w:rsidR="00162478" w:rsidRDefault="00162478" w:rsidP="00162478">
      <w:r>
        <w:t>инсталации за студена вода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1. </w:t>
      </w:r>
      <w:proofErr w:type="spellStart"/>
      <w:r>
        <w:t>Непластифициран</w:t>
      </w:r>
      <w:proofErr w:type="spellEnd"/>
      <w:r>
        <w:t xml:space="preserve"> поливинилхлорид (PVC-U)</w:t>
      </w:r>
    </w:p>
    <w:p w:rsidR="00162478" w:rsidRDefault="00162478" w:rsidP="00162478">
      <w:r>
        <w:t xml:space="preserve">     Тръбите от PVC-U се свързват чрез:</w:t>
      </w:r>
    </w:p>
    <w:p w:rsidR="00162478" w:rsidRDefault="00162478" w:rsidP="00162478">
      <w:r>
        <w:t xml:space="preserve">     а) PVC-U фасонни части за свързване чрез лепене, изработени фабрично</w:t>
      </w:r>
    </w:p>
    <w:p w:rsidR="00162478" w:rsidRDefault="00162478" w:rsidP="00162478">
      <w:r>
        <w:t>или от тръба;</w:t>
      </w:r>
    </w:p>
    <w:p w:rsidR="00162478" w:rsidRDefault="00162478" w:rsidP="00162478">
      <w:r>
        <w:t xml:space="preserve">     б) PVC-U фасонни части за връзки с уплътнение от </w:t>
      </w:r>
      <w:proofErr w:type="spellStart"/>
      <w:r>
        <w:t>еластомерен</w:t>
      </w:r>
      <w:proofErr w:type="spellEnd"/>
      <w:r>
        <w:t xml:space="preserve"> пръстен;</w:t>
      </w:r>
    </w:p>
    <w:p w:rsidR="00162478" w:rsidRDefault="00162478" w:rsidP="00162478">
      <w:r>
        <w:t xml:space="preserve">     в) </w:t>
      </w:r>
      <w:proofErr w:type="spellStart"/>
      <w:r>
        <w:t>муфени</w:t>
      </w:r>
      <w:proofErr w:type="spellEnd"/>
      <w:r>
        <w:t xml:space="preserve"> тръби за свързване чрез лепене;</w:t>
      </w:r>
    </w:p>
    <w:p w:rsidR="00162478" w:rsidRDefault="00162478" w:rsidP="00162478">
      <w:r>
        <w:t xml:space="preserve">     г) механични съединителни средства, изработени от подходящи метални</w:t>
      </w:r>
    </w:p>
    <w:p w:rsidR="00162478" w:rsidRDefault="00162478" w:rsidP="00162478">
      <w:r>
        <w:t>материали.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2. Полиетилен (PE-HD, PE-MD)</w:t>
      </w:r>
    </w:p>
    <w:p w:rsidR="00162478" w:rsidRDefault="00162478" w:rsidP="00162478">
      <w:r>
        <w:t xml:space="preserve">     Тръбите от PE-HD и PE-MD могат да се свързват чрез:</w:t>
      </w:r>
    </w:p>
    <w:p w:rsidR="00162478" w:rsidRDefault="00162478" w:rsidP="00162478">
      <w:r>
        <w:t xml:space="preserve">     а) PE-HD </w:t>
      </w:r>
      <w:proofErr w:type="spellStart"/>
      <w:r>
        <w:t>електрозаваряеми</w:t>
      </w:r>
      <w:proofErr w:type="spellEnd"/>
      <w:r>
        <w:t xml:space="preserve"> съединителни муфи;</w:t>
      </w:r>
    </w:p>
    <w:p w:rsidR="00162478" w:rsidRDefault="00162478" w:rsidP="00162478">
      <w:r>
        <w:t xml:space="preserve">     б) PE-HD челно </w:t>
      </w:r>
      <w:proofErr w:type="spellStart"/>
      <w:r>
        <w:t>заваряеми</w:t>
      </w:r>
      <w:proofErr w:type="spellEnd"/>
      <w:r>
        <w:t xml:space="preserve"> фасонни части;</w:t>
      </w:r>
    </w:p>
    <w:p w:rsidR="00162478" w:rsidRDefault="00162478" w:rsidP="00162478">
      <w:r>
        <w:t xml:space="preserve">     в) PE-MD челно </w:t>
      </w:r>
      <w:proofErr w:type="spellStart"/>
      <w:r>
        <w:t>заваряеми</w:t>
      </w:r>
      <w:proofErr w:type="spellEnd"/>
      <w:r>
        <w:t xml:space="preserve"> фасонни части;</w:t>
      </w:r>
    </w:p>
    <w:p w:rsidR="00162478" w:rsidRDefault="00162478" w:rsidP="00162478">
      <w:r>
        <w:lastRenderedPageBreak/>
        <w:t xml:space="preserve">     г) PE-HD </w:t>
      </w:r>
      <w:proofErr w:type="spellStart"/>
      <w:r>
        <w:t>електрофузно</w:t>
      </w:r>
      <w:proofErr w:type="spellEnd"/>
      <w:r>
        <w:t xml:space="preserve"> </w:t>
      </w:r>
      <w:proofErr w:type="spellStart"/>
      <w:r>
        <w:t>заваряеми</w:t>
      </w:r>
      <w:proofErr w:type="spellEnd"/>
      <w:r>
        <w:t xml:space="preserve"> фасонни части;</w:t>
      </w:r>
    </w:p>
    <w:p w:rsidR="00162478" w:rsidRDefault="00162478" w:rsidP="00162478">
      <w:r>
        <w:t xml:space="preserve">     д) механични съединителни средства, изработени от пластмаси или</w:t>
      </w:r>
    </w:p>
    <w:p w:rsidR="00162478" w:rsidRDefault="00162478" w:rsidP="00162478">
      <w:r>
        <w:t>подходящи метални материали.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3. </w:t>
      </w:r>
      <w:proofErr w:type="spellStart"/>
      <w:r>
        <w:t>Полиоксиметилен</w:t>
      </w:r>
      <w:proofErr w:type="spellEnd"/>
      <w:r>
        <w:t xml:space="preserve"> (POM)</w:t>
      </w:r>
    </w:p>
    <w:p w:rsidR="00162478" w:rsidRDefault="00162478" w:rsidP="00162478">
      <w:r>
        <w:t xml:space="preserve">     Използват се фасонни части от </w:t>
      </w:r>
      <w:proofErr w:type="spellStart"/>
      <w:r>
        <w:t>полиацетал</w:t>
      </w:r>
      <w:proofErr w:type="spellEnd"/>
      <w:r>
        <w:t>, предназначени за студена вода.</w:t>
      </w:r>
    </w:p>
    <w:p w:rsidR="00162478" w:rsidRDefault="00162478" w:rsidP="00162478">
      <w:r>
        <w:t xml:space="preserve">     IV. Материали от пластмаси за използване във водоснабдителните</w:t>
      </w:r>
    </w:p>
    <w:p w:rsidR="00162478" w:rsidRDefault="00162478" w:rsidP="00162478">
      <w:r>
        <w:t>инсталации за студена и за гореща вода за битови нужди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1. Омрежен полиетилен (PE-X)</w:t>
      </w:r>
    </w:p>
    <w:p w:rsidR="00162478" w:rsidRDefault="00162478" w:rsidP="00162478">
      <w:r>
        <w:t xml:space="preserve">     Тръбите могат да се свързват посредством стягащи фасонни части,</w:t>
      </w:r>
    </w:p>
    <w:p w:rsidR="00162478" w:rsidRDefault="00162478" w:rsidP="00162478">
      <w:r>
        <w:t>изработени от пластмасови материали или подходящи метали.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2. </w:t>
      </w:r>
      <w:proofErr w:type="spellStart"/>
      <w:r>
        <w:t>Полибутен</w:t>
      </w:r>
      <w:proofErr w:type="spellEnd"/>
      <w:r>
        <w:t xml:space="preserve"> (PB)</w:t>
      </w:r>
    </w:p>
    <w:p w:rsidR="00162478" w:rsidRDefault="00162478" w:rsidP="00162478">
      <w:r>
        <w:t xml:space="preserve">     Тръбите от РВ могат да се свързват чрез:</w:t>
      </w:r>
    </w:p>
    <w:p w:rsidR="00162478" w:rsidRDefault="00162478" w:rsidP="00162478">
      <w:r>
        <w:t xml:space="preserve">     а) РВ </w:t>
      </w:r>
      <w:proofErr w:type="spellStart"/>
      <w:r>
        <w:t>електрозаваряеми</w:t>
      </w:r>
      <w:proofErr w:type="spellEnd"/>
      <w:r>
        <w:t xml:space="preserve"> съединителни муфи;</w:t>
      </w:r>
    </w:p>
    <w:p w:rsidR="00162478" w:rsidRDefault="00162478" w:rsidP="00162478">
      <w:r>
        <w:t xml:space="preserve">     б) РВ </w:t>
      </w:r>
      <w:proofErr w:type="spellStart"/>
      <w:r>
        <w:t>електрофузно</w:t>
      </w:r>
      <w:proofErr w:type="spellEnd"/>
      <w:r>
        <w:t xml:space="preserve"> </w:t>
      </w:r>
      <w:proofErr w:type="spellStart"/>
      <w:r>
        <w:t>заваряеми</w:t>
      </w:r>
      <w:proofErr w:type="spellEnd"/>
      <w:r>
        <w:t xml:space="preserve"> фасонни части;</w:t>
      </w:r>
    </w:p>
    <w:p w:rsidR="00162478" w:rsidRDefault="00162478" w:rsidP="00162478">
      <w:r>
        <w:t xml:space="preserve">     в) механични съединителни средства от подходящи метали или пластмаси.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3. Полипропилен </w:t>
      </w:r>
      <w:proofErr w:type="spellStart"/>
      <w:r>
        <w:t>кополимер</w:t>
      </w:r>
      <w:proofErr w:type="spellEnd"/>
      <w:r>
        <w:t xml:space="preserve"> (PP-H, PP-R)</w:t>
      </w:r>
    </w:p>
    <w:p w:rsidR="00162478" w:rsidRDefault="00162478" w:rsidP="00162478">
      <w:r>
        <w:t xml:space="preserve">     Тръбите от полипропилен </w:t>
      </w:r>
      <w:proofErr w:type="spellStart"/>
      <w:r>
        <w:t>кополимер</w:t>
      </w:r>
      <w:proofErr w:type="spellEnd"/>
      <w:r>
        <w:t xml:space="preserve"> могат да се свързват чрез:</w:t>
      </w:r>
    </w:p>
    <w:p w:rsidR="00162478" w:rsidRDefault="00162478" w:rsidP="00162478">
      <w:r>
        <w:t xml:space="preserve">     а) РР </w:t>
      </w:r>
      <w:proofErr w:type="spellStart"/>
      <w:r>
        <w:t>електрозаваряеми</w:t>
      </w:r>
      <w:proofErr w:type="spellEnd"/>
      <w:r>
        <w:t xml:space="preserve"> съединителни муфи;</w:t>
      </w:r>
    </w:p>
    <w:p w:rsidR="00162478" w:rsidRDefault="00162478" w:rsidP="00162478">
      <w:r>
        <w:t xml:space="preserve">     б) РР </w:t>
      </w:r>
      <w:proofErr w:type="spellStart"/>
      <w:r>
        <w:t>електрофузно</w:t>
      </w:r>
      <w:proofErr w:type="spellEnd"/>
      <w:r>
        <w:t xml:space="preserve"> </w:t>
      </w:r>
      <w:proofErr w:type="spellStart"/>
      <w:r>
        <w:t>заваряеми</w:t>
      </w:r>
      <w:proofErr w:type="spellEnd"/>
      <w:r>
        <w:t xml:space="preserve"> фасонни части;</w:t>
      </w:r>
    </w:p>
    <w:p w:rsidR="00162478" w:rsidRDefault="00162478" w:rsidP="00162478">
      <w:r>
        <w:t xml:space="preserve">     в) механични съединителни средства от подходящи метали или пластмаси.</w:t>
      </w:r>
    </w:p>
    <w:p w:rsidR="00162478" w:rsidRDefault="00162478" w:rsidP="00162478">
      <w:r>
        <w:t xml:space="preserve"> </w:t>
      </w:r>
    </w:p>
    <w:p w:rsidR="00162478" w:rsidRDefault="00162478" w:rsidP="00162478"/>
    <w:p w:rsidR="00162478" w:rsidRDefault="00162478" w:rsidP="00162478">
      <w:r>
        <w:t xml:space="preserve">        </w:t>
      </w:r>
    </w:p>
    <w:p w:rsidR="00162478" w:rsidRDefault="00162478" w:rsidP="00162478">
      <w:r>
        <w:t xml:space="preserve">     4. Хлориран поливинилхлорид (PVC-C)</w:t>
      </w:r>
    </w:p>
    <w:p w:rsidR="00162478" w:rsidRDefault="00162478" w:rsidP="00162478">
      <w:r>
        <w:t xml:space="preserve">     Подходящи са </w:t>
      </w:r>
      <w:proofErr w:type="spellStart"/>
      <w:r>
        <w:t>резбовите</w:t>
      </w:r>
      <w:proofErr w:type="spellEnd"/>
      <w:r>
        <w:t xml:space="preserve"> връзки.</w:t>
      </w:r>
    </w:p>
    <w:p w:rsidR="00162478" w:rsidRDefault="00162478" w:rsidP="00162478">
      <w:r>
        <w:t xml:space="preserve">     Тръбите от PVC-C могат да се свързват чрез:</w:t>
      </w:r>
    </w:p>
    <w:p w:rsidR="00162478" w:rsidRDefault="00162478" w:rsidP="00162478">
      <w:r>
        <w:t xml:space="preserve">     а) PVC-C фасонни части за свързване чрез лепене, изработени фабрично</w:t>
      </w:r>
    </w:p>
    <w:p w:rsidR="00162478" w:rsidRDefault="00162478" w:rsidP="00162478">
      <w:r>
        <w:t>или от тръба;</w:t>
      </w:r>
    </w:p>
    <w:p w:rsidR="00162478" w:rsidRDefault="00162478" w:rsidP="00162478">
      <w:r>
        <w:t xml:space="preserve">     б) механични съединителни средства от подходящи метали или пластмаси.</w:t>
      </w:r>
    </w:p>
    <w:p w:rsidR="00162478" w:rsidRDefault="00162478" w:rsidP="00162478"/>
    <w:p w:rsidR="00AB2D0F" w:rsidRDefault="00162478"/>
    <w:sectPr w:rsidR="00AB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78"/>
    <w:rsid w:val="00162478"/>
    <w:rsid w:val="0021789D"/>
    <w:rsid w:val="0049535C"/>
    <w:rsid w:val="00BB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76A7D-8DBD-4030-B28D-984BFAF8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202</Pages>
  <Words>26222</Words>
  <Characters>149470</Characters>
  <Application>Microsoft Office Word</Application>
  <DocSecurity>0</DocSecurity>
  <Lines>1245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Lazarova, Margarita</dc:creator>
  <cp:keywords/>
  <dc:description/>
  <cp:lastModifiedBy>Lazarova, Margarita</cp:lastModifiedBy>
  <cp:revision>1</cp:revision>
  <dcterms:created xsi:type="dcterms:W3CDTF">2021-05-13T09:13:00Z</dcterms:created>
  <dcterms:modified xsi:type="dcterms:W3CDTF">2021-05-13T09:13:00Z</dcterms:modified>
</cp:coreProperties>
</file>