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B7" w:rsidRPr="007159B7" w:rsidRDefault="00864F6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864F6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5A7924">
        <w:rPr>
          <w:rFonts w:ascii="Verdana" w:eastAsia="Times New Roman" w:hAnsi="Verdana" w:cs="Times New Roman"/>
          <w:bCs/>
          <w:sz w:val="20"/>
          <w:szCs w:val="20"/>
          <w:lang w:eastAsia="bg-BG"/>
        </w:rPr>
        <w:t>820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ED64A5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28</w:t>
      </w:r>
      <w:r w:rsidR="00ED64A5">
        <w:rPr>
          <w:rFonts w:ascii="Verdana" w:eastAsia="Times New Roman" w:hAnsi="Verdana" w:cs="Times New Roman"/>
          <w:bCs/>
          <w:sz w:val="20"/>
          <w:szCs w:val="20"/>
          <w:lang w:eastAsia="bg-BG"/>
        </w:rPr>
        <w:t>.04</w:t>
      </w:r>
      <w:r w:rsidR="005A7924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.2020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г</w:t>
      </w:r>
      <w:r w:rsidR="007159B7"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</w:p>
    <w:p w:rsidR="00126C60" w:rsidRPr="00D753FA" w:rsidRDefault="00126C60" w:rsidP="00126C60">
      <w:pPr>
        <w:pStyle w:val="Caption"/>
        <w:jc w:val="both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ОТДЕЛ “СНАБДЯВАНЕ”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437A6A" w:rsidRDefault="00C666A5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РАЗЯСНЕНИЕ</w:t>
      </w:r>
      <w:r w:rsidR="00126C60" w:rsidRPr="00D753FA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437A6A">
        <w:rPr>
          <w:rFonts w:ascii="Verdana" w:hAnsi="Verdana" w:cs="Arial"/>
          <w:b/>
          <w:bCs/>
          <w:sz w:val="16"/>
          <w:szCs w:val="16"/>
        </w:rPr>
        <w:t>1</w:t>
      </w:r>
    </w:p>
    <w:p w:rsidR="00126C60" w:rsidRPr="00526A6B" w:rsidRDefault="009F4487" w:rsidP="005D2605">
      <w:pPr>
        <w:jc w:val="both"/>
        <w:rPr>
          <w:rFonts w:ascii="Verdana" w:hAnsi="Verdana" w:cs="Arial"/>
          <w:sz w:val="18"/>
          <w:szCs w:val="18"/>
        </w:rPr>
      </w:pPr>
      <w:r w:rsidRPr="00526A6B">
        <w:rPr>
          <w:rFonts w:ascii="Verdana" w:hAnsi="Verdana" w:cs="Arial"/>
          <w:sz w:val="18"/>
          <w:szCs w:val="18"/>
        </w:rPr>
        <w:t>Разяснение</w:t>
      </w:r>
      <w:r w:rsidR="00126C60" w:rsidRPr="00526A6B">
        <w:rPr>
          <w:rFonts w:ascii="Verdana" w:hAnsi="Verdana" w:cs="Arial"/>
          <w:sz w:val="18"/>
          <w:szCs w:val="18"/>
        </w:rPr>
        <w:t xml:space="preserve"> по процедура с номер </w:t>
      </w:r>
      <w:r w:rsidR="00126C60" w:rsidRPr="00526A6B">
        <w:rPr>
          <w:rFonts w:ascii="Verdana" w:hAnsi="Verdana" w:cs="Arial"/>
          <w:b/>
          <w:sz w:val="18"/>
          <w:szCs w:val="18"/>
        </w:rPr>
        <w:t>ТТ001</w:t>
      </w:r>
      <w:r w:rsidR="005A7924">
        <w:rPr>
          <w:rFonts w:ascii="Verdana" w:hAnsi="Verdana" w:cs="Arial"/>
          <w:b/>
          <w:sz w:val="18"/>
          <w:szCs w:val="18"/>
        </w:rPr>
        <w:t>910</w:t>
      </w:r>
      <w:r w:rsidR="00126C60" w:rsidRPr="00526A6B">
        <w:rPr>
          <w:rFonts w:ascii="Verdana" w:hAnsi="Verdana" w:cs="Arial"/>
          <w:sz w:val="18"/>
          <w:szCs w:val="18"/>
        </w:rPr>
        <w:t xml:space="preserve"> и предмет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CC5A2A" w:rsidRPr="00526A6B">
        <w:rPr>
          <w:rFonts w:ascii="Verdana" w:hAnsi="Verdana"/>
          <w:b/>
          <w:bCs/>
          <w:sz w:val="18"/>
          <w:szCs w:val="18"/>
        </w:rPr>
        <w:t>„</w:t>
      </w:r>
      <w:r w:rsidR="005A7924">
        <w:rPr>
          <w:rFonts w:ascii="Verdana" w:hAnsi="Verdana"/>
          <w:b/>
          <w:bCs/>
          <w:sz w:val="18"/>
          <w:szCs w:val="18"/>
        </w:rPr>
        <w:t>Доставка на ръчни инструменти</w:t>
      </w:r>
      <w:r w:rsidR="003C13F6">
        <w:rPr>
          <w:rFonts w:ascii="Verdana" w:hAnsi="Verdana"/>
          <w:b/>
          <w:bCs/>
          <w:sz w:val="18"/>
          <w:szCs w:val="18"/>
        </w:rPr>
        <w:t>“</w:t>
      </w:r>
      <w:r w:rsidR="005A7924">
        <w:rPr>
          <w:rFonts w:ascii="Verdana" w:hAnsi="Verdana"/>
          <w:b/>
          <w:bCs/>
          <w:sz w:val="18"/>
          <w:szCs w:val="18"/>
        </w:rPr>
        <w:t xml:space="preserve"> разделена на четири обособени позиции</w:t>
      </w:r>
      <w:r w:rsidR="00126C60" w:rsidRPr="00526A6B">
        <w:rPr>
          <w:rFonts w:ascii="Verdana" w:hAnsi="Verdana" w:cs="Arial"/>
          <w:sz w:val="18"/>
          <w:szCs w:val="18"/>
        </w:rPr>
        <w:t>:</w:t>
      </w:r>
    </w:p>
    <w:p w:rsidR="00126C60" w:rsidRDefault="00126C60" w:rsidP="005D2605">
      <w:pPr>
        <w:spacing w:before="120" w:after="120"/>
        <w:jc w:val="both"/>
        <w:rPr>
          <w:rFonts w:ascii="Verdana" w:hAnsi="Verdana"/>
          <w:sz w:val="18"/>
          <w:szCs w:val="18"/>
          <w:u w:val="single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ED64A5" w:rsidRDefault="00ED64A5" w:rsidP="00ED64A5">
      <w:r>
        <w:t>Моля за уточнение на техническит</w:t>
      </w:r>
      <w:r>
        <w:t>е</w:t>
      </w:r>
      <w:r>
        <w:t xml:space="preserve"> параметри по Обособена позиция 3 „Доставка на електро инструменти“ от Обявление за поръчка – комунални услуги, </w:t>
      </w:r>
      <w:proofErr w:type="spellStart"/>
      <w:r>
        <w:t>Реф</w:t>
      </w:r>
      <w:proofErr w:type="spellEnd"/>
      <w:r>
        <w:t>. номер: ТТ001910   а именно:</w:t>
      </w:r>
    </w:p>
    <w:tbl>
      <w:tblPr>
        <w:tblW w:w="1331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470"/>
        <w:gridCol w:w="992"/>
        <w:gridCol w:w="9356"/>
      </w:tblGrid>
      <w:tr w:rsidR="00ED64A5" w:rsidTr="00ED64A5">
        <w:trPr>
          <w:trHeight w:val="8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4A5" w:rsidRDefault="00ED64A5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11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4A5" w:rsidRDefault="00ED64A5">
            <w:pPr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 xml:space="preserve">Комплект изолирани </w:t>
            </w:r>
            <w:proofErr w:type="spellStart"/>
            <w:r>
              <w:rPr>
                <w:color w:val="000000"/>
                <w:lang w:eastAsia="bg-BG"/>
              </w:rPr>
              <w:t>шестограми</w:t>
            </w:r>
            <w:proofErr w:type="spellEnd"/>
            <w:r>
              <w:rPr>
                <w:color w:val="000000"/>
                <w:lang w:eastAsia="bg-BG"/>
              </w:rPr>
              <w:t>. Характеристики: Изолация до 1000V, Размер 2,5мм., 3мм., 4мм., 5мм., 6мм., 8мм.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4A5" w:rsidRDefault="00ED64A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комплект</w:t>
            </w:r>
          </w:p>
        </w:tc>
        <w:tc>
          <w:tcPr>
            <w:tcW w:w="9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4A5" w:rsidRDefault="00ED64A5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FF0000"/>
                <w:lang w:eastAsia="bg-BG"/>
              </w:rPr>
              <w:t>Какъв вариант да бъдат: с ръкохватка тип отвертка,         Г-образни или накрайник на вложка?</w:t>
            </w:r>
            <w:r>
              <w:rPr>
                <w:lang w:eastAsia="bg-BG"/>
              </w:rPr>
              <w:t xml:space="preserve"> </w:t>
            </w:r>
            <w:r>
              <w:rPr>
                <w:noProof/>
                <w:lang w:eastAsia="bg-BG"/>
              </w:rPr>
              <w:drawing>
                <wp:inline distT="0" distB="0" distL="0" distR="0">
                  <wp:extent cx="1457325" cy="438150"/>
                  <wp:effectExtent l="0" t="0" r="9525" b="0"/>
                  <wp:docPr id="9" name="Picture 9" descr="cid:image003.jpg@01D61C91.D5CA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3.jpg@01D61C91.D5CA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  <w:lang w:eastAsia="bg-BG"/>
              </w:rPr>
              <w:t> </w:t>
            </w:r>
            <w:r>
              <w:rPr>
                <w:noProof/>
                <w:lang w:eastAsia="bg-BG"/>
              </w:rPr>
              <w:drawing>
                <wp:inline distT="0" distB="0" distL="0" distR="0">
                  <wp:extent cx="819150" cy="419100"/>
                  <wp:effectExtent l="0" t="0" r="0" b="0"/>
                  <wp:docPr id="8" name="Picture 8" descr="cid:image012.png@01D61C91.D5CA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12.png@01D61C91.D5CA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bg-BG"/>
              </w:rPr>
              <w:drawing>
                <wp:inline distT="0" distB="0" distL="0" distR="0">
                  <wp:extent cx="904875" cy="419100"/>
                  <wp:effectExtent l="0" t="0" r="9525" b="0"/>
                  <wp:docPr id="7" name="Picture 7" descr="cid:image013.jpg@01D61C91.D5CA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13.jpg@01D61C91.D5CA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4A5" w:rsidTr="00ED64A5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4A5" w:rsidRDefault="00ED64A5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4A5" w:rsidRDefault="00ED64A5">
            <w:pPr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 xml:space="preserve">Комплект изолирани </w:t>
            </w:r>
            <w:proofErr w:type="spellStart"/>
            <w:r>
              <w:rPr>
                <w:color w:val="000000"/>
                <w:lang w:eastAsia="bg-BG"/>
              </w:rPr>
              <w:t>торкс</w:t>
            </w:r>
            <w:proofErr w:type="spellEnd"/>
            <w:r>
              <w:rPr>
                <w:color w:val="000000"/>
                <w:lang w:eastAsia="bg-BG"/>
              </w:rPr>
              <w:t>. Характеристики: Изолация до 1000V, Размер Т10, Т15, Т20, Т25, Т27, Т30, Т40, Т45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4A5" w:rsidRDefault="00ED64A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комплект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4A5" w:rsidRDefault="00ED64A5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FF0000"/>
                <w:lang w:eastAsia="bg-BG"/>
              </w:rPr>
              <w:t>Какъв вариант да бъдат: с ръкохватка тип отвертка, Г-образни или накрайник на вложка?</w:t>
            </w:r>
            <w:r>
              <w:rPr>
                <w:lang w:eastAsia="bg-BG"/>
              </w:rPr>
              <w:t xml:space="preserve"> </w:t>
            </w:r>
            <w:r>
              <w:rPr>
                <w:noProof/>
                <w:lang w:eastAsia="bg-BG"/>
              </w:rPr>
              <w:drawing>
                <wp:inline distT="0" distB="0" distL="0" distR="0">
                  <wp:extent cx="1457325" cy="438150"/>
                  <wp:effectExtent l="0" t="0" r="9525" b="0"/>
                  <wp:docPr id="6" name="Picture 6" descr="cid:image014.jpg@01D61C91.D5CA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014.jpg@01D61C91.D5CA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bg-BG"/>
              </w:rPr>
              <w:drawing>
                <wp:inline distT="0" distB="0" distL="0" distR="0">
                  <wp:extent cx="819150" cy="419100"/>
                  <wp:effectExtent l="0" t="0" r="0" b="0"/>
                  <wp:docPr id="5" name="Picture 5" descr="cid:image015.png@01D61C91.D5CA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15.png@01D61C91.D5CA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bg-BG"/>
              </w:rPr>
              <w:drawing>
                <wp:inline distT="0" distB="0" distL="0" distR="0">
                  <wp:extent cx="904875" cy="419100"/>
                  <wp:effectExtent l="0" t="0" r="9525" b="0"/>
                  <wp:docPr id="4" name="Picture 4" descr="cid:image013.jpg@01D61C91.D5CA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image013.jpg@01D61C91.D5CA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4A5" w:rsidRDefault="00ED64A5" w:rsidP="00ED64A5">
      <w:pPr>
        <w:rPr>
          <w:rFonts w:ascii="Calibri" w:hAnsi="Calibri" w:cs="Calibri"/>
        </w:rPr>
      </w:pPr>
    </w:p>
    <w:p w:rsidR="00126C60" w:rsidRDefault="00126C60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Отговор на 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ED64A5" w:rsidRDefault="00ED64A5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Р</w:t>
      </w:r>
      <w:r w:rsidRPr="00ED64A5">
        <w:rPr>
          <w:rFonts w:ascii="Verdana" w:hAnsi="Verdana"/>
          <w:b/>
          <w:sz w:val="18"/>
          <w:szCs w:val="18"/>
        </w:rPr>
        <w:t>ъкохватката трябва да е тип „</w:t>
      </w:r>
      <w:proofErr w:type="spellStart"/>
      <w:r w:rsidRPr="00ED64A5">
        <w:rPr>
          <w:rFonts w:ascii="Verdana" w:hAnsi="Verdana"/>
          <w:b/>
          <w:sz w:val="18"/>
          <w:szCs w:val="18"/>
        </w:rPr>
        <w:t>Отвретка</w:t>
      </w:r>
      <w:proofErr w:type="spellEnd"/>
      <w:r w:rsidRPr="00ED64A5">
        <w:rPr>
          <w:rFonts w:ascii="Verdana" w:hAnsi="Verdana"/>
          <w:b/>
          <w:sz w:val="18"/>
          <w:szCs w:val="18"/>
        </w:rPr>
        <w:t>“.</w:t>
      </w:r>
    </w:p>
    <w:p w:rsidR="00A869CA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D746E3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Иван </w:t>
      </w:r>
      <w:proofErr w:type="spellStart"/>
      <w:r w:rsidRPr="00D753FA">
        <w:rPr>
          <w:rFonts w:ascii="Verdana" w:hAnsi="Verdana" w:cs="Arial"/>
          <w:sz w:val="16"/>
          <w:szCs w:val="16"/>
        </w:rPr>
        <w:t>Къчев</w:t>
      </w:r>
      <w:proofErr w:type="spellEnd"/>
    </w:p>
    <w:p w:rsidR="00D746E3" w:rsidRPr="00F85C8F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lastRenderedPageBreak/>
        <w:t xml:space="preserve"> </w:t>
      </w:r>
      <w:r>
        <w:rPr>
          <w:rFonts w:ascii="Verdana" w:hAnsi="Verdana" w:cs="Arial"/>
          <w:sz w:val="16"/>
          <w:szCs w:val="16"/>
        </w:rPr>
        <w:t xml:space="preserve"> Старши с</w:t>
      </w:r>
      <w:r w:rsidRPr="00D753FA">
        <w:rPr>
          <w:rFonts w:ascii="Verdana" w:hAnsi="Verdana" w:cs="Arial"/>
          <w:sz w:val="16"/>
          <w:szCs w:val="16"/>
        </w:rPr>
        <w:t>пециалист “Снабдяване”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i/>
          <w:iCs/>
          <w:sz w:val="16"/>
          <w:szCs w:val="16"/>
        </w:rPr>
        <w:t>Отдел "Снабдяване"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тел.: 81 22</w:t>
      </w:r>
      <w:r>
        <w:rPr>
          <w:rFonts w:ascii="Verdana" w:hAnsi="Verdana"/>
          <w:sz w:val="16"/>
          <w:szCs w:val="16"/>
        </w:rPr>
        <w:t> </w:t>
      </w:r>
      <w:r w:rsidRPr="00C33840">
        <w:rPr>
          <w:rFonts w:ascii="Verdana" w:hAnsi="Verdana"/>
          <w:sz w:val="16"/>
          <w:szCs w:val="16"/>
        </w:rPr>
        <w:t>455</w:t>
      </w:r>
    </w:p>
    <w:p w:rsidR="007159B7" w:rsidRPr="00D92369" w:rsidRDefault="00D746E3" w:rsidP="00D92369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lang w:val="en-US" w:eastAsia="bg-BG"/>
        </w:rPr>
      </w:pPr>
      <w:r>
        <w:rPr>
          <w:rFonts w:ascii="Verdana" w:hAnsi="Verdana"/>
          <w:sz w:val="16"/>
          <w:szCs w:val="16"/>
        </w:rPr>
        <w:tab/>
      </w:r>
      <w:r w:rsidR="00ED64A5">
        <w:rPr>
          <w:rFonts w:ascii="Verdana" w:hAnsi="Verdana"/>
          <w:sz w:val="16"/>
          <w:szCs w:val="16"/>
        </w:rPr>
        <w:t>факс: 81 22 588</w:t>
      </w:r>
      <w:bookmarkStart w:id="0" w:name="_GoBack"/>
      <w:bookmarkEnd w:id="0"/>
    </w:p>
    <w:sectPr w:rsidR="007159B7" w:rsidRPr="00D92369" w:rsidSect="00ED64A5">
      <w:headerReference w:type="default" r:id="rId17"/>
      <w:footerReference w:type="default" r:id="rId18"/>
      <w:pgSz w:w="16838" w:h="11906" w:orient="landscape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BE" w:rsidRDefault="00571CBE" w:rsidP="001D0E4A">
      <w:pPr>
        <w:spacing w:after="0" w:line="240" w:lineRule="auto"/>
      </w:pPr>
      <w:r>
        <w:separator/>
      </w:r>
    </w:p>
  </w:endnote>
  <w:endnote w:type="continuationSeparator" w:id="0">
    <w:p w:rsidR="00571CBE" w:rsidRDefault="00571CBE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90220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9D3607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ru-RU"/>
      </w:rPr>
    </w:pPr>
    <w:r w:rsidRPr="00522D58">
      <w:rPr>
        <w:rFonts w:ascii="Arial" w:hAnsi="Arial" w:cs="Arial"/>
        <w:sz w:val="14"/>
        <w:szCs w:val="14"/>
        <w:lang w:val="en-US"/>
      </w:rPr>
      <w:t>www</w:t>
    </w:r>
    <w:r w:rsidRPr="009D3607">
      <w:rPr>
        <w:rFonts w:ascii="Arial" w:hAnsi="Arial" w:cs="Arial"/>
        <w:sz w:val="14"/>
        <w:szCs w:val="14"/>
        <w:lang w:val="ru-RU"/>
      </w:rPr>
      <w:t>.</w:t>
    </w:r>
    <w:proofErr w:type="spellStart"/>
    <w:r w:rsidRPr="00522D58">
      <w:rPr>
        <w:rFonts w:ascii="Arial" w:hAnsi="Arial" w:cs="Arial"/>
        <w:sz w:val="14"/>
        <w:szCs w:val="14"/>
        <w:lang w:val="en-US"/>
      </w:rPr>
      <w:t>sofiyskavoda</w:t>
    </w:r>
    <w:proofErr w:type="spellEnd"/>
    <w:r w:rsidRPr="009D3607">
      <w:rPr>
        <w:rFonts w:ascii="Arial" w:hAnsi="Arial" w:cs="Arial"/>
        <w:sz w:val="14"/>
        <w:szCs w:val="14"/>
        <w:lang w:val="ru-RU"/>
      </w:rPr>
      <w:t>.</w:t>
    </w:r>
    <w:proofErr w:type="spellStart"/>
    <w:r w:rsidRPr="00522D58">
      <w:rPr>
        <w:rFonts w:ascii="Arial" w:hAnsi="Arial" w:cs="Arial"/>
        <w:sz w:val="14"/>
        <w:szCs w:val="14"/>
        <w:lang w:val="en-US"/>
      </w:rPr>
      <w:t>bg</w:t>
    </w:r>
    <w:proofErr w:type="spellEnd"/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BE" w:rsidRDefault="00571CBE" w:rsidP="001D0E4A">
      <w:pPr>
        <w:spacing w:after="0" w:line="240" w:lineRule="auto"/>
      </w:pPr>
      <w:r>
        <w:separator/>
      </w:r>
    </w:p>
  </w:footnote>
  <w:footnote w:type="continuationSeparator" w:id="0">
    <w:p w:rsidR="00571CBE" w:rsidRDefault="00571CBE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762CA2" wp14:editId="5C9B4F7E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62C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D456C5D" wp14:editId="7B5B1295">
          <wp:extent cx="1053548" cy="43241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6FE4E66C" wp14:editId="3B68A6A9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31DD4"/>
    <w:multiLevelType w:val="multilevel"/>
    <w:tmpl w:val="F39C60A0"/>
    <w:lvl w:ilvl="0">
      <w:start w:val="17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80D96"/>
    <w:multiLevelType w:val="multilevel"/>
    <w:tmpl w:val="427ABB3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3" w15:restartNumberingAfterBreak="0">
    <w:nsid w:val="49DE1E7F"/>
    <w:multiLevelType w:val="multilevel"/>
    <w:tmpl w:val="7836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08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4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A55C2"/>
    <w:multiLevelType w:val="multilevel"/>
    <w:tmpl w:val="7B04C572"/>
    <w:lvl w:ilvl="0">
      <w:start w:val="17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6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6" w15:restartNumberingAfterBreak="0">
    <w:nsid w:val="71CA1DF2"/>
    <w:multiLevelType w:val="hybridMultilevel"/>
    <w:tmpl w:val="E86C395C"/>
    <w:lvl w:ilvl="0" w:tplc="C5303D88">
      <w:start w:val="1"/>
      <w:numFmt w:val="decimal"/>
      <w:lvlText w:val="(%1)"/>
      <w:lvlJc w:val="left"/>
      <w:pPr>
        <w:ind w:left="40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06EC8"/>
    <w:rsid w:val="00007708"/>
    <w:rsid w:val="00013C4F"/>
    <w:rsid w:val="00016A1B"/>
    <w:rsid w:val="00016C0B"/>
    <w:rsid w:val="0003719F"/>
    <w:rsid w:val="00062606"/>
    <w:rsid w:val="00063BB7"/>
    <w:rsid w:val="000716EA"/>
    <w:rsid w:val="00074E40"/>
    <w:rsid w:val="00081F57"/>
    <w:rsid w:val="000844D2"/>
    <w:rsid w:val="000A3CDD"/>
    <w:rsid w:val="000A7454"/>
    <w:rsid w:val="000A7552"/>
    <w:rsid w:val="000C1CFA"/>
    <w:rsid w:val="000C5538"/>
    <w:rsid w:val="00126C60"/>
    <w:rsid w:val="0013799B"/>
    <w:rsid w:val="00146EB2"/>
    <w:rsid w:val="00191BDC"/>
    <w:rsid w:val="00196783"/>
    <w:rsid w:val="001C05FC"/>
    <w:rsid w:val="001C162F"/>
    <w:rsid w:val="001C353E"/>
    <w:rsid w:val="001C7E27"/>
    <w:rsid w:val="001D0E4A"/>
    <w:rsid w:val="001D5453"/>
    <w:rsid w:val="001D5603"/>
    <w:rsid w:val="001E7ECB"/>
    <w:rsid w:val="001F1A72"/>
    <w:rsid w:val="00201683"/>
    <w:rsid w:val="002025D8"/>
    <w:rsid w:val="002148C5"/>
    <w:rsid w:val="0021699A"/>
    <w:rsid w:val="002461D2"/>
    <w:rsid w:val="002547B1"/>
    <w:rsid w:val="0026662B"/>
    <w:rsid w:val="002714A8"/>
    <w:rsid w:val="00274E37"/>
    <w:rsid w:val="00294C9E"/>
    <w:rsid w:val="00294E7F"/>
    <w:rsid w:val="002A372F"/>
    <w:rsid w:val="002B2999"/>
    <w:rsid w:val="002B2E48"/>
    <w:rsid w:val="002D2841"/>
    <w:rsid w:val="002E772C"/>
    <w:rsid w:val="002F1BA8"/>
    <w:rsid w:val="002F4D47"/>
    <w:rsid w:val="003119C7"/>
    <w:rsid w:val="00317FE7"/>
    <w:rsid w:val="00337611"/>
    <w:rsid w:val="00362379"/>
    <w:rsid w:val="003A2162"/>
    <w:rsid w:val="003A491E"/>
    <w:rsid w:val="003C13F6"/>
    <w:rsid w:val="003E3FAE"/>
    <w:rsid w:val="003F75E6"/>
    <w:rsid w:val="00404D7B"/>
    <w:rsid w:val="00404D81"/>
    <w:rsid w:val="004070D8"/>
    <w:rsid w:val="004134EB"/>
    <w:rsid w:val="00424306"/>
    <w:rsid w:val="00437906"/>
    <w:rsid w:val="00437A6A"/>
    <w:rsid w:val="004428D5"/>
    <w:rsid w:val="00456889"/>
    <w:rsid w:val="00463C4B"/>
    <w:rsid w:val="00486830"/>
    <w:rsid w:val="00491824"/>
    <w:rsid w:val="004960B5"/>
    <w:rsid w:val="004A56A9"/>
    <w:rsid w:val="004C1396"/>
    <w:rsid w:val="004C3BE9"/>
    <w:rsid w:val="004D42D2"/>
    <w:rsid w:val="004D72A3"/>
    <w:rsid w:val="004E54A4"/>
    <w:rsid w:val="004E665B"/>
    <w:rsid w:val="004F115B"/>
    <w:rsid w:val="00505203"/>
    <w:rsid w:val="00507537"/>
    <w:rsid w:val="00511636"/>
    <w:rsid w:val="00513D8F"/>
    <w:rsid w:val="00522D58"/>
    <w:rsid w:val="00524E57"/>
    <w:rsid w:val="00525ECD"/>
    <w:rsid w:val="00526A6B"/>
    <w:rsid w:val="0053697F"/>
    <w:rsid w:val="00537380"/>
    <w:rsid w:val="0055635B"/>
    <w:rsid w:val="005640E0"/>
    <w:rsid w:val="00571CBE"/>
    <w:rsid w:val="005756AC"/>
    <w:rsid w:val="00583A93"/>
    <w:rsid w:val="005959BA"/>
    <w:rsid w:val="005A0A48"/>
    <w:rsid w:val="005A0CBA"/>
    <w:rsid w:val="005A30CE"/>
    <w:rsid w:val="005A7924"/>
    <w:rsid w:val="005B326E"/>
    <w:rsid w:val="005B6071"/>
    <w:rsid w:val="005B6410"/>
    <w:rsid w:val="005C4DE3"/>
    <w:rsid w:val="005D20E8"/>
    <w:rsid w:val="005D2605"/>
    <w:rsid w:val="005D622F"/>
    <w:rsid w:val="005D7946"/>
    <w:rsid w:val="005E270D"/>
    <w:rsid w:val="00615C35"/>
    <w:rsid w:val="00616E8D"/>
    <w:rsid w:val="0062017C"/>
    <w:rsid w:val="00624D6E"/>
    <w:rsid w:val="006301E3"/>
    <w:rsid w:val="006372A2"/>
    <w:rsid w:val="006700FA"/>
    <w:rsid w:val="00670988"/>
    <w:rsid w:val="00675942"/>
    <w:rsid w:val="0067760D"/>
    <w:rsid w:val="0068531C"/>
    <w:rsid w:val="006939E2"/>
    <w:rsid w:val="006A1DAA"/>
    <w:rsid w:val="006B280B"/>
    <w:rsid w:val="006B6FFC"/>
    <w:rsid w:val="006B7B0B"/>
    <w:rsid w:val="006D7EC1"/>
    <w:rsid w:val="006E46D9"/>
    <w:rsid w:val="006F0A2F"/>
    <w:rsid w:val="006F24F2"/>
    <w:rsid w:val="00700543"/>
    <w:rsid w:val="007072D4"/>
    <w:rsid w:val="007075FC"/>
    <w:rsid w:val="00715027"/>
    <w:rsid w:val="007159B7"/>
    <w:rsid w:val="00723361"/>
    <w:rsid w:val="00727744"/>
    <w:rsid w:val="00750B82"/>
    <w:rsid w:val="00753302"/>
    <w:rsid w:val="00754048"/>
    <w:rsid w:val="007623A5"/>
    <w:rsid w:val="00763F09"/>
    <w:rsid w:val="00765A9A"/>
    <w:rsid w:val="0076634E"/>
    <w:rsid w:val="00771A51"/>
    <w:rsid w:val="00787BF6"/>
    <w:rsid w:val="0079145A"/>
    <w:rsid w:val="00795F4F"/>
    <w:rsid w:val="007B124B"/>
    <w:rsid w:val="007C129C"/>
    <w:rsid w:val="007C1B19"/>
    <w:rsid w:val="007D0052"/>
    <w:rsid w:val="0080394B"/>
    <w:rsid w:val="00803979"/>
    <w:rsid w:val="008145D8"/>
    <w:rsid w:val="0081533B"/>
    <w:rsid w:val="00817887"/>
    <w:rsid w:val="00831FB6"/>
    <w:rsid w:val="008341B6"/>
    <w:rsid w:val="00834CDE"/>
    <w:rsid w:val="00840044"/>
    <w:rsid w:val="00842CEF"/>
    <w:rsid w:val="00861604"/>
    <w:rsid w:val="00864F67"/>
    <w:rsid w:val="008764BF"/>
    <w:rsid w:val="00876FE7"/>
    <w:rsid w:val="00883D43"/>
    <w:rsid w:val="00894C76"/>
    <w:rsid w:val="008A1B4B"/>
    <w:rsid w:val="008C397D"/>
    <w:rsid w:val="008D6CD2"/>
    <w:rsid w:val="008F50DE"/>
    <w:rsid w:val="009067EC"/>
    <w:rsid w:val="00914287"/>
    <w:rsid w:val="00914C19"/>
    <w:rsid w:val="00915DC2"/>
    <w:rsid w:val="00926736"/>
    <w:rsid w:val="00930DF9"/>
    <w:rsid w:val="009332C3"/>
    <w:rsid w:val="009457E8"/>
    <w:rsid w:val="00946E2A"/>
    <w:rsid w:val="009573AD"/>
    <w:rsid w:val="00967D90"/>
    <w:rsid w:val="00973754"/>
    <w:rsid w:val="009813CA"/>
    <w:rsid w:val="00986F7A"/>
    <w:rsid w:val="009955B8"/>
    <w:rsid w:val="009B640B"/>
    <w:rsid w:val="009C3CF4"/>
    <w:rsid w:val="009D303D"/>
    <w:rsid w:val="009D3607"/>
    <w:rsid w:val="009E6E47"/>
    <w:rsid w:val="009F4487"/>
    <w:rsid w:val="009F7459"/>
    <w:rsid w:val="00A143C1"/>
    <w:rsid w:val="00A15908"/>
    <w:rsid w:val="00A25EB5"/>
    <w:rsid w:val="00A315FE"/>
    <w:rsid w:val="00A37CA2"/>
    <w:rsid w:val="00A419A1"/>
    <w:rsid w:val="00A62FC9"/>
    <w:rsid w:val="00A77E43"/>
    <w:rsid w:val="00A80BE8"/>
    <w:rsid w:val="00A84A2B"/>
    <w:rsid w:val="00A869CA"/>
    <w:rsid w:val="00A90BE1"/>
    <w:rsid w:val="00AB2318"/>
    <w:rsid w:val="00AB40CA"/>
    <w:rsid w:val="00AC4F92"/>
    <w:rsid w:val="00AD2BD3"/>
    <w:rsid w:val="00AF527A"/>
    <w:rsid w:val="00B14F4A"/>
    <w:rsid w:val="00B35DDA"/>
    <w:rsid w:val="00B435E5"/>
    <w:rsid w:val="00B460CB"/>
    <w:rsid w:val="00B47732"/>
    <w:rsid w:val="00B546A8"/>
    <w:rsid w:val="00B559DD"/>
    <w:rsid w:val="00B66972"/>
    <w:rsid w:val="00B90220"/>
    <w:rsid w:val="00B912B3"/>
    <w:rsid w:val="00BA0860"/>
    <w:rsid w:val="00BA10CC"/>
    <w:rsid w:val="00BB1CF5"/>
    <w:rsid w:val="00BC27E0"/>
    <w:rsid w:val="00BD2C91"/>
    <w:rsid w:val="00BD64F8"/>
    <w:rsid w:val="00BD782E"/>
    <w:rsid w:val="00BE0172"/>
    <w:rsid w:val="00BE305C"/>
    <w:rsid w:val="00BE6AEB"/>
    <w:rsid w:val="00BF2D26"/>
    <w:rsid w:val="00C03F9B"/>
    <w:rsid w:val="00C04F04"/>
    <w:rsid w:val="00C2041D"/>
    <w:rsid w:val="00C335DD"/>
    <w:rsid w:val="00C3722A"/>
    <w:rsid w:val="00C666A5"/>
    <w:rsid w:val="00C70E09"/>
    <w:rsid w:val="00C7507F"/>
    <w:rsid w:val="00C82EA5"/>
    <w:rsid w:val="00C861FE"/>
    <w:rsid w:val="00C90B5E"/>
    <w:rsid w:val="00C93742"/>
    <w:rsid w:val="00C97014"/>
    <w:rsid w:val="00CA47B1"/>
    <w:rsid w:val="00CB23A6"/>
    <w:rsid w:val="00CB27E4"/>
    <w:rsid w:val="00CB31A0"/>
    <w:rsid w:val="00CB5110"/>
    <w:rsid w:val="00CB6910"/>
    <w:rsid w:val="00CC537D"/>
    <w:rsid w:val="00CC5A2A"/>
    <w:rsid w:val="00CD4649"/>
    <w:rsid w:val="00CD61E1"/>
    <w:rsid w:val="00CE1286"/>
    <w:rsid w:val="00D0349F"/>
    <w:rsid w:val="00D60B86"/>
    <w:rsid w:val="00D7037F"/>
    <w:rsid w:val="00D70C1D"/>
    <w:rsid w:val="00D746E3"/>
    <w:rsid w:val="00D7704B"/>
    <w:rsid w:val="00D92369"/>
    <w:rsid w:val="00D92E0D"/>
    <w:rsid w:val="00DA501A"/>
    <w:rsid w:val="00DB3CF1"/>
    <w:rsid w:val="00DC18A2"/>
    <w:rsid w:val="00DC1A9A"/>
    <w:rsid w:val="00DC1BF6"/>
    <w:rsid w:val="00DC1DBA"/>
    <w:rsid w:val="00DD0B52"/>
    <w:rsid w:val="00DD3720"/>
    <w:rsid w:val="00E0490E"/>
    <w:rsid w:val="00E163EF"/>
    <w:rsid w:val="00E227B5"/>
    <w:rsid w:val="00E24ABC"/>
    <w:rsid w:val="00E364E6"/>
    <w:rsid w:val="00E42055"/>
    <w:rsid w:val="00E47E22"/>
    <w:rsid w:val="00E52349"/>
    <w:rsid w:val="00E559B6"/>
    <w:rsid w:val="00E648E3"/>
    <w:rsid w:val="00E663D6"/>
    <w:rsid w:val="00E705A5"/>
    <w:rsid w:val="00E71B63"/>
    <w:rsid w:val="00E776F1"/>
    <w:rsid w:val="00E84CDD"/>
    <w:rsid w:val="00E96BC0"/>
    <w:rsid w:val="00EB25DF"/>
    <w:rsid w:val="00EB2D2E"/>
    <w:rsid w:val="00EB722D"/>
    <w:rsid w:val="00ED47CA"/>
    <w:rsid w:val="00ED6257"/>
    <w:rsid w:val="00ED64A5"/>
    <w:rsid w:val="00ED7913"/>
    <w:rsid w:val="00EE2FE6"/>
    <w:rsid w:val="00EF4FC5"/>
    <w:rsid w:val="00EF62EA"/>
    <w:rsid w:val="00F01E22"/>
    <w:rsid w:val="00F04F07"/>
    <w:rsid w:val="00F1045E"/>
    <w:rsid w:val="00F41E45"/>
    <w:rsid w:val="00F60F97"/>
    <w:rsid w:val="00F63B6A"/>
    <w:rsid w:val="00F70B6B"/>
    <w:rsid w:val="00F77D88"/>
    <w:rsid w:val="00F832BE"/>
    <w:rsid w:val="00F96358"/>
    <w:rsid w:val="00F96B5A"/>
    <w:rsid w:val="00FA079C"/>
    <w:rsid w:val="00FA3759"/>
    <w:rsid w:val="00FA3FE2"/>
    <w:rsid w:val="00FC69E5"/>
    <w:rsid w:val="00FC733A"/>
    <w:rsid w:val="00FD5118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F2ACBD9"/>
  <w15:docId w15:val="{7EEC09C9-16FF-40C3-B0A1-24F4C6DB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aliases w:val="List1"/>
    <w:basedOn w:val="Normal"/>
    <w:link w:val="ListParagraphChar"/>
    <w:uiPriority w:val="34"/>
    <w:qFormat/>
    <w:rsid w:val="00861604"/>
    <w:pPr>
      <w:ind w:left="720"/>
      <w:contextualSpacing/>
    </w:pPr>
  </w:style>
  <w:style w:type="character" w:customStyle="1" w:styleId="ala2">
    <w:name w:val="al_a2"/>
    <w:basedOn w:val="DefaultParagraphFont"/>
    <w:rsid w:val="00F04F07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1533B"/>
    <w:rPr>
      <w:color w:val="0000FF"/>
      <w:u w:val="single"/>
    </w:rPr>
  </w:style>
  <w:style w:type="character" w:customStyle="1" w:styleId="alcapt2">
    <w:name w:val="al_capt2"/>
    <w:basedOn w:val="DefaultParagraphFont"/>
    <w:rsid w:val="0081533B"/>
    <w:rPr>
      <w:i/>
      <w:iCs/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81533B"/>
  </w:style>
  <w:style w:type="character" w:customStyle="1" w:styleId="subparinclink">
    <w:name w:val="subparinclink"/>
    <w:basedOn w:val="DefaultParagraphFont"/>
    <w:rsid w:val="0081533B"/>
  </w:style>
  <w:style w:type="paragraph" w:styleId="NormalWeb">
    <w:name w:val="Normal (Web)"/>
    <w:basedOn w:val="Normal"/>
    <w:uiPriority w:val="99"/>
    <w:semiHidden/>
    <w:unhideWhenUsed/>
    <w:rsid w:val="0049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B6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character" w:customStyle="1" w:styleId="ListParagraphChar">
    <w:name w:val="List Paragraph Char"/>
    <w:aliases w:val="List1 Char"/>
    <w:link w:val="ListParagraph"/>
    <w:uiPriority w:val="34"/>
    <w:qFormat/>
    <w:rsid w:val="0090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61C91.D5CA02F0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image" Target="cid:image013.jpg@01D61C91.D5CA02F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cid:image015.png@01D61C91.D5CA02F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customXml" Target="../customXml/item3.xml"/><Relationship Id="rId10" Type="http://schemas.openxmlformats.org/officeDocument/2006/relationships/image" Target="cid:image012.png@01D61C91.D5CA02F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14.jpg@01D61C91.D5CA02F0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2 ТТ001910 Доставка на ръчни инструменти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1721</PublicOrder>
  </documentManagement>
</p:properties>
</file>

<file path=customXml/itemProps1.xml><?xml version="1.0" encoding="utf-8"?>
<ds:datastoreItem xmlns:ds="http://schemas.openxmlformats.org/officeDocument/2006/customXml" ds:itemID="{46E43FF1-5D66-428E-B216-E3631833AD8E}"/>
</file>

<file path=customXml/itemProps2.xml><?xml version="1.0" encoding="utf-8"?>
<ds:datastoreItem xmlns:ds="http://schemas.openxmlformats.org/officeDocument/2006/customXml" ds:itemID="{5151535C-9353-4DA6-91DC-F4F87B9D6403}"/>
</file>

<file path=customXml/itemProps3.xml><?xml version="1.0" encoding="utf-8"?>
<ds:datastoreItem xmlns:ds="http://schemas.openxmlformats.org/officeDocument/2006/customXml" ds:itemID="{AB8FBFFD-DD92-47FF-8B30-972CBDA06E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2018-07-12T10:52:00Z</cp:lastPrinted>
  <dcterms:created xsi:type="dcterms:W3CDTF">2020-04-28T08:10:00Z</dcterms:created>
  <dcterms:modified xsi:type="dcterms:W3CDTF">2020-04-28T08:10:00Z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