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64" w:rsidRDefault="005978C0">
      <w:r>
        <w:t>Отварянето на офертите  ще се състои на 30.01.2020г. от 10:30 часа</w:t>
      </w:r>
      <w:bookmarkStart w:id="0" w:name="_GoBack"/>
      <w:bookmarkEnd w:id="0"/>
    </w:p>
    <w:sectPr w:rsidR="00F56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C0"/>
    <w:rsid w:val="005978C0"/>
    <w:rsid w:val="00F5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F93F1"/>
  <w15:chartTrackingRefBased/>
  <w15:docId w15:val="{A192720E-B994-4D2F-8FDC-6ADA37B9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Информация за дата на отваряне на офертите 50088ик4421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1708</PublicOrder>
  </documentManagement>
</p:properties>
</file>

<file path=customXml/itemProps1.xml><?xml version="1.0" encoding="utf-8"?>
<ds:datastoreItem xmlns:ds="http://schemas.openxmlformats.org/officeDocument/2006/customXml" ds:itemID="{03728BAA-B073-42C1-819D-8618DAA0549A}"/>
</file>

<file path=customXml/itemProps2.xml><?xml version="1.0" encoding="utf-8"?>
<ds:datastoreItem xmlns:ds="http://schemas.openxmlformats.org/officeDocument/2006/customXml" ds:itemID="{D4C6E97D-AF14-4360-986D-1CB47F35FE88}"/>
</file>

<file path=customXml/itemProps3.xml><?xml version="1.0" encoding="utf-8"?>
<ds:datastoreItem xmlns:ds="http://schemas.openxmlformats.org/officeDocument/2006/customXml" ds:itemID="{603E3DC4-A701-420D-A466-7514F45E03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Kachev, Ivan</dc:creator>
  <cp:keywords/>
  <dc:description/>
  <cp:lastModifiedBy>Kachev, Ivan</cp:lastModifiedBy>
  <cp:revision>1</cp:revision>
  <dcterms:created xsi:type="dcterms:W3CDTF">2020-01-14T15:32:00Z</dcterms:created>
  <dcterms:modified xsi:type="dcterms:W3CDTF">2020-01-14T15:34:00Z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