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B112" w14:textId="77777777" w:rsidR="00486830" w:rsidRDefault="00486830"/>
    <w:p w14:paraId="3003CF2D" w14:textId="5DA9C122" w:rsidR="007159B7" w:rsidRPr="007159B7" w:rsidRDefault="007159B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4C3F26">
        <w:rPr>
          <w:rFonts w:ascii="Verdana" w:eastAsia="Times New Roman" w:hAnsi="Verdana" w:cs="Times New Roman"/>
          <w:bCs/>
          <w:sz w:val="20"/>
          <w:szCs w:val="20"/>
          <w:lang w:eastAsia="bg-BG"/>
        </w:rPr>
        <w:t>1982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D25D06">
        <w:rPr>
          <w:rFonts w:ascii="Verdana" w:eastAsia="Times New Roman" w:hAnsi="Verdana" w:cs="Times New Roman"/>
          <w:bCs/>
          <w:sz w:val="20"/>
          <w:szCs w:val="20"/>
          <w:lang w:eastAsia="bg-BG"/>
        </w:rPr>
        <w:t>23.10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="00D25D06">
        <w:rPr>
          <w:rFonts w:ascii="Verdana" w:eastAsia="Times New Roman" w:hAnsi="Verdana" w:cs="Times New Roman"/>
          <w:bCs/>
          <w:sz w:val="20"/>
          <w:szCs w:val="20"/>
          <w:lang w:eastAsia="bg-BG"/>
        </w:rPr>
        <w:t>8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</w:t>
      </w:r>
    </w:p>
    <w:p w14:paraId="7512F4DD" w14:textId="77777777" w:rsidR="003F6263" w:rsidRPr="00EA5941" w:rsidRDefault="003F6263" w:rsidP="003F6263">
      <w:pPr>
        <w:pStyle w:val="Caption"/>
        <w:jc w:val="both"/>
        <w:rPr>
          <w:rFonts w:ascii="Verdana" w:hAnsi="Verdana" w:cs="Arial"/>
          <w:sz w:val="20"/>
          <w:szCs w:val="20"/>
        </w:rPr>
      </w:pPr>
      <w:r w:rsidRPr="00EA5941">
        <w:rPr>
          <w:rFonts w:ascii="Verdana" w:hAnsi="Verdana" w:cs="Arial"/>
          <w:sz w:val="20"/>
          <w:szCs w:val="20"/>
        </w:rPr>
        <w:t>ОТДЕЛ “СНАБДЯВАНЕ”</w:t>
      </w:r>
    </w:p>
    <w:p w14:paraId="7348AE67" w14:textId="77777777" w:rsidR="003F6263" w:rsidRPr="00EA5941" w:rsidRDefault="003F6263" w:rsidP="003F6263">
      <w:pPr>
        <w:jc w:val="both"/>
        <w:rPr>
          <w:rFonts w:ascii="Verdana" w:hAnsi="Verdana" w:cs="Arial"/>
          <w:b/>
          <w:bCs/>
        </w:rPr>
      </w:pPr>
    </w:p>
    <w:p w14:paraId="4657A9D1" w14:textId="77777777" w:rsidR="003F6263" w:rsidRPr="00EA5941" w:rsidRDefault="003F6263" w:rsidP="003F6263">
      <w:pPr>
        <w:jc w:val="both"/>
        <w:rPr>
          <w:rFonts w:ascii="Verdana" w:hAnsi="Verdana" w:cs="Arial"/>
          <w:b/>
          <w:bCs/>
        </w:rPr>
      </w:pPr>
      <w:r w:rsidRPr="00EA5941">
        <w:rPr>
          <w:rFonts w:ascii="Verdana" w:hAnsi="Verdana" w:cs="Arial"/>
          <w:b/>
          <w:bCs/>
        </w:rPr>
        <w:t>РАЗЯСНЕНИЕ 1</w:t>
      </w:r>
    </w:p>
    <w:p w14:paraId="2C1A8F45" w14:textId="77777777" w:rsidR="003F6263" w:rsidRPr="00EA5941" w:rsidRDefault="003F6263" w:rsidP="003F6263">
      <w:pPr>
        <w:jc w:val="both"/>
        <w:rPr>
          <w:rFonts w:ascii="Verdana" w:hAnsi="Verdana" w:cs="Arial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036"/>
        <w:gridCol w:w="1260"/>
        <w:gridCol w:w="2294"/>
      </w:tblGrid>
      <w:tr w:rsidR="003F6263" w:rsidRPr="00EA5941" w14:paraId="357EB054" w14:textId="77777777" w:rsidTr="00771E0D">
        <w:trPr>
          <w:trHeight w:val="972"/>
          <w:jc w:val="center"/>
        </w:trPr>
        <w:tc>
          <w:tcPr>
            <w:tcW w:w="817" w:type="dxa"/>
            <w:shd w:val="clear" w:color="auto" w:fill="D9D9D9"/>
            <w:vAlign w:val="center"/>
          </w:tcPr>
          <w:p w14:paraId="11F70377" w14:textId="77777777" w:rsidR="003F6263" w:rsidRPr="00EA5941" w:rsidRDefault="003F6263" w:rsidP="00771E0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A5941">
              <w:rPr>
                <w:rFonts w:ascii="Verdana" w:hAnsi="Verdana" w:cs="Arial"/>
                <w:b/>
                <w:sz w:val="20"/>
                <w:szCs w:val="20"/>
              </w:rPr>
              <w:t>До: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4C4CA4F3" w14:textId="77777777" w:rsidR="003F6263" w:rsidRPr="00DF5ACA" w:rsidRDefault="003F6263" w:rsidP="00771E0D">
            <w:pPr>
              <w:pStyle w:val="Header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Всички желаещи да подадат оферта по обява за обществена поръчка на стойност по чл.20 ал.3  от ЗОП 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3360EB60" w14:textId="77777777" w:rsidR="003F6263" w:rsidRPr="00DF5ACA" w:rsidRDefault="003F6263" w:rsidP="00771E0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F5ACA">
              <w:rPr>
                <w:rFonts w:ascii="Verdana" w:hAnsi="Verdana" w:cs="Arial"/>
                <w:b/>
                <w:sz w:val="20"/>
                <w:szCs w:val="20"/>
              </w:rPr>
              <w:t>Дата:</w:t>
            </w:r>
          </w:p>
        </w:tc>
        <w:tc>
          <w:tcPr>
            <w:tcW w:w="2294" w:type="dxa"/>
            <w:vAlign w:val="center"/>
          </w:tcPr>
          <w:p w14:paraId="28328756" w14:textId="59B59489" w:rsidR="003F6263" w:rsidRPr="00DF5ACA" w:rsidRDefault="00D25D06" w:rsidP="00771E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  <w:r w:rsidR="003F6263" w:rsidRPr="00DF5ACA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="003F6263" w:rsidRPr="00DF5ACA">
              <w:rPr>
                <w:rFonts w:ascii="Verdana" w:hAnsi="Verdana" w:cs="Arial"/>
                <w:sz w:val="20"/>
                <w:szCs w:val="20"/>
              </w:rPr>
              <w:t>.201</w:t>
            </w: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3F6263" w:rsidRPr="00DF5ACA">
              <w:rPr>
                <w:rFonts w:ascii="Verdana" w:hAnsi="Verdana" w:cs="Arial"/>
                <w:sz w:val="20"/>
                <w:szCs w:val="20"/>
              </w:rPr>
              <w:t xml:space="preserve"> г.</w:t>
            </w:r>
          </w:p>
        </w:tc>
      </w:tr>
      <w:tr w:rsidR="003F6263" w:rsidRPr="00EA5941" w14:paraId="3DC73BBC" w14:textId="77777777" w:rsidTr="00771E0D">
        <w:trPr>
          <w:trHeight w:val="305"/>
          <w:jc w:val="center"/>
        </w:trPr>
        <w:tc>
          <w:tcPr>
            <w:tcW w:w="817" w:type="dxa"/>
            <w:shd w:val="clear" w:color="auto" w:fill="D9D9D9"/>
            <w:vAlign w:val="center"/>
          </w:tcPr>
          <w:p w14:paraId="583F684C" w14:textId="77777777" w:rsidR="003F6263" w:rsidRPr="00EA5941" w:rsidRDefault="003F6263" w:rsidP="00771E0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A5941">
              <w:rPr>
                <w:rFonts w:ascii="Verdana" w:hAnsi="Verdana" w:cs="Arial"/>
                <w:b/>
                <w:sz w:val="20"/>
                <w:szCs w:val="20"/>
              </w:rPr>
              <w:t>От:</w:t>
            </w:r>
          </w:p>
        </w:tc>
        <w:tc>
          <w:tcPr>
            <w:tcW w:w="8590" w:type="dxa"/>
            <w:gridSpan w:val="3"/>
            <w:vAlign w:val="center"/>
          </w:tcPr>
          <w:p w14:paraId="13910706" w14:textId="77777777" w:rsidR="003F6263" w:rsidRPr="00EA5941" w:rsidRDefault="003F6263" w:rsidP="00771E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-6"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Verdana" w:hAnsi="Verdana" w:cs="Arial"/>
                <w:spacing w:val="-6"/>
                <w:sz w:val="20"/>
                <w:szCs w:val="20"/>
              </w:rPr>
              <w:t>Къчев</w:t>
            </w:r>
            <w:proofErr w:type="spellEnd"/>
          </w:p>
        </w:tc>
      </w:tr>
      <w:tr w:rsidR="003F6263" w:rsidRPr="00EA5941" w14:paraId="7ADCC3B7" w14:textId="77777777" w:rsidTr="00771E0D">
        <w:trPr>
          <w:jc w:val="center"/>
        </w:trPr>
        <w:tc>
          <w:tcPr>
            <w:tcW w:w="817" w:type="dxa"/>
            <w:shd w:val="clear" w:color="auto" w:fill="D9D9D9"/>
            <w:vAlign w:val="center"/>
          </w:tcPr>
          <w:p w14:paraId="1F4B6ADF" w14:textId="77777777" w:rsidR="003F6263" w:rsidRPr="00EA5941" w:rsidRDefault="003F6263" w:rsidP="00771E0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A5941">
              <w:rPr>
                <w:rFonts w:ascii="Verdana" w:hAnsi="Verdana" w:cs="Arial"/>
                <w:b/>
                <w:sz w:val="20"/>
                <w:szCs w:val="20"/>
              </w:rPr>
              <w:t>Тел:</w:t>
            </w:r>
          </w:p>
        </w:tc>
        <w:tc>
          <w:tcPr>
            <w:tcW w:w="5036" w:type="dxa"/>
            <w:vAlign w:val="center"/>
          </w:tcPr>
          <w:p w14:paraId="2B4FC31B" w14:textId="77777777" w:rsidR="003F6263" w:rsidRPr="00EA5941" w:rsidRDefault="003F6263" w:rsidP="00771E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A5941">
              <w:rPr>
                <w:rFonts w:ascii="Verdana" w:hAnsi="Verdana" w:cs="Arial"/>
                <w:sz w:val="20"/>
                <w:szCs w:val="20"/>
              </w:rPr>
              <w:t xml:space="preserve">02/81 22 </w:t>
            </w:r>
            <w:r>
              <w:rPr>
                <w:rFonts w:ascii="Verdana" w:hAnsi="Verdana" w:cs="Arial"/>
                <w:sz w:val="20"/>
                <w:szCs w:val="20"/>
              </w:rPr>
              <w:t>455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DFCB156" w14:textId="77777777" w:rsidR="003F6263" w:rsidRPr="00EA5941" w:rsidRDefault="003F6263" w:rsidP="00771E0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A5941">
              <w:rPr>
                <w:rFonts w:ascii="Verdana" w:hAnsi="Verdana" w:cs="Arial"/>
                <w:b/>
                <w:sz w:val="20"/>
                <w:szCs w:val="20"/>
              </w:rPr>
              <w:t>Факс:</w:t>
            </w:r>
          </w:p>
        </w:tc>
        <w:tc>
          <w:tcPr>
            <w:tcW w:w="2294" w:type="dxa"/>
            <w:vAlign w:val="center"/>
          </w:tcPr>
          <w:p w14:paraId="522BF181" w14:textId="77777777" w:rsidR="003F6263" w:rsidRPr="00EA5941" w:rsidRDefault="003F6263" w:rsidP="00771E0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A5941">
              <w:rPr>
                <w:rFonts w:ascii="Verdana" w:hAnsi="Verdana" w:cs="Arial"/>
                <w:sz w:val="20"/>
                <w:szCs w:val="20"/>
              </w:rPr>
              <w:t>02/81 22 588/589</w:t>
            </w:r>
          </w:p>
        </w:tc>
      </w:tr>
    </w:tbl>
    <w:p w14:paraId="024D4C3B" w14:textId="77777777" w:rsidR="003F6263" w:rsidRDefault="003F6263" w:rsidP="003F6263">
      <w:pPr>
        <w:spacing w:before="120" w:after="120"/>
        <w:jc w:val="both"/>
        <w:outlineLvl w:val="0"/>
        <w:rPr>
          <w:rFonts w:ascii="Verdana" w:hAnsi="Verdana"/>
          <w:sz w:val="20"/>
          <w:szCs w:val="20"/>
        </w:rPr>
      </w:pPr>
    </w:p>
    <w:p w14:paraId="6A721393" w14:textId="23E8C511" w:rsidR="003F6263" w:rsidRPr="00802292" w:rsidRDefault="003F6263" w:rsidP="003F6263">
      <w:pPr>
        <w:spacing w:before="120" w:after="120"/>
        <w:jc w:val="both"/>
        <w:outlineLvl w:val="0"/>
        <w:rPr>
          <w:rFonts w:ascii="Verdana" w:hAnsi="Verdana"/>
          <w:sz w:val="20"/>
          <w:szCs w:val="20"/>
          <w:lang w:val="en-US"/>
        </w:rPr>
      </w:pPr>
      <w:r w:rsidRPr="00DF5ACA">
        <w:rPr>
          <w:rFonts w:ascii="Verdana" w:hAnsi="Verdana"/>
          <w:sz w:val="20"/>
          <w:szCs w:val="20"/>
        </w:rPr>
        <w:t xml:space="preserve">Разяснение по </w:t>
      </w:r>
      <w:r>
        <w:rPr>
          <w:rFonts w:ascii="Verdana" w:hAnsi="Verdana"/>
          <w:sz w:val="20"/>
          <w:szCs w:val="20"/>
        </w:rPr>
        <w:t xml:space="preserve">обява номер </w:t>
      </w:r>
      <w:r w:rsidR="00D25D06" w:rsidRPr="00D25D06">
        <w:rPr>
          <w:rFonts w:ascii="Verdana" w:hAnsi="Verdana"/>
          <w:sz w:val="20"/>
          <w:szCs w:val="20"/>
        </w:rPr>
        <w:t>47368/IK-4175</w:t>
      </w:r>
      <w:r w:rsidR="00D25D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събиране на оферти с предмет </w:t>
      </w:r>
      <w:r w:rsidRPr="003B516A">
        <w:rPr>
          <w:rFonts w:ascii="Verdana" w:hAnsi="Verdana"/>
          <w:sz w:val="20"/>
          <w:szCs w:val="20"/>
        </w:rPr>
        <w:t>„</w:t>
      </w:r>
      <w:r w:rsidR="00D25D06" w:rsidRPr="00D25D06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Доставка , монтаж и включване в експлоатация на </w:t>
      </w:r>
      <w:proofErr w:type="spellStart"/>
      <w:r w:rsidR="00D25D06" w:rsidRPr="00D25D06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>дизелгенератори</w:t>
      </w:r>
      <w:proofErr w:type="spellEnd"/>
      <w:r w:rsidR="00D25D06" w:rsidRPr="00D25D06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на  </w:t>
      </w:r>
      <w:proofErr w:type="spellStart"/>
      <w:r w:rsidR="00D25D06" w:rsidRPr="00D25D06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>хлораторни</w:t>
      </w:r>
      <w:proofErr w:type="spellEnd"/>
      <w:r w:rsidR="00D25D06" w:rsidRPr="00D25D06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станции </w:t>
      </w:r>
      <w:r w:rsidR="00802292" w:rsidRPr="000F03A5">
        <w:rPr>
          <w:rFonts w:ascii="Verdana" w:hAnsi="Verdana"/>
          <w:sz w:val="20"/>
          <w:szCs w:val="20"/>
        </w:rPr>
        <w:t>”,</w:t>
      </w:r>
      <w:r w:rsidR="00802292">
        <w:rPr>
          <w:rFonts w:ascii="Verdana" w:hAnsi="Verdana"/>
          <w:sz w:val="20"/>
          <w:szCs w:val="20"/>
        </w:rPr>
        <w:t xml:space="preserve"> публикувана в АОП на </w:t>
      </w:r>
      <w:r w:rsidR="000F03A5">
        <w:rPr>
          <w:rFonts w:ascii="Verdana" w:hAnsi="Verdana"/>
          <w:sz w:val="20"/>
          <w:szCs w:val="20"/>
          <w:lang w:val="en-US"/>
        </w:rPr>
        <w:t>1</w:t>
      </w:r>
      <w:r w:rsidR="00D25D06">
        <w:rPr>
          <w:rFonts w:ascii="Verdana" w:hAnsi="Verdana"/>
          <w:sz w:val="20"/>
          <w:szCs w:val="20"/>
        </w:rPr>
        <w:t>9.10</w:t>
      </w:r>
      <w:r w:rsidR="00802292">
        <w:rPr>
          <w:rFonts w:ascii="Verdana" w:hAnsi="Verdana"/>
          <w:sz w:val="20"/>
          <w:szCs w:val="20"/>
        </w:rPr>
        <w:t>.201</w:t>
      </w:r>
      <w:r w:rsidR="00D25D06">
        <w:rPr>
          <w:rFonts w:ascii="Verdana" w:hAnsi="Verdana"/>
          <w:sz w:val="20"/>
          <w:szCs w:val="20"/>
          <w:lang w:val="en-US"/>
        </w:rPr>
        <w:t>8</w:t>
      </w:r>
      <w:r w:rsidR="00802292">
        <w:rPr>
          <w:rFonts w:ascii="Verdana" w:hAnsi="Verdana"/>
          <w:sz w:val="20"/>
          <w:szCs w:val="20"/>
        </w:rPr>
        <w:t xml:space="preserve"> г. </w:t>
      </w:r>
    </w:p>
    <w:p w14:paraId="3565EBB0" w14:textId="77777777" w:rsidR="003F6263" w:rsidRDefault="003F6263" w:rsidP="003F6263">
      <w:pPr>
        <w:spacing w:before="120" w:after="120"/>
        <w:jc w:val="both"/>
        <w:outlineLvl w:val="0"/>
        <w:rPr>
          <w:rFonts w:ascii="Verdana" w:hAnsi="Verdana"/>
          <w:sz w:val="20"/>
          <w:szCs w:val="20"/>
        </w:rPr>
      </w:pPr>
    </w:p>
    <w:p w14:paraId="4762AA22" w14:textId="77777777" w:rsidR="003F6263" w:rsidRPr="00DF5ACA" w:rsidRDefault="003F6263" w:rsidP="003F6263">
      <w:pPr>
        <w:pStyle w:val="BodyText"/>
        <w:autoSpaceDE w:val="0"/>
        <w:autoSpaceDN w:val="0"/>
        <w:adjustRightInd w:val="0"/>
        <w:spacing w:before="120" w:after="120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DF5ACA">
        <w:rPr>
          <w:rFonts w:ascii="Verdana" w:hAnsi="Verdana" w:cs="Arial"/>
          <w:sz w:val="20"/>
          <w:szCs w:val="20"/>
        </w:rPr>
        <w:t xml:space="preserve">Във връзка с </w:t>
      </w:r>
      <w:r>
        <w:rPr>
          <w:rFonts w:ascii="Verdana" w:hAnsi="Verdana" w:cs="Arial"/>
          <w:sz w:val="20"/>
          <w:szCs w:val="20"/>
        </w:rPr>
        <w:t>постъпил</w:t>
      </w:r>
      <w:r w:rsidRPr="00DF5ACA">
        <w:rPr>
          <w:rFonts w:ascii="Verdana" w:hAnsi="Verdana" w:cs="Arial"/>
          <w:sz w:val="20"/>
          <w:szCs w:val="20"/>
        </w:rPr>
        <w:t xml:space="preserve"> въпрос </w:t>
      </w:r>
      <w:r>
        <w:rPr>
          <w:rFonts w:ascii="Verdana" w:hAnsi="Verdana" w:cs="Arial"/>
          <w:sz w:val="20"/>
          <w:szCs w:val="20"/>
        </w:rPr>
        <w:t>от</w:t>
      </w:r>
      <w:r w:rsidRPr="00DF5ACA">
        <w:rPr>
          <w:rFonts w:ascii="Verdana" w:hAnsi="Verdana" w:cs="Arial"/>
          <w:sz w:val="20"/>
          <w:szCs w:val="20"/>
        </w:rPr>
        <w:t xml:space="preserve"> фирм</w:t>
      </w:r>
      <w:r>
        <w:rPr>
          <w:rFonts w:ascii="Verdana" w:hAnsi="Verdana" w:cs="Arial"/>
          <w:sz w:val="20"/>
          <w:szCs w:val="20"/>
        </w:rPr>
        <w:t>а</w:t>
      </w:r>
      <w:r w:rsidRPr="00DF5ACA">
        <w:rPr>
          <w:rFonts w:ascii="Verdana" w:hAnsi="Verdana" w:cs="Arial"/>
          <w:sz w:val="20"/>
          <w:szCs w:val="20"/>
        </w:rPr>
        <w:t>, прилагаме следното разяснение:</w:t>
      </w:r>
    </w:p>
    <w:p w14:paraId="2F25C128" w14:textId="77777777" w:rsidR="003F6263" w:rsidRDefault="003F6263" w:rsidP="003F6263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566FD719" w14:textId="77777777" w:rsidR="003F6263" w:rsidRDefault="003F6263" w:rsidP="003F6263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DF5ACA">
        <w:rPr>
          <w:rFonts w:ascii="Verdana" w:hAnsi="Verdana"/>
          <w:b/>
          <w:sz w:val="20"/>
          <w:szCs w:val="20"/>
        </w:rPr>
        <w:t>Въпрос №1: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F0320E8" w14:textId="77777777" w:rsidR="00D25D06" w:rsidRDefault="00D25D06" w:rsidP="00D25D06">
      <w:pPr>
        <w:jc w:val="both"/>
      </w:pPr>
      <w:r>
        <w:t xml:space="preserve">Във връзка с наше намерение за участие в обявен на 19.10.2018 от Софийска вода търг за Доставка , монтаж и включване в експлоатация на </w:t>
      </w:r>
      <w:proofErr w:type="spellStart"/>
      <w:r>
        <w:t>дизелгенератори</w:t>
      </w:r>
      <w:proofErr w:type="spellEnd"/>
      <w:r>
        <w:t xml:space="preserve">  с идентификационен номер 47368/IK-4175 моля за уточнение на общия брой генератори, който трябва да оферираме: </w:t>
      </w:r>
    </w:p>
    <w:p w14:paraId="76123C9E" w14:textId="77777777" w:rsidR="00D25D06" w:rsidRDefault="00D25D06" w:rsidP="00D25D06">
      <w:pPr>
        <w:jc w:val="both"/>
      </w:pPr>
    </w:p>
    <w:p w14:paraId="34AC7F85" w14:textId="77777777" w:rsidR="00D25D06" w:rsidRDefault="00D25D06" w:rsidP="00D25D06">
      <w:pPr>
        <w:jc w:val="both"/>
      </w:pPr>
      <w:r>
        <w:t>1)</w:t>
      </w:r>
      <w:r>
        <w:tab/>
        <w:t xml:space="preserve">Общо 4 броя съгласно Ценово предложение, част от </w:t>
      </w:r>
      <w:proofErr w:type="spellStart"/>
      <w:r>
        <w:t>проекто</w:t>
      </w:r>
      <w:proofErr w:type="spellEnd"/>
      <w:r>
        <w:t>- договора:</w:t>
      </w:r>
    </w:p>
    <w:p w14:paraId="58A4F08D" w14:textId="77777777" w:rsidR="00D25D06" w:rsidRDefault="00D25D06" w:rsidP="00D25D06">
      <w:pPr>
        <w:jc w:val="both"/>
      </w:pPr>
    </w:p>
    <w:p w14:paraId="4AAD25E4" w14:textId="77777777" w:rsidR="00D25D06" w:rsidRDefault="00D25D06" w:rsidP="00D25D06">
      <w:pPr>
        <w:jc w:val="both"/>
      </w:pPr>
      <w:r>
        <w:t xml:space="preserve">Доставка на дизел генератор 100 </w:t>
      </w:r>
      <w:proofErr w:type="spellStart"/>
      <w:r>
        <w:t>кVA</w:t>
      </w:r>
      <w:proofErr w:type="spellEnd"/>
      <w:r>
        <w:t xml:space="preserve"> 1 бр., с всички необходими материали – АВР, табла, кабели и пр.</w:t>
      </w:r>
    </w:p>
    <w:p w14:paraId="6F937F68" w14:textId="77777777" w:rsidR="00D25D06" w:rsidRDefault="00D25D06" w:rsidP="00D25D06">
      <w:pPr>
        <w:jc w:val="both"/>
      </w:pPr>
      <w:r>
        <w:t xml:space="preserve">Доставка на дизел генератор 65 </w:t>
      </w:r>
      <w:proofErr w:type="spellStart"/>
      <w:r>
        <w:t>кVA</w:t>
      </w:r>
      <w:proofErr w:type="spellEnd"/>
      <w:r>
        <w:t xml:space="preserve"> 3 бр., с всички необходими материали – АВР, табла, кабели и пр.</w:t>
      </w:r>
    </w:p>
    <w:p w14:paraId="088BA1FC" w14:textId="77777777" w:rsidR="00D25D06" w:rsidRDefault="00D25D06" w:rsidP="00D25D06">
      <w:pPr>
        <w:jc w:val="both"/>
      </w:pPr>
      <w:r>
        <w:t xml:space="preserve"> </w:t>
      </w:r>
    </w:p>
    <w:p w14:paraId="6FD1F4EB" w14:textId="77777777" w:rsidR="00D25D06" w:rsidRDefault="00D25D06" w:rsidP="00D25D06">
      <w:pPr>
        <w:jc w:val="both"/>
      </w:pPr>
      <w:r>
        <w:t>И т.3.2 от обявлението: 3.2. Показател П2: Техническо обслужване на 4 бр. дизел генератори.....</w:t>
      </w:r>
    </w:p>
    <w:p w14:paraId="64ADDA4C" w14:textId="77777777" w:rsidR="00D25D06" w:rsidRDefault="00D25D06" w:rsidP="00D25D06">
      <w:pPr>
        <w:jc w:val="both"/>
      </w:pPr>
    </w:p>
    <w:p w14:paraId="7C9C8A6B" w14:textId="77777777" w:rsidR="00D25D06" w:rsidRDefault="00D25D06" w:rsidP="00D25D06">
      <w:pPr>
        <w:jc w:val="both"/>
      </w:pPr>
      <w:r>
        <w:t xml:space="preserve">Или </w:t>
      </w:r>
    </w:p>
    <w:p w14:paraId="1C7731E5" w14:textId="77777777" w:rsidR="00D25D06" w:rsidRDefault="00D25D06" w:rsidP="00D25D06">
      <w:pPr>
        <w:jc w:val="both"/>
      </w:pPr>
    </w:p>
    <w:p w14:paraId="23C1DDF5" w14:textId="77777777" w:rsidR="00D25D06" w:rsidRDefault="00D25D06" w:rsidP="00D25D06">
      <w:pPr>
        <w:jc w:val="both"/>
      </w:pPr>
      <w:r>
        <w:t>2) Общо 2 броя съгласно указаното в Обявлението в т.5.8:</w:t>
      </w:r>
    </w:p>
    <w:p w14:paraId="5F6CC995" w14:textId="77777777" w:rsidR="00D25D06" w:rsidRDefault="00D25D06" w:rsidP="00D25D06">
      <w:pPr>
        <w:jc w:val="both"/>
      </w:pPr>
    </w:p>
    <w:p w14:paraId="2AC89EC3" w14:textId="6B7E4134" w:rsidR="00D25D06" w:rsidRDefault="00D25D06" w:rsidP="00D25D06">
      <w:pPr>
        <w:jc w:val="both"/>
      </w:pPr>
      <w:r>
        <w:lastRenderedPageBreak/>
        <w:t xml:space="preserve">Т. 5.8. Попълнена  Таблица Техническо предложение  на предлагания агрегат от  Раздел А ТЕХНИЧЕСКО ЗАДАНИЕ – ПРЕДМЕТ НА ДОГОВОРА (всички клетки от приложението), като посочи необходимите технически характеристики и наличието на технически </w:t>
      </w:r>
      <w:proofErr w:type="spellStart"/>
      <w:r>
        <w:t>параметри.Описание</w:t>
      </w:r>
      <w:proofErr w:type="spellEnd"/>
      <w:r>
        <w:t xml:space="preserve"> на всички технически обслужвания през гаранционния срок, като минимум включващо дейностите по Таблица  минимум Дейности, които включват техническото обслужване на 2 бр. дизел генератори в гаранционния период от 24 месеца.</w:t>
      </w:r>
    </w:p>
    <w:p w14:paraId="7AEDAC89" w14:textId="37FAC79D" w:rsidR="003F6263" w:rsidRDefault="003F6263" w:rsidP="003F6263">
      <w:pPr>
        <w:jc w:val="both"/>
      </w:pPr>
      <w:r w:rsidRPr="00DF5ACA">
        <w:rPr>
          <w:rFonts w:ascii="Verdana" w:hAnsi="Verdana"/>
          <w:b/>
          <w:sz w:val="20"/>
          <w:szCs w:val="20"/>
        </w:rPr>
        <w:t>Отговор на въпрос №1:</w:t>
      </w:r>
      <w:r w:rsidRPr="008574A4">
        <w:t xml:space="preserve"> </w:t>
      </w:r>
    </w:p>
    <w:p w14:paraId="74A07D7B" w14:textId="20DF6141" w:rsidR="007E788C" w:rsidRDefault="007E788C" w:rsidP="003F6263">
      <w:pPr>
        <w:jc w:val="both"/>
      </w:pPr>
      <w:r>
        <w:t xml:space="preserve">Участниците трябва да оферират 2 бр. дизел генератори: </w:t>
      </w:r>
    </w:p>
    <w:p w14:paraId="5774ED45" w14:textId="5B1F8123" w:rsidR="007E788C" w:rsidRPr="007E788C" w:rsidRDefault="007E788C" w:rsidP="007E788C">
      <w:pPr>
        <w:jc w:val="both"/>
      </w:pPr>
      <w:r>
        <w:t xml:space="preserve">дизел генератор 100 </w:t>
      </w:r>
      <w:proofErr w:type="spellStart"/>
      <w:r>
        <w:t>кVA</w:t>
      </w:r>
      <w:proofErr w:type="spellEnd"/>
      <w:r>
        <w:t xml:space="preserve"> 1 бр. и </w:t>
      </w:r>
      <w:r w:rsidRPr="007E788C">
        <w:t xml:space="preserve">дизел генератор 65 </w:t>
      </w:r>
      <w:proofErr w:type="spellStart"/>
      <w:r w:rsidRPr="007E788C">
        <w:t>кVA</w:t>
      </w:r>
      <w:proofErr w:type="spellEnd"/>
      <w:r w:rsidRPr="007E788C">
        <w:t xml:space="preserve"> 1 бр.,</w:t>
      </w:r>
    </w:p>
    <w:p w14:paraId="79E4A2A3" w14:textId="18C59766" w:rsidR="00A4119C" w:rsidRDefault="007E788C" w:rsidP="003F6263">
      <w:pPr>
        <w:jc w:val="both"/>
      </w:pPr>
      <w:r>
        <w:t xml:space="preserve">В </w:t>
      </w:r>
      <w:r w:rsidR="00D25D06">
        <w:t>Документацията е допусната техническа грешка. Следните текстове следва да придобият следния вид:</w:t>
      </w:r>
    </w:p>
    <w:p w14:paraId="72A11598" w14:textId="33B853E8" w:rsidR="00D25D06" w:rsidRDefault="00D25D06" w:rsidP="00D25D06">
      <w:pPr>
        <w:spacing w:before="120" w:after="120"/>
        <w:jc w:val="both"/>
      </w:pPr>
      <w:r>
        <w:t>1)Общо 2</w:t>
      </w:r>
      <w:r>
        <w:t xml:space="preserve"> броя съгласно Ценово предложение, част от </w:t>
      </w:r>
      <w:proofErr w:type="spellStart"/>
      <w:r>
        <w:t>проекто</w:t>
      </w:r>
      <w:proofErr w:type="spellEnd"/>
      <w:r>
        <w:t>- договора:</w:t>
      </w:r>
    </w:p>
    <w:p w14:paraId="28C66DE4" w14:textId="77777777" w:rsidR="00D25D06" w:rsidRDefault="00D25D06" w:rsidP="00D25D06">
      <w:pPr>
        <w:spacing w:before="120" w:after="120"/>
        <w:jc w:val="both"/>
      </w:pPr>
    </w:p>
    <w:p w14:paraId="5F729F77" w14:textId="77777777" w:rsidR="00D25D06" w:rsidRDefault="00D25D06" w:rsidP="00D25D06">
      <w:pPr>
        <w:spacing w:before="120" w:after="120"/>
        <w:jc w:val="both"/>
      </w:pPr>
      <w:r>
        <w:t xml:space="preserve">Доставка на дизел генератор 100 </w:t>
      </w:r>
      <w:proofErr w:type="spellStart"/>
      <w:r>
        <w:t>кVA</w:t>
      </w:r>
      <w:proofErr w:type="spellEnd"/>
      <w:r>
        <w:t xml:space="preserve"> 1 бр., с всички необходими материали – АВР, табла, кабели и пр.</w:t>
      </w:r>
    </w:p>
    <w:p w14:paraId="4B5C77B0" w14:textId="25E2E9A8" w:rsidR="00D25D06" w:rsidRDefault="00D25D06" w:rsidP="00D25D06">
      <w:pPr>
        <w:spacing w:before="120" w:after="120"/>
        <w:jc w:val="both"/>
      </w:pPr>
      <w:r>
        <w:t>Дост</w:t>
      </w:r>
      <w:r>
        <w:t xml:space="preserve">авка на дизел генератор 65 </w:t>
      </w:r>
      <w:proofErr w:type="spellStart"/>
      <w:r>
        <w:t>кVA</w:t>
      </w:r>
      <w:proofErr w:type="spellEnd"/>
      <w:r>
        <w:t xml:space="preserve"> 1</w:t>
      </w:r>
      <w:r>
        <w:t xml:space="preserve"> бр., с всички необходими материали – АВР, табла, кабели и пр.</w:t>
      </w:r>
    </w:p>
    <w:p w14:paraId="05B06CCF" w14:textId="58CE232C" w:rsidR="00D25D06" w:rsidRDefault="00D25D06" w:rsidP="00D25D06">
      <w:pPr>
        <w:spacing w:before="120" w:after="120"/>
        <w:jc w:val="both"/>
      </w:pPr>
      <w:r>
        <w:t>И т.3.2 от обявлението: 3.2. Показател</w:t>
      </w:r>
      <w:r>
        <w:t xml:space="preserve"> П2: Техническо обслужване на 2 </w:t>
      </w:r>
      <w:r>
        <w:t>бр. дизел генератори.....</w:t>
      </w:r>
    </w:p>
    <w:p w14:paraId="00211E45" w14:textId="77777777" w:rsidR="00D25D06" w:rsidRDefault="00D25D06" w:rsidP="00D25D06">
      <w:pPr>
        <w:spacing w:before="120" w:after="120"/>
        <w:jc w:val="both"/>
      </w:pPr>
    </w:p>
    <w:p w14:paraId="55E861A7" w14:textId="5A9B7181" w:rsidR="00D25D06" w:rsidRDefault="007E788C" w:rsidP="00D25D06">
      <w:pPr>
        <w:spacing w:before="120" w:after="120"/>
        <w:jc w:val="both"/>
      </w:pPr>
      <w:r>
        <w:t xml:space="preserve">Точка 5.8 от Обявата остава без промяна </w:t>
      </w:r>
    </w:p>
    <w:p w14:paraId="7850C01D" w14:textId="77777777" w:rsidR="00D25D06" w:rsidRDefault="00D25D06" w:rsidP="00D25D06">
      <w:pPr>
        <w:spacing w:before="120" w:after="120"/>
        <w:jc w:val="both"/>
      </w:pPr>
    </w:p>
    <w:p w14:paraId="59C4630F" w14:textId="77777777" w:rsidR="00D25D06" w:rsidRDefault="00D25D06" w:rsidP="00D25D06">
      <w:pPr>
        <w:spacing w:before="120" w:after="120"/>
        <w:jc w:val="both"/>
      </w:pPr>
      <w:r>
        <w:t xml:space="preserve">Т. 5.8. Попълнена  Таблица Техническо предложение  на предлагания агрегат от  Раздел А ТЕХНИЧЕСКО ЗАДАНИЕ – ПРЕДМЕТ НА ДОГОВОРА (всички клетки от приложението), като посочи необходимите технически характеристики и наличието на технически </w:t>
      </w:r>
      <w:proofErr w:type="spellStart"/>
      <w:r>
        <w:t>параметри.Описание</w:t>
      </w:r>
      <w:proofErr w:type="spellEnd"/>
      <w:r>
        <w:t xml:space="preserve"> на всички технически обслужвания през гаранционния срок, като минимум включващо дейностите по Таблица  минимум Дейности, които включват техническото обслужване на 2 бр. дизел генератори в гаранционния период от 24 месеца.</w:t>
      </w:r>
    </w:p>
    <w:p w14:paraId="1A6B9B26" w14:textId="77777777" w:rsidR="001A7B8F" w:rsidRDefault="001A7B8F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14:paraId="4591D9FA" w14:textId="77777777" w:rsidR="009E6AD5" w:rsidRPr="009E6AD5" w:rsidRDefault="009E6AD5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14:paraId="28E28742" w14:textId="77777777" w:rsidR="00126C60" w:rsidRPr="009E6AD5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  <w:r w:rsidRPr="009E6AD5">
        <w:rPr>
          <w:rFonts w:ascii="Verdana" w:hAnsi="Verdana" w:cs="Arial"/>
          <w:sz w:val="20"/>
          <w:szCs w:val="20"/>
        </w:rPr>
        <w:t>С уважение,</w:t>
      </w:r>
    </w:p>
    <w:p w14:paraId="156BB94F" w14:textId="77777777" w:rsidR="00126C60" w:rsidRPr="009E6AD5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14:paraId="60B0C65E" w14:textId="77777777" w:rsidR="00126C60" w:rsidRPr="009E6AD5" w:rsidRDefault="00126C60" w:rsidP="00126C60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20"/>
          <w:szCs w:val="20"/>
        </w:rPr>
      </w:pPr>
      <w:r w:rsidRPr="009E6AD5">
        <w:rPr>
          <w:rFonts w:ascii="Verdana" w:hAnsi="Verdana" w:cs="Arial"/>
          <w:sz w:val="20"/>
          <w:szCs w:val="20"/>
        </w:rPr>
        <w:t xml:space="preserve">  Иван </w:t>
      </w:r>
      <w:proofErr w:type="spellStart"/>
      <w:r w:rsidRPr="009E6AD5">
        <w:rPr>
          <w:rFonts w:ascii="Verdana" w:hAnsi="Verdana" w:cs="Arial"/>
          <w:sz w:val="20"/>
          <w:szCs w:val="20"/>
        </w:rPr>
        <w:t>Къчев</w:t>
      </w:r>
      <w:proofErr w:type="spellEnd"/>
    </w:p>
    <w:p w14:paraId="78B6E69A" w14:textId="77777777" w:rsidR="00126C60" w:rsidRPr="009E6AD5" w:rsidRDefault="00126C60" w:rsidP="00126C60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20"/>
          <w:szCs w:val="20"/>
        </w:rPr>
      </w:pPr>
      <w:r w:rsidRPr="009E6AD5">
        <w:rPr>
          <w:rFonts w:ascii="Verdana" w:hAnsi="Verdana" w:cs="Arial"/>
          <w:sz w:val="20"/>
          <w:szCs w:val="20"/>
        </w:rPr>
        <w:t xml:space="preserve">  Старши специалист “Снабдяване”</w:t>
      </w:r>
    </w:p>
    <w:p w14:paraId="1BB995B6" w14:textId="77777777" w:rsidR="00126C60" w:rsidRPr="009E6AD5" w:rsidRDefault="00126C60" w:rsidP="00126C60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i/>
          <w:iCs/>
          <w:sz w:val="20"/>
          <w:szCs w:val="20"/>
        </w:rPr>
      </w:pPr>
      <w:r w:rsidRPr="009E6AD5">
        <w:rPr>
          <w:rFonts w:ascii="Verdana" w:hAnsi="Verdana"/>
          <w:sz w:val="20"/>
          <w:szCs w:val="20"/>
        </w:rPr>
        <w:tab/>
      </w:r>
      <w:r w:rsidRPr="009E6AD5">
        <w:rPr>
          <w:rFonts w:ascii="Verdana" w:hAnsi="Verdana"/>
          <w:i/>
          <w:iCs/>
          <w:sz w:val="20"/>
          <w:szCs w:val="20"/>
        </w:rPr>
        <w:t>Отдел "Снабдяване"</w:t>
      </w:r>
    </w:p>
    <w:p w14:paraId="39B13305" w14:textId="77777777" w:rsidR="00126C60" w:rsidRPr="009E6AD5" w:rsidRDefault="00126C60" w:rsidP="00126C60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9E6AD5">
        <w:rPr>
          <w:rFonts w:ascii="Verdana" w:hAnsi="Verdana"/>
          <w:sz w:val="20"/>
          <w:szCs w:val="20"/>
        </w:rPr>
        <w:tab/>
        <w:t>тел.: 81 22 455</w:t>
      </w:r>
    </w:p>
    <w:p w14:paraId="5DFF20BB" w14:textId="77777777" w:rsidR="00126C60" w:rsidRPr="009E6AD5" w:rsidRDefault="00126C60" w:rsidP="00126C60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9E6AD5">
        <w:rPr>
          <w:rFonts w:ascii="Verdana" w:hAnsi="Verdana"/>
          <w:sz w:val="20"/>
          <w:szCs w:val="20"/>
        </w:rPr>
        <w:tab/>
        <w:t>факс: 81 22 588/9</w:t>
      </w:r>
    </w:p>
    <w:sectPr w:rsidR="00126C60" w:rsidRPr="009E6AD5" w:rsidSect="007159B7">
      <w:headerReference w:type="default" r:id="rId7"/>
      <w:footerReference w:type="default" r:id="rId8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E15F7" w14:textId="77777777" w:rsidR="00841464" w:rsidRDefault="00841464" w:rsidP="001D0E4A">
      <w:pPr>
        <w:spacing w:after="0" w:line="240" w:lineRule="auto"/>
      </w:pPr>
      <w:r>
        <w:separator/>
      </w:r>
    </w:p>
  </w:endnote>
  <w:endnote w:type="continuationSeparator" w:id="0">
    <w:p w14:paraId="225A5260" w14:textId="77777777" w:rsidR="00841464" w:rsidRDefault="00841464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1D4F8240"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14:paraId="4087B11B" w14:textId="77777777"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A4A40" w14:textId="77777777" w:rsidR="00841464" w:rsidRDefault="00841464" w:rsidP="001D0E4A">
      <w:pPr>
        <w:spacing w:after="0" w:line="240" w:lineRule="auto"/>
      </w:pPr>
      <w:r>
        <w:separator/>
      </w:r>
    </w:p>
  </w:footnote>
  <w:footnote w:type="continuationSeparator" w:id="0">
    <w:p w14:paraId="286DBA17" w14:textId="77777777" w:rsidR="00841464" w:rsidRDefault="00841464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13C4F"/>
    <w:rsid w:val="00063BB7"/>
    <w:rsid w:val="000716EA"/>
    <w:rsid w:val="000B393E"/>
    <w:rsid w:val="000F03A5"/>
    <w:rsid w:val="00126C60"/>
    <w:rsid w:val="001A7B8F"/>
    <w:rsid w:val="001C05FC"/>
    <w:rsid w:val="001D0E4A"/>
    <w:rsid w:val="00232C74"/>
    <w:rsid w:val="002461D2"/>
    <w:rsid w:val="0026662B"/>
    <w:rsid w:val="00284BBC"/>
    <w:rsid w:val="00291A5B"/>
    <w:rsid w:val="00294E7F"/>
    <w:rsid w:val="002B2E48"/>
    <w:rsid w:val="002B6462"/>
    <w:rsid w:val="00317FE7"/>
    <w:rsid w:val="003E3FAE"/>
    <w:rsid w:val="003F6263"/>
    <w:rsid w:val="00425EF3"/>
    <w:rsid w:val="00442763"/>
    <w:rsid w:val="00486830"/>
    <w:rsid w:val="004959DB"/>
    <w:rsid w:val="004C3BE9"/>
    <w:rsid w:val="004C3F26"/>
    <w:rsid w:val="004D72A3"/>
    <w:rsid w:val="00507537"/>
    <w:rsid w:val="00522D58"/>
    <w:rsid w:val="0055635B"/>
    <w:rsid w:val="005B326E"/>
    <w:rsid w:val="005B6071"/>
    <w:rsid w:val="005D298F"/>
    <w:rsid w:val="0062017C"/>
    <w:rsid w:val="006301E3"/>
    <w:rsid w:val="006B280B"/>
    <w:rsid w:val="006B41A7"/>
    <w:rsid w:val="007072D4"/>
    <w:rsid w:val="007159B7"/>
    <w:rsid w:val="0074338D"/>
    <w:rsid w:val="00763F09"/>
    <w:rsid w:val="0079145A"/>
    <w:rsid w:val="007B124B"/>
    <w:rsid w:val="007C1B19"/>
    <w:rsid w:val="007E788C"/>
    <w:rsid w:val="00802292"/>
    <w:rsid w:val="00817887"/>
    <w:rsid w:val="0084005B"/>
    <w:rsid w:val="00841464"/>
    <w:rsid w:val="009347EA"/>
    <w:rsid w:val="009A400D"/>
    <w:rsid w:val="009B640B"/>
    <w:rsid w:val="009D303D"/>
    <w:rsid w:val="009E6AD5"/>
    <w:rsid w:val="009F7459"/>
    <w:rsid w:val="00A25EB5"/>
    <w:rsid w:val="00A4119C"/>
    <w:rsid w:val="00A75C6F"/>
    <w:rsid w:val="00A77E43"/>
    <w:rsid w:val="00AB67FE"/>
    <w:rsid w:val="00B460CB"/>
    <w:rsid w:val="00B67C0C"/>
    <w:rsid w:val="00B9039B"/>
    <w:rsid w:val="00C51BA9"/>
    <w:rsid w:val="00C900EE"/>
    <w:rsid w:val="00C93742"/>
    <w:rsid w:val="00D25D06"/>
    <w:rsid w:val="00D272FC"/>
    <w:rsid w:val="00D5642E"/>
    <w:rsid w:val="00D60B86"/>
    <w:rsid w:val="00D7037F"/>
    <w:rsid w:val="00D70C1D"/>
    <w:rsid w:val="00D7704B"/>
    <w:rsid w:val="00D90953"/>
    <w:rsid w:val="00DC2A24"/>
    <w:rsid w:val="00DC4A4B"/>
    <w:rsid w:val="00DD0E39"/>
    <w:rsid w:val="00E227B5"/>
    <w:rsid w:val="00E314FD"/>
    <w:rsid w:val="00E50695"/>
    <w:rsid w:val="00E71B63"/>
    <w:rsid w:val="00E776F1"/>
    <w:rsid w:val="00E801F9"/>
    <w:rsid w:val="00ED47CA"/>
    <w:rsid w:val="00EE2FE6"/>
    <w:rsid w:val="00EF4FC5"/>
    <w:rsid w:val="00F01E22"/>
    <w:rsid w:val="00F41E45"/>
    <w:rsid w:val="00F86F06"/>
    <w:rsid w:val="00FD5118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87B112"/>
  <w15:docId w15:val="{71147A1D-822D-442E-A7EB-4040474B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customStyle="1" w:styleId="wordsection1">
    <w:name w:val="wordsection1"/>
    <w:basedOn w:val="Normal"/>
    <w:uiPriority w:val="99"/>
    <w:rsid w:val="003F6263"/>
    <w:pPr>
      <w:spacing w:before="100" w:beforeAutospacing="1" w:after="100" w:afterAutospacing="1" w:line="240" w:lineRule="auto"/>
    </w:pPr>
    <w:rPr>
      <w:rFonts w:ascii="Calibri" w:eastAsia="Calibri" w:hAnsi="Calibri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Разяснение 1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1537</PublicOrder>
  </documentManagement>
</p:properties>
</file>

<file path=customXml/itemProps1.xml><?xml version="1.0" encoding="utf-8"?>
<ds:datastoreItem xmlns:ds="http://schemas.openxmlformats.org/officeDocument/2006/customXml" ds:itemID="{5196167B-5061-42B3-A6FF-283CC54AF1CD}"/>
</file>

<file path=customXml/itemProps2.xml><?xml version="1.0" encoding="utf-8"?>
<ds:datastoreItem xmlns:ds="http://schemas.openxmlformats.org/officeDocument/2006/customXml" ds:itemID="{5FF6DD7B-2335-477F-A65C-2BC724A2128C}"/>
</file>

<file path=customXml/itemProps3.xml><?xml version="1.0" encoding="utf-8"?>
<ds:datastoreItem xmlns:ds="http://schemas.openxmlformats.org/officeDocument/2006/customXml" ds:itemID="{4C3FB3FA-7381-4148-B9E7-D9FE4781B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2016-09-01T13:27:00Z</cp:lastPrinted>
  <dcterms:created xsi:type="dcterms:W3CDTF">2018-10-22T10:27:00Z</dcterms:created>
  <dcterms:modified xsi:type="dcterms:W3CDTF">2018-10-22T10:27:00Z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