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F3D0" w14:textId="72EBC923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bookmarkStart w:id="0" w:name="_Hlk205472611"/>
      <w:bookmarkStart w:id="1" w:name="_Hlk209102773"/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bookmarkEnd w:id="0"/>
      <w:bookmarkEnd w:id="1"/>
      <w:r w:rsidR="00F80CF5" w:rsidRPr="00F80CF5">
        <w:rPr>
          <w:rFonts w:ascii="Arial" w:hAnsi="Arial" w:cs="Arial"/>
          <w:b/>
          <w:spacing w:val="48"/>
          <w:sz w:val="28"/>
          <w:szCs w:val="28"/>
          <w:lang w:val="bg-BG"/>
        </w:rPr>
        <w:t>10036892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2101"/>
        <w:gridCol w:w="2007"/>
        <w:gridCol w:w="966"/>
        <w:gridCol w:w="3764"/>
      </w:tblGrid>
      <w:tr w:rsidR="006A4783" w:rsidRPr="00F93620" w14:paraId="547E89F8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249C5698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B2CB81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235D5E1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ACD30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6D3E6B9F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157FDFA4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65B3434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92A1866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CDB5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0DC9ADA1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EB3AEE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nil"/>
            </w:tcBorders>
          </w:tcPr>
          <w:p w14:paraId="1E4A467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227DF596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315D" w14:textId="77777777" w:rsidR="006A4783" w:rsidRPr="00F93620" w:rsidRDefault="009922F5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7EFC2367" w14:textId="77777777" w:rsidTr="00D240ED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nil"/>
            </w:tcBorders>
            <w:vAlign w:val="center"/>
          </w:tcPr>
          <w:p w14:paraId="0D16C219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410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D20ECEF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32E5AF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ED9C" w14:textId="5C34E54C" w:rsidR="006A4783" w:rsidRPr="005B7E6F" w:rsidRDefault="005B7E6F" w:rsidP="004809F9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57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17.07.2026</w:t>
            </w:r>
          </w:p>
        </w:tc>
      </w:tr>
      <w:tr w:rsidR="001F3E12" w:rsidRPr="00F93620" w14:paraId="2FDFAF59" w14:textId="77777777" w:rsidTr="009B0CA3">
        <w:trPr>
          <w:cantSplit/>
          <w:trHeight w:val="283"/>
          <w:jc w:val="center"/>
        </w:trPr>
        <w:tc>
          <w:tcPr>
            <w:tcW w:w="959" w:type="dxa"/>
            <w:tcBorders>
              <w:top w:val="nil"/>
              <w:bottom w:val="single" w:sz="4" w:space="0" w:color="FFFFFF"/>
            </w:tcBorders>
          </w:tcPr>
          <w:p w14:paraId="29E72D4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147ED" w14:textId="35862509" w:rsidR="001F3E12" w:rsidRPr="009B0CA3" w:rsidRDefault="009B0CA3" w:rsidP="009B0CA3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9B0CA3">
              <w:rPr>
                <w:rFonts w:cs="Arial"/>
                <w:lang w:val="bg-BG"/>
              </w:rPr>
              <w:t>З</w:t>
            </w:r>
            <w:r w:rsidR="008F580F" w:rsidRPr="009B0CA3">
              <w:rPr>
                <w:rFonts w:cs="Arial"/>
                <w:lang w:val="bg-BG"/>
              </w:rPr>
              <w:t>акупуване и доставка на стоки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/</w:t>
            </w:r>
            <w:r w:rsidR="00CF23C7" w:rsidRPr="009B0CA3">
              <w:rPr>
                <w:rFonts w:cs="Arial"/>
                <w:lang w:val="bg-BG"/>
              </w:rPr>
              <w:t xml:space="preserve"> </w:t>
            </w:r>
            <w:r w:rsidR="008F580F" w:rsidRPr="009B0CA3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25F112F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216C1" w14:textId="786C164C" w:rsidR="001F3E12" w:rsidRPr="006F23D3" w:rsidRDefault="006F23D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</w:t>
            </w:r>
          </w:p>
        </w:tc>
      </w:tr>
      <w:tr w:rsidR="001F3E12" w:rsidRPr="00F93620" w14:paraId="6169AE9F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356BCE1" w14:textId="77777777" w:rsidR="001F3E12" w:rsidRPr="007B266C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2198CB86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7DC4879A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1A6D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2E5D00AD" w14:textId="77777777" w:rsidR="00782AA7" w:rsidRDefault="00EA1EE4" w:rsidP="00990D24">
      <w:pPr>
        <w:pStyle w:val="BodyText"/>
        <w:spacing w:before="60" w:after="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40EFAA70" w14:textId="77777777" w:rsidR="00EA1EE4" w:rsidRPr="00F93620" w:rsidRDefault="00782AA7" w:rsidP="009B0CA3">
      <w:pPr>
        <w:pStyle w:val="BodyText"/>
        <w:spacing w:after="12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456A705D" w14:textId="1033F7AC" w:rsidR="00EA2357" w:rsidRPr="00F93620" w:rsidRDefault="00224A73" w:rsidP="009B0CA3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451F2B">
        <w:rPr>
          <w:rFonts w:cs="Arial"/>
          <w:b/>
          <w:bCs/>
          <w:lang w:val="bg-BG"/>
        </w:rPr>
        <w:t>3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440840">
        <w:rPr>
          <w:rFonts w:cs="Arial"/>
          <w:lang w:val="en-US"/>
        </w:rPr>
        <w:t xml:space="preserve">, </w:t>
      </w:r>
      <w:r w:rsidR="00440840">
        <w:rPr>
          <w:rFonts w:cs="Arial"/>
          <w:lang w:val="bg-BG"/>
        </w:rPr>
        <w:t>следваща тази</w:t>
      </w:r>
      <w:r w:rsidR="00EA1EE4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058"/>
        <w:gridCol w:w="1252"/>
        <w:gridCol w:w="1550"/>
        <w:gridCol w:w="1518"/>
      </w:tblGrid>
      <w:tr w:rsidR="00EA2357" w:rsidRPr="00F93620" w14:paraId="16DCCF55" w14:textId="77777777" w:rsidTr="009B0CA3">
        <w:trPr>
          <w:trHeight w:val="454"/>
        </w:trPr>
        <w:tc>
          <w:tcPr>
            <w:tcW w:w="477" w:type="dxa"/>
            <w:vAlign w:val="center"/>
          </w:tcPr>
          <w:p w14:paraId="1F658C49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5058" w:type="dxa"/>
            <w:vAlign w:val="center"/>
          </w:tcPr>
          <w:p w14:paraId="15C38099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1252" w:type="dxa"/>
            <w:vAlign w:val="center"/>
          </w:tcPr>
          <w:p w14:paraId="08292A47" w14:textId="70D362F6" w:rsidR="00EA2357" w:rsidRPr="00CF3BBB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550" w:type="dxa"/>
            <w:vAlign w:val="center"/>
          </w:tcPr>
          <w:p w14:paraId="2E479E37" w14:textId="77777777" w:rsidR="002D05BE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0830F0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Ц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в </w:t>
            </w:r>
          </w:p>
          <w:p w14:paraId="0C8D7535" w14:textId="77777777" w:rsidR="00EA2357" w:rsidRPr="00CF3BBB" w:rsidRDefault="00345BE8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EA2357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1518" w:type="dxa"/>
            <w:vAlign w:val="center"/>
          </w:tcPr>
          <w:p w14:paraId="29D621D6" w14:textId="77777777" w:rsidR="00EA2357" w:rsidRPr="00CF3BBB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Обща цена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в </w:t>
            </w:r>
            <w:r w:rsidR="00345BE8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F3BBB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EC0C599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300AB963" w14:textId="77777777" w:rsidR="00724B7B" w:rsidRPr="00345BE8" w:rsidRDefault="00724B7B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5BE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5058" w:type="dxa"/>
            <w:vAlign w:val="center"/>
          </w:tcPr>
          <w:p w14:paraId="427B499D" w14:textId="3189BFF8" w:rsidR="009B0CA3" w:rsidRDefault="00F80CF5" w:rsidP="009B0CA3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F80CF5">
              <w:rPr>
                <w:rFonts w:cs="Arial"/>
                <w:b/>
                <w:bCs/>
                <w:lang w:val="bg-BG"/>
              </w:rPr>
              <w:t>Лента маркировъчна - малка</w:t>
            </w:r>
          </w:p>
          <w:p w14:paraId="2CDA2DAC" w14:textId="4232B8F3" w:rsidR="00451F2B" w:rsidRDefault="00F80CF5" w:rsidP="00051CBA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>
              <w:rPr>
                <w:lang w:val="bg-BG"/>
              </w:rPr>
              <w:t xml:space="preserve">Материал: </w:t>
            </w:r>
            <w:r>
              <w:rPr>
                <w:lang w:val="en-US"/>
              </w:rPr>
              <w:t>PE</w:t>
            </w:r>
            <w:r w:rsidR="00451F2B">
              <w:rPr>
                <w:lang w:val="bg-BG"/>
              </w:rPr>
              <w:t>;</w:t>
            </w:r>
          </w:p>
          <w:p w14:paraId="0293E665" w14:textId="0B859863" w:rsidR="00451F2B" w:rsidRDefault="00F80CF5" w:rsidP="00E61D02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F80CF5">
              <w:rPr>
                <w:lang w:val="bg-BG"/>
              </w:rPr>
              <w:t>Ш</w:t>
            </w:r>
            <w:r w:rsidRPr="00F80CF5">
              <w:rPr>
                <w:lang w:val="bg-BG"/>
              </w:rPr>
              <w:t>ирина</w:t>
            </w:r>
            <w:r w:rsidRPr="00F80CF5">
              <w:rPr>
                <w:lang w:val="bg-BG"/>
              </w:rPr>
              <w:t>:</w:t>
            </w:r>
            <w:r w:rsidRPr="00F80CF5">
              <w:rPr>
                <w:lang w:val="bg-BG"/>
              </w:rPr>
              <w:t xml:space="preserve"> 100</w:t>
            </w:r>
            <w:r w:rsidRPr="00F80CF5">
              <w:rPr>
                <w:lang w:val="bg-BG"/>
              </w:rPr>
              <w:t xml:space="preserve"> </w:t>
            </w:r>
            <w:r w:rsidRPr="00F80CF5">
              <w:rPr>
                <w:lang w:val="bg-BG"/>
              </w:rPr>
              <w:t>мм</w:t>
            </w:r>
            <w:r w:rsidRPr="00F80CF5">
              <w:rPr>
                <w:lang w:val="bg-BG"/>
              </w:rPr>
              <w:t>;</w:t>
            </w:r>
            <w:r w:rsidRPr="00F80CF5">
              <w:rPr>
                <w:lang w:val="bg-BG"/>
              </w:rPr>
              <w:t xml:space="preserve"> </w:t>
            </w:r>
            <w:r w:rsidRPr="00F80CF5">
              <w:rPr>
                <w:lang w:val="bg-BG"/>
              </w:rPr>
              <w:t>Д</w:t>
            </w:r>
            <w:r w:rsidRPr="00F80CF5">
              <w:rPr>
                <w:lang w:val="bg-BG"/>
              </w:rPr>
              <w:t>ебелина: 100</w:t>
            </w:r>
            <w:r>
              <w:rPr>
                <w:lang w:val="bg-BG"/>
              </w:rPr>
              <w:t xml:space="preserve"> </w:t>
            </w:r>
            <w:r w:rsidRPr="00F80CF5">
              <w:rPr>
                <w:lang w:val="bg-BG"/>
              </w:rPr>
              <w:t>микрона</w:t>
            </w:r>
            <w:r w:rsidR="00451F2B" w:rsidRPr="00F80CF5">
              <w:rPr>
                <w:lang w:val="bg-BG"/>
              </w:rPr>
              <w:t>;</w:t>
            </w:r>
          </w:p>
          <w:p w14:paraId="1F33D320" w14:textId="76EACC64" w:rsidR="00F80CF5" w:rsidRPr="00F80CF5" w:rsidRDefault="00F80CF5" w:rsidP="00E61D02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 w:rsidRPr="00F80CF5">
              <w:rPr>
                <w:lang w:val="bg-BG"/>
              </w:rPr>
              <w:t xml:space="preserve">Дължина </w:t>
            </w:r>
            <w:r>
              <w:rPr>
                <w:lang w:val="bg-BG"/>
              </w:rPr>
              <w:t>(</w:t>
            </w:r>
            <w:r w:rsidRPr="00F80CF5">
              <w:rPr>
                <w:lang w:val="bg-BG"/>
              </w:rPr>
              <w:t>на ролката</w:t>
            </w:r>
            <w:r>
              <w:rPr>
                <w:lang w:val="bg-BG"/>
              </w:rPr>
              <w:t>):</w:t>
            </w:r>
            <w:r w:rsidRPr="00F80CF5">
              <w:rPr>
                <w:lang w:val="bg-BG"/>
              </w:rPr>
              <w:t xml:space="preserve"> 250</w:t>
            </w:r>
            <w:r>
              <w:rPr>
                <w:lang w:val="bg-BG"/>
              </w:rPr>
              <w:t xml:space="preserve"> </w:t>
            </w:r>
            <w:r w:rsidRPr="00F80CF5">
              <w:rPr>
                <w:lang w:val="bg-BG"/>
              </w:rPr>
              <w:t>м</w:t>
            </w:r>
          </w:p>
          <w:p w14:paraId="154A3B27" w14:textId="1A4ED04E" w:rsidR="000819A0" w:rsidRPr="00F80CF5" w:rsidRDefault="00F80CF5" w:rsidP="00B65B06">
            <w:pPr>
              <w:pStyle w:val="BodyText"/>
              <w:numPr>
                <w:ilvl w:val="0"/>
                <w:numId w:val="30"/>
              </w:numPr>
              <w:spacing w:after="0"/>
              <w:rPr>
                <w:lang w:val="bg-BG"/>
              </w:rPr>
            </w:pPr>
            <w:r>
              <w:rPr>
                <w:lang w:val="bg-BG"/>
              </w:rPr>
              <w:t xml:space="preserve">Цвят: Жълт, </w:t>
            </w:r>
            <w:r w:rsidRPr="00F80CF5">
              <w:rPr>
                <w:lang w:val="bg-BG"/>
              </w:rPr>
              <w:t>с лог</w:t>
            </w:r>
            <w:r>
              <w:rPr>
                <w:lang w:val="bg-BG"/>
              </w:rPr>
              <w:t>о</w:t>
            </w:r>
            <w:r w:rsidRPr="00F80CF5">
              <w:rPr>
                <w:lang w:val="bg-BG"/>
              </w:rPr>
              <w:t xml:space="preserve"> на Софийска</w:t>
            </w:r>
            <w:r>
              <w:rPr>
                <w:lang w:val="bg-BG"/>
              </w:rPr>
              <w:t xml:space="preserve"> </w:t>
            </w:r>
            <w:r w:rsidRPr="00F80CF5">
              <w:rPr>
                <w:lang w:val="bg-BG"/>
              </w:rPr>
              <w:t>вода АД</w:t>
            </w:r>
            <w:r>
              <w:rPr>
                <w:lang w:val="bg-BG"/>
              </w:rPr>
              <w:t xml:space="preserve">, </w:t>
            </w:r>
            <w:r w:rsidRPr="00F80CF5">
              <w:rPr>
                <w:lang w:val="bg-BG"/>
              </w:rPr>
              <w:t>по</w:t>
            </w:r>
            <w:r>
              <w:rPr>
                <w:lang w:val="bg-BG"/>
              </w:rPr>
              <w:t>з</w:t>
            </w:r>
            <w:r w:rsidRPr="00F80CF5">
              <w:rPr>
                <w:lang w:val="bg-BG"/>
              </w:rPr>
              <w:t>ициониран в средата</w:t>
            </w:r>
            <w:r>
              <w:rPr>
                <w:lang w:val="bg-BG"/>
              </w:rPr>
              <w:t xml:space="preserve"> на лентата, син цвят</w:t>
            </w:r>
          </w:p>
        </w:tc>
        <w:tc>
          <w:tcPr>
            <w:tcW w:w="1252" w:type="dxa"/>
            <w:vAlign w:val="center"/>
          </w:tcPr>
          <w:p w14:paraId="5BCBFF5D" w14:textId="38CE9608" w:rsidR="00724B7B" w:rsidRPr="009B0CA3" w:rsidRDefault="007E01A8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10 000 метра</w:t>
            </w:r>
          </w:p>
        </w:tc>
        <w:tc>
          <w:tcPr>
            <w:tcW w:w="1550" w:type="dxa"/>
            <w:vAlign w:val="center"/>
          </w:tcPr>
          <w:p w14:paraId="3C107577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E773889" w14:textId="77777777" w:rsidR="00724B7B" w:rsidRPr="009B0CA3" w:rsidRDefault="00724B7B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51CBA" w:rsidRPr="00F93620" w14:paraId="277280E6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2582B634" w14:textId="7F9F850E" w:rsidR="00051CBA" w:rsidRPr="00051CBA" w:rsidRDefault="00051CBA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2.</w:t>
            </w:r>
          </w:p>
        </w:tc>
        <w:tc>
          <w:tcPr>
            <w:tcW w:w="5058" w:type="dxa"/>
            <w:vAlign w:val="center"/>
          </w:tcPr>
          <w:p w14:paraId="04FD66F8" w14:textId="60CF0973" w:rsidR="00051CBA" w:rsidRDefault="007E01A8" w:rsidP="00051CBA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 w:rsidRPr="007E01A8">
              <w:rPr>
                <w:rFonts w:cs="Arial"/>
                <w:b/>
                <w:bCs/>
                <w:lang w:val="bg-BG"/>
              </w:rPr>
              <w:t>Лента тефлонова</w:t>
            </w:r>
            <w:r>
              <w:rPr>
                <w:rFonts w:cs="Arial"/>
                <w:b/>
                <w:bCs/>
                <w:lang w:val="bg-BG"/>
              </w:rPr>
              <w:t xml:space="preserve"> (професионална)</w:t>
            </w:r>
          </w:p>
          <w:p w14:paraId="584F57F2" w14:textId="42F3857F" w:rsidR="007E01A8" w:rsidRPr="007E01A8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lang w:val="bg-BG"/>
              </w:rPr>
            </w:pPr>
            <w:r w:rsidRPr="007E01A8">
              <w:rPr>
                <w:lang w:val="bg-BG"/>
              </w:rPr>
              <w:t>Материал</w:t>
            </w:r>
            <w:r>
              <w:rPr>
                <w:lang w:val="bg-BG"/>
              </w:rPr>
              <w:t>:</w:t>
            </w:r>
            <w:r w:rsidRPr="007E01A8">
              <w:rPr>
                <w:lang w:val="bg-BG"/>
              </w:rPr>
              <w:t xml:space="preserve"> 100% PTFE</w:t>
            </w:r>
          </w:p>
          <w:p w14:paraId="76EDC989" w14:textId="7553A108" w:rsidR="007E01A8" w:rsidRPr="007E01A8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lang w:val="bg-BG"/>
              </w:rPr>
            </w:pPr>
            <w:r w:rsidRPr="007E01A8">
              <w:rPr>
                <w:lang w:val="bg-BG"/>
              </w:rPr>
              <w:t>Дължина</w:t>
            </w:r>
            <w:r>
              <w:rPr>
                <w:lang w:val="bg-BG"/>
              </w:rPr>
              <w:t>:</w:t>
            </w:r>
            <w:r w:rsidRPr="007E01A8">
              <w:rPr>
                <w:lang w:val="bg-BG"/>
              </w:rPr>
              <w:t xml:space="preserve"> 15 метра</w:t>
            </w:r>
          </w:p>
          <w:p w14:paraId="1B5978D2" w14:textId="20703790" w:rsidR="007E01A8" w:rsidRPr="007E01A8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lang w:val="bg-BG"/>
              </w:rPr>
            </w:pPr>
            <w:r w:rsidRPr="007E01A8">
              <w:rPr>
                <w:lang w:val="bg-BG"/>
              </w:rPr>
              <w:t>Ширина</w:t>
            </w:r>
            <w:r>
              <w:rPr>
                <w:lang w:val="bg-BG"/>
              </w:rPr>
              <w:t>:</w:t>
            </w:r>
            <w:r w:rsidRPr="007E01A8">
              <w:rPr>
                <w:lang w:val="bg-BG"/>
              </w:rPr>
              <w:t xml:space="preserve"> 19 мм</w:t>
            </w:r>
          </w:p>
          <w:p w14:paraId="527CC111" w14:textId="21E9D340" w:rsidR="007E01A8" w:rsidRPr="007E01A8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lang w:val="bg-BG"/>
              </w:rPr>
            </w:pPr>
            <w:r w:rsidRPr="007E01A8">
              <w:rPr>
                <w:lang w:val="bg-BG"/>
              </w:rPr>
              <w:t>Постоянна дебелина</w:t>
            </w:r>
            <w:r>
              <w:rPr>
                <w:lang w:val="bg-BG"/>
              </w:rPr>
              <w:t>:</w:t>
            </w:r>
            <w:r w:rsidRPr="007E01A8">
              <w:rPr>
                <w:lang w:val="bg-BG"/>
              </w:rPr>
              <w:t xml:space="preserve"> 0,20 мм</w:t>
            </w:r>
          </w:p>
          <w:p w14:paraId="17078C89" w14:textId="5373C9A9" w:rsidR="007E01A8" w:rsidRPr="007E01A8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lang w:val="bg-BG"/>
              </w:rPr>
            </w:pPr>
            <w:r w:rsidRPr="007E01A8">
              <w:rPr>
                <w:lang w:val="bg-BG"/>
              </w:rPr>
              <w:t>Плътност</w:t>
            </w:r>
            <w:r>
              <w:rPr>
                <w:lang w:val="bg-BG"/>
              </w:rPr>
              <w:t>:</w:t>
            </w:r>
            <w:r w:rsidRPr="007E01A8">
              <w:rPr>
                <w:lang w:val="bg-BG"/>
              </w:rPr>
              <w:t xml:space="preserve"> 35-50 g/m²</w:t>
            </w:r>
          </w:p>
          <w:p w14:paraId="17A711B4" w14:textId="1462560D" w:rsidR="007E01A8" w:rsidRPr="007E01A8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lang w:val="bg-BG"/>
              </w:rPr>
            </w:pPr>
            <w:r w:rsidRPr="007E01A8">
              <w:rPr>
                <w:lang w:val="bg-BG"/>
              </w:rPr>
              <w:t>Отговаряща на EN 751-3</w:t>
            </w:r>
          </w:p>
          <w:p w14:paraId="2294A7D5" w14:textId="07708608" w:rsidR="00051CBA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rFonts w:cs="Arial"/>
                <w:b/>
                <w:bCs/>
                <w:lang w:val="bg-BG"/>
              </w:rPr>
            </w:pPr>
            <w:r w:rsidRPr="007E01A8">
              <w:rPr>
                <w:lang w:val="bg-BG"/>
              </w:rPr>
              <w:t>Подходяща и за резби над 2</w:t>
            </w:r>
            <w:r>
              <w:rPr>
                <w:lang w:val="en-US"/>
              </w:rPr>
              <w:t>``</w:t>
            </w:r>
          </w:p>
        </w:tc>
        <w:tc>
          <w:tcPr>
            <w:tcW w:w="1252" w:type="dxa"/>
            <w:vAlign w:val="center"/>
          </w:tcPr>
          <w:p w14:paraId="3BF76009" w14:textId="1807E3C5" w:rsidR="00051CBA" w:rsidRPr="007E01A8" w:rsidRDefault="007E01A8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7E01A8">
              <w:rPr>
                <w:rFonts w:ascii="Arial" w:hAnsi="Arial" w:cs="Arial"/>
                <w:sz w:val="20"/>
                <w:szCs w:val="20"/>
                <w:lang w:val="bg-BG"/>
              </w:rPr>
              <w:t>300 броя</w:t>
            </w:r>
          </w:p>
        </w:tc>
        <w:tc>
          <w:tcPr>
            <w:tcW w:w="1550" w:type="dxa"/>
            <w:vAlign w:val="center"/>
          </w:tcPr>
          <w:p w14:paraId="1C2C01F4" w14:textId="77777777" w:rsidR="00051CBA" w:rsidRPr="009B0CA3" w:rsidRDefault="00051CB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5F53A875" w14:textId="77777777" w:rsidR="00051CBA" w:rsidRPr="009B0CA3" w:rsidRDefault="00051CBA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7E01A8" w:rsidRPr="00F93620" w14:paraId="5EA92E35" w14:textId="77777777" w:rsidTr="009B0CA3">
        <w:trPr>
          <w:trHeight w:val="340"/>
        </w:trPr>
        <w:tc>
          <w:tcPr>
            <w:tcW w:w="477" w:type="dxa"/>
            <w:vAlign w:val="center"/>
          </w:tcPr>
          <w:p w14:paraId="263A0C8A" w14:textId="1393E701" w:rsidR="007E01A8" w:rsidRDefault="007E01A8" w:rsidP="00D240E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3.</w:t>
            </w:r>
          </w:p>
        </w:tc>
        <w:tc>
          <w:tcPr>
            <w:tcW w:w="5058" w:type="dxa"/>
            <w:vAlign w:val="center"/>
          </w:tcPr>
          <w:p w14:paraId="28BFB5FE" w14:textId="567E3E34" w:rsidR="007E01A8" w:rsidRDefault="007E01A8" w:rsidP="007E01A8">
            <w:pPr>
              <w:pStyle w:val="BodyText"/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rFonts w:cs="Arial"/>
                <w:b/>
                <w:bCs/>
                <w:lang w:val="bg-BG"/>
              </w:rPr>
              <w:t>Кълчища</w:t>
            </w:r>
          </w:p>
          <w:p w14:paraId="50455214" w14:textId="0E6AB9F6" w:rsidR="007E01A8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lang w:val="bg-BG"/>
              </w:rPr>
            </w:pPr>
            <w:r w:rsidRPr="007E01A8">
              <w:rPr>
                <w:lang w:val="bg-BG"/>
              </w:rPr>
              <w:t>Цели ленени влакна за уплътняване на резб</w:t>
            </w:r>
            <w:r>
              <w:rPr>
                <w:lang w:val="bg-BG"/>
              </w:rPr>
              <w:t>и</w:t>
            </w:r>
          </w:p>
          <w:p w14:paraId="1BFFDFEE" w14:textId="4C0348B8" w:rsidR="007E01A8" w:rsidRPr="007E01A8" w:rsidRDefault="007E01A8" w:rsidP="007E01A8">
            <w:pPr>
              <w:pStyle w:val="BodyText"/>
              <w:numPr>
                <w:ilvl w:val="0"/>
                <w:numId w:val="32"/>
              </w:numPr>
              <w:spacing w:after="0"/>
              <w:rPr>
                <w:rFonts w:cs="Arial"/>
                <w:b/>
                <w:bCs/>
                <w:lang w:val="bg-BG"/>
              </w:rPr>
            </w:pPr>
            <w:r>
              <w:rPr>
                <w:lang w:val="bg-BG"/>
              </w:rPr>
              <w:t>В</w:t>
            </w:r>
            <w:r w:rsidRPr="007E01A8">
              <w:rPr>
                <w:lang w:val="bg-BG"/>
              </w:rPr>
              <w:t xml:space="preserve"> опаковка по около 70гр.</w:t>
            </w:r>
          </w:p>
        </w:tc>
        <w:tc>
          <w:tcPr>
            <w:tcW w:w="1252" w:type="dxa"/>
            <w:vAlign w:val="center"/>
          </w:tcPr>
          <w:p w14:paraId="423E601D" w14:textId="31CE07D1" w:rsidR="007E01A8" w:rsidRPr="007E01A8" w:rsidRDefault="007E01A8" w:rsidP="00731E67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7E01A8">
              <w:rPr>
                <w:rFonts w:ascii="Arial" w:hAnsi="Arial" w:cs="Arial"/>
                <w:sz w:val="20"/>
                <w:szCs w:val="20"/>
                <w:lang w:val="bg-BG"/>
              </w:rPr>
              <w:t>100 опаковки</w:t>
            </w:r>
          </w:p>
        </w:tc>
        <w:tc>
          <w:tcPr>
            <w:tcW w:w="1550" w:type="dxa"/>
            <w:vAlign w:val="center"/>
          </w:tcPr>
          <w:p w14:paraId="6DFA0A48" w14:textId="77777777" w:rsidR="007E01A8" w:rsidRPr="009B0CA3" w:rsidRDefault="007E01A8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518" w:type="dxa"/>
            <w:vAlign w:val="center"/>
          </w:tcPr>
          <w:p w14:paraId="2C694C84" w14:textId="77777777" w:rsidR="007E01A8" w:rsidRPr="009B0CA3" w:rsidRDefault="007E01A8" w:rsidP="00731E67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51CBA" w:rsidRPr="003A23EE" w14:paraId="7065F79B" w14:textId="77777777" w:rsidTr="009B0CA3">
        <w:trPr>
          <w:trHeight w:val="340"/>
        </w:trPr>
        <w:tc>
          <w:tcPr>
            <w:tcW w:w="8337" w:type="dxa"/>
            <w:gridSpan w:val="4"/>
            <w:vAlign w:val="center"/>
          </w:tcPr>
          <w:p w14:paraId="700175BE" w14:textId="77777777" w:rsidR="00051CBA" w:rsidRPr="00762179" w:rsidRDefault="00051CBA" w:rsidP="00051CB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1518" w:type="dxa"/>
            <w:vAlign w:val="center"/>
          </w:tcPr>
          <w:p w14:paraId="030EF8A8" w14:textId="77777777" w:rsidR="00051CBA" w:rsidRPr="00731E67" w:rsidRDefault="00051CBA" w:rsidP="00051CB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247B3692" w14:textId="2A1B328F" w:rsidR="007E01A8" w:rsidRPr="007E01A8" w:rsidRDefault="007E01A8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spacing w:val="0"/>
          <w:lang w:val="bg-BG"/>
        </w:rPr>
      </w:pPr>
      <w:r>
        <w:rPr>
          <w:rFonts w:cs="Arial"/>
          <w:spacing w:val="0"/>
          <w:lang w:val="bg-BG"/>
        </w:rPr>
        <w:t>По настоящата покана може да оферирате както за всички, така и само по отделни позиции.</w:t>
      </w:r>
    </w:p>
    <w:p w14:paraId="12D8E675" w14:textId="266FA78B" w:rsidR="00070A2A" w:rsidRPr="00F93620" w:rsidRDefault="00070A2A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място за изпълнение съгласно Incoterms 2020), както и всички разходи и такси, платими от “Софийска вода” АД,. </w:t>
      </w:r>
      <w:r w:rsidRPr="00F77EA6">
        <w:rPr>
          <w:rFonts w:cs="Arial"/>
          <w:spacing w:val="0"/>
          <w:u w:val="single"/>
          <w:lang w:val="bg-BG"/>
        </w:rPr>
        <w:t xml:space="preserve">Изразете цените в </w:t>
      </w:r>
      <w:r w:rsidR="00345BE8">
        <w:rPr>
          <w:rFonts w:cs="Arial"/>
          <w:spacing w:val="0"/>
          <w:u w:val="single"/>
          <w:lang w:val="bg-BG"/>
        </w:rPr>
        <w:t>евро</w:t>
      </w:r>
      <w:r w:rsidRPr="00F77EA6">
        <w:rPr>
          <w:rFonts w:cs="Arial"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260DC556" w14:textId="6B2D93BD" w:rsidR="00F85A17" w:rsidRPr="00F93620" w:rsidRDefault="004D07D5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451F2B" w:rsidRPr="00451F2B">
        <w:rPr>
          <w:rFonts w:cs="Arial"/>
          <w:bCs/>
          <w:lang w:val="bg-BG"/>
        </w:rPr>
        <w:t>СПСОВ Кубратово, гр. София 1278, кв. Бенковски, склад Кубратово</w:t>
      </w:r>
    </w:p>
    <w:p w14:paraId="79583BDF" w14:textId="77777777" w:rsidR="00983212" w:rsidRPr="00F93620" w:rsidRDefault="00983212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48FDCCBA" w14:textId="77777777" w:rsidR="00983212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b/>
          <w:lang w:val="bg-BG"/>
        </w:rPr>
      </w:pPr>
      <w:r>
        <w:rPr>
          <w:rFonts w:cs="Arial"/>
          <w:b/>
          <w:i/>
          <w:lang w:val="bg-BG"/>
        </w:rPr>
        <w:t>С</w:t>
      </w:r>
      <w:r w:rsidR="00983212" w:rsidRPr="00F77EA6">
        <w:rPr>
          <w:rFonts w:cs="Arial"/>
          <w:b/>
          <w:i/>
          <w:lang w:val="bg-BG"/>
        </w:rPr>
        <w:t xml:space="preserve">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0819A0">
        <w:rPr>
          <w:rFonts w:cs="Arial"/>
          <w:bCs/>
          <w:i/>
          <w:iCs/>
          <w:lang w:val="bg-BG"/>
        </w:rPr>
        <w:t>в брой работни дни</w:t>
      </w:r>
    </w:p>
    <w:p w14:paraId="4BA3D901" w14:textId="77777777" w:rsidR="005F0453" w:rsidRPr="005F0453" w:rsidRDefault="00E8152C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С</w:t>
      </w:r>
      <w:r w:rsidR="00983212" w:rsidRPr="005F0453">
        <w:rPr>
          <w:rFonts w:cs="Arial"/>
          <w:b/>
          <w:lang w:val="bg-BG"/>
        </w:rPr>
        <w:t xml:space="preserve">рок на валидност на офертата - </w:t>
      </w:r>
      <w:r w:rsidR="00F77EA6" w:rsidRPr="000819A0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="00983212" w:rsidRPr="005F0453">
        <w:rPr>
          <w:rFonts w:cs="Arial"/>
          <w:b/>
          <w:bCs/>
          <w:spacing w:val="0"/>
          <w:lang w:val="bg-BG"/>
        </w:rPr>
        <w:t>;</w:t>
      </w:r>
    </w:p>
    <w:p w14:paraId="67C8E89B" w14:textId="77777777" w:rsidR="005F0453" w:rsidRPr="005F0453" w:rsidRDefault="005F0453" w:rsidP="005F045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120" w:line="240" w:lineRule="auto"/>
        <w:ind w:left="568" w:hanging="284"/>
        <w:contextualSpacing/>
        <w:rPr>
          <w:rFonts w:cs="Arial"/>
          <w:spacing w:val="0"/>
          <w:lang w:val="bg-BG"/>
        </w:rPr>
      </w:pPr>
      <w:r w:rsidRPr="005F0453">
        <w:rPr>
          <w:rFonts w:cs="Arial"/>
          <w:b/>
          <w:lang w:val="bg-BG"/>
        </w:rPr>
        <w:t>Гаранция на предлаганите стоки, ако е приложимо.</w:t>
      </w:r>
    </w:p>
    <w:p w14:paraId="21907C12" w14:textId="6C53CD98" w:rsidR="00E8152C" w:rsidRPr="005F0453" w:rsidRDefault="00E8152C" w:rsidP="009B0CA3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568" w:hanging="284"/>
        <w:rPr>
          <w:rFonts w:cs="Arial"/>
          <w:b/>
          <w:bCs/>
          <w:spacing w:val="0"/>
          <w:lang w:val="bg-BG"/>
        </w:rPr>
      </w:pPr>
      <w:r w:rsidRPr="005F0453">
        <w:rPr>
          <w:rFonts w:cs="Arial"/>
          <w:b/>
          <w:bCs/>
          <w:spacing w:val="0"/>
          <w:lang w:val="bg-BG"/>
        </w:rPr>
        <w:t>Офертата да е придружена с Техническ</w:t>
      </w:r>
      <w:r w:rsidR="00455B13">
        <w:rPr>
          <w:rFonts w:cs="Arial"/>
          <w:b/>
          <w:bCs/>
          <w:spacing w:val="0"/>
          <w:lang w:val="bg-BG"/>
        </w:rPr>
        <w:t>а</w:t>
      </w:r>
      <w:r w:rsidRPr="005F0453">
        <w:rPr>
          <w:rFonts w:cs="Arial"/>
          <w:b/>
          <w:bCs/>
          <w:spacing w:val="0"/>
          <w:lang w:val="bg-BG"/>
        </w:rPr>
        <w:t xml:space="preserve"> </w:t>
      </w:r>
      <w:r w:rsidR="00455B13">
        <w:rPr>
          <w:rFonts w:cs="Arial"/>
          <w:b/>
          <w:bCs/>
          <w:spacing w:val="0"/>
          <w:lang w:val="bg-BG"/>
        </w:rPr>
        <w:t xml:space="preserve">информация и/или </w:t>
      </w:r>
      <w:r w:rsidR="009B0CA3" w:rsidRPr="00455B13">
        <w:rPr>
          <w:rFonts w:cs="Arial"/>
          <w:b/>
          <w:bCs/>
          <w:spacing w:val="0"/>
          <w:lang w:val="bg-BG"/>
        </w:rPr>
        <w:t>сертификати</w:t>
      </w:r>
      <w:r w:rsidRPr="005F0453">
        <w:rPr>
          <w:rFonts w:cs="Arial"/>
          <w:b/>
          <w:bCs/>
          <w:spacing w:val="0"/>
          <w:lang w:val="bg-BG"/>
        </w:rPr>
        <w:t xml:space="preserve"> на </w:t>
      </w:r>
      <w:r w:rsidR="00D240ED" w:rsidRPr="005F0453">
        <w:rPr>
          <w:rFonts w:cs="Arial"/>
          <w:b/>
          <w:bCs/>
          <w:spacing w:val="0"/>
          <w:lang w:val="bg-BG"/>
        </w:rPr>
        <w:t>продуктите</w:t>
      </w:r>
      <w:r w:rsidR="00CA77E1">
        <w:rPr>
          <w:rFonts w:cs="Arial"/>
          <w:spacing w:val="0"/>
          <w:lang w:val="bg-BG"/>
        </w:rPr>
        <w:t>, ако е приложимо</w:t>
      </w:r>
      <w:r w:rsidRPr="005F0453">
        <w:rPr>
          <w:rFonts w:cs="Arial"/>
          <w:b/>
          <w:bCs/>
          <w:spacing w:val="0"/>
          <w:lang w:val="bg-BG"/>
        </w:rPr>
        <w:t>.</w:t>
      </w:r>
    </w:p>
    <w:p w14:paraId="3EF47862" w14:textId="77777777" w:rsidR="00F85A17" w:rsidRPr="00F93620" w:rsidRDefault="00BB646C" w:rsidP="009B0CA3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0" w:firstLine="0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43BB2A22" w14:textId="77777777" w:rsidR="00B87844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</w:t>
      </w:r>
      <w:r w:rsidR="00782AA7" w:rsidRPr="00782AA7">
        <w:rPr>
          <w:rFonts w:ascii="Arial" w:hAnsi="Arial" w:cs="Arial"/>
          <w:bCs/>
          <w:sz w:val="20"/>
          <w:szCs w:val="20"/>
          <w:lang w:val="bg-BG"/>
        </w:rPr>
        <w:t>п</w:t>
      </w:r>
      <w:r w:rsidRPr="00782AA7">
        <w:rPr>
          <w:rFonts w:ascii="Arial" w:hAnsi="Arial" w:cs="Arial"/>
          <w:bCs/>
          <w:sz w:val="20"/>
          <w:szCs w:val="20"/>
          <w:lang w:val="bg-BG"/>
        </w:rPr>
        <w:t>окана с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а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прил</w:t>
      </w:r>
      <w:r w:rsidR="00F93620" w:rsidRPr="00782AA7">
        <w:rPr>
          <w:rFonts w:ascii="Arial" w:hAnsi="Arial" w:cs="Arial"/>
          <w:bCs/>
          <w:sz w:val="20"/>
          <w:szCs w:val="20"/>
          <w:lang w:val="bg-BG"/>
        </w:rPr>
        <w:t>ожими</w:t>
      </w: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 </w:t>
      </w:r>
      <w:r w:rsidR="00E14EB9" w:rsidRPr="00782AA7">
        <w:rPr>
          <w:rFonts w:ascii="Arial" w:hAnsi="Arial" w:cs="Arial"/>
          <w:b/>
          <w:sz w:val="20"/>
          <w:szCs w:val="20"/>
          <w:lang w:val="bg-BG"/>
        </w:rPr>
        <w:t>У</w:t>
      </w:r>
      <w:r w:rsidRPr="00782AA7">
        <w:rPr>
          <w:rFonts w:ascii="Arial" w:hAnsi="Arial" w:cs="Arial"/>
          <w:b/>
          <w:sz w:val="20"/>
          <w:szCs w:val="20"/>
          <w:lang w:val="bg-BG"/>
        </w:rPr>
        <w:t>словия</w:t>
      </w:r>
      <w:r w:rsidR="00782AA7" w:rsidRPr="00782AA7">
        <w:rPr>
          <w:rFonts w:ascii="Arial" w:hAnsi="Arial" w:cs="Arial"/>
          <w:b/>
          <w:sz w:val="20"/>
          <w:szCs w:val="20"/>
          <w:lang w:val="bg-BG"/>
        </w:rPr>
        <w:t>та</w:t>
      </w:r>
      <w:r w:rsidRPr="00782AA7">
        <w:rPr>
          <w:rFonts w:ascii="Arial" w:hAnsi="Arial" w:cs="Arial"/>
          <w:b/>
          <w:sz w:val="20"/>
          <w:szCs w:val="20"/>
          <w:lang w:val="bg-BG"/>
        </w:rPr>
        <w:t xml:space="preserve">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="00B87844"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 w:rsidR="00DB7FB9">
        <w:rPr>
          <w:rFonts w:ascii="Arial" w:hAnsi="Arial" w:cs="Arial"/>
          <w:sz w:val="20"/>
          <w:szCs w:val="20"/>
          <w:lang w:val="bg-BG"/>
        </w:rPr>
        <w:t xml:space="preserve"> </w:t>
      </w:r>
      <w:r w:rsidR="00DB7FB9"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 w:rsidR="00DB7FB9">
        <w:rPr>
          <w:rFonts w:ascii="Arial" w:hAnsi="Arial" w:cs="Arial"/>
          <w:sz w:val="20"/>
          <w:szCs w:val="20"/>
          <w:lang w:val="bg-BG"/>
        </w:rPr>
        <w:t>,</w:t>
      </w:r>
      <w:r w:rsidR="00B87844"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="00B87844"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E4C2EB8" w14:textId="77777777" w:rsidR="008F580F" w:rsidRPr="008F580F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4BA936EA" w14:textId="77777777" w:rsidR="00C77CCD" w:rsidRDefault="00C57DF5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720881">
        <w:rPr>
          <w:rFonts w:ascii="Arial" w:hAnsi="Arial" w:cs="Arial"/>
          <w:bCs/>
          <w:sz w:val="20"/>
          <w:szCs w:val="20"/>
          <w:lang w:val="bg-BG"/>
        </w:rPr>
        <w:t>Указания за подаване на офертата: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C77CCD" w:rsidRPr="001444CA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diyan.kurtev@veolia.com</w:t>
        </w:r>
      </w:hyperlink>
    </w:p>
    <w:p w14:paraId="35AC8267" w14:textId="77777777" w:rsidR="000830F0" w:rsidRPr="00F93620" w:rsidRDefault="00A2097F" w:rsidP="009B0CA3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361389A0" w14:textId="5CADE208" w:rsidR="000830F0" w:rsidRPr="00F93620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lastRenderedPageBreak/>
        <w:t xml:space="preserve">Получените оферти ще бъдат оценени </w:t>
      </w:r>
      <w:r w:rsidR="00464348"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720881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  <w:r w:rsidR="00FC413E" w:rsidRPr="00F93620">
        <w:rPr>
          <w:rFonts w:ascii="Arial" w:hAnsi="Arial" w:cs="Arial"/>
          <w:sz w:val="20"/>
          <w:szCs w:val="20"/>
          <w:lang w:val="bg-BG"/>
        </w:rPr>
        <w:t>предложена най-ниска цена</w:t>
      </w:r>
      <w:r w:rsidR="007E01A8">
        <w:rPr>
          <w:rFonts w:ascii="Arial" w:hAnsi="Arial" w:cs="Arial"/>
          <w:sz w:val="20"/>
          <w:szCs w:val="20"/>
          <w:lang w:val="bg-BG"/>
        </w:rPr>
        <w:t xml:space="preserve"> за позиция</w:t>
      </w:r>
      <w:r w:rsidR="000830F0" w:rsidRPr="00F93620">
        <w:rPr>
          <w:rFonts w:ascii="Arial" w:hAnsi="Arial" w:cs="Arial"/>
          <w:b/>
          <w:sz w:val="20"/>
          <w:szCs w:val="20"/>
          <w:lang w:val="bg-BG"/>
        </w:rPr>
        <w:t>.</w:t>
      </w:r>
    </w:p>
    <w:p w14:paraId="2693A1A8" w14:textId="77777777" w:rsidR="00C57DF5" w:rsidRPr="00720881" w:rsidRDefault="00C57DF5" w:rsidP="009B0CA3">
      <w:pPr>
        <w:numPr>
          <w:ilvl w:val="0"/>
          <w:numId w:val="23"/>
        </w:numPr>
        <w:tabs>
          <w:tab w:val="left" w:pos="567"/>
        </w:tabs>
        <w:spacing w:after="60"/>
        <w:ind w:left="0" w:firstLine="0"/>
        <w:jc w:val="both"/>
        <w:outlineLvl w:val="0"/>
        <w:rPr>
          <w:rFonts w:ascii="Arial" w:hAnsi="Arial" w:cs="Arial"/>
          <w:bCs/>
          <w:sz w:val="20"/>
          <w:szCs w:val="20"/>
          <w:lang w:val="bg-BG"/>
        </w:rPr>
      </w:pP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явани</w:t>
      </w:r>
      <w:r w:rsidRPr="00720881">
        <w:rPr>
          <w:rFonts w:ascii="Arial" w:hAnsi="Arial" w:cs="Arial"/>
          <w:bCs/>
          <w:sz w:val="20"/>
          <w:szCs w:val="20"/>
          <w:u w:val="single"/>
          <w:lang w:val="bg-BG"/>
        </w:rPr>
        <w:t>!</w:t>
      </w:r>
    </w:p>
    <w:p w14:paraId="08AD7E67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1EF04690" w14:textId="77777777" w:rsidR="006F23D3" w:rsidRDefault="006F23D3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bg-BG"/>
        </w:rPr>
      </w:pPr>
    </w:p>
    <w:p w14:paraId="02D6FD21" w14:textId="15D81D7F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0CB987F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44A12828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758E5DC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417917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588" w:right="907" w:bottom="680" w:left="1134" w:header="39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B37E" w14:textId="77777777" w:rsidR="009922F5" w:rsidRDefault="009922F5">
      <w:r>
        <w:separator/>
      </w:r>
    </w:p>
  </w:endnote>
  <w:endnote w:type="continuationSeparator" w:id="0">
    <w:p w14:paraId="11462F04" w14:textId="77777777" w:rsidR="009922F5" w:rsidRDefault="0099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1D84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79D1AC2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80A9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A0275" w14:textId="77777777" w:rsidR="009922F5" w:rsidRDefault="009922F5">
      <w:r>
        <w:separator/>
      </w:r>
    </w:p>
  </w:footnote>
  <w:footnote w:type="continuationSeparator" w:id="0">
    <w:p w14:paraId="3F6B12BE" w14:textId="77777777" w:rsidR="009922F5" w:rsidRDefault="00992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F345" w14:textId="084FC81D" w:rsidR="0009275C" w:rsidRDefault="006614A2">
    <w:pPr>
      <w:pStyle w:val="Header"/>
      <w:tabs>
        <w:tab w:val="left" w:pos="483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136ED5E7" wp14:editId="675D7B4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1260" cy="685800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E278" w14:textId="7C34BEF0" w:rsidR="001F131A" w:rsidRPr="009D0111" w:rsidRDefault="006614A2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1EE82D74" wp14:editId="0CC4FD44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1.5pt;height:11.5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172E"/>
    <w:multiLevelType w:val="hybridMultilevel"/>
    <w:tmpl w:val="022803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419D6"/>
    <w:multiLevelType w:val="hybridMultilevel"/>
    <w:tmpl w:val="B3AE96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39024B"/>
    <w:multiLevelType w:val="hybridMultilevel"/>
    <w:tmpl w:val="5606A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5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C73135"/>
    <w:multiLevelType w:val="hybridMultilevel"/>
    <w:tmpl w:val="F0B281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4"/>
  </w:num>
  <w:num w:numId="3">
    <w:abstractNumId w:val="12"/>
  </w:num>
  <w:num w:numId="4">
    <w:abstractNumId w:val="9"/>
  </w:num>
  <w:num w:numId="5">
    <w:abstractNumId w:val="13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5"/>
  </w:num>
  <w:num w:numId="11">
    <w:abstractNumId w:val="3"/>
  </w:num>
  <w:num w:numId="12">
    <w:abstractNumId w:val="27"/>
  </w:num>
  <w:num w:numId="13">
    <w:abstractNumId w:val="21"/>
  </w:num>
  <w:num w:numId="14">
    <w:abstractNumId w:val="28"/>
  </w:num>
  <w:num w:numId="15">
    <w:abstractNumId w:val="6"/>
  </w:num>
  <w:num w:numId="16">
    <w:abstractNumId w:val="17"/>
  </w:num>
  <w:num w:numId="17">
    <w:abstractNumId w:val="31"/>
  </w:num>
  <w:num w:numId="18">
    <w:abstractNumId w:val="5"/>
  </w:num>
  <w:num w:numId="19">
    <w:abstractNumId w:val="14"/>
  </w:num>
  <w:num w:numId="20">
    <w:abstractNumId w:val="16"/>
  </w:num>
  <w:num w:numId="21">
    <w:abstractNumId w:val="24"/>
  </w:num>
  <w:num w:numId="22">
    <w:abstractNumId w:val="7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8"/>
  </w:num>
  <w:num w:numId="28">
    <w:abstractNumId w:val="11"/>
  </w:num>
  <w:num w:numId="29">
    <w:abstractNumId w:val="30"/>
  </w:num>
  <w:num w:numId="30">
    <w:abstractNumId w:val="22"/>
  </w:num>
  <w:num w:numId="31">
    <w:abstractNumId w:val="20"/>
  </w:num>
  <w:num w:numId="32">
    <w:abstractNumId w:val="1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13BA"/>
    <w:rsid w:val="00003BAC"/>
    <w:rsid w:val="00003C5D"/>
    <w:rsid w:val="0000481C"/>
    <w:rsid w:val="00011364"/>
    <w:rsid w:val="00012E9A"/>
    <w:rsid w:val="00016127"/>
    <w:rsid w:val="000165F3"/>
    <w:rsid w:val="000172FF"/>
    <w:rsid w:val="00030F3B"/>
    <w:rsid w:val="000371F5"/>
    <w:rsid w:val="000414C1"/>
    <w:rsid w:val="00042560"/>
    <w:rsid w:val="00043749"/>
    <w:rsid w:val="00044B5F"/>
    <w:rsid w:val="00046BF1"/>
    <w:rsid w:val="000472CD"/>
    <w:rsid w:val="00051CBA"/>
    <w:rsid w:val="00051FAE"/>
    <w:rsid w:val="000523D0"/>
    <w:rsid w:val="000530E8"/>
    <w:rsid w:val="00053DBE"/>
    <w:rsid w:val="00065F97"/>
    <w:rsid w:val="00066F6D"/>
    <w:rsid w:val="00070A2A"/>
    <w:rsid w:val="00072276"/>
    <w:rsid w:val="00075175"/>
    <w:rsid w:val="00080B44"/>
    <w:rsid w:val="000819A0"/>
    <w:rsid w:val="000830F0"/>
    <w:rsid w:val="0009275C"/>
    <w:rsid w:val="0009289F"/>
    <w:rsid w:val="000941F7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E690E"/>
    <w:rsid w:val="000F35CB"/>
    <w:rsid w:val="000F6E71"/>
    <w:rsid w:val="001006DB"/>
    <w:rsid w:val="00102E9E"/>
    <w:rsid w:val="001049A4"/>
    <w:rsid w:val="001101AC"/>
    <w:rsid w:val="0011035A"/>
    <w:rsid w:val="00111F32"/>
    <w:rsid w:val="00111F94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D44"/>
    <w:rsid w:val="00171AC2"/>
    <w:rsid w:val="001736C6"/>
    <w:rsid w:val="00181B8B"/>
    <w:rsid w:val="00184F68"/>
    <w:rsid w:val="001867BA"/>
    <w:rsid w:val="00191D0D"/>
    <w:rsid w:val="00194B87"/>
    <w:rsid w:val="001A26D8"/>
    <w:rsid w:val="001A2DE8"/>
    <w:rsid w:val="001B761E"/>
    <w:rsid w:val="001C1DB4"/>
    <w:rsid w:val="001C7519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6F00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4D75"/>
    <w:rsid w:val="002661D3"/>
    <w:rsid w:val="0027472F"/>
    <w:rsid w:val="002838B9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B012B"/>
    <w:rsid w:val="002B311F"/>
    <w:rsid w:val="002B5EDD"/>
    <w:rsid w:val="002D03A6"/>
    <w:rsid w:val="002D05BE"/>
    <w:rsid w:val="002D1F2E"/>
    <w:rsid w:val="002D2013"/>
    <w:rsid w:val="002D5B2F"/>
    <w:rsid w:val="002D5FA2"/>
    <w:rsid w:val="002E00A6"/>
    <w:rsid w:val="002E50A7"/>
    <w:rsid w:val="002F3696"/>
    <w:rsid w:val="002F3875"/>
    <w:rsid w:val="002F6002"/>
    <w:rsid w:val="002F77B1"/>
    <w:rsid w:val="003000C6"/>
    <w:rsid w:val="00302351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38EB"/>
    <w:rsid w:val="003450E0"/>
    <w:rsid w:val="00345BE8"/>
    <w:rsid w:val="00346081"/>
    <w:rsid w:val="00347177"/>
    <w:rsid w:val="003562EE"/>
    <w:rsid w:val="00356D7A"/>
    <w:rsid w:val="0036084C"/>
    <w:rsid w:val="0036109A"/>
    <w:rsid w:val="00362A0E"/>
    <w:rsid w:val="0036497C"/>
    <w:rsid w:val="0038034E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4D32"/>
    <w:rsid w:val="003A74BE"/>
    <w:rsid w:val="003A7F64"/>
    <w:rsid w:val="003B31A8"/>
    <w:rsid w:val="003B5234"/>
    <w:rsid w:val="003C5EEC"/>
    <w:rsid w:val="003D14ED"/>
    <w:rsid w:val="003D2F96"/>
    <w:rsid w:val="003D66B3"/>
    <w:rsid w:val="003E274F"/>
    <w:rsid w:val="003E475A"/>
    <w:rsid w:val="003E6AC6"/>
    <w:rsid w:val="003E6E8A"/>
    <w:rsid w:val="003E70AA"/>
    <w:rsid w:val="003F1661"/>
    <w:rsid w:val="003F1E87"/>
    <w:rsid w:val="003F6815"/>
    <w:rsid w:val="003F74A5"/>
    <w:rsid w:val="003F74CA"/>
    <w:rsid w:val="004116B5"/>
    <w:rsid w:val="00413ACC"/>
    <w:rsid w:val="00417917"/>
    <w:rsid w:val="00417A13"/>
    <w:rsid w:val="004207A8"/>
    <w:rsid w:val="00422438"/>
    <w:rsid w:val="00425642"/>
    <w:rsid w:val="0043148B"/>
    <w:rsid w:val="00432D2A"/>
    <w:rsid w:val="00433D2E"/>
    <w:rsid w:val="00435D65"/>
    <w:rsid w:val="0044026C"/>
    <w:rsid w:val="00440840"/>
    <w:rsid w:val="00441A67"/>
    <w:rsid w:val="004512B0"/>
    <w:rsid w:val="00451F2B"/>
    <w:rsid w:val="00455B13"/>
    <w:rsid w:val="00463BCC"/>
    <w:rsid w:val="00464348"/>
    <w:rsid w:val="0046747D"/>
    <w:rsid w:val="00472938"/>
    <w:rsid w:val="00472BB7"/>
    <w:rsid w:val="00472FF1"/>
    <w:rsid w:val="0047534A"/>
    <w:rsid w:val="00480341"/>
    <w:rsid w:val="004809F9"/>
    <w:rsid w:val="004A09EF"/>
    <w:rsid w:val="004A3164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E0111"/>
    <w:rsid w:val="004E04ED"/>
    <w:rsid w:val="004E3F15"/>
    <w:rsid w:val="004E7166"/>
    <w:rsid w:val="004E7B50"/>
    <w:rsid w:val="004F10E5"/>
    <w:rsid w:val="004F14CE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2200B"/>
    <w:rsid w:val="00536A00"/>
    <w:rsid w:val="00541178"/>
    <w:rsid w:val="005430F0"/>
    <w:rsid w:val="00552134"/>
    <w:rsid w:val="005524D9"/>
    <w:rsid w:val="00561BF0"/>
    <w:rsid w:val="00561F9E"/>
    <w:rsid w:val="00562E2E"/>
    <w:rsid w:val="00564511"/>
    <w:rsid w:val="00573120"/>
    <w:rsid w:val="00573F5E"/>
    <w:rsid w:val="005748B8"/>
    <w:rsid w:val="005774B3"/>
    <w:rsid w:val="00577D2A"/>
    <w:rsid w:val="00577E89"/>
    <w:rsid w:val="005803A2"/>
    <w:rsid w:val="00587CDB"/>
    <w:rsid w:val="00595545"/>
    <w:rsid w:val="00596985"/>
    <w:rsid w:val="00596CF6"/>
    <w:rsid w:val="005A26F1"/>
    <w:rsid w:val="005A4B39"/>
    <w:rsid w:val="005B0DA1"/>
    <w:rsid w:val="005B28D7"/>
    <w:rsid w:val="005B3CD7"/>
    <w:rsid w:val="005B43BC"/>
    <w:rsid w:val="005B4DB6"/>
    <w:rsid w:val="005B4DC1"/>
    <w:rsid w:val="005B4EC2"/>
    <w:rsid w:val="005B63BD"/>
    <w:rsid w:val="005B741B"/>
    <w:rsid w:val="005B7E6F"/>
    <w:rsid w:val="005C1091"/>
    <w:rsid w:val="005C3395"/>
    <w:rsid w:val="005C5F8E"/>
    <w:rsid w:val="005E4BA9"/>
    <w:rsid w:val="005E5D84"/>
    <w:rsid w:val="005F0453"/>
    <w:rsid w:val="005F177E"/>
    <w:rsid w:val="005F1A4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138"/>
    <w:rsid w:val="0065166A"/>
    <w:rsid w:val="006553DA"/>
    <w:rsid w:val="0065548D"/>
    <w:rsid w:val="00657AA5"/>
    <w:rsid w:val="006614A2"/>
    <w:rsid w:val="00664D37"/>
    <w:rsid w:val="00670EA7"/>
    <w:rsid w:val="00671522"/>
    <w:rsid w:val="00674D8A"/>
    <w:rsid w:val="00677635"/>
    <w:rsid w:val="00692E1A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B5B94"/>
    <w:rsid w:val="006B6205"/>
    <w:rsid w:val="006B6CBF"/>
    <w:rsid w:val="006C238D"/>
    <w:rsid w:val="006C4AE9"/>
    <w:rsid w:val="006C69B1"/>
    <w:rsid w:val="006C6CF3"/>
    <w:rsid w:val="006D4DEB"/>
    <w:rsid w:val="006D683C"/>
    <w:rsid w:val="006E1479"/>
    <w:rsid w:val="006E31F6"/>
    <w:rsid w:val="006E57AB"/>
    <w:rsid w:val="006F09EC"/>
    <w:rsid w:val="006F1D72"/>
    <w:rsid w:val="006F23D3"/>
    <w:rsid w:val="006F406A"/>
    <w:rsid w:val="006F4307"/>
    <w:rsid w:val="006F6A3C"/>
    <w:rsid w:val="007019F1"/>
    <w:rsid w:val="007116AD"/>
    <w:rsid w:val="00716DE7"/>
    <w:rsid w:val="00720881"/>
    <w:rsid w:val="007241A2"/>
    <w:rsid w:val="00724B7B"/>
    <w:rsid w:val="0072686E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84FAB"/>
    <w:rsid w:val="0079088E"/>
    <w:rsid w:val="0079224F"/>
    <w:rsid w:val="007954F0"/>
    <w:rsid w:val="007A2DB6"/>
    <w:rsid w:val="007A6F1B"/>
    <w:rsid w:val="007B266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D1DC6"/>
    <w:rsid w:val="007E01A8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17C2A"/>
    <w:rsid w:val="0082060D"/>
    <w:rsid w:val="00822C30"/>
    <w:rsid w:val="008307AE"/>
    <w:rsid w:val="00832878"/>
    <w:rsid w:val="008342E6"/>
    <w:rsid w:val="00834CBC"/>
    <w:rsid w:val="0083632B"/>
    <w:rsid w:val="00836764"/>
    <w:rsid w:val="00836DB5"/>
    <w:rsid w:val="008404BA"/>
    <w:rsid w:val="00843CE2"/>
    <w:rsid w:val="00846454"/>
    <w:rsid w:val="0086331A"/>
    <w:rsid w:val="00864F38"/>
    <w:rsid w:val="00864F3F"/>
    <w:rsid w:val="00875861"/>
    <w:rsid w:val="00876940"/>
    <w:rsid w:val="008770D9"/>
    <w:rsid w:val="00883522"/>
    <w:rsid w:val="008835F2"/>
    <w:rsid w:val="0088671D"/>
    <w:rsid w:val="00892D70"/>
    <w:rsid w:val="008A5164"/>
    <w:rsid w:val="008A778A"/>
    <w:rsid w:val="008B32E7"/>
    <w:rsid w:val="008B4AF3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1477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262F"/>
    <w:rsid w:val="0096787D"/>
    <w:rsid w:val="009734A4"/>
    <w:rsid w:val="00975699"/>
    <w:rsid w:val="00983212"/>
    <w:rsid w:val="00983734"/>
    <w:rsid w:val="00986884"/>
    <w:rsid w:val="009905CA"/>
    <w:rsid w:val="00990C2A"/>
    <w:rsid w:val="00990D24"/>
    <w:rsid w:val="009922F5"/>
    <w:rsid w:val="00994ABF"/>
    <w:rsid w:val="00995912"/>
    <w:rsid w:val="009963E1"/>
    <w:rsid w:val="00997344"/>
    <w:rsid w:val="009A0C93"/>
    <w:rsid w:val="009A17EB"/>
    <w:rsid w:val="009B0CA3"/>
    <w:rsid w:val="009B1B74"/>
    <w:rsid w:val="009B72CC"/>
    <w:rsid w:val="009C06DB"/>
    <w:rsid w:val="009C269D"/>
    <w:rsid w:val="009C4447"/>
    <w:rsid w:val="009C5F69"/>
    <w:rsid w:val="009D0111"/>
    <w:rsid w:val="009D7E94"/>
    <w:rsid w:val="009E2841"/>
    <w:rsid w:val="009E4AFF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3529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B42"/>
    <w:rsid w:val="00A44C98"/>
    <w:rsid w:val="00A5188A"/>
    <w:rsid w:val="00A532A6"/>
    <w:rsid w:val="00A55E63"/>
    <w:rsid w:val="00A6116B"/>
    <w:rsid w:val="00A65D9F"/>
    <w:rsid w:val="00A66955"/>
    <w:rsid w:val="00A70671"/>
    <w:rsid w:val="00A73D72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C4AC5"/>
    <w:rsid w:val="00AE1C26"/>
    <w:rsid w:val="00AE5913"/>
    <w:rsid w:val="00AE6205"/>
    <w:rsid w:val="00AE7FF7"/>
    <w:rsid w:val="00AF00FA"/>
    <w:rsid w:val="00AF2CD2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5B06"/>
    <w:rsid w:val="00B66144"/>
    <w:rsid w:val="00B710EF"/>
    <w:rsid w:val="00B77CB1"/>
    <w:rsid w:val="00B807B8"/>
    <w:rsid w:val="00B80917"/>
    <w:rsid w:val="00B813FE"/>
    <w:rsid w:val="00B81CC7"/>
    <w:rsid w:val="00B8270E"/>
    <w:rsid w:val="00B841A2"/>
    <w:rsid w:val="00B84864"/>
    <w:rsid w:val="00B87844"/>
    <w:rsid w:val="00B90B77"/>
    <w:rsid w:val="00BA00E0"/>
    <w:rsid w:val="00BA4F71"/>
    <w:rsid w:val="00BA5107"/>
    <w:rsid w:val="00BB3F25"/>
    <w:rsid w:val="00BB646C"/>
    <w:rsid w:val="00BC416E"/>
    <w:rsid w:val="00BC4AB3"/>
    <w:rsid w:val="00BC77AB"/>
    <w:rsid w:val="00BD4B19"/>
    <w:rsid w:val="00BD5230"/>
    <w:rsid w:val="00BE051F"/>
    <w:rsid w:val="00BE1F25"/>
    <w:rsid w:val="00BE4216"/>
    <w:rsid w:val="00BE7086"/>
    <w:rsid w:val="00BE78BE"/>
    <w:rsid w:val="00C009BE"/>
    <w:rsid w:val="00C02651"/>
    <w:rsid w:val="00C06487"/>
    <w:rsid w:val="00C218AE"/>
    <w:rsid w:val="00C2606A"/>
    <w:rsid w:val="00C312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77CCD"/>
    <w:rsid w:val="00C8538C"/>
    <w:rsid w:val="00C93BAB"/>
    <w:rsid w:val="00C94564"/>
    <w:rsid w:val="00C95E51"/>
    <w:rsid w:val="00C96681"/>
    <w:rsid w:val="00C978B6"/>
    <w:rsid w:val="00C97FBB"/>
    <w:rsid w:val="00CA0257"/>
    <w:rsid w:val="00CA56C6"/>
    <w:rsid w:val="00CA5AA2"/>
    <w:rsid w:val="00CA77E1"/>
    <w:rsid w:val="00CB5E04"/>
    <w:rsid w:val="00CC220E"/>
    <w:rsid w:val="00CC2F65"/>
    <w:rsid w:val="00CC3157"/>
    <w:rsid w:val="00CC54E7"/>
    <w:rsid w:val="00CD11B8"/>
    <w:rsid w:val="00CE1282"/>
    <w:rsid w:val="00CE2304"/>
    <w:rsid w:val="00CE42DC"/>
    <w:rsid w:val="00CE5DAE"/>
    <w:rsid w:val="00CF23C7"/>
    <w:rsid w:val="00CF3BBB"/>
    <w:rsid w:val="00CF6ABC"/>
    <w:rsid w:val="00CF6AC4"/>
    <w:rsid w:val="00CF71A2"/>
    <w:rsid w:val="00D002E6"/>
    <w:rsid w:val="00D02332"/>
    <w:rsid w:val="00D07D87"/>
    <w:rsid w:val="00D100F1"/>
    <w:rsid w:val="00D122F4"/>
    <w:rsid w:val="00D2273D"/>
    <w:rsid w:val="00D22B11"/>
    <w:rsid w:val="00D240ED"/>
    <w:rsid w:val="00D2482C"/>
    <w:rsid w:val="00D25A77"/>
    <w:rsid w:val="00D30E60"/>
    <w:rsid w:val="00D35AF7"/>
    <w:rsid w:val="00D45CDA"/>
    <w:rsid w:val="00D46643"/>
    <w:rsid w:val="00D51E15"/>
    <w:rsid w:val="00D615C0"/>
    <w:rsid w:val="00D62163"/>
    <w:rsid w:val="00D65FC3"/>
    <w:rsid w:val="00D67A69"/>
    <w:rsid w:val="00D720BD"/>
    <w:rsid w:val="00D74382"/>
    <w:rsid w:val="00D90C0E"/>
    <w:rsid w:val="00D9646F"/>
    <w:rsid w:val="00D96B17"/>
    <w:rsid w:val="00DA3F1F"/>
    <w:rsid w:val="00DA78F0"/>
    <w:rsid w:val="00DB50EC"/>
    <w:rsid w:val="00DB7FB9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3204"/>
    <w:rsid w:val="00E047D6"/>
    <w:rsid w:val="00E07FE7"/>
    <w:rsid w:val="00E14EB9"/>
    <w:rsid w:val="00E156D0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63C"/>
    <w:rsid w:val="00E7776D"/>
    <w:rsid w:val="00E8012B"/>
    <w:rsid w:val="00E80D96"/>
    <w:rsid w:val="00E8152C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C3A09"/>
    <w:rsid w:val="00ED10FC"/>
    <w:rsid w:val="00ED1B09"/>
    <w:rsid w:val="00ED3689"/>
    <w:rsid w:val="00EE2FAF"/>
    <w:rsid w:val="00EE32C5"/>
    <w:rsid w:val="00EE6DC2"/>
    <w:rsid w:val="00EF131F"/>
    <w:rsid w:val="00EF2F81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4D10"/>
    <w:rsid w:val="00F21D75"/>
    <w:rsid w:val="00F223D6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7071D"/>
    <w:rsid w:val="00F73B15"/>
    <w:rsid w:val="00F77EA6"/>
    <w:rsid w:val="00F80CF5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1D29"/>
    <w:rsid w:val="00FC413E"/>
    <w:rsid w:val="00FC7CA5"/>
    <w:rsid w:val="00FD0566"/>
    <w:rsid w:val="00FE0D06"/>
    <w:rsid w:val="00FE29C9"/>
    <w:rsid w:val="00FE6293"/>
    <w:rsid w:val="00FF0C8A"/>
    <w:rsid w:val="00FF1A86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4503F12"/>
  <w15:chartTrackingRefBased/>
  <w15:docId w15:val="{BA98B984-10FE-4EE1-BB0D-6FBD341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ПОКАНА ЗА ОФЕРТИ</vt:lpstr>
    </vt:vector>
  </TitlesOfParts>
  <Company>Sofiyska Voda AD</Company>
  <LinksUpToDate>false</LinksUpToDate>
  <CharactersWithSpaces>3190</CharactersWithSpaces>
  <SharedDoc>false</SharedDoc>
  <HLinks>
    <vt:vector size="18" baseType="variant">
      <vt:variant>
        <vt:i4>4915242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ПОКАНА ЗА ОФЕРТИ</dc:title>
  <dc:subject/>
  <dc:creator>dkurtev@sofiyskavoda.bg</dc:creator>
  <cp:keywords/>
  <dc:description/>
  <cp:lastModifiedBy>Diyan Kurtev</cp:lastModifiedBy>
  <cp:revision>26</cp:revision>
  <cp:lastPrinted>2026-07-17T09:05:00Z</cp:lastPrinted>
  <dcterms:created xsi:type="dcterms:W3CDTF">2026-03-12T14:24:00Z</dcterms:created>
  <dcterms:modified xsi:type="dcterms:W3CDTF">2026-07-17T09:05:00Z</dcterms:modified>
</cp:coreProperties>
</file>