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550" w:rsidRPr="00522277" w:rsidRDefault="001B2550" w:rsidP="001B255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B97A50">
        <w:rPr>
          <w:rFonts w:ascii="Times New Roman" w:hAnsi="Times New Roman" w:cs="Times New Roman"/>
          <w:b/>
          <w:sz w:val="24"/>
          <w:szCs w:val="24"/>
        </w:rPr>
        <w:t>Обект</w:t>
      </w:r>
      <w:r w:rsidRPr="005222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</w:t>
      </w:r>
      <w:r w:rsidRPr="00B97A50">
        <w:rPr>
          <w:rFonts w:ascii="Times New Roman" w:hAnsi="Times New Roman" w:cs="Times New Roman"/>
          <w:b/>
          <w:sz w:val="24"/>
          <w:szCs w:val="24"/>
        </w:rPr>
        <w:t xml:space="preserve"> Разширяване на инсталацията за хлориране на вода в ПСПВ „Панчарево“ за допълнително хлориране на водата в Кремиковския водопровод</w:t>
      </w:r>
    </w:p>
    <w:p w:rsidR="001B2550" w:rsidRPr="001B2550" w:rsidRDefault="001B2550" w:rsidP="001B2550">
      <w:pPr>
        <w:spacing w:after="0"/>
        <w:rPr>
          <w:rFonts w:ascii="Times New Roman" w:hAnsi="Times New Roman" w:cs="Times New Roman"/>
        </w:rPr>
      </w:pPr>
      <w:r w:rsidRPr="00B97A50">
        <w:rPr>
          <w:rFonts w:ascii="Times New Roman" w:hAnsi="Times New Roman" w:cs="Times New Roman"/>
          <w:b/>
        </w:rPr>
        <w:t>Подобект</w:t>
      </w:r>
      <w:r w:rsidRPr="00522277">
        <w:rPr>
          <w:rFonts w:ascii="Times New Roman" w:hAnsi="Times New Roman" w:cs="Times New Roman"/>
          <w:b/>
          <w:lang w:val="ru-RU"/>
        </w:rPr>
        <w:t>:</w:t>
      </w:r>
      <w:r w:rsidRPr="0052227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Инсталация за допълнително хлориране на водата в кремиковския водопровод</w:t>
      </w:r>
    </w:p>
    <w:p w:rsidR="001B2550" w:rsidRDefault="001B2550" w:rsidP="001B2550">
      <w:pPr>
        <w:spacing w:after="0"/>
        <w:rPr>
          <w:rFonts w:ascii="Times New Roman" w:hAnsi="Times New Roman" w:cs="Times New Roman"/>
        </w:rPr>
      </w:pPr>
      <w:r w:rsidRPr="000A394A">
        <w:rPr>
          <w:rFonts w:ascii="Times New Roman" w:hAnsi="Times New Roman" w:cs="Times New Roman"/>
          <w:b/>
        </w:rPr>
        <w:t>Част:</w:t>
      </w:r>
      <w:r w:rsidRPr="00AE18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Технологична-водоснабдителна</w:t>
      </w:r>
    </w:p>
    <w:p w:rsidR="001B2550" w:rsidRPr="001B2550" w:rsidRDefault="001B2550" w:rsidP="001B2550">
      <w:pPr>
        <w:jc w:val="both"/>
        <w:rPr>
          <w:rFonts w:ascii="Times New Roman" w:hAnsi="Times New Roman" w:cs="Times New Roman"/>
        </w:rPr>
      </w:pPr>
      <w:r w:rsidRPr="000A394A">
        <w:rPr>
          <w:rFonts w:ascii="Times New Roman" w:hAnsi="Times New Roman" w:cs="Times New Roman"/>
          <w:b/>
        </w:rPr>
        <w:t>Фаза:</w:t>
      </w:r>
      <w:r w:rsidRPr="00AE18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Работен проект</w:t>
      </w:r>
    </w:p>
    <w:p w:rsidR="00522277" w:rsidRPr="00A71501" w:rsidRDefault="00522277" w:rsidP="00522277">
      <w:pPr>
        <w:pStyle w:val="Heading6"/>
        <w:spacing w:line="360" w:lineRule="auto"/>
        <w:jc w:val="center"/>
        <w:rPr>
          <w:sz w:val="22"/>
          <w:szCs w:val="22"/>
        </w:rPr>
      </w:pPr>
      <w:r w:rsidRPr="00A71501">
        <w:rPr>
          <w:sz w:val="22"/>
          <w:szCs w:val="22"/>
        </w:rPr>
        <w:t>КОЛИЧЕСТВЕНО-СТОЙНОСТНА</w:t>
      </w:r>
      <w:r>
        <w:rPr>
          <w:sz w:val="22"/>
          <w:szCs w:val="22"/>
          <w:lang w:val="en-US"/>
        </w:rPr>
        <w:t xml:space="preserve"> </w:t>
      </w:r>
      <w:r w:rsidRPr="00A71501">
        <w:rPr>
          <w:sz w:val="22"/>
          <w:szCs w:val="22"/>
        </w:rPr>
        <w:t>СМЕТКА</w:t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142"/>
        <w:gridCol w:w="708"/>
        <w:gridCol w:w="142"/>
        <w:gridCol w:w="709"/>
        <w:gridCol w:w="142"/>
        <w:gridCol w:w="850"/>
        <w:gridCol w:w="1276"/>
      </w:tblGrid>
      <w:tr w:rsidR="00522277" w:rsidTr="00522277">
        <w:tc>
          <w:tcPr>
            <w:tcW w:w="534" w:type="dxa"/>
          </w:tcPr>
          <w:p w:rsidR="00522277" w:rsidRPr="00522277" w:rsidRDefault="00522277" w:rsidP="001B2550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22277">
              <w:rPr>
                <w:rFonts w:ascii="Times New Roman" w:eastAsiaTheme="minorEastAsia" w:hAnsi="Times New Roman" w:cs="Times New Roman"/>
                <w:b/>
              </w:rPr>
              <w:t>№</w:t>
            </w:r>
          </w:p>
        </w:tc>
        <w:tc>
          <w:tcPr>
            <w:tcW w:w="5528" w:type="dxa"/>
          </w:tcPr>
          <w:p w:rsidR="00522277" w:rsidRPr="00522277" w:rsidRDefault="00522277" w:rsidP="001B2550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522277">
              <w:rPr>
                <w:rFonts w:ascii="Times New Roman" w:eastAsiaTheme="minorEastAsia" w:hAnsi="Times New Roman" w:cs="Times New Roman"/>
                <w:b/>
              </w:rPr>
              <w:t>Видове работи</w:t>
            </w:r>
          </w:p>
        </w:tc>
        <w:tc>
          <w:tcPr>
            <w:tcW w:w="992" w:type="dxa"/>
            <w:gridSpan w:val="3"/>
          </w:tcPr>
          <w:p w:rsidR="00522277" w:rsidRPr="005631A8" w:rsidRDefault="00522277" w:rsidP="005222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631A8">
              <w:rPr>
                <w:rFonts w:ascii="Times New Roman" w:hAnsi="Times New Roman" w:cs="Times New Roman"/>
                <w:b/>
              </w:rPr>
              <w:t>Ед. Мярка</w:t>
            </w:r>
          </w:p>
        </w:tc>
        <w:tc>
          <w:tcPr>
            <w:tcW w:w="709" w:type="dxa"/>
          </w:tcPr>
          <w:p w:rsidR="00522277" w:rsidRPr="005631A8" w:rsidRDefault="00522277" w:rsidP="005222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631A8">
              <w:rPr>
                <w:rFonts w:ascii="Times New Roman" w:hAnsi="Times New Roman" w:cs="Times New Roman"/>
                <w:b/>
              </w:rPr>
              <w:t>К-во</w:t>
            </w:r>
          </w:p>
        </w:tc>
        <w:tc>
          <w:tcPr>
            <w:tcW w:w="992" w:type="dxa"/>
            <w:gridSpan w:val="2"/>
          </w:tcPr>
          <w:p w:rsidR="00522277" w:rsidRPr="005631A8" w:rsidRDefault="00522277" w:rsidP="005222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631A8">
              <w:rPr>
                <w:rFonts w:ascii="Times New Roman" w:hAnsi="Times New Roman" w:cs="Times New Roman"/>
                <w:b/>
              </w:rPr>
              <w:t>Ед.</w:t>
            </w:r>
            <w:r w:rsidRPr="005631A8">
              <w:rPr>
                <w:rFonts w:ascii="Times New Roman" w:hAnsi="Times New Roman" w:cs="Times New Roman"/>
                <w:b/>
              </w:rPr>
              <w:br/>
              <w:t>цена в лв. без ДДС</w:t>
            </w:r>
          </w:p>
        </w:tc>
        <w:tc>
          <w:tcPr>
            <w:tcW w:w="1276" w:type="dxa"/>
          </w:tcPr>
          <w:p w:rsidR="00522277" w:rsidRPr="005631A8" w:rsidRDefault="00522277" w:rsidP="005222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631A8">
              <w:rPr>
                <w:rFonts w:ascii="Times New Roman" w:hAnsi="Times New Roman" w:cs="Times New Roman"/>
                <w:b/>
              </w:rPr>
              <w:t>Стойност в</w:t>
            </w:r>
            <w:r w:rsidRPr="005631A8">
              <w:rPr>
                <w:rFonts w:ascii="Times New Roman" w:hAnsi="Times New Roman" w:cs="Times New Roman"/>
                <w:b/>
              </w:rPr>
              <w:br/>
              <w:t>лв. без ДДС</w:t>
            </w:r>
          </w:p>
        </w:tc>
      </w:tr>
      <w:tr w:rsidR="00522277" w:rsidTr="00522277">
        <w:tc>
          <w:tcPr>
            <w:tcW w:w="10031" w:type="dxa"/>
            <w:gridSpan w:val="9"/>
          </w:tcPr>
          <w:p w:rsidR="00522277" w:rsidRDefault="00522277" w:rsidP="001B255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1B2550">
              <w:rPr>
                <w:rFonts w:ascii="Times New Roman" w:eastAsiaTheme="minorEastAsia" w:hAnsi="Times New Roman" w:cs="Times New Roman"/>
                <w:b/>
                <w:lang w:val="de-AT"/>
              </w:rPr>
              <w:t xml:space="preserve">I. </w:t>
            </w:r>
            <w:r w:rsidRPr="001B2550">
              <w:rPr>
                <w:rFonts w:ascii="Times New Roman" w:eastAsiaTheme="minorEastAsia" w:hAnsi="Times New Roman" w:cs="Times New Roman"/>
                <w:b/>
              </w:rPr>
              <w:t>Доставка</w:t>
            </w:r>
          </w:p>
        </w:tc>
      </w:tr>
      <w:tr w:rsidR="00522277" w:rsidTr="00522277"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522277" w:rsidRDefault="00522277" w:rsidP="0052227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1.Машини и апаратура:</w:t>
            </w:r>
          </w:p>
        </w:tc>
      </w:tr>
      <w:tr w:rsidR="001B2550" w:rsidTr="002B450F">
        <w:tc>
          <w:tcPr>
            <w:tcW w:w="534" w:type="dxa"/>
            <w:tcBorders>
              <w:bottom w:val="nil"/>
            </w:tcBorders>
          </w:tcPr>
          <w:p w:rsidR="00B97A50" w:rsidRPr="001A3F4C" w:rsidRDefault="001A3F4C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>1.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1</w:t>
            </w:r>
          </w:p>
          <w:p w:rsidR="00B97A50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7A50" w:rsidRDefault="00B97A50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528" w:type="dxa"/>
            <w:tcBorders>
              <w:bottom w:val="nil"/>
            </w:tcBorders>
          </w:tcPr>
          <w:p w:rsidR="00B97A50" w:rsidRDefault="00B97A50" w:rsidP="009C30F3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B97A50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C</w:t>
            </w:r>
            <w:r w:rsidRPr="00B97A50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армарури, тръби и свързващи части </w:t>
            </w:r>
            <w:r w:rsidRPr="00F9008F">
              <w:rPr>
                <w:rFonts w:ascii="Times New Roman" w:eastAsiaTheme="minorEastAsia" w:hAnsi="Times New Roman" w:cs="Times New Roman"/>
              </w:rPr>
              <w:t>(</w:t>
            </w:r>
            <w:r>
              <w:rPr>
                <w:rFonts w:ascii="Times New Roman" w:eastAsiaTheme="minorEastAsia" w:hAnsi="Times New Roman" w:cs="Times New Roman"/>
              </w:rPr>
              <w:t>фитинги</w:t>
            </w:r>
            <w:r w:rsidRPr="00F9008F">
              <w:rPr>
                <w:rFonts w:ascii="Times New Roman" w:eastAsiaTheme="minorEastAsia" w:hAnsi="Times New Roman" w:cs="Times New Roman"/>
              </w:rPr>
              <w:t>)</w:t>
            </w:r>
            <w:r w:rsidR="00F9008F">
              <w:rPr>
                <w:rFonts w:ascii="Times New Roman" w:eastAsiaTheme="minorEastAsia" w:hAnsi="Times New Roman" w:cs="Times New Roman"/>
              </w:rPr>
              <w:t xml:space="preserve"> устойчиви на хлор-газ от номенклатурата на </w:t>
            </w:r>
            <w:r w:rsidR="0026171C" w:rsidRPr="0026171C">
              <w:rPr>
                <w:rFonts w:ascii="Times New Roman" w:eastAsiaTheme="minorEastAsia" w:hAnsi="Times New Roman" w:cs="Times New Roman"/>
              </w:rPr>
              <w:t>“</w:t>
            </w:r>
            <w:r w:rsidR="007F636A">
              <w:rPr>
                <w:rFonts w:ascii="Times New Roman" w:eastAsiaTheme="minorEastAsia" w:hAnsi="Times New Roman" w:cs="Times New Roman"/>
                <w:lang w:val="de-AT"/>
              </w:rPr>
              <w:t>Geo</w:t>
            </w:r>
            <w:r w:rsidR="00F9008F">
              <w:rPr>
                <w:rFonts w:ascii="Times New Roman" w:eastAsiaTheme="minorEastAsia" w:hAnsi="Times New Roman" w:cs="Times New Roman"/>
                <w:lang w:val="de-AT"/>
              </w:rPr>
              <w:t>rg</w:t>
            </w:r>
            <w:r w:rsidR="00F9008F" w:rsidRPr="00F9008F">
              <w:rPr>
                <w:rFonts w:ascii="Times New Roman" w:eastAsiaTheme="minorEastAsia" w:hAnsi="Times New Roman" w:cs="Times New Roman"/>
              </w:rPr>
              <w:t>-</w:t>
            </w:r>
            <w:r w:rsidR="00F9008F">
              <w:rPr>
                <w:rFonts w:ascii="Times New Roman" w:eastAsiaTheme="minorEastAsia" w:hAnsi="Times New Roman" w:cs="Times New Roman"/>
                <w:lang w:val="en-US"/>
              </w:rPr>
              <w:t>Ficher</w:t>
            </w:r>
            <w:r w:rsidR="0026171C" w:rsidRPr="0026171C">
              <w:rPr>
                <w:rFonts w:ascii="Times New Roman" w:eastAsiaTheme="minorEastAsia" w:hAnsi="Times New Roman" w:cs="Times New Roman"/>
              </w:rPr>
              <w:t>”</w:t>
            </w:r>
            <w:r w:rsidR="00F9008F" w:rsidRPr="00F9008F">
              <w:rPr>
                <w:rFonts w:ascii="Times New Roman" w:eastAsiaTheme="minorEastAsia" w:hAnsi="Times New Roman" w:cs="Times New Roman"/>
              </w:rPr>
              <w:t xml:space="preserve"> (</w:t>
            </w:r>
            <w:r w:rsidR="00F9008F">
              <w:rPr>
                <w:rFonts w:ascii="Times New Roman" w:eastAsiaTheme="minorEastAsia" w:hAnsi="Times New Roman" w:cs="Times New Roman"/>
              </w:rPr>
              <w:t>Швейцария</w:t>
            </w:r>
            <w:r w:rsidR="00F9008F" w:rsidRPr="00F9008F">
              <w:rPr>
                <w:rFonts w:ascii="Times New Roman" w:eastAsiaTheme="minorEastAsia" w:hAnsi="Times New Roman" w:cs="Times New Roman"/>
              </w:rPr>
              <w:t>)</w:t>
            </w:r>
            <w:r w:rsidR="00FE6DD0">
              <w:rPr>
                <w:rFonts w:ascii="Times New Roman" w:eastAsiaTheme="minorEastAsia" w:hAnsi="Times New Roman" w:cs="Times New Roman"/>
              </w:rPr>
              <w:t xml:space="preserve"> или еквивалент</w:t>
            </w:r>
          </w:p>
          <w:p w:rsidR="00F9008F" w:rsidRPr="00522277" w:rsidRDefault="00F9008F" w:rsidP="009C30F3">
            <w:pPr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- сферични спирателни кранове с ръчно задвижване тип 546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F9008F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C</w:t>
            </w:r>
            <w:r w:rsidRPr="00F9008F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="001A3F4C">
              <w:rPr>
                <w:rFonts w:ascii="Times New Roman" w:eastAsiaTheme="minorEastAsia" w:hAnsi="Times New Roman" w:cs="Times New Roman"/>
              </w:rPr>
              <w:t xml:space="preserve"> 16</w:t>
            </w:r>
            <w:r w:rsidRPr="00F9008F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ф 20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mm</w:t>
            </w:r>
            <w:r w:rsidRPr="00F9008F">
              <w:rPr>
                <w:rFonts w:ascii="Times New Roman" w:eastAsiaTheme="minorEastAsia" w:hAnsi="Times New Roman" w:cs="Times New Roman"/>
              </w:rPr>
              <w:t xml:space="preserve"> </w:t>
            </w:r>
            <w:r w:rsidR="001A3F4C">
              <w:rPr>
                <w:rFonts w:ascii="Times New Roman" w:eastAsiaTheme="minorEastAsia" w:hAnsi="Times New Roman" w:cs="Times New Roman"/>
              </w:rPr>
              <w:t xml:space="preserve">с холендрови муфени връзки 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:rsidR="00F9008F" w:rsidRPr="00522277" w:rsidRDefault="00F9008F" w:rsidP="000612F5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EC3AB8" w:rsidRPr="00522277" w:rsidRDefault="00EC3AB8" w:rsidP="000612F5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1A3F4C" w:rsidRPr="00522277" w:rsidRDefault="001A3F4C" w:rsidP="000612F5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1A3F4C" w:rsidRPr="00522277" w:rsidRDefault="001A3F4C" w:rsidP="000612F5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F9008F" w:rsidRPr="001A3F4C" w:rsidRDefault="001A3F4C" w:rsidP="001A3F4C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EC3AB8" w:rsidRDefault="00EC3AB8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EC3AB8" w:rsidRDefault="00EC3AB8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1A3F4C" w:rsidRDefault="001A3F4C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1A3F4C" w:rsidRDefault="001A3F4C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F9008F" w:rsidRPr="001A3F4C" w:rsidRDefault="001A3F4C" w:rsidP="001A3F4C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:rsidR="00F9008F" w:rsidRPr="001A3F4C" w:rsidRDefault="00F9008F" w:rsidP="001A3F4C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F9008F" w:rsidRDefault="00F9008F" w:rsidP="009C30F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9008F" w:rsidTr="002B450F"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F9008F" w:rsidRDefault="00F9008F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F5E34" w:rsidRDefault="005F5E34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270EC" w:rsidRDefault="007E3FE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1.2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F9008F" w:rsidRPr="00144854" w:rsidRDefault="00144854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- тръби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144854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C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PN</w:t>
            </w:r>
            <w:r w:rsidRPr="00144854">
              <w:rPr>
                <w:rFonts w:ascii="Times New Roman" w:eastAsiaTheme="minorEastAsia" w:hAnsi="Times New Roman" w:cs="Times New Roman"/>
              </w:rPr>
              <w:t>16:</w:t>
            </w:r>
          </w:p>
          <w:p w:rsidR="00144854" w:rsidRDefault="008A142E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8A142E">
              <w:rPr>
                <w:rFonts w:ascii="Times New Roman" w:eastAsiaTheme="minorEastAsia" w:hAnsi="Times New Roman" w:cs="Times New Roman"/>
              </w:rPr>
              <w:t xml:space="preserve">     </w:t>
            </w:r>
            <w:r w:rsidR="00144854" w:rsidRPr="00F9008F">
              <w:rPr>
                <w:rFonts w:ascii="Times New Roman" w:eastAsiaTheme="minorEastAsia" w:hAnsi="Times New Roman" w:cs="Times New Roman"/>
              </w:rPr>
              <w:t xml:space="preserve">* </w:t>
            </w:r>
            <w:r w:rsidR="00144854">
              <w:rPr>
                <w:rFonts w:ascii="Times New Roman" w:eastAsiaTheme="minorEastAsia" w:hAnsi="Times New Roman" w:cs="Times New Roman"/>
              </w:rPr>
              <w:t>ф 20</w:t>
            </w:r>
            <w:r w:rsidR="00144854">
              <w:rPr>
                <w:rFonts w:ascii="Times New Roman" w:eastAsiaTheme="minorEastAsia" w:hAnsi="Times New Roman" w:cs="Times New Roman"/>
                <w:lang w:val="de-AT"/>
              </w:rPr>
              <w:t>mm</w:t>
            </w:r>
            <w:r w:rsidR="00144854" w:rsidRPr="00F9008F">
              <w:rPr>
                <w:rFonts w:ascii="Times New Roman" w:eastAsiaTheme="minorEastAsia" w:hAnsi="Times New Roman" w:cs="Times New Roman"/>
              </w:rPr>
              <w:t xml:space="preserve"> </w:t>
            </w:r>
          </w:p>
          <w:p w:rsidR="0026171C" w:rsidRPr="008A142E" w:rsidRDefault="0026171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8A142E" w:rsidRPr="008A142E" w:rsidRDefault="008A142E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8A142E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</w:rPr>
              <w:t xml:space="preserve">фитинги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8A142E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C</w:t>
            </w:r>
            <w:r w:rsidRPr="008A142E">
              <w:rPr>
                <w:rFonts w:ascii="Times New Roman" w:eastAsiaTheme="minorEastAsia" w:hAnsi="Times New Roman" w:cs="Times New Roma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8A142E">
              <w:rPr>
                <w:rFonts w:ascii="Times New Roman" w:eastAsiaTheme="minorEastAsia" w:hAnsi="Times New Roman" w:cs="Times New Roman"/>
              </w:rPr>
              <w:t xml:space="preserve"> 16:</w:t>
            </w:r>
          </w:p>
          <w:p w:rsidR="008A142E" w:rsidRPr="0026171C" w:rsidRDefault="008A142E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8A142E">
              <w:rPr>
                <w:rFonts w:ascii="Times New Roman" w:eastAsiaTheme="minorEastAsia" w:hAnsi="Times New Roman" w:cs="Times New Roman"/>
              </w:rPr>
              <w:t xml:space="preserve">     * </w:t>
            </w:r>
            <w:r>
              <w:rPr>
                <w:rFonts w:ascii="Times New Roman" w:eastAsiaTheme="minorEastAsia" w:hAnsi="Times New Roman" w:cs="Times New Roman"/>
              </w:rPr>
              <w:t>колена ф 20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mm</w:t>
            </w:r>
            <w:r w:rsidRPr="0026171C">
              <w:rPr>
                <w:rFonts w:ascii="Times New Roman" w:eastAsiaTheme="minorEastAsia" w:hAnsi="Times New Roman" w:cs="Times New Roman"/>
              </w:rPr>
              <w:t>;</w:t>
            </w:r>
          </w:p>
          <w:p w:rsidR="006270EC" w:rsidRDefault="006270E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26171C">
              <w:rPr>
                <w:rFonts w:ascii="Times New Roman" w:eastAsiaTheme="minorEastAsia" w:hAnsi="Times New Roman" w:cs="Times New Roman"/>
              </w:rPr>
              <w:t xml:space="preserve">     </w:t>
            </w:r>
            <w:r w:rsidRPr="005D0C97">
              <w:rPr>
                <w:rFonts w:ascii="Times New Roman" w:eastAsiaTheme="minorEastAsia" w:hAnsi="Times New Roman" w:cs="Times New Roman"/>
              </w:rPr>
              <w:t xml:space="preserve">* </w:t>
            </w:r>
            <w:r>
              <w:rPr>
                <w:rFonts w:ascii="Times New Roman" w:eastAsiaTheme="minorEastAsia" w:hAnsi="Times New Roman" w:cs="Times New Roman"/>
              </w:rPr>
              <w:t>тройници ф 20</w:t>
            </w:r>
            <w:r w:rsidRPr="005D0C97">
              <w:rPr>
                <w:rFonts w:ascii="Times New Roman" w:eastAsiaTheme="minorEastAsia" w:hAnsi="Times New Roman" w:cs="Times New Roman"/>
              </w:rPr>
              <w:t>/20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6270EC" w:rsidRDefault="006270E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* холендри ф 20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6270EC" w:rsidRDefault="006270E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* адаптори „муфа/муфа“ ¾</w:t>
            </w:r>
            <w:r w:rsidRPr="005D0C97">
              <w:rPr>
                <w:rFonts w:ascii="Times New Roman" w:eastAsiaTheme="minorEastAsia" w:hAnsi="Times New Roman" w:cs="Times New Roman"/>
              </w:rPr>
              <w:t xml:space="preserve"> /</w:t>
            </w:r>
            <w:r>
              <w:rPr>
                <w:rFonts w:ascii="Times New Roman" w:eastAsiaTheme="minorEastAsia" w:hAnsi="Times New Roman" w:cs="Times New Roman"/>
              </w:rPr>
              <w:t xml:space="preserve"> 20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6270EC" w:rsidRDefault="006270E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726F4E" w:rsidRPr="00F1733E" w:rsidRDefault="006270E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26171C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26171C">
              <w:rPr>
                <w:rFonts w:ascii="Times New Roman" w:eastAsiaTheme="minorEastAsia" w:hAnsi="Times New Roman" w:cs="Times New Roman"/>
              </w:rPr>
              <w:t xml:space="preserve"> </w:t>
            </w:r>
            <w:r w:rsidR="0026171C">
              <w:rPr>
                <w:rFonts w:ascii="Times New Roman" w:eastAsiaTheme="minorEastAsia" w:hAnsi="Times New Roman" w:cs="Times New Roman"/>
              </w:rPr>
              <w:t xml:space="preserve">арматири, тръби и свърващи части </w:t>
            </w:r>
            <w:r w:rsidR="0026171C" w:rsidRPr="0026171C">
              <w:rPr>
                <w:rFonts w:ascii="Times New Roman" w:eastAsiaTheme="minorEastAsia" w:hAnsi="Times New Roman" w:cs="Times New Roman"/>
              </w:rPr>
              <w:t>(</w:t>
            </w:r>
            <w:r w:rsidR="0026171C">
              <w:rPr>
                <w:rFonts w:ascii="Times New Roman" w:eastAsiaTheme="minorEastAsia" w:hAnsi="Times New Roman" w:cs="Times New Roman"/>
              </w:rPr>
              <w:t>фитинги</w:t>
            </w:r>
            <w:r w:rsidR="0026171C" w:rsidRPr="0026171C">
              <w:rPr>
                <w:rFonts w:ascii="Times New Roman" w:eastAsiaTheme="minorEastAsia" w:hAnsi="Times New Roman" w:cs="Times New Roman"/>
              </w:rPr>
              <w:t>)</w:t>
            </w:r>
            <w:r w:rsidR="0026171C">
              <w:rPr>
                <w:rFonts w:ascii="Times New Roman" w:eastAsiaTheme="minorEastAsia" w:hAnsi="Times New Roman" w:cs="Times New Roman"/>
              </w:rPr>
              <w:t xml:space="preserve"> устойчиви на хлорна вода с концентрация до 3 </w:t>
            </w:r>
            <w:r w:rsidR="0026171C">
              <w:rPr>
                <w:rFonts w:ascii="Times New Roman" w:eastAsiaTheme="minorEastAsia" w:hAnsi="Times New Roman" w:cs="Times New Roman"/>
                <w:lang w:val="de-AT"/>
              </w:rPr>
              <w:t>gCl</w:t>
            </w:r>
            <w:r w:rsidR="0026171C" w:rsidRPr="0026171C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="0026171C" w:rsidRPr="0026171C">
              <w:rPr>
                <w:rFonts w:ascii="Times New Roman" w:eastAsiaTheme="minorEastAsia" w:hAnsi="Times New Roman" w:cs="Times New Roman"/>
              </w:rPr>
              <w:t>/</w:t>
            </w:r>
            <w:r w:rsidR="0026171C">
              <w:rPr>
                <w:rFonts w:ascii="Times New Roman" w:eastAsiaTheme="minorEastAsia" w:hAnsi="Times New Roman" w:cs="Times New Roman"/>
                <w:lang w:val="en-US"/>
              </w:rPr>
              <w:t>l</w:t>
            </w:r>
            <w:r w:rsidR="0026171C" w:rsidRPr="0026171C">
              <w:rPr>
                <w:rFonts w:ascii="Times New Roman" w:eastAsiaTheme="minorEastAsia" w:hAnsi="Times New Roman" w:cs="Times New Roman"/>
              </w:rPr>
              <w:t xml:space="preserve"> </w:t>
            </w:r>
            <w:r w:rsidR="0026171C">
              <w:rPr>
                <w:rFonts w:ascii="Times New Roman" w:eastAsiaTheme="minorEastAsia" w:hAnsi="Times New Roman" w:cs="Times New Roman"/>
              </w:rPr>
              <w:t xml:space="preserve">от номенклатурата на </w:t>
            </w:r>
            <w:r w:rsidR="0026171C" w:rsidRPr="0026171C">
              <w:rPr>
                <w:rFonts w:ascii="Times New Roman" w:eastAsiaTheme="minorEastAsia" w:hAnsi="Times New Roman" w:cs="Times New Roman"/>
              </w:rPr>
              <w:t>“</w:t>
            </w:r>
            <w:r w:rsidR="0026171C">
              <w:rPr>
                <w:rFonts w:ascii="Times New Roman" w:eastAsiaTheme="minorEastAsia" w:hAnsi="Times New Roman" w:cs="Times New Roman"/>
                <w:lang w:val="de-AT"/>
              </w:rPr>
              <w:t>Geirg</w:t>
            </w:r>
            <w:r w:rsidR="0026171C" w:rsidRPr="00F9008F">
              <w:rPr>
                <w:rFonts w:ascii="Times New Roman" w:eastAsiaTheme="minorEastAsia" w:hAnsi="Times New Roman" w:cs="Times New Roman"/>
              </w:rPr>
              <w:t>-</w:t>
            </w:r>
            <w:r w:rsidR="0026171C">
              <w:rPr>
                <w:rFonts w:ascii="Times New Roman" w:eastAsiaTheme="minorEastAsia" w:hAnsi="Times New Roman" w:cs="Times New Roman"/>
                <w:lang w:val="en-US"/>
              </w:rPr>
              <w:t>Ficher</w:t>
            </w:r>
            <w:r w:rsidR="0026171C" w:rsidRPr="0026171C">
              <w:rPr>
                <w:rFonts w:ascii="Times New Roman" w:eastAsiaTheme="minorEastAsia" w:hAnsi="Times New Roman" w:cs="Times New Roman"/>
              </w:rPr>
              <w:t>”</w:t>
            </w:r>
            <w:r w:rsidR="0026171C" w:rsidRPr="00F9008F">
              <w:rPr>
                <w:rFonts w:ascii="Times New Roman" w:eastAsiaTheme="minorEastAsia" w:hAnsi="Times New Roman" w:cs="Times New Roman"/>
              </w:rPr>
              <w:t xml:space="preserve"> (</w:t>
            </w:r>
            <w:r w:rsidR="0026171C">
              <w:rPr>
                <w:rFonts w:ascii="Times New Roman" w:eastAsiaTheme="minorEastAsia" w:hAnsi="Times New Roman" w:cs="Times New Roman"/>
              </w:rPr>
              <w:t>Швейцария</w:t>
            </w:r>
            <w:r w:rsidR="0026171C" w:rsidRPr="00F9008F">
              <w:rPr>
                <w:rFonts w:ascii="Times New Roman" w:eastAsiaTheme="minorEastAsia" w:hAnsi="Times New Roman" w:cs="Times New Roman"/>
              </w:rPr>
              <w:t>)</w:t>
            </w:r>
            <w:r w:rsidR="00D77812">
              <w:rPr>
                <w:rFonts w:ascii="Times New Roman" w:eastAsiaTheme="minorEastAsia" w:hAnsi="Times New Roman" w:cs="Times New Roman"/>
              </w:rPr>
              <w:t xml:space="preserve"> или еквивалент</w:t>
            </w:r>
          </w:p>
          <w:p w:rsidR="0026171C" w:rsidRDefault="0026171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D0C97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726F4E"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</w:rPr>
              <w:t>сферичен спирателен кран с ръчно и ел. задвижване тип 107 Р</w:t>
            </w:r>
            <w:r w:rsidRPr="0026171C">
              <w:rPr>
                <w:rFonts w:ascii="Times New Roman" w:eastAsiaTheme="minorEastAsia" w:hAnsi="Times New Roman" w:cs="Times New Roman"/>
                <w:lang w:val="en-US"/>
              </w:rPr>
              <w:t>VC</w:t>
            </w:r>
            <w:r w:rsidRPr="00726F4E">
              <w:rPr>
                <w:rFonts w:ascii="Times New Roman" w:eastAsiaTheme="minorEastAsia" w:hAnsi="Times New Roman" w:cs="Times New Roman"/>
              </w:rPr>
              <w:t>-</w:t>
            </w:r>
            <w:r w:rsidRPr="0026171C"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726F4E">
              <w:rPr>
                <w:rFonts w:ascii="Times New Roman" w:eastAsiaTheme="minorEastAsia" w:hAnsi="Times New Roman" w:cs="Times New Roman"/>
              </w:rPr>
              <w:t xml:space="preserve"> ,</w:t>
            </w:r>
            <w:r w:rsidR="00726F4E">
              <w:rPr>
                <w:rFonts w:ascii="Times New Roman" w:eastAsiaTheme="minorEastAsia" w:hAnsi="Times New Roman" w:cs="Times New Roman"/>
              </w:rPr>
              <w:t xml:space="preserve"> ф 32 </w:t>
            </w:r>
            <w:r w:rsidR="00726F4E">
              <w:rPr>
                <w:rFonts w:ascii="Times New Roman" w:eastAsiaTheme="minorEastAsia" w:hAnsi="Times New Roman" w:cs="Times New Roman"/>
                <w:lang w:val="de-AT"/>
              </w:rPr>
              <w:t>DN</w:t>
            </w:r>
            <w:r w:rsidR="00726F4E" w:rsidRPr="00726F4E">
              <w:rPr>
                <w:rFonts w:ascii="Times New Roman" w:eastAsiaTheme="minorEastAsia" w:hAnsi="Times New Roman" w:cs="Times New Roman"/>
              </w:rPr>
              <w:t xml:space="preserve"> 25,</w:t>
            </w:r>
            <w:r w:rsidRPr="00726F4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="00726F4E">
              <w:rPr>
                <w:rFonts w:ascii="Times New Roman" w:eastAsiaTheme="minorEastAsia" w:hAnsi="Times New Roman" w:cs="Times New Roman"/>
              </w:rPr>
              <w:t xml:space="preserve"> 10</w:t>
            </w:r>
            <w:r w:rsidR="00726F4E" w:rsidRPr="00726F4E">
              <w:rPr>
                <w:rFonts w:ascii="Times New Roman" w:eastAsiaTheme="minorEastAsia" w:hAnsi="Times New Roman" w:cs="Times New Roman"/>
              </w:rPr>
              <w:t xml:space="preserve"> </w:t>
            </w:r>
            <w:r w:rsidR="00726F4E">
              <w:rPr>
                <w:rFonts w:ascii="Times New Roman" w:eastAsiaTheme="minorEastAsia" w:hAnsi="Times New Roman" w:cs="Times New Roman"/>
              </w:rPr>
              <w:t>с</w:t>
            </w:r>
            <w:r w:rsidRPr="00726F4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холендрови муфени</w:t>
            </w:r>
            <w:r w:rsidR="00047F8A">
              <w:rPr>
                <w:rFonts w:ascii="Times New Roman" w:eastAsiaTheme="minorEastAsia" w:hAnsi="Times New Roman" w:cs="Times New Roman"/>
              </w:rPr>
              <w:t xml:space="preserve">, 230 </w:t>
            </w:r>
            <w:r w:rsidR="00047F8A">
              <w:rPr>
                <w:rFonts w:ascii="Times New Roman" w:eastAsiaTheme="minorEastAsia" w:hAnsi="Times New Roman" w:cs="Times New Roman"/>
                <w:lang w:val="de-AT"/>
              </w:rPr>
              <w:t>V</w:t>
            </w:r>
            <w:r w:rsidR="00047F8A" w:rsidRPr="00047F8A">
              <w:rPr>
                <w:rFonts w:ascii="Times New Roman" w:eastAsiaTheme="minorEastAsia" w:hAnsi="Times New Roman" w:cs="Times New Roman"/>
              </w:rPr>
              <w:t>, 50</w:t>
            </w:r>
            <w:r w:rsidR="00047F8A">
              <w:rPr>
                <w:rFonts w:ascii="Times New Roman" w:eastAsiaTheme="minorEastAsia" w:hAnsi="Times New Roman" w:cs="Times New Roman"/>
                <w:lang w:val="de-AT"/>
              </w:rPr>
              <w:t>Hz</w:t>
            </w:r>
            <w:r w:rsidR="00047F8A" w:rsidRPr="00047F8A">
              <w:rPr>
                <w:rFonts w:ascii="Times New Roman" w:eastAsiaTheme="minorEastAsia" w:hAnsi="Times New Roman" w:cs="Times New Roman"/>
              </w:rPr>
              <w:t xml:space="preserve">, </w:t>
            </w:r>
            <w:r w:rsidR="00047F8A">
              <w:rPr>
                <w:rFonts w:ascii="Times New Roman" w:eastAsiaTheme="minorEastAsia" w:hAnsi="Times New Roman" w:cs="Times New Roman"/>
              </w:rPr>
              <w:t>крайни изключватели и рлеен изход „затворен</w:t>
            </w:r>
            <w:r w:rsidR="00047F8A" w:rsidRPr="00047F8A">
              <w:rPr>
                <w:rFonts w:ascii="Times New Roman" w:eastAsiaTheme="minorEastAsia" w:hAnsi="Times New Roman" w:cs="Times New Roman"/>
              </w:rPr>
              <w:t>/</w:t>
            </w:r>
            <w:r w:rsidR="00047F8A">
              <w:rPr>
                <w:rFonts w:ascii="Times New Roman" w:eastAsiaTheme="minorEastAsia" w:hAnsi="Times New Roman" w:cs="Times New Roman"/>
              </w:rPr>
              <w:t>отворен кран“</w:t>
            </w:r>
          </w:p>
          <w:p w:rsidR="00047F8A" w:rsidRDefault="00047F8A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047F8A" w:rsidRPr="00047F8A" w:rsidRDefault="00047F8A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- сферични спирателни кранове с ръчно задвижване тип 546  546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047F8A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PN</w:t>
            </w:r>
            <w:r w:rsidRPr="00047F8A">
              <w:rPr>
                <w:rFonts w:ascii="Times New Roman" w:eastAsiaTheme="minorEastAsia" w:hAnsi="Times New Roman" w:cs="Times New Roman"/>
              </w:rPr>
              <w:t xml:space="preserve"> 10, </w:t>
            </w:r>
            <w:r>
              <w:rPr>
                <w:rFonts w:ascii="Times New Roman" w:eastAsiaTheme="minorEastAsia" w:hAnsi="Times New Roman" w:cs="Times New Roman"/>
              </w:rPr>
              <w:t>холендрови муфени връзки с диаметри</w:t>
            </w:r>
            <w:r w:rsidRPr="00047F8A">
              <w:rPr>
                <w:rFonts w:ascii="Times New Roman" w:eastAsiaTheme="minorEastAsia" w:hAnsi="Times New Roman" w:cs="Times New Roman"/>
              </w:rPr>
              <w:t xml:space="preserve">: </w:t>
            </w:r>
          </w:p>
          <w:p w:rsidR="0026171C" w:rsidRDefault="0026171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726F4E">
              <w:rPr>
                <w:rFonts w:ascii="Times New Roman" w:eastAsiaTheme="minorEastAsia" w:hAnsi="Times New Roman" w:cs="Times New Roman"/>
              </w:rPr>
              <w:t xml:space="preserve">     </w:t>
            </w:r>
            <w:r w:rsidRPr="00F954AB">
              <w:rPr>
                <w:rFonts w:ascii="Times New Roman" w:eastAsiaTheme="minorEastAsia" w:hAnsi="Times New Roman" w:cs="Times New Roman"/>
              </w:rPr>
              <w:t>*</w:t>
            </w:r>
            <w:r>
              <w:rPr>
                <w:rFonts w:ascii="Times New Roman" w:eastAsiaTheme="minorEastAsia" w:hAnsi="Times New Roman" w:cs="Times New Roman"/>
              </w:rPr>
              <w:t>ф</w:t>
            </w:r>
            <w:r w:rsidRPr="00F954AB">
              <w:rPr>
                <w:rFonts w:ascii="Times New Roman" w:eastAsiaTheme="minorEastAsia" w:hAnsi="Times New Roman" w:cs="Times New Roman"/>
              </w:rPr>
              <w:t xml:space="preserve"> 32 </w:t>
            </w:r>
            <w:r w:rsidRPr="0026171C">
              <w:rPr>
                <w:rFonts w:ascii="Times New Roman" w:eastAsiaTheme="minorEastAsia" w:hAnsi="Times New Roman" w:cs="Times New Roman"/>
                <w:lang w:val="en-US"/>
              </w:rPr>
              <w:t>DN</w:t>
            </w:r>
            <w:r w:rsidRPr="00F954AB">
              <w:rPr>
                <w:rFonts w:ascii="Times New Roman" w:eastAsiaTheme="minorEastAsia" w:hAnsi="Times New Roman" w:cs="Times New Roman"/>
              </w:rPr>
              <w:t xml:space="preserve"> 25</w:t>
            </w:r>
          </w:p>
          <w:p w:rsidR="0026171C" w:rsidRPr="0026171C" w:rsidRDefault="0026171C" w:rsidP="0026171C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F954AB">
              <w:rPr>
                <w:rFonts w:ascii="Times New Roman" w:eastAsiaTheme="minorEastAsia" w:hAnsi="Times New Roman" w:cs="Times New Roman"/>
              </w:rPr>
              <w:t xml:space="preserve">     *</w:t>
            </w:r>
            <w:r>
              <w:rPr>
                <w:rFonts w:ascii="Times New Roman" w:eastAsiaTheme="minorEastAsia" w:hAnsi="Times New Roman" w:cs="Times New Roman"/>
              </w:rPr>
              <w:t>ф</w:t>
            </w:r>
            <w:r w:rsidRPr="00F954AB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50</w:t>
            </w:r>
            <w:r w:rsidRPr="00F954AB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26171C">
              <w:rPr>
                <w:rFonts w:ascii="Times New Roman" w:eastAsiaTheme="minorEastAsia" w:hAnsi="Times New Roman" w:cs="Times New Roman"/>
                <w:lang w:val="en-US"/>
              </w:rPr>
              <w:t>DN</w:t>
            </w:r>
            <w:r w:rsidRPr="00F954AB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40</w:t>
            </w:r>
          </w:p>
          <w:p w:rsidR="0026171C" w:rsidRDefault="0026171C" w:rsidP="0026171C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F954AB">
              <w:rPr>
                <w:rFonts w:ascii="Times New Roman" w:eastAsiaTheme="minorEastAsia" w:hAnsi="Times New Roman" w:cs="Times New Roman"/>
              </w:rPr>
              <w:t xml:space="preserve">     *</w:t>
            </w:r>
            <w:r>
              <w:rPr>
                <w:rFonts w:ascii="Times New Roman" w:eastAsiaTheme="minorEastAsia" w:hAnsi="Times New Roman" w:cs="Times New Roman"/>
              </w:rPr>
              <w:t>ф</w:t>
            </w:r>
            <w:r w:rsidRPr="00F954AB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75</w:t>
            </w:r>
            <w:r w:rsidRPr="00F954AB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26171C">
              <w:rPr>
                <w:rFonts w:ascii="Times New Roman" w:eastAsiaTheme="minorEastAsia" w:hAnsi="Times New Roman" w:cs="Times New Roman"/>
                <w:lang w:val="en-US"/>
              </w:rPr>
              <w:t>DN</w:t>
            </w:r>
            <w:r w:rsidRPr="00F954AB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65</w:t>
            </w:r>
          </w:p>
          <w:p w:rsidR="0026171C" w:rsidRPr="0026171C" w:rsidRDefault="0026171C" w:rsidP="0026171C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560BAE" w:rsidRPr="00560BAE" w:rsidRDefault="0026171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- тръби </w:t>
            </w:r>
            <w:r w:rsidRPr="005D0C97"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26171C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26171C">
              <w:rPr>
                <w:rFonts w:ascii="Times New Roman" w:eastAsiaTheme="minorEastAsia" w:hAnsi="Times New Roman" w:cs="Times New Roma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26171C">
              <w:rPr>
                <w:rFonts w:ascii="Times New Roman" w:eastAsiaTheme="minorEastAsia" w:hAnsi="Times New Roman" w:cs="Times New Roman"/>
              </w:rPr>
              <w:t xml:space="preserve"> 10 </w:t>
            </w:r>
            <w:r>
              <w:rPr>
                <w:rFonts w:ascii="Times New Roman" w:eastAsiaTheme="minorEastAsia" w:hAnsi="Times New Roman" w:cs="Times New Roman"/>
              </w:rPr>
              <w:t>с диаметри</w:t>
            </w:r>
            <w:r w:rsidRPr="0026171C">
              <w:rPr>
                <w:rFonts w:ascii="Times New Roman" w:eastAsiaTheme="minorEastAsia" w:hAnsi="Times New Roman" w:cs="Times New Roman"/>
              </w:rPr>
              <w:t>:</w:t>
            </w:r>
          </w:p>
          <w:p w:rsidR="00560BAE" w:rsidRDefault="00560BA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60BAE">
              <w:rPr>
                <w:rFonts w:ascii="Times New Roman" w:eastAsiaTheme="minorEastAsia" w:hAnsi="Times New Roman" w:cs="Times New Roman"/>
              </w:rPr>
              <w:t xml:space="preserve">     </w:t>
            </w:r>
            <w:r w:rsidRPr="00281639">
              <w:rPr>
                <w:rFonts w:ascii="Times New Roman" w:eastAsiaTheme="minorEastAsia" w:hAnsi="Times New Roman" w:cs="Times New Roman"/>
              </w:rPr>
              <w:t>*</w:t>
            </w:r>
            <w:r>
              <w:rPr>
                <w:rFonts w:ascii="Times New Roman" w:eastAsiaTheme="minorEastAsia" w:hAnsi="Times New Roman" w:cs="Times New Roman"/>
              </w:rPr>
              <w:t>ф</w:t>
            </w:r>
            <w:r w:rsidRPr="00281639">
              <w:rPr>
                <w:rFonts w:ascii="Times New Roman" w:eastAsiaTheme="minorEastAsia" w:hAnsi="Times New Roman" w:cs="Times New Roman"/>
              </w:rPr>
              <w:t xml:space="preserve"> 20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DN</w:t>
            </w:r>
            <w:r w:rsidRPr="00281639">
              <w:rPr>
                <w:rFonts w:ascii="Times New Roman" w:eastAsiaTheme="minorEastAsia" w:hAnsi="Times New Roman" w:cs="Times New Roman"/>
              </w:rPr>
              <w:t xml:space="preserve"> 15</w:t>
            </w:r>
          </w:p>
          <w:p w:rsidR="00560BAE" w:rsidRPr="00281639" w:rsidRDefault="00560BA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281639">
              <w:rPr>
                <w:rFonts w:ascii="Times New Roman" w:eastAsiaTheme="minorEastAsia" w:hAnsi="Times New Roman" w:cs="Times New Roman"/>
              </w:rPr>
              <w:t xml:space="preserve">     *</w:t>
            </w:r>
            <w:r>
              <w:rPr>
                <w:rFonts w:ascii="Times New Roman" w:eastAsiaTheme="minorEastAsia" w:hAnsi="Times New Roman" w:cs="Times New Roman"/>
              </w:rPr>
              <w:t>ф</w:t>
            </w:r>
            <w:r w:rsidRPr="00281639">
              <w:rPr>
                <w:rFonts w:ascii="Times New Roman" w:eastAsiaTheme="minorEastAsia" w:hAnsi="Times New Roman" w:cs="Times New Roman"/>
              </w:rPr>
              <w:t xml:space="preserve"> 32 </w:t>
            </w:r>
            <w:r w:rsidRPr="0026171C">
              <w:rPr>
                <w:rFonts w:ascii="Times New Roman" w:eastAsiaTheme="minorEastAsia" w:hAnsi="Times New Roman" w:cs="Times New Roman"/>
                <w:lang w:val="en-US"/>
              </w:rPr>
              <w:t>DN</w:t>
            </w:r>
            <w:r w:rsidRPr="00281639">
              <w:rPr>
                <w:rFonts w:ascii="Times New Roman" w:eastAsiaTheme="minorEastAsia" w:hAnsi="Times New Roman" w:cs="Times New Roman"/>
              </w:rPr>
              <w:t xml:space="preserve"> 25</w:t>
            </w:r>
          </w:p>
          <w:p w:rsidR="00560BAE" w:rsidRPr="00281639" w:rsidRDefault="00560BA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281639">
              <w:rPr>
                <w:rFonts w:ascii="Times New Roman" w:eastAsiaTheme="minorEastAsia" w:hAnsi="Times New Roman" w:cs="Times New Roman"/>
              </w:rPr>
              <w:t xml:space="preserve">     *</w:t>
            </w:r>
            <w:r w:rsidR="00E37704">
              <w:rPr>
                <w:rFonts w:ascii="Times New Roman" w:eastAsiaTheme="minorEastAsia" w:hAnsi="Times New Roman" w:cs="Times New Roman"/>
              </w:rPr>
              <w:t xml:space="preserve">ф 75 </w:t>
            </w:r>
            <w:r w:rsidR="00E37704">
              <w:rPr>
                <w:rFonts w:ascii="Times New Roman" w:eastAsiaTheme="minorEastAsia" w:hAnsi="Times New Roman" w:cs="Times New Roman"/>
                <w:lang w:val="de-AT"/>
              </w:rPr>
              <w:t>DN</w:t>
            </w:r>
            <w:r w:rsidR="00E37704" w:rsidRPr="00281639">
              <w:rPr>
                <w:rFonts w:ascii="Times New Roman" w:eastAsiaTheme="minorEastAsia" w:hAnsi="Times New Roman" w:cs="Times New Roman"/>
              </w:rPr>
              <w:t xml:space="preserve"> 65</w:t>
            </w:r>
          </w:p>
          <w:p w:rsidR="00560BAE" w:rsidRDefault="00E37704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*ф</w:t>
            </w:r>
            <w:r w:rsidRPr="00281639">
              <w:rPr>
                <w:rFonts w:ascii="Times New Roman" w:eastAsiaTheme="minorEastAsia" w:hAnsi="Times New Roman" w:cs="Times New Roman"/>
              </w:rPr>
              <w:t xml:space="preserve"> 110 </w:t>
            </w:r>
            <w:r w:rsidRPr="0026171C">
              <w:rPr>
                <w:rFonts w:ascii="Times New Roman" w:eastAsiaTheme="minorEastAsia" w:hAnsi="Times New Roman" w:cs="Times New Roman"/>
                <w:lang w:val="en-US"/>
              </w:rPr>
              <w:t>DN</w:t>
            </w:r>
            <w:r w:rsidRPr="00281639">
              <w:rPr>
                <w:rFonts w:ascii="Times New Roman" w:eastAsiaTheme="minorEastAsia" w:hAnsi="Times New Roman" w:cs="Times New Roman"/>
              </w:rPr>
              <w:t xml:space="preserve"> 100</w:t>
            </w:r>
          </w:p>
          <w:p w:rsidR="00E37704" w:rsidRPr="00E37704" w:rsidRDefault="00E37704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E03E8E" w:rsidRPr="00E03E8E" w:rsidRDefault="00560BA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281639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5D0C97"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</w:rPr>
              <w:t xml:space="preserve">фитинги </w:t>
            </w:r>
            <w:r w:rsidRPr="00C078CF"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5D0C97">
              <w:rPr>
                <w:rFonts w:ascii="Times New Roman" w:eastAsiaTheme="minorEastAsia" w:hAnsi="Times New Roman" w:cs="Times New Roma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5D0C97">
              <w:rPr>
                <w:rFonts w:ascii="Times New Roman" w:eastAsiaTheme="minorEastAsia" w:hAnsi="Times New Roman" w:cs="Times New Roman"/>
              </w:rPr>
              <w:t xml:space="preserve"> 16</w:t>
            </w:r>
          </w:p>
          <w:p w:rsidR="00C078CF" w:rsidRDefault="00C078CF" w:rsidP="00C078CF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60BAE">
              <w:rPr>
                <w:rFonts w:ascii="Times New Roman" w:eastAsiaTheme="minorEastAsia" w:hAnsi="Times New Roman" w:cs="Times New Roman"/>
              </w:rPr>
              <w:t xml:space="preserve">     </w:t>
            </w:r>
            <w:r w:rsidRPr="005D0C97">
              <w:rPr>
                <w:rFonts w:ascii="Times New Roman" w:eastAsiaTheme="minorEastAsia" w:hAnsi="Times New Roman" w:cs="Times New Roman"/>
              </w:rPr>
              <w:t>*</w:t>
            </w:r>
            <w:r w:rsidR="00E03E8E">
              <w:rPr>
                <w:rFonts w:ascii="Times New Roman" w:eastAsiaTheme="minorEastAsia" w:hAnsi="Times New Roman" w:cs="Times New Roman"/>
              </w:rPr>
              <w:t xml:space="preserve"> муфи с диаметри </w:t>
            </w:r>
          </w:p>
          <w:p w:rsidR="00E03E8E" w:rsidRPr="005D0C97" w:rsidRDefault="00281639" w:rsidP="00C078CF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D0C97">
              <w:rPr>
                <w:rFonts w:ascii="Times New Roman" w:eastAsiaTheme="minorEastAsia" w:hAnsi="Times New Roman" w:cs="Times New Roman"/>
              </w:rPr>
              <w:t xml:space="preserve">       </w:t>
            </w:r>
            <w:r>
              <w:rPr>
                <w:rFonts w:ascii="Times New Roman" w:eastAsiaTheme="minorEastAsia" w:hAnsi="Times New Roman" w:cs="Times New Roman"/>
              </w:rPr>
              <w:t xml:space="preserve">ф 32 </w:t>
            </w:r>
            <w:r w:rsidRPr="00E03E8E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281639" w:rsidRPr="005D0C97" w:rsidRDefault="00281639" w:rsidP="00C078CF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D0C97">
              <w:rPr>
                <w:rFonts w:ascii="Times New Roman" w:eastAsiaTheme="minorEastAsia" w:hAnsi="Times New Roman" w:cs="Times New Roman"/>
              </w:rPr>
              <w:t xml:space="preserve">       </w:t>
            </w:r>
            <w:r>
              <w:rPr>
                <w:rFonts w:ascii="Times New Roman" w:eastAsiaTheme="minorEastAsia" w:hAnsi="Times New Roman" w:cs="Times New Roman"/>
              </w:rPr>
              <w:t xml:space="preserve">ф 110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mm</w:t>
            </w:r>
          </w:p>
          <w:p w:rsidR="00281639" w:rsidRPr="005D0C97" w:rsidRDefault="00281639" w:rsidP="00C078CF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560BAE" w:rsidRDefault="00E03E8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* колена с диаметри</w:t>
            </w:r>
          </w:p>
          <w:p w:rsidR="00E03E8E" w:rsidRPr="005D0C97" w:rsidRDefault="00E03E8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ф 32</w:t>
            </w:r>
            <w:r w:rsidRPr="005D0C97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</w:rPr>
              <w:t xml:space="preserve">32 </w:t>
            </w:r>
            <w:r w:rsidRPr="00E03E8E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E03E8E" w:rsidRDefault="00E03E8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D0C97">
              <w:rPr>
                <w:rFonts w:ascii="Times New Roman" w:eastAsiaTheme="minorEastAsia" w:hAnsi="Times New Roman" w:cs="Times New Roman"/>
              </w:rPr>
              <w:t xml:space="preserve">       </w:t>
            </w:r>
            <w:r>
              <w:rPr>
                <w:rFonts w:ascii="Times New Roman" w:eastAsiaTheme="minorEastAsia" w:hAnsi="Times New Roman" w:cs="Times New Roman"/>
              </w:rPr>
              <w:t>ф 20</w:t>
            </w:r>
            <w:r w:rsidRPr="005D0C97">
              <w:rPr>
                <w:rFonts w:ascii="Times New Roman" w:eastAsiaTheme="minorEastAsia" w:hAnsi="Times New Roman" w:cs="Times New Roman"/>
              </w:rPr>
              <w:t xml:space="preserve">/20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E03E8E" w:rsidRDefault="00E03E8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E03E8E" w:rsidRDefault="00E03E8E" w:rsidP="00E03E8E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* тройници с диаметри</w:t>
            </w:r>
          </w:p>
          <w:p w:rsidR="00E03E8E" w:rsidRPr="00E03E8E" w:rsidRDefault="00E03E8E" w:rsidP="00E03E8E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ф 75</w:t>
            </w:r>
            <w:r w:rsidRPr="00E03E8E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</w:rPr>
              <w:t xml:space="preserve">32 </w:t>
            </w:r>
            <w:r w:rsidRPr="00E03E8E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E03E8E" w:rsidRDefault="00E03E8E" w:rsidP="00E03E8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E03E8E">
              <w:rPr>
                <w:rFonts w:ascii="Times New Roman" w:eastAsiaTheme="minorEastAsia" w:hAnsi="Times New Roman" w:cs="Times New Roman"/>
              </w:rPr>
              <w:t xml:space="preserve">       </w:t>
            </w:r>
            <w:r>
              <w:rPr>
                <w:rFonts w:ascii="Times New Roman" w:eastAsiaTheme="minorEastAsia" w:hAnsi="Times New Roman" w:cs="Times New Roman"/>
              </w:rPr>
              <w:t>ф 32</w:t>
            </w:r>
            <w:r w:rsidRPr="00E03E8E">
              <w:rPr>
                <w:rFonts w:ascii="Times New Roman" w:eastAsiaTheme="minorEastAsia" w:hAnsi="Times New Roman" w:cs="Times New Roman"/>
              </w:rPr>
              <w:t xml:space="preserve">/20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E03E8E" w:rsidRPr="00E03E8E" w:rsidRDefault="00E03E8E" w:rsidP="00560BAE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E03E8E" w:rsidRPr="00E03E8E" w:rsidRDefault="00E03E8E" w:rsidP="00E03E8E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* адаптори </w:t>
            </w:r>
            <w:r w:rsidRPr="00E03E8E">
              <w:rPr>
                <w:rFonts w:ascii="Times New Roman" w:eastAsiaTheme="minorEastAsia" w:hAnsi="Times New Roman" w:cs="Times New Roman"/>
              </w:rPr>
              <w:t>(</w:t>
            </w:r>
            <w:r>
              <w:rPr>
                <w:rFonts w:ascii="Times New Roman" w:eastAsiaTheme="minorEastAsia" w:hAnsi="Times New Roman" w:cs="Times New Roman"/>
              </w:rPr>
              <w:t>преходи</w:t>
            </w:r>
            <w:r w:rsidRPr="00E03E8E">
              <w:rPr>
                <w:rFonts w:ascii="Times New Roman" w:eastAsiaTheme="minorEastAsia" w:hAnsi="Times New Roman" w:cs="Times New Roman"/>
              </w:rPr>
              <w:t>)</w:t>
            </w:r>
            <w:r>
              <w:rPr>
                <w:rFonts w:ascii="Times New Roman" w:eastAsiaTheme="minorEastAsia" w:hAnsi="Times New Roman" w:cs="Times New Roman"/>
              </w:rPr>
              <w:t xml:space="preserve"> с диаметри</w:t>
            </w:r>
            <w:r w:rsidRPr="00E03E8E">
              <w:rPr>
                <w:rFonts w:ascii="Times New Roman" w:eastAsiaTheme="minorEastAsia" w:hAnsi="Times New Roman" w:cs="Times New Roman"/>
              </w:rPr>
              <w:t>:</w:t>
            </w:r>
          </w:p>
          <w:p w:rsidR="00E03E8E" w:rsidRPr="0006441A" w:rsidRDefault="00E03E8E" w:rsidP="00E03E8E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</w:t>
            </w:r>
            <w:r w:rsidR="0006441A">
              <w:rPr>
                <w:rFonts w:ascii="Times New Roman" w:eastAsiaTheme="minorEastAsia" w:hAnsi="Times New Roman" w:cs="Times New Roman"/>
              </w:rPr>
              <w:t>н</w:t>
            </w:r>
            <w:r>
              <w:rPr>
                <w:rFonts w:ascii="Times New Roman" w:eastAsiaTheme="minorEastAsia" w:hAnsi="Times New Roman" w:cs="Times New Roman"/>
              </w:rPr>
              <w:t>ипел/</w:t>
            </w:r>
            <w:r w:rsidR="0006441A">
              <w:rPr>
                <w:rFonts w:ascii="Times New Roman" w:eastAsiaTheme="minorEastAsia" w:hAnsi="Times New Roman" w:cs="Times New Roman"/>
              </w:rPr>
              <w:t>н</w:t>
            </w:r>
            <w:r>
              <w:rPr>
                <w:rFonts w:ascii="Times New Roman" w:eastAsiaTheme="minorEastAsia" w:hAnsi="Times New Roman" w:cs="Times New Roman"/>
              </w:rPr>
              <w:t>ипел ф 2</w:t>
            </w:r>
            <w:r w:rsidR="0006441A">
              <w:rPr>
                <w:rFonts w:ascii="Times New Roman" w:eastAsiaTheme="minorEastAsia" w:hAnsi="Times New Roman" w:cs="Times New Roman"/>
              </w:rPr>
              <w:t>0</w:t>
            </w:r>
            <w:r w:rsidRPr="00E03E8E">
              <w:rPr>
                <w:rFonts w:ascii="Times New Roman" w:eastAsiaTheme="minorEastAsia" w:hAnsi="Times New Roman" w:cs="Times New Roman"/>
              </w:rPr>
              <w:t>/</w:t>
            </w:r>
            <w:r w:rsidR="0006441A">
              <w:rPr>
                <w:rFonts w:ascii="Times New Roman" w:eastAsiaTheme="minorEastAsia" w:hAnsi="Times New Roman" w:cs="Times New Roman"/>
              </w:rPr>
              <w:t xml:space="preserve"> ½</w:t>
            </w:r>
            <w:r w:rsidR="0006441A" w:rsidRPr="00FA3C91">
              <w:rPr>
                <w:rFonts w:ascii="Times New Roman" w:eastAsiaTheme="minorEastAsia" w:hAnsi="Times New Roman" w:cs="Times New Roman"/>
              </w:rPr>
              <w:t>”</w:t>
            </w:r>
            <w:r w:rsidR="0006441A" w:rsidRPr="0006441A">
              <w:rPr>
                <w:rFonts w:ascii="Times New Roman" w:eastAsiaTheme="minorEastAsia" w:hAnsi="Times New Roman" w:cs="Times New Roman"/>
              </w:rPr>
              <w:t xml:space="preserve"> </w:t>
            </w:r>
          </w:p>
          <w:p w:rsidR="00E03E8E" w:rsidRPr="0006441A" w:rsidRDefault="00E03E8E" w:rsidP="00E03E8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E03E8E">
              <w:rPr>
                <w:rFonts w:ascii="Times New Roman" w:eastAsiaTheme="minorEastAsia" w:hAnsi="Times New Roman" w:cs="Times New Roman"/>
              </w:rPr>
              <w:t xml:space="preserve">      </w:t>
            </w:r>
            <w:r w:rsidR="0006441A">
              <w:rPr>
                <w:rFonts w:ascii="Times New Roman" w:eastAsiaTheme="minorEastAsia" w:hAnsi="Times New Roman" w:cs="Times New Roman"/>
              </w:rPr>
              <w:t>нипел/муфа</w:t>
            </w:r>
            <w:r w:rsidRPr="00E03E8E">
              <w:rPr>
                <w:rFonts w:ascii="Times New Roman" w:eastAsiaTheme="minorEastAsia" w:hAnsi="Times New Roman" w:cs="Times New Roman"/>
              </w:rPr>
              <w:t xml:space="preserve"> </w:t>
            </w:r>
            <w:r w:rsidR="0006441A">
              <w:rPr>
                <w:rFonts w:ascii="Times New Roman" w:eastAsiaTheme="minorEastAsia" w:hAnsi="Times New Roman" w:cs="Times New Roman"/>
              </w:rPr>
              <w:t>ф 50/32</w:t>
            </w:r>
            <w:r w:rsidRPr="00E03E8E">
              <w:rPr>
                <w:rFonts w:ascii="Times New Roman" w:eastAsiaTheme="minorEastAsia" w:hAnsi="Times New Roman" w:cs="Times New Roman"/>
              </w:rPr>
              <w:t xml:space="preserve"> </w:t>
            </w:r>
          </w:p>
          <w:p w:rsidR="0006441A" w:rsidRPr="0006441A" w:rsidRDefault="0006441A" w:rsidP="0006441A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E03E8E">
              <w:rPr>
                <w:rFonts w:ascii="Times New Roman" w:eastAsiaTheme="minorEastAsia" w:hAnsi="Times New Roman" w:cs="Times New Roman"/>
              </w:rPr>
              <w:t xml:space="preserve">      </w:t>
            </w:r>
            <w:r>
              <w:rPr>
                <w:rFonts w:ascii="Times New Roman" w:eastAsiaTheme="minorEastAsia" w:hAnsi="Times New Roman" w:cs="Times New Roman"/>
              </w:rPr>
              <w:t>нипел/муфа</w:t>
            </w:r>
            <w:r w:rsidRPr="00E03E8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ф 32/20</w:t>
            </w:r>
            <w:r w:rsidRPr="00E03E8E">
              <w:rPr>
                <w:rFonts w:ascii="Times New Roman" w:eastAsiaTheme="minorEastAsia" w:hAnsi="Times New Roman" w:cs="Times New Roman"/>
              </w:rPr>
              <w:t xml:space="preserve"> </w:t>
            </w:r>
          </w:p>
          <w:p w:rsidR="0006441A" w:rsidRPr="0006441A" w:rsidRDefault="0006441A" w:rsidP="0006441A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E03E8E">
              <w:rPr>
                <w:rFonts w:ascii="Times New Roman" w:eastAsiaTheme="minorEastAsia" w:hAnsi="Times New Roman" w:cs="Times New Roman"/>
              </w:rPr>
              <w:t xml:space="preserve">      </w:t>
            </w:r>
            <w:r>
              <w:rPr>
                <w:rFonts w:ascii="Times New Roman" w:eastAsiaTheme="minorEastAsia" w:hAnsi="Times New Roman" w:cs="Times New Roman"/>
              </w:rPr>
              <w:t>муфа/муфа</w:t>
            </w:r>
            <w:r w:rsidRPr="00E03E8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ф 20/ ½</w:t>
            </w:r>
            <w:r w:rsidRPr="00FA3C91">
              <w:rPr>
                <w:rFonts w:ascii="Times New Roman" w:eastAsiaTheme="minorEastAsia" w:hAnsi="Times New Roman" w:cs="Times New Roman"/>
              </w:rPr>
              <w:t>”</w:t>
            </w:r>
            <w:r w:rsidRPr="005D0C97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E03E8E">
              <w:rPr>
                <w:rFonts w:ascii="Times New Roman" w:eastAsiaTheme="minorEastAsia" w:hAnsi="Times New Roman" w:cs="Times New Roman"/>
              </w:rPr>
              <w:t xml:space="preserve"> </w:t>
            </w:r>
          </w:p>
          <w:p w:rsidR="0026171C" w:rsidRPr="005D0C97" w:rsidRDefault="0026171C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06441A" w:rsidRDefault="0006441A" w:rsidP="0006441A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* холендри муфени с диаметри</w:t>
            </w:r>
            <w:r w:rsidRPr="00E03E8E">
              <w:rPr>
                <w:rFonts w:ascii="Times New Roman" w:eastAsiaTheme="minorEastAsia" w:hAnsi="Times New Roman" w:cs="Times New Roman"/>
              </w:rPr>
              <w:t>:</w:t>
            </w:r>
          </w:p>
          <w:p w:rsidR="0006441A" w:rsidRDefault="0006441A" w:rsidP="0006441A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ф 32/32</w:t>
            </w:r>
            <w:r w:rsidRPr="00E03E8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06441A" w:rsidRPr="0006441A" w:rsidRDefault="0006441A" w:rsidP="0006441A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06441A" w:rsidRDefault="0006441A" w:rsidP="0006441A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* дъги муфени с диаметри</w:t>
            </w:r>
            <w:r w:rsidRPr="00E03E8E">
              <w:rPr>
                <w:rFonts w:ascii="Times New Roman" w:eastAsiaTheme="minorEastAsia" w:hAnsi="Times New Roman" w:cs="Times New Roman"/>
              </w:rPr>
              <w:t>:</w:t>
            </w:r>
          </w:p>
          <w:p w:rsidR="0006441A" w:rsidRPr="00F954AB" w:rsidRDefault="0006441A" w:rsidP="000612F5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ф 32/32</w:t>
            </w:r>
            <w:r w:rsidRPr="00E03E8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- 45</w:t>
            </w: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F9008F" w:rsidRPr="008A142E" w:rsidRDefault="00F9008F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4854" w:rsidRPr="005D0C97" w:rsidRDefault="008A142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26171C"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8A142E" w:rsidRPr="005D0C97" w:rsidRDefault="008A142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8A142E" w:rsidRPr="005D0C97" w:rsidRDefault="008A142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6270EC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6270EC" w:rsidRPr="005D0C97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6270EC" w:rsidRPr="005D0C97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26171C" w:rsidRPr="005D0C97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Pr="005D0C97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Pr="005D0C97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Pr="00F954AB" w:rsidRDefault="0026171C" w:rsidP="00F1733E">
            <w:pPr>
              <w:rPr>
                <w:rFonts w:ascii="Times New Roman" w:eastAsiaTheme="minorEastAsia" w:hAnsi="Times New Roman" w:cs="Times New Roman"/>
              </w:rPr>
            </w:pPr>
          </w:p>
          <w:p w:rsidR="0026171C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Pr="00F954AB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47F8A" w:rsidRPr="00F954AB" w:rsidRDefault="00047F8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47F8A" w:rsidRPr="00F954AB" w:rsidRDefault="00047F8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47F8A" w:rsidRPr="00047F8A" w:rsidRDefault="00047F8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047F8A" w:rsidRPr="00F954AB" w:rsidRDefault="00047F8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47F8A" w:rsidRPr="00F954AB" w:rsidRDefault="00047F8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1733E" w:rsidRPr="00F954AB" w:rsidRDefault="00F1733E" w:rsidP="00F1733E">
            <w:pPr>
              <w:rPr>
                <w:rFonts w:ascii="Times New Roman" w:eastAsiaTheme="minorEastAsia" w:hAnsi="Times New Roman" w:cs="Times New Roman"/>
              </w:rPr>
            </w:pPr>
          </w:p>
          <w:p w:rsidR="00560BAE" w:rsidRPr="005D0C97" w:rsidRDefault="00560BA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1733E" w:rsidRDefault="00F1733E" w:rsidP="00F1733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F1733E" w:rsidRDefault="00F1733E" w:rsidP="00F1733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F1733E" w:rsidRPr="005D0C97" w:rsidRDefault="00F1733E" w:rsidP="00F1733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560BAE" w:rsidRPr="005D0C97" w:rsidRDefault="00560BA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60BAE" w:rsidRPr="005D0C97" w:rsidRDefault="00560BA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60BAE" w:rsidRPr="005D0C97" w:rsidRDefault="00560BA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560BAE" w:rsidRPr="005D0C97" w:rsidRDefault="00560BA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E37704" w:rsidRPr="005D0C97" w:rsidRDefault="00E37704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m</w:t>
            </w:r>
          </w:p>
          <w:p w:rsidR="00560BAE" w:rsidRPr="00E37704" w:rsidRDefault="00560BA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E03E8E" w:rsidRPr="00E37704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81639" w:rsidRPr="005D0C97" w:rsidRDefault="00281639" w:rsidP="00E37704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03E8E" w:rsidRPr="00E37704" w:rsidRDefault="00E03E8E" w:rsidP="00E37704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E37704" w:rsidRPr="00281639" w:rsidRDefault="00281639" w:rsidP="0028163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281639" w:rsidRPr="005D0C97" w:rsidRDefault="00281639" w:rsidP="00281639">
            <w:pPr>
              <w:rPr>
                <w:rFonts w:ascii="Times New Roman" w:eastAsiaTheme="minorEastAsia" w:hAnsi="Times New Roman" w:cs="Times New Roman"/>
              </w:rPr>
            </w:pPr>
          </w:p>
          <w:p w:rsidR="00281639" w:rsidRPr="005D0C97" w:rsidRDefault="00281639" w:rsidP="00281639">
            <w:pPr>
              <w:rPr>
                <w:rFonts w:ascii="Times New Roman" w:eastAsiaTheme="minorEastAsia" w:hAnsi="Times New Roman" w:cs="Times New Roman"/>
              </w:rPr>
            </w:pPr>
          </w:p>
          <w:p w:rsidR="00E03E8E" w:rsidRP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03E8E" w:rsidRDefault="00E03E8E" w:rsidP="00281639">
            <w:pPr>
              <w:rPr>
                <w:rFonts w:ascii="Times New Roman" w:eastAsiaTheme="minorEastAsia" w:hAnsi="Times New Roman" w:cs="Times New Roman"/>
              </w:rPr>
            </w:pPr>
          </w:p>
          <w:p w:rsid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0612F5" w:rsidRDefault="000612F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06441A" w:rsidRDefault="0006441A" w:rsidP="0028163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6441A" w:rsidRDefault="0006441A" w:rsidP="0028163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612F5" w:rsidRDefault="000612F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0612F5" w:rsidRDefault="000612F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0612F5" w:rsidRDefault="000612F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0612F5" w:rsidRDefault="000612F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06441A" w:rsidRDefault="0006441A" w:rsidP="0028163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6441A" w:rsidRDefault="0006441A" w:rsidP="0028163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612F5" w:rsidRDefault="00701905" w:rsidP="0028163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0612F5" w:rsidRDefault="000612F5" w:rsidP="0028163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612F5" w:rsidRDefault="000612F5" w:rsidP="0028163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9375F9" w:rsidRPr="009375F9" w:rsidRDefault="00701905" w:rsidP="00F1733E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:rsidR="00F9008F" w:rsidRDefault="00F9008F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4854" w:rsidRPr="0026171C" w:rsidRDefault="008A142E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 w:rsidRPr="0026171C">
              <w:rPr>
                <w:rFonts w:ascii="Times New Roman" w:eastAsiaTheme="minorEastAsia" w:hAnsi="Times New Roman" w:cs="Times New Roman"/>
                <w:lang w:val="en-US"/>
              </w:rPr>
              <w:t>6</w:t>
            </w:r>
          </w:p>
          <w:p w:rsidR="008A142E" w:rsidRPr="0026171C" w:rsidRDefault="008A142E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8A142E" w:rsidRDefault="008A142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26171C">
              <w:rPr>
                <w:rFonts w:ascii="Times New Roman" w:eastAsiaTheme="minorEastAsia" w:hAnsi="Times New Roman" w:cs="Times New Roman"/>
                <w:lang w:val="en-US"/>
              </w:rPr>
              <w:t>20</w:t>
            </w:r>
          </w:p>
          <w:p w:rsidR="006270EC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  <w:p w:rsidR="006270EC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</w:t>
            </w:r>
          </w:p>
          <w:p w:rsidR="006270EC" w:rsidRDefault="006270E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</w:t>
            </w:r>
          </w:p>
          <w:p w:rsidR="0026171C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Pr="00F1733E" w:rsidRDefault="0026171C" w:rsidP="00F1733E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26171C" w:rsidRDefault="0026171C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171C" w:rsidRDefault="0026171C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047F8A" w:rsidRDefault="00047F8A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047F8A" w:rsidRDefault="00047F8A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047F8A" w:rsidRPr="00047F8A" w:rsidRDefault="00047F8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047F8A" w:rsidRDefault="00047F8A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047F8A" w:rsidRDefault="00047F8A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F1733E" w:rsidRPr="00047F8A" w:rsidRDefault="00F1733E" w:rsidP="00F1733E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60BAE" w:rsidRDefault="00560BAE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F1733E" w:rsidRDefault="00F954AB" w:rsidP="00F1733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F1733E" w:rsidRDefault="00F1733E" w:rsidP="00F1733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F1733E" w:rsidRDefault="00F954AB" w:rsidP="00F1733E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560BAE" w:rsidRDefault="00560BAE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60BAE" w:rsidRDefault="00560BAE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60BAE" w:rsidRDefault="00F1733E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2</w:t>
            </w:r>
            <w:r w:rsidR="00560BAE">
              <w:rPr>
                <w:rFonts w:ascii="Times New Roman" w:eastAsiaTheme="minorEastAsia" w:hAnsi="Times New Roman" w:cs="Times New Roman"/>
                <w:lang w:val="en-US"/>
              </w:rPr>
              <w:t>,00</w:t>
            </w:r>
          </w:p>
          <w:p w:rsidR="00560BAE" w:rsidRDefault="00F1733E" w:rsidP="000612F5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380</w:t>
            </w:r>
            <w:r w:rsidR="00560BAE">
              <w:rPr>
                <w:rFonts w:ascii="Times New Roman" w:eastAsiaTheme="minorEastAsia" w:hAnsi="Times New Roman" w:cs="Times New Roman"/>
                <w:lang w:val="en-US"/>
              </w:rPr>
              <w:t>,00</w:t>
            </w:r>
          </w:p>
          <w:p w:rsidR="00E37704" w:rsidRPr="00E37704" w:rsidRDefault="00E37704" w:rsidP="000612F5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1,00</w:t>
            </w:r>
          </w:p>
          <w:p w:rsidR="00560BAE" w:rsidRDefault="00560BA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100,00</w:t>
            </w:r>
          </w:p>
          <w:p w:rsid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37704" w:rsidRDefault="00E37704" w:rsidP="00E37704">
            <w:pPr>
              <w:rPr>
                <w:rFonts w:ascii="Times New Roman" w:eastAsiaTheme="minorEastAsia" w:hAnsi="Times New Roman" w:cs="Times New Roman"/>
              </w:rPr>
            </w:pPr>
          </w:p>
          <w:p w:rsidR="00281639" w:rsidRDefault="00281639" w:rsidP="000612F5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85</w:t>
            </w:r>
          </w:p>
          <w:p w:rsidR="00E37704" w:rsidRPr="00281639" w:rsidRDefault="00281639" w:rsidP="0028163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</w:t>
            </w:r>
          </w:p>
          <w:p w:rsidR="00281639" w:rsidRDefault="00281639" w:rsidP="00281639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281639" w:rsidRDefault="00281639" w:rsidP="00281639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30</w:t>
            </w:r>
          </w:p>
          <w:p w:rsid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03E8E" w:rsidRDefault="00E03E8E" w:rsidP="00281639">
            <w:pPr>
              <w:rPr>
                <w:rFonts w:ascii="Times New Roman" w:eastAsiaTheme="minorEastAsia" w:hAnsi="Times New Roman" w:cs="Times New Roman"/>
              </w:rPr>
            </w:pPr>
          </w:p>
          <w:p w:rsid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E03E8E" w:rsidRDefault="00E03E8E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06441A" w:rsidRDefault="0006441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6441A" w:rsidRDefault="0006441A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612F5" w:rsidRDefault="000612F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0612F5" w:rsidRDefault="000612F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0612F5" w:rsidRDefault="000612F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0612F5" w:rsidRDefault="000612F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0612F5" w:rsidRDefault="000612F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01905" w:rsidRDefault="0070190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01905" w:rsidRDefault="0070190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</w:t>
            </w:r>
          </w:p>
          <w:p w:rsidR="00701905" w:rsidRDefault="0070190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01905" w:rsidRDefault="0070190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01905" w:rsidRPr="00E03E8E" w:rsidRDefault="0070190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</w:tcBorders>
          </w:tcPr>
          <w:p w:rsidR="00701905" w:rsidRPr="00281639" w:rsidRDefault="00701905" w:rsidP="000612F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9375F9" w:rsidRPr="009375F9" w:rsidRDefault="009375F9" w:rsidP="00F1733E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</w:tc>
      </w:tr>
      <w:tr w:rsidR="00F1733E" w:rsidRPr="001102B9" w:rsidTr="002B4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3E" w:rsidRPr="007E3FEE" w:rsidRDefault="007E3FEE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lastRenderedPageBreak/>
              <w:t>1.</w:t>
            </w: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3E" w:rsidRDefault="001102B9" w:rsidP="001102B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Метални арматири, тръби, фитинги и конструкции</w:t>
            </w:r>
          </w:p>
          <w:p w:rsidR="001102B9" w:rsidRDefault="001102B9" w:rsidP="001102B9">
            <w:pPr>
              <w:rPr>
                <w:rFonts w:ascii="Times New Roman" w:eastAsiaTheme="minorEastAsia" w:hAnsi="Times New Roman" w:cs="Times New Roman"/>
              </w:rPr>
            </w:pPr>
          </w:p>
          <w:p w:rsidR="001102B9" w:rsidRPr="00180018" w:rsidRDefault="001102B9" w:rsidP="001102B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- месингов сферичен спирателен кран ½</w:t>
            </w:r>
            <w:r w:rsidRPr="001102B9">
              <w:rPr>
                <w:rFonts w:ascii="Times New Roman" w:eastAsiaTheme="minorEastAsia" w:hAnsi="Times New Roman" w:cs="Times New Roman"/>
              </w:rPr>
              <w:t xml:space="preserve"> </w:t>
            </w:r>
            <w:r w:rsidR="00180018">
              <w:rPr>
                <w:rFonts w:ascii="Times New Roman" w:eastAsiaTheme="minorEastAsia" w:hAnsi="Times New Roman" w:cs="Times New Roman"/>
              </w:rPr>
              <w:t>с изпразнител, Р</w:t>
            </w:r>
            <w:r w:rsidR="00180018">
              <w:rPr>
                <w:rFonts w:ascii="Times New Roman" w:eastAsiaTheme="minorEastAsia" w:hAnsi="Times New Roman" w:cs="Times New Roman"/>
                <w:lang w:val="de-AT"/>
              </w:rPr>
              <w:t>N</w:t>
            </w:r>
            <w:r w:rsidR="00180018" w:rsidRPr="00180018">
              <w:rPr>
                <w:rFonts w:ascii="Times New Roman" w:eastAsiaTheme="minorEastAsia" w:hAnsi="Times New Roman" w:cs="Times New Roman"/>
              </w:rPr>
              <w:t xml:space="preserve"> 10</w:t>
            </w:r>
          </w:p>
          <w:p w:rsidR="0036632B" w:rsidRDefault="0036632B" w:rsidP="001102B9">
            <w:pPr>
              <w:rPr>
                <w:rFonts w:ascii="Times New Roman" w:eastAsiaTheme="minorEastAsia" w:hAnsi="Times New Roman" w:cs="Times New Roman"/>
              </w:rPr>
            </w:pPr>
          </w:p>
          <w:p w:rsidR="0036632B" w:rsidRPr="00180018" w:rsidRDefault="0036632B" w:rsidP="001102B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- адаптор </w:t>
            </w:r>
            <w:r w:rsidRPr="00180018">
              <w:rPr>
                <w:rFonts w:ascii="Times New Roman" w:eastAsiaTheme="minorEastAsia" w:hAnsi="Times New Roman" w:cs="Times New Roman"/>
              </w:rPr>
              <w:t>(</w:t>
            </w:r>
            <w:r>
              <w:rPr>
                <w:rFonts w:ascii="Times New Roman" w:eastAsiaTheme="minorEastAsia" w:hAnsi="Times New Roman" w:cs="Times New Roman"/>
              </w:rPr>
              <w:t>преход</w:t>
            </w:r>
            <w:r w:rsidRPr="00180018">
              <w:rPr>
                <w:rFonts w:ascii="Times New Roman" w:eastAsiaTheme="minorEastAsia" w:hAnsi="Times New Roman" w:cs="Times New Roman"/>
              </w:rPr>
              <w:t>)</w:t>
            </w:r>
            <w:r>
              <w:rPr>
                <w:rFonts w:ascii="Times New Roman" w:eastAsiaTheme="minorEastAsia" w:hAnsi="Times New Roman" w:cs="Times New Roman"/>
              </w:rPr>
              <w:t xml:space="preserve"> „нипел</w:t>
            </w:r>
            <w:r w:rsidRPr="00180018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</w:rPr>
              <w:t>муфа“ ½</w:t>
            </w:r>
            <w:r w:rsidR="00180018" w:rsidRPr="00FA3C91">
              <w:rPr>
                <w:rFonts w:ascii="Times New Roman" w:eastAsiaTheme="minorEastAsia" w:hAnsi="Times New Roman" w:cs="Times New Roman"/>
              </w:rPr>
              <w:t>”</w:t>
            </w:r>
            <w:r w:rsidR="00180018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180018">
              <w:rPr>
                <w:rFonts w:ascii="Times New Roman" w:eastAsiaTheme="minorEastAsia" w:hAnsi="Times New Roman" w:cs="Times New Roman"/>
              </w:rPr>
              <w:t xml:space="preserve"> </w:t>
            </w:r>
            <w:r w:rsidR="00180018" w:rsidRPr="00180018">
              <w:rPr>
                <w:rFonts w:ascii="Times New Roman" w:eastAsiaTheme="minorEastAsia" w:hAnsi="Times New Roman" w:cs="Times New Roman"/>
              </w:rPr>
              <w:t xml:space="preserve">/ </w:t>
            </w:r>
            <w:r w:rsidR="00180018">
              <w:rPr>
                <w:rFonts w:ascii="Times New Roman" w:eastAsiaTheme="minorEastAsia" w:hAnsi="Times New Roman" w:cs="Times New Roman"/>
              </w:rPr>
              <w:t>М 20</w:t>
            </w:r>
          </w:p>
          <w:p w:rsidR="0036632B" w:rsidRDefault="0036632B" w:rsidP="001102B9">
            <w:pPr>
              <w:rPr>
                <w:rFonts w:ascii="Times New Roman" w:eastAsiaTheme="minorEastAsia" w:hAnsi="Times New Roman" w:cs="Times New Roman"/>
              </w:rPr>
            </w:pPr>
          </w:p>
          <w:p w:rsidR="001102B9" w:rsidRPr="0036632B" w:rsidRDefault="001102B9" w:rsidP="001102B9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- колектор ½ с дължина 1,13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m</w:t>
            </w:r>
            <w:r w:rsidRPr="001102B9">
              <w:rPr>
                <w:rFonts w:ascii="Times New Roman" w:eastAsiaTheme="minorEastAsia" w:hAnsi="Times New Roman" w:cs="Times New Roma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1102B9">
              <w:rPr>
                <w:rFonts w:ascii="Times New Roman" w:eastAsiaTheme="minorEastAsia" w:hAnsi="Times New Roman" w:cs="Times New Roman"/>
              </w:rPr>
              <w:t xml:space="preserve"> 16, </w:t>
            </w:r>
            <w:r>
              <w:rPr>
                <w:rFonts w:ascii="Times New Roman" w:eastAsiaTheme="minorEastAsia" w:hAnsi="Times New Roman" w:cs="Times New Roman"/>
              </w:rPr>
              <w:t xml:space="preserve">две отклонения </w:t>
            </w:r>
            <w:r w:rsidRPr="001102B9">
              <w:rPr>
                <w:rFonts w:ascii="Times New Roman" w:eastAsiaTheme="minorEastAsia" w:hAnsi="Times New Roman" w:cs="Times New Roman"/>
              </w:rPr>
              <w:t>(</w:t>
            </w:r>
            <w:r>
              <w:rPr>
                <w:rFonts w:ascii="Times New Roman" w:eastAsiaTheme="minorEastAsia" w:hAnsi="Times New Roman" w:cs="Times New Roman"/>
              </w:rPr>
              <w:t>виж чертеж № 2</w:t>
            </w:r>
            <w:r w:rsidRPr="001102B9">
              <w:rPr>
                <w:rFonts w:ascii="Times New Roman" w:eastAsiaTheme="minorEastAsia" w:hAnsi="Times New Roman" w:cs="Times New Roman"/>
              </w:rPr>
              <w:t>)</w:t>
            </w:r>
            <w:r>
              <w:rPr>
                <w:rFonts w:ascii="Times New Roman" w:eastAsiaTheme="minorEastAsia" w:hAnsi="Times New Roman" w:cs="Times New Roman"/>
              </w:rPr>
              <w:t xml:space="preserve"> към хлораторни апарати тип  С 2212. Е</w:t>
            </w:r>
            <w:r w:rsidR="0036632B">
              <w:rPr>
                <w:rFonts w:ascii="Times New Roman" w:eastAsiaTheme="minorEastAsia" w:hAnsi="Times New Roman" w:cs="Times New Roman"/>
              </w:rPr>
              <w:t>динично производство от без</w:t>
            </w:r>
            <w:r>
              <w:rPr>
                <w:rFonts w:ascii="Times New Roman" w:eastAsiaTheme="minorEastAsia" w:hAnsi="Times New Roman" w:cs="Times New Roman"/>
              </w:rPr>
              <w:t>шевни стоманени тръби А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N</w:t>
            </w:r>
            <w:r w:rsidR="0036632B">
              <w:rPr>
                <w:rFonts w:ascii="Times New Roman" w:eastAsiaTheme="minorEastAsia" w:hAnsi="Times New Roman" w:cs="Times New Roman"/>
                <w:lang w:val="de-AT"/>
              </w:rPr>
              <w:t>SL</w:t>
            </w:r>
            <w:r w:rsidR="0036632B" w:rsidRPr="0036632B">
              <w:rPr>
                <w:rFonts w:ascii="Times New Roman" w:eastAsiaTheme="minorEastAsia" w:hAnsi="Times New Roman" w:cs="Times New Roman"/>
              </w:rPr>
              <w:t xml:space="preserve"> </w:t>
            </w:r>
            <w:r w:rsidR="0036632B">
              <w:rPr>
                <w:rFonts w:ascii="Times New Roman" w:eastAsiaTheme="minorEastAsia" w:hAnsi="Times New Roman" w:cs="Times New Roman"/>
                <w:lang w:val="de-AT"/>
              </w:rPr>
              <w:t>B</w:t>
            </w:r>
            <w:r w:rsidR="0036632B" w:rsidRPr="0036632B">
              <w:rPr>
                <w:rFonts w:ascii="Times New Roman" w:eastAsiaTheme="minorEastAsia" w:hAnsi="Times New Roman" w:cs="Times New Roman"/>
              </w:rPr>
              <w:t xml:space="preserve">36 </w:t>
            </w:r>
            <w:r w:rsidR="0036632B">
              <w:rPr>
                <w:rFonts w:ascii="Times New Roman" w:eastAsiaTheme="minorEastAsia" w:hAnsi="Times New Roman" w:cs="Times New Roman"/>
              </w:rPr>
              <w:t xml:space="preserve">и стоманени фитинги 3000 </w:t>
            </w:r>
            <w:r w:rsidR="0036632B">
              <w:rPr>
                <w:rFonts w:ascii="Times New Roman" w:eastAsiaTheme="minorEastAsia" w:hAnsi="Times New Roman" w:cs="Times New Roman"/>
                <w:lang w:val="de-AT"/>
              </w:rPr>
              <w:t>L</w:t>
            </w:r>
            <w:r w:rsidR="0036632B">
              <w:rPr>
                <w:rFonts w:ascii="Times New Roman" w:eastAsiaTheme="minorEastAsia" w:hAnsi="Times New Roman" w:cs="Times New Roman"/>
                <w:lang w:val="en-US"/>
              </w:rPr>
              <w:t>BS</w:t>
            </w:r>
            <w:r w:rsidR="002B450F">
              <w:rPr>
                <w:rFonts w:ascii="Times New Roman" w:eastAsiaTheme="minorEastAsia" w:hAnsi="Times New Roman" w:cs="Times New Roman"/>
              </w:rPr>
              <w:t xml:space="preserve"> или еквивалент</w:t>
            </w:r>
            <w:r w:rsidR="0036632B" w:rsidRPr="0036632B">
              <w:rPr>
                <w:rFonts w:ascii="Times New Roman" w:eastAsiaTheme="minorEastAsia" w:hAnsi="Times New Roman" w:cs="Times New Roman"/>
              </w:rPr>
              <w:t xml:space="preserve">, </w:t>
            </w:r>
            <w:r w:rsidR="0036632B">
              <w:rPr>
                <w:rFonts w:ascii="Times New Roman" w:eastAsiaTheme="minorEastAsia" w:hAnsi="Times New Roman" w:cs="Times New Roman"/>
              </w:rPr>
              <w:t>в следната последователност</w:t>
            </w:r>
            <w:r w:rsidR="0036632B" w:rsidRPr="0036632B">
              <w:rPr>
                <w:rFonts w:ascii="Times New Roman" w:eastAsiaTheme="minorEastAsia" w:hAnsi="Times New Roman" w:cs="Times New Roman"/>
              </w:rPr>
              <w:t>:</w:t>
            </w:r>
          </w:p>
          <w:p w:rsidR="0036632B" w:rsidRPr="00F954AB" w:rsidRDefault="0036632B" w:rsidP="001102B9">
            <w:pPr>
              <w:rPr>
                <w:rFonts w:ascii="Times New Roman" w:eastAsiaTheme="minorEastAsia" w:hAnsi="Times New Roman" w:cs="Times New Roman"/>
              </w:rPr>
            </w:pPr>
          </w:p>
          <w:p w:rsidR="0036632B" w:rsidRDefault="0036632B" w:rsidP="001102B9">
            <w:pPr>
              <w:rPr>
                <w:rFonts w:ascii="Times New Roman" w:eastAsiaTheme="minorEastAsia" w:hAnsi="Times New Roman" w:cs="Times New Roman"/>
              </w:rPr>
            </w:pPr>
            <w:r w:rsidRPr="00F954AB">
              <w:rPr>
                <w:rFonts w:ascii="Times New Roman" w:eastAsiaTheme="minorEastAsia" w:hAnsi="Times New Roman" w:cs="Times New Roman"/>
              </w:rPr>
              <w:t xml:space="preserve">    * </w:t>
            </w:r>
            <w:r>
              <w:rPr>
                <w:rFonts w:ascii="Times New Roman" w:eastAsiaTheme="minorEastAsia" w:hAnsi="Times New Roman" w:cs="Times New Roman"/>
              </w:rPr>
              <w:t xml:space="preserve">адаптор </w:t>
            </w:r>
            <w:r w:rsidRPr="00F954AB">
              <w:rPr>
                <w:rFonts w:ascii="Times New Roman" w:eastAsiaTheme="minorEastAsia" w:hAnsi="Times New Roman" w:cs="Times New Roman"/>
              </w:rPr>
              <w:t>(</w:t>
            </w:r>
            <w:r>
              <w:rPr>
                <w:rFonts w:ascii="Times New Roman" w:eastAsiaTheme="minorEastAsia" w:hAnsi="Times New Roman" w:cs="Times New Roman"/>
              </w:rPr>
              <w:t>преход</w:t>
            </w:r>
            <w:r w:rsidRPr="00F954AB">
              <w:rPr>
                <w:rFonts w:ascii="Times New Roman" w:eastAsiaTheme="minorEastAsia" w:hAnsi="Times New Roman" w:cs="Times New Roman"/>
              </w:rPr>
              <w:t>)</w:t>
            </w:r>
            <w:r>
              <w:rPr>
                <w:rFonts w:ascii="Times New Roman" w:eastAsiaTheme="minorEastAsia" w:hAnsi="Times New Roman" w:cs="Times New Roman"/>
              </w:rPr>
              <w:t xml:space="preserve">  „нипел</w:t>
            </w:r>
            <w:r w:rsidRPr="00F954AB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</w:rPr>
              <w:t>муфа “</w:t>
            </w:r>
            <w:r w:rsidR="00180018">
              <w:rPr>
                <w:rFonts w:ascii="Times New Roman" w:eastAsiaTheme="minorEastAsia" w:hAnsi="Times New Roman" w:cs="Times New Roman"/>
              </w:rPr>
              <w:t xml:space="preserve"> 1</w:t>
            </w:r>
            <w:r w:rsidR="00180018" w:rsidRPr="00FA3C91">
              <w:rPr>
                <w:rFonts w:ascii="Times New Roman" w:eastAsiaTheme="minorEastAsia" w:hAnsi="Times New Roman" w:cs="Times New Roman"/>
              </w:rPr>
              <w:t>”</w:t>
            </w:r>
            <w:r w:rsidR="002648D7" w:rsidRPr="00E63160">
              <w:rPr>
                <w:rFonts w:ascii="Times New Roman" w:eastAsiaTheme="minorEastAsia" w:hAnsi="Times New Roman" w:cs="Times New Roman"/>
              </w:rPr>
              <w:t>/</w:t>
            </w:r>
            <w:r w:rsidR="00180018">
              <w:rPr>
                <w:rFonts w:ascii="Times New Roman" w:eastAsiaTheme="minorEastAsia" w:hAnsi="Times New Roman" w:cs="Times New Roman"/>
              </w:rPr>
              <w:t xml:space="preserve"> ½</w:t>
            </w:r>
            <w:r w:rsidR="00180018" w:rsidRPr="00F954AB">
              <w:rPr>
                <w:rFonts w:ascii="Times New Roman" w:eastAsiaTheme="minorEastAsia" w:hAnsi="Times New Roman" w:cs="Times New Roman"/>
              </w:rPr>
              <w:t xml:space="preserve"> </w:t>
            </w:r>
            <w:r w:rsidR="00180018" w:rsidRPr="00FA3C91">
              <w:rPr>
                <w:rFonts w:ascii="Times New Roman" w:eastAsiaTheme="minorEastAsia" w:hAnsi="Times New Roman" w:cs="Times New Roman"/>
              </w:rPr>
              <w:t>”</w:t>
            </w:r>
          </w:p>
          <w:p w:rsidR="00180018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180018">
              <w:rPr>
                <w:rFonts w:ascii="Times New Roman" w:eastAsiaTheme="minorEastAsia" w:hAnsi="Times New Roman" w:cs="Times New Roman"/>
              </w:rPr>
              <w:t xml:space="preserve">    *</w:t>
            </w:r>
            <w:r>
              <w:rPr>
                <w:rFonts w:ascii="Times New Roman" w:eastAsiaTheme="minorEastAsia" w:hAnsi="Times New Roman" w:cs="Times New Roman"/>
              </w:rPr>
              <w:t xml:space="preserve"> нипел  ½</w:t>
            </w:r>
            <w:r w:rsidRPr="00180018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A3C91">
              <w:rPr>
                <w:rFonts w:ascii="Times New Roman" w:eastAsiaTheme="minorEastAsia" w:hAnsi="Times New Roman" w:cs="Times New Roman"/>
              </w:rPr>
              <w:t>”</w:t>
            </w:r>
          </w:p>
          <w:p w:rsidR="00180018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180018">
              <w:rPr>
                <w:rFonts w:ascii="Times New Roman" w:eastAsiaTheme="minorEastAsia" w:hAnsi="Times New Roman" w:cs="Times New Roman"/>
              </w:rPr>
              <w:t xml:space="preserve">    * </w:t>
            </w:r>
            <w:r>
              <w:rPr>
                <w:rFonts w:ascii="Times New Roman" w:eastAsiaTheme="minorEastAsia" w:hAnsi="Times New Roman" w:cs="Times New Roman"/>
              </w:rPr>
              <w:t>спирателен кран ½</w:t>
            </w:r>
            <w:r w:rsidRPr="00180018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A3C91">
              <w:rPr>
                <w:rFonts w:ascii="Times New Roman" w:eastAsiaTheme="minorEastAsia" w:hAnsi="Times New Roman" w:cs="Times New Roman"/>
              </w:rPr>
              <w:t>”</w:t>
            </w:r>
          </w:p>
          <w:p w:rsidR="00180018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180018">
              <w:rPr>
                <w:rFonts w:ascii="Times New Roman" w:eastAsiaTheme="minorEastAsia" w:hAnsi="Times New Roman" w:cs="Times New Roman"/>
              </w:rPr>
              <w:t xml:space="preserve">    * </w:t>
            </w:r>
            <w:r>
              <w:rPr>
                <w:rFonts w:ascii="Times New Roman" w:eastAsiaTheme="minorEastAsia" w:hAnsi="Times New Roman" w:cs="Times New Roman"/>
              </w:rPr>
              <w:t>тръба  ½</w:t>
            </w:r>
            <w:r w:rsidRPr="00180018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A3C91">
              <w:rPr>
                <w:rFonts w:ascii="Times New Roman" w:eastAsiaTheme="minorEastAsia" w:hAnsi="Times New Roman" w:cs="Times New Roman"/>
              </w:rPr>
              <w:t>”</w:t>
            </w:r>
          </w:p>
          <w:p w:rsidR="00180018" w:rsidRPr="00F954AB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180018">
              <w:rPr>
                <w:rFonts w:ascii="Times New Roman" w:eastAsiaTheme="minorEastAsia" w:hAnsi="Times New Roman" w:cs="Times New Roman"/>
              </w:rPr>
              <w:t xml:space="preserve">    * </w:t>
            </w:r>
            <w:r>
              <w:rPr>
                <w:rFonts w:ascii="Times New Roman" w:eastAsiaTheme="minorEastAsia" w:hAnsi="Times New Roman" w:cs="Times New Roman"/>
              </w:rPr>
              <w:t>тройник ½</w:t>
            </w:r>
            <w:r w:rsidRPr="00180018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A3C91">
              <w:rPr>
                <w:rFonts w:ascii="Times New Roman" w:eastAsiaTheme="minorEastAsia" w:hAnsi="Times New Roman" w:cs="Times New Roman"/>
              </w:rPr>
              <w:t>”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954AB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</w:rPr>
              <w:t xml:space="preserve"> ½</w:t>
            </w:r>
            <w:r w:rsidRPr="00180018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A3C91">
              <w:rPr>
                <w:rFonts w:ascii="Times New Roman" w:eastAsiaTheme="minorEastAsia" w:hAnsi="Times New Roman" w:cs="Times New Roman"/>
              </w:rPr>
              <w:t>”</w:t>
            </w:r>
          </w:p>
          <w:p w:rsidR="00180018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180018">
              <w:rPr>
                <w:rFonts w:ascii="Times New Roman" w:eastAsiaTheme="minorEastAsia" w:hAnsi="Times New Roman" w:cs="Times New Roman"/>
              </w:rPr>
              <w:t xml:space="preserve">    * </w:t>
            </w:r>
            <w:r>
              <w:rPr>
                <w:rFonts w:ascii="Times New Roman" w:eastAsiaTheme="minorEastAsia" w:hAnsi="Times New Roman" w:cs="Times New Roman"/>
              </w:rPr>
              <w:t>тръба  ½</w:t>
            </w:r>
            <w:r w:rsidRPr="00180018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A3C91">
              <w:rPr>
                <w:rFonts w:ascii="Times New Roman" w:eastAsiaTheme="minorEastAsia" w:hAnsi="Times New Roman" w:cs="Times New Roman"/>
              </w:rPr>
              <w:t>”</w:t>
            </w:r>
          </w:p>
          <w:p w:rsidR="00180018" w:rsidRDefault="00180018" w:rsidP="00180018">
            <w:pPr>
              <w:rPr>
                <w:rFonts w:ascii="Times New Roman" w:eastAsiaTheme="minorEastAsia" w:hAnsi="Times New Roman" w:cs="Times New Roman"/>
              </w:rPr>
            </w:pPr>
            <w:r w:rsidRPr="00180018">
              <w:rPr>
                <w:rFonts w:ascii="Times New Roman" w:eastAsiaTheme="minorEastAsia" w:hAnsi="Times New Roman" w:cs="Times New Roman"/>
              </w:rPr>
              <w:t xml:space="preserve">    * </w:t>
            </w:r>
            <w:r>
              <w:rPr>
                <w:rFonts w:ascii="Times New Roman" w:eastAsiaTheme="minorEastAsia" w:hAnsi="Times New Roman" w:cs="Times New Roman"/>
              </w:rPr>
              <w:t>коляно  ½</w:t>
            </w:r>
            <w:r w:rsidRPr="00180018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A3C91">
              <w:rPr>
                <w:rFonts w:ascii="Times New Roman" w:eastAsiaTheme="minorEastAsia" w:hAnsi="Times New Roman" w:cs="Times New Roman"/>
              </w:rPr>
              <w:t>”</w:t>
            </w:r>
          </w:p>
          <w:p w:rsidR="00180018" w:rsidRDefault="00180018" w:rsidP="00180018">
            <w:pPr>
              <w:rPr>
                <w:rFonts w:ascii="Times New Roman" w:eastAsiaTheme="minorEastAsia" w:hAnsi="Times New Roman" w:cs="Times New Roman"/>
              </w:rPr>
            </w:pPr>
          </w:p>
          <w:p w:rsidR="00180018" w:rsidRPr="004C5CD3" w:rsidRDefault="004C5CD3" w:rsidP="00180018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- щ</w:t>
            </w:r>
            <w:r w:rsidR="00180018">
              <w:rPr>
                <w:rFonts w:ascii="Times New Roman" w:eastAsiaTheme="minorEastAsia" w:hAnsi="Times New Roman" w:cs="Times New Roman"/>
              </w:rPr>
              <w:t>уцер 1</w:t>
            </w:r>
            <w:r w:rsidR="00180018" w:rsidRPr="00FA3C91">
              <w:rPr>
                <w:rFonts w:ascii="Times New Roman" w:eastAsiaTheme="minorEastAsia" w:hAnsi="Times New Roman" w:cs="Times New Roman"/>
              </w:rPr>
              <w:t>”</w:t>
            </w:r>
            <w:r w:rsidR="00180018">
              <w:rPr>
                <w:rFonts w:ascii="Times New Roman" w:eastAsiaTheme="minorEastAsia" w:hAnsi="Times New Roman" w:cs="Times New Roman"/>
              </w:rPr>
              <w:t xml:space="preserve"> </w:t>
            </w:r>
            <w:r w:rsidR="00100E0D">
              <w:rPr>
                <w:rFonts w:ascii="Times New Roman" w:eastAsiaTheme="minorEastAsia" w:hAnsi="Times New Roman" w:cs="Times New Roman"/>
              </w:rPr>
              <w:t xml:space="preserve">от поцинкована тръба с дължина 0,1 </w:t>
            </w:r>
            <w:r w:rsidR="00100E0D">
              <w:rPr>
                <w:rFonts w:ascii="Times New Roman" w:eastAsiaTheme="minorEastAsia" w:hAnsi="Times New Roman" w:cs="Times New Roman"/>
                <w:lang w:val="de-AT"/>
              </w:rPr>
              <w:t>m</w:t>
            </w:r>
          </w:p>
          <w:p w:rsidR="00100E0D" w:rsidRPr="004C5CD3" w:rsidRDefault="00100E0D" w:rsidP="00180018">
            <w:pPr>
              <w:rPr>
                <w:rFonts w:ascii="Times New Roman" w:eastAsiaTheme="minorEastAsia" w:hAnsi="Times New Roman" w:cs="Times New Roman"/>
              </w:rPr>
            </w:pPr>
          </w:p>
          <w:p w:rsidR="00180018" w:rsidRPr="00180018" w:rsidRDefault="004C5CD3" w:rsidP="00466327">
            <w:pPr>
              <w:rPr>
                <w:rFonts w:ascii="Times New Roman" w:eastAsiaTheme="minorEastAsia" w:hAnsi="Times New Roman" w:cs="Times New Roman"/>
              </w:rPr>
            </w:pPr>
            <w:r w:rsidRPr="004C5CD3"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</w:rPr>
              <w:t xml:space="preserve">стоманена конзолна стойка за монтаж на помпа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Wilo</w:t>
            </w:r>
            <w:r w:rsidRPr="004C5CD3">
              <w:rPr>
                <w:rFonts w:ascii="Times New Roman" w:eastAsiaTheme="minorEastAsia" w:hAnsi="Times New Roman" w:cs="Times New Roman"/>
              </w:rPr>
              <w:t xml:space="preserve"> </w:t>
            </w:r>
            <w:r w:rsidR="00714AC4">
              <w:rPr>
                <w:rFonts w:ascii="Times New Roman" w:eastAsiaTheme="minorEastAsia" w:hAnsi="Times New Roman" w:cs="Times New Roman"/>
              </w:rPr>
              <w:t xml:space="preserve">тип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WJ</w:t>
            </w:r>
            <w:r w:rsidRPr="004C5CD3">
              <w:rPr>
                <w:rFonts w:ascii="Times New Roman" w:eastAsiaTheme="minorEastAsia" w:hAnsi="Times New Roman" w:cs="Times New Roman"/>
              </w:rPr>
              <w:t xml:space="preserve"> 202 </w:t>
            </w:r>
            <w:r>
              <w:rPr>
                <w:rFonts w:ascii="Times New Roman" w:eastAsiaTheme="minorEastAsia" w:hAnsi="Times New Roman" w:cs="Times New Roman"/>
              </w:rPr>
              <w:t xml:space="preserve">към стена </w:t>
            </w:r>
            <w:r w:rsidRPr="004C5CD3">
              <w:rPr>
                <w:rFonts w:ascii="Times New Roman" w:eastAsiaTheme="minorEastAsia" w:hAnsi="Times New Roman" w:cs="Times New Roman"/>
              </w:rPr>
              <w:t>(</w:t>
            </w:r>
            <w:r>
              <w:rPr>
                <w:rFonts w:ascii="Times New Roman" w:eastAsiaTheme="minorEastAsia" w:hAnsi="Times New Roman" w:cs="Times New Roman"/>
              </w:rPr>
              <w:t>виж чертеж №6</w:t>
            </w:r>
            <w:r w:rsidRPr="004C5CD3">
              <w:rPr>
                <w:rFonts w:ascii="Times New Roman" w:eastAsiaTheme="minorEastAsia" w:hAnsi="Times New Roman" w:cs="Times New Roman"/>
              </w:rPr>
              <w:t>)</w:t>
            </w:r>
            <w:r w:rsidR="00714AC4">
              <w:rPr>
                <w:rFonts w:ascii="Times New Roman" w:eastAsiaTheme="minorEastAsia" w:hAnsi="Times New Roman" w:cs="Times New Roman"/>
              </w:rPr>
              <w:t xml:space="preserve"> или еквивалент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3E" w:rsidRPr="00180018" w:rsidRDefault="00F1733E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F954AB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80018" w:rsidRPr="00F954AB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F954AB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F954AB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Pr="00F954AB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C5CD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C5CD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C5CD3" w:rsidRPr="00E63160" w:rsidRDefault="002648D7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4C5CD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C5CD3" w:rsidRPr="00E63160" w:rsidRDefault="002648D7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4C5CD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C5CD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C5CD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C5CD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C5CD3" w:rsidRDefault="004C5CD3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C5CD3" w:rsidRPr="00180018" w:rsidRDefault="004C5CD3" w:rsidP="002648D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3E" w:rsidRDefault="00F1733E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4C5CD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4C5CD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4C5CD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0,7</w:t>
            </w:r>
          </w:p>
          <w:p w:rsidR="004C5CD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4C5CD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0,3</w:t>
            </w:r>
          </w:p>
          <w:p w:rsidR="004C5CD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4C5CD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C5CD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4C5CD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C5CD3" w:rsidRDefault="004C5CD3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9163D" w:rsidRPr="001102B9" w:rsidRDefault="004C5CD3" w:rsidP="002648D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3E" w:rsidRDefault="00F1733E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4C5CD3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9163D" w:rsidRPr="001102B9" w:rsidRDefault="0079163D" w:rsidP="001A3F4C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3E" w:rsidRDefault="00F1733E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80018" w:rsidRDefault="00180018" w:rsidP="0018001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79163D" w:rsidRPr="001102B9" w:rsidRDefault="0079163D" w:rsidP="001A3F4C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79163D" w:rsidTr="00522277"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3D" w:rsidRPr="00250311" w:rsidRDefault="000014B2" w:rsidP="0079163D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 xml:space="preserve">Общо </w:t>
            </w:r>
            <w:r w:rsidR="0079163D" w:rsidRPr="00250311">
              <w:rPr>
                <w:rFonts w:ascii="Times New Roman" w:eastAsiaTheme="minorEastAsia" w:hAnsi="Times New Roman" w:cs="Times New Roman"/>
                <w:b/>
              </w:rPr>
              <w:t>доставки по т. 1 без ДДС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3D" w:rsidRPr="00522277" w:rsidRDefault="0079163D" w:rsidP="0079163D">
            <w:pPr>
              <w:jc w:val="center"/>
              <w:rPr>
                <w:rFonts w:ascii="Times New Roman" w:eastAsiaTheme="minorEastAsia" w:hAnsi="Times New Roman" w:cs="Times New Roman"/>
                <w:b/>
                <w:lang w:val="ru-RU"/>
              </w:rPr>
            </w:pPr>
          </w:p>
        </w:tc>
      </w:tr>
      <w:tr w:rsidR="0079163D" w:rsidTr="00522277"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8A" w:rsidRDefault="00564A8A" w:rsidP="0079163D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Непредвидени макс.10%:</w:t>
            </w:r>
          </w:p>
          <w:p w:rsidR="0079163D" w:rsidRPr="00250311" w:rsidRDefault="000014B2" w:rsidP="0079163D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 xml:space="preserve">Общо </w:t>
            </w:r>
            <w:r w:rsidR="0079163D" w:rsidRPr="00250311">
              <w:rPr>
                <w:rFonts w:ascii="Times New Roman" w:eastAsiaTheme="minorEastAsia" w:hAnsi="Times New Roman" w:cs="Times New Roman"/>
                <w:b/>
              </w:rPr>
              <w:t>доставка</w:t>
            </w:r>
          </w:p>
          <w:p w:rsidR="0079163D" w:rsidRPr="00250311" w:rsidRDefault="0079163D" w:rsidP="0079163D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 w:rsidRPr="00250311">
              <w:rPr>
                <w:rFonts w:ascii="Times New Roman" w:eastAsiaTheme="minorEastAsia" w:hAnsi="Times New Roman" w:cs="Times New Roman"/>
                <w:b/>
              </w:rPr>
              <w:t xml:space="preserve">Доставно складови </w:t>
            </w:r>
            <w:r w:rsidR="001A3F4C">
              <w:rPr>
                <w:rFonts w:ascii="Times New Roman" w:eastAsiaTheme="minorEastAsia" w:hAnsi="Times New Roman" w:cs="Times New Roman"/>
                <w:b/>
              </w:rPr>
              <w:t xml:space="preserve">макс. </w:t>
            </w:r>
            <w:r w:rsidRPr="00250311">
              <w:rPr>
                <w:rFonts w:ascii="Times New Roman" w:eastAsiaTheme="minorEastAsia" w:hAnsi="Times New Roman" w:cs="Times New Roman"/>
                <w:b/>
              </w:rPr>
              <w:t>6%</w:t>
            </w:r>
          </w:p>
          <w:p w:rsidR="0079163D" w:rsidRPr="000014B2" w:rsidRDefault="0079163D" w:rsidP="0079163D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 w:rsidRPr="00250311">
              <w:rPr>
                <w:rFonts w:ascii="Times New Roman" w:eastAsiaTheme="minorEastAsia" w:hAnsi="Times New Roman" w:cs="Times New Roman"/>
                <w:b/>
              </w:rPr>
              <w:t>Общо по т.1 без ДДС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3D" w:rsidRPr="00522277" w:rsidRDefault="0079163D" w:rsidP="0079163D">
            <w:pPr>
              <w:jc w:val="center"/>
              <w:rPr>
                <w:rFonts w:ascii="Times New Roman" w:eastAsiaTheme="minorEastAsia" w:hAnsi="Times New Roman" w:cs="Times New Roman"/>
                <w:b/>
                <w:lang w:val="ru-RU"/>
              </w:rPr>
            </w:pPr>
          </w:p>
        </w:tc>
      </w:tr>
      <w:tr w:rsidR="00714AC4" w:rsidTr="00F93D4C">
        <w:tc>
          <w:tcPr>
            <w:tcW w:w="10031" w:type="dxa"/>
            <w:gridSpan w:val="9"/>
          </w:tcPr>
          <w:p w:rsidR="00714AC4" w:rsidRDefault="00714AC4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1B2550">
              <w:rPr>
                <w:rFonts w:ascii="Times New Roman" w:eastAsiaTheme="minorEastAsia" w:hAnsi="Times New Roman" w:cs="Times New Roman"/>
                <w:b/>
                <w:lang w:val="de-AT"/>
              </w:rPr>
              <w:t>I</w:t>
            </w:r>
            <w:r>
              <w:rPr>
                <w:rFonts w:ascii="Times New Roman" w:eastAsiaTheme="minorEastAsia" w:hAnsi="Times New Roman" w:cs="Times New Roman"/>
                <w:b/>
                <w:lang w:val="de-AT"/>
              </w:rPr>
              <w:t>I</w:t>
            </w:r>
            <w:r w:rsidRPr="00EC614D">
              <w:rPr>
                <w:rFonts w:ascii="Times New Roman" w:eastAsiaTheme="minorEastAsia" w:hAnsi="Times New Roman" w:cs="Times New Roman"/>
                <w:b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b/>
              </w:rPr>
              <w:t>СТРОИТЕЛНО-МОНТАЖНИ РАБОТИ</w:t>
            </w:r>
          </w:p>
        </w:tc>
      </w:tr>
      <w:tr w:rsidR="00714AC4" w:rsidRPr="002D6101" w:rsidTr="00703062"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714AC4" w:rsidRPr="00714AC4" w:rsidRDefault="00714AC4" w:rsidP="00714AC4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ru-RU"/>
              </w:rPr>
            </w:pPr>
            <w:r w:rsidRPr="00EC614D">
              <w:rPr>
                <w:rFonts w:ascii="Times New Roman" w:eastAsiaTheme="minorEastAsia" w:hAnsi="Times New Roman" w:cs="Times New Roman"/>
                <w:b/>
              </w:rPr>
              <w:t>1.В сградата на хлораторната странция</w:t>
            </w:r>
          </w:p>
        </w:tc>
      </w:tr>
      <w:tr w:rsidR="002D6101" w:rsidRPr="00EC614D" w:rsidTr="00121D0E">
        <w:tc>
          <w:tcPr>
            <w:tcW w:w="534" w:type="dxa"/>
            <w:tcBorders>
              <w:bottom w:val="nil"/>
              <w:right w:val="single" w:sz="4" w:space="0" w:color="auto"/>
            </w:tcBorders>
          </w:tcPr>
          <w:p w:rsidR="002D6101" w:rsidRPr="00EC614D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EC614D">
              <w:rPr>
                <w:rFonts w:ascii="Times New Roman" w:eastAsiaTheme="minorEastAsia" w:hAnsi="Times New Roman" w:cs="Times New Roman"/>
              </w:rPr>
              <w:t>1.</w:t>
            </w: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552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EC614D" w:rsidRDefault="002D6101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Демонтаж от стената с фаянсова облицовка в апаратното</w:t>
            </w:r>
            <w:r w:rsidRPr="00F80003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помещение на съществуващ комплект апаратура и хлоропроводи,  в т.ч.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EC614D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EC614D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EC614D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</w:tcBorders>
          </w:tcPr>
          <w:p w:rsidR="002D6101" w:rsidRPr="00EC614D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D6101" w:rsidRPr="00EC614D" w:rsidTr="00121D0E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2D6101" w:rsidRPr="00EC614D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2D6101" w:rsidRPr="00C26352" w:rsidRDefault="002D6101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- вакуумен хлораторен апарат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Jesco</w:t>
            </w:r>
            <w:r w:rsidRPr="00C26352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тип 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C</w:t>
            </w:r>
            <w:r w:rsidRPr="00C26352">
              <w:rPr>
                <w:rFonts w:ascii="Times New Roman" w:eastAsiaTheme="minorEastAsia" w:hAnsi="Times New Roman" w:cs="Times New Roman"/>
              </w:rPr>
              <w:t xml:space="preserve">2525 </w:t>
            </w:r>
            <w:r>
              <w:rPr>
                <w:rFonts w:ascii="Times New Roman" w:eastAsiaTheme="minorEastAsia" w:hAnsi="Times New Roman" w:cs="Times New Roman"/>
              </w:rPr>
              <w:t xml:space="preserve">с капацитет до 25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kg</w:t>
            </w:r>
            <w:r w:rsidRPr="00C26352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Cl</w:t>
            </w:r>
            <w:r w:rsidRPr="00C26352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Pr="00C26352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h</w:t>
            </w:r>
            <w:r w:rsidRPr="00C26352">
              <w:rPr>
                <w:rFonts w:ascii="Times New Roman" w:eastAsiaTheme="minorEastAsia" w:hAnsi="Times New Roman" w:cs="Times New Roman"/>
              </w:rPr>
              <w:t xml:space="preserve"> </w:t>
            </w:r>
            <w:r w:rsidR="000260AA">
              <w:rPr>
                <w:rFonts w:ascii="Times New Roman" w:eastAsiaTheme="minorEastAsia" w:hAnsi="Times New Roman" w:cs="Times New Roman"/>
              </w:rPr>
              <w:t>или еквивалент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EC614D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EC614D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EC614D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:rsidR="002D6101" w:rsidRPr="00EC614D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D6101" w:rsidTr="00121D0E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2D6101" w:rsidRPr="00C26352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2D6101" w:rsidRPr="00C26352" w:rsidRDefault="002D6101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- вентил за автоматично регулиране дебита на хлор</w:t>
            </w:r>
            <w:r w:rsidR="002648D7" w:rsidRPr="002648D7">
              <w:rPr>
                <w:rFonts w:ascii="Times New Roman" w:eastAsiaTheme="minorEastAsia" w:hAnsi="Times New Roman" w:cs="Times New Roman"/>
              </w:rPr>
              <w:t xml:space="preserve"> </w:t>
            </w:r>
            <w:r w:rsidR="002648D7">
              <w:rPr>
                <w:rFonts w:ascii="Times New Roman" w:eastAsiaTheme="minorEastAsia" w:hAnsi="Times New Roman" w:cs="Times New Roman"/>
              </w:rPr>
              <w:t>с обхват</w:t>
            </w:r>
            <w:r>
              <w:rPr>
                <w:rFonts w:ascii="Times New Roman" w:eastAsiaTheme="minorEastAsia" w:hAnsi="Times New Roman" w:cs="Times New Roman"/>
              </w:rPr>
              <w:t xml:space="preserve"> от 1,25 до 25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kg</w:t>
            </w:r>
            <w:r w:rsidRPr="00C26352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Cl</w:t>
            </w:r>
            <w:r w:rsidRPr="00C26352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Pr="00C26352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h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D6101" w:rsidRPr="00FF3DA9" w:rsidTr="00121D0E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2D6101" w:rsidRPr="00C26352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2D6101" w:rsidRPr="00C26352" w:rsidRDefault="002D6101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- хлоропроводи, свързващи посочените апарати и прилежащия им ежектор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B90C4E" w:rsidRDefault="002648D7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B90C4E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FF3DA9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:rsidR="002D6101" w:rsidRPr="00FF3DA9" w:rsidRDefault="002D6101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</w:tr>
      <w:tr w:rsidR="002D6101" w:rsidRPr="00FF3DA9" w:rsidTr="00121D0E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2D6101" w:rsidRPr="000260AA" w:rsidRDefault="002D6101" w:rsidP="002D6101">
            <w:pPr>
              <w:rPr>
                <w:rFonts w:ascii="Times New Roman" w:eastAsiaTheme="minorEastAsia" w:hAnsi="Times New Roman" w:cs="Times New Roman"/>
              </w:rPr>
            </w:pPr>
          </w:p>
          <w:p w:rsidR="002D6101" w:rsidRPr="00B90C4E" w:rsidRDefault="002D6101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1.2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both"/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2D6101" w:rsidRPr="00FF3DA9" w:rsidRDefault="002D6101" w:rsidP="002D6101">
            <w:pPr>
              <w:jc w:val="both"/>
              <w:rPr>
                <w:rFonts w:ascii="Times New Roman" w:eastAsiaTheme="minorEastAsia" w:hAnsi="Times New Roman" w:cs="Times New Roman"/>
                <w:lang w:val="de-AT"/>
              </w:rPr>
            </w:pPr>
            <w:r>
              <w:rPr>
                <w:rFonts w:ascii="Times New Roman" w:eastAsiaTheme="minorEastAsia" w:hAnsi="Times New Roman" w:cs="Times New Roman"/>
              </w:rPr>
              <w:t>Възстановяване на фаянсова облицовка по стена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2D6101" w:rsidRPr="002A2D9A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m</w:t>
            </w:r>
            <w:r w:rsidRPr="00FF3DA9">
              <w:rPr>
                <w:rFonts w:ascii="Times New Roman" w:eastAsiaTheme="minorEastAsia" w:hAnsi="Times New Roman" w:cs="Times New Roman"/>
                <w:vertAlign w:val="superscript"/>
                <w:lang w:val="de-AT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2D6101" w:rsidRPr="00FF3DA9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FF3DA9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:rsidR="002D6101" w:rsidRPr="00FF3DA9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</w:tr>
      <w:tr w:rsidR="002D6101" w:rsidTr="00121D0E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2D6101" w:rsidRPr="00FF3DA9" w:rsidRDefault="002D6101" w:rsidP="002D6101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1.3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both"/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2D6101" w:rsidRPr="0067128A" w:rsidRDefault="002D6101" w:rsidP="0067128A">
            <w:pPr>
              <w:jc w:val="both"/>
              <w:rPr>
                <w:rFonts w:ascii="Times New Roman" w:eastAsiaTheme="minorEastAsia" w:hAnsi="Times New Roman" w:cs="Times New Roman"/>
                <w:lang w:val="de-AT"/>
              </w:rPr>
            </w:pPr>
            <w:r>
              <w:rPr>
                <w:rFonts w:ascii="Times New Roman" w:eastAsiaTheme="minorEastAsia" w:hAnsi="Times New Roman" w:cs="Times New Roman"/>
              </w:rPr>
              <w:t>Открит монтаж</w:t>
            </w:r>
            <w:r w:rsidR="002648D7">
              <w:rPr>
                <w:rFonts w:ascii="Times New Roman" w:eastAsiaTheme="minorEastAsia" w:hAnsi="Times New Roman" w:cs="Times New Roman"/>
              </w:rPr>
              <w:t xml:space="preserve"> с укрепване</w:t>
            </w:r>
            <w:r>
              <w:rPr>
                <w:rFonts w:ascii="Times New Roman" w:eastAsiaTheme="minorEastAsia" w:hAnsi="Times New Roman" w:cs="Times New Roman"/>
              </w:rPr>
              <w:t xml:space="preserve"> върху тухлена стена с фаянсова облицовка с помощта на дюбели, винтове и скоба на</w:t>
            </w:r>
            <w:r w:rsidRPr="008E0E88">
              <w:rPr>
                <w:rFonts w:ascii="Times New Roman" w:eastAsiaTheme="minorEastAsia" w:hAnsi="Times New Roman" w:cs="Times New Roman"/>
                <w:lang w:val="de-AT"/>
              </w:rPr>
              <w:t>: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67128A" w:rsidRDefault="002D6101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67128A" w:rsidRDefault="002D6101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:rsidR="002D6101" w:rsidRDefault="002D6101" w:rsidP="002D6101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D6101" w:rsidRPr="00EC614D" w:rsidTr="00121D0E">
        <w:tc>
          <w:tcPr>
            <w:tcW w:w="534" w:type="dxa"/>
            <w:tcBorders>
              <w:top w:val="nil"/>
              <w:bottom w:val="nil"/>
              <w:right w:val="single" w:sz="4" w:space="0" w:color="auto"/>
            </w:tcBorders>
          </w:tcPr>
          <w:p w:rsidR="002D6101" w:rsidRPr="00EC614D" w:rsidRDefault="002D6101" w:rsidP="002D6101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128A" w:rsidRDefault="0067128A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- тръбен колектор ½</w:t>
            </w:r>
            <w:r w:rsidRPr="00180018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FA3C91">
              <w:rPr>
                <w:rFonts w:ascii="Times New Roman" w:eastAsiaTheme="minorEastAsia" w:hAnsi="Times New Roman" w:cs="Times New Roman"/>
              </w:rPr>
              <w:t>”</w:t>
            </w:r>
            <w:r w:rsidRPr="000242E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с дължина  1,13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m</w:t>
            </w:r>
            <w:r w:rsidRPr="000242EE">
              <w:rPr>
                <w:rFonts w:ascii="Times New Roman" w:eastAsiaTheme="minorEastAsia" w:hAnsi="Times New Roman" w:cs="Times New Roman"/>
              </w:rPr>
              <w:t>;</w:t>
            </w:r>
          </w:p>
          <w:p w:rsidR="0067128A" w:rsidRPr="000242EE" w:rsidRDefault="0067128A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67128A" w:rsidRPr="00EE391C" w:rsidRDefault="0067128A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0242EE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</w:rPr>
              <w:t xml:space="preserve">вакуумни хлораторни апарати тип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C</w:t>
            </w:r>
            <w:r w:rsidRPr="000242EE">
              <w:rPr>
                <w:rFonts w:ascii="Times New Roman" w:eastAsiaTheme="minorEastAsia" w:hAnsi="Times New Roman" w:cs="Times New Roman"/>
              </w:rPr>
              <w:t xml:space="preserve"> 2212</w:t>
            </w:r>
            <w:r w:rsidR="00EE391C" w:rsidRPr="00EE391C">
              <w:rPr>
                <w:rFonts w:ascii="Times New Roman" w:eastAsiaTheme="minorEastAsia" w:hAnsi="Times New Roman" w:cs="Times New Roman"/>
              </w:rPr>
              <w:t xml:space="preserve"> </w:t>
            </w:r>
            <w:r w:rsidR="00EE391C">
              <w:rPr>
                <w:rFonts w:ascii="Times New Roman" w:eastAsiaTheme="minorEastAsia" w:hAnsi="Times New Roman" w:cs="Times New Roman"/>
              </w:rPr>
              <w:t xml:space="preserve">с обхват 0,125÷2,5 </w:t>
            </w:r>
            <w:r w:rsidR="00EE391C">
              <w:rPr>
                <w:rFonts w:ascii="Times New Roman" w:eastAsiaTheme="minorEastAsia" w:hAnsi="Times New Roman" w:cs="Times New Roman"/>
                <w:lang w:val="en-US"/>
              </w:rPr>
              <w:t>kgCl</w:t>
            </w:r>
            <w:r w:rsidR="00EE391C" w:rsidRPr="00EE391C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="00EE391C" w:rsidRPr="00EE391C">
              <w:rPr>
                <w:rFonts w:ascii="Times New Roman" w:eastAsiaTheme="minorEastAsia" w:hAnsi="Times New Roman" w:cs="Times New Roman"/>
              </w:rPr>
              <w:t>/</w:t>
            </w:r>
            <w:r w:rsidR="00EE391C">
              <w:rPr>
                <w:rFonts w:ascii="Times New Roman" w:eastAsiaTheme="minorEastAsia" w:hAnsi="Times New Roman" w:cs="Times New Roman"/>
                <w:lang w:val="en-US"/>
              </w:rPr>
              <w:t>h</w:t>
            </w:r>
          </w:p>
          <w:p w:rsidR="0067128A" w:rsidRPr="000242EE" w:rsidRDefault="0067128A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67128A" w:rsidRPr="00EE391C" w:rsidRDefault="0067128A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0242EE"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</w:rPr>
              <w:t>вентил за автоматично регулиране дебита на хлор тип С7780</w:t>
            </w:r>
            <w:r w:rsidR="00EE391C" w:rsidRPr="00EE391C">
              <w:rPr>
                <w:rFonts w:ascii="Times New Roman" w:eastAsiaTheme="minorEastAsia" w:hAnsi="Times New Roman" w:cs="Times New Roman"/>
              </w:rPr>
              <w:t xml:space="preserve"> </w:t>
            </w:r>
            <w:r w:rsidR="00EE391C">
              <w:rPr>
                <w:rFonts w:ascii="Times New Roman" w:eastAsiaTheme="minorEastAsia" w:hAnsi="Times New Roman" w:cs="Times New Roman"/>
              </w:rPr>
              <w:t xml:space="preserve">с обхат 0,125 ÷2,5 </w:t>
            </w:r>
            <w:r w:rsidR="00EE391C">
              <w:rPr>
                <w:rFonts w:ascii="Times New Roman" w:eastAsiaTheme="minorEastAsia" w:hAnsi="Times New Roman" w:cs="Times New Roman"/>
                <w:lang w:val="en-US"/>
              </w:rPr>
              <w:t>kgCl</w:t>
            </w:r>
            <w:r w:rsidR="00EE391C" w:rsidRPr="00EE391C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="00EE391C" w:rsidRPr="00EE391C">
              <w:rPr>
                <w:rFonts w:ascii="Times New Roman" w:eastAsiaTheme="minorEastAsia" w:hAnsi="Times New Roman" w:cs="Times New Roman"/>
              </w:rPr>
              <w:t>/</w:t>
            </w:r>
            <w:r w:rsidR="00EE391C">
              <w:rPr>
                <w:rFonts w:ascii="Times New Roman" w:eastAsiaTheme="minorEastAsia" w:hAnsi="Times New Roman" w:cs="Times New Roman"/>
                <w:lang w:val="en-US"/>
              </w:rPr>
              <w:t>h</w:t>
            </w:r>
          </w:p>
          <w:p w:rsidR="0067128A" w:rsidRDefault="0067128A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- Ежектор тип Е</w:t>
            </w:r>
          </w:p>
          <w:p w:rsidR="0067128A" w:rsidRDefault="0067128A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- гъвкави медни тръби ф 8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x</w:t>
            </w:r>
            <w:r w:rsidRPr="000242EE">
              <w:rPr>
                <w:rFonts w:ascii="Times New Roman" w:eastAsiaTheme="minorEastAsia" w:hAnsi="Times New Roman" w:cs="Times New Roman"/>
              </w:rPr>
              <w:t xml:space="preserve"> 1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0242E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свързващи колектора с двата вакуумни хлораторни апарати</w:t>
            </w:r>
          </w:p>
          <w:p w:rsidR="0067128A" w:rsidRDefault="0067128A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2D6101" w:rsidRPr="00EC614D" w:rsidRDefault="0067128A" w:rsidP="0067128A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0242EE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C</w:t>
            </w:r>
            <w:r w:rsidRPr="000242E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хлоропроводи ф20</w:t>
            </w:r>
            <w:r w:rsidRPr="000242E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mm</w:t>
            </w:r>
            <w:r w:rsidRPr="000242E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свързващи двата вакуумни хлораторни апарати, вентила за автоматично регулиране и ежектора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128A" w:rsidRDefault="00BD0612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D0612" w:rsidRDefault="00BD0612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D6101" w:rsidRPr="00EC614D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128A" w:rsidRDefault="00BD0612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D0612" w:rsidRDefault="00BD0612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67128A" w:rsidRDefault="0067128A" w:rsidP="0067128A">
            <w:pPr>
              <w:jc w:val="center"/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2D6101" w:rsidRPr="00EC614D" w:rsidRDefault="0067128A" w:rsidP="0067128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6101" w:rsidRPr="00EC614D" w:rsidRDefault="002D6101" w:rsidP="0067128A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</w:tcBorders>
          </w:tcPr>
          <w:p w:rsidR="002D6101" w:rsidRPr="00EC614D" w:rsidRDefault="002D6101" w:rsidP="0067128A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2D6101" w:rsidRPr="00FF3DA9" w:rsidTr="00121D0E">
        <w:tc>
          <w:tcPr>
            <w:tcW w:w="5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D6101" w:rsidRDefault="002D6101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67128A" w:rsidRDefault="0067128A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1.4</w:t>
            </w: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  <w:p w:rsidR="00E63160" w:rsidRPr="000260AA" w:rsidRDefault="00E63160" w:rsidP="002D6101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de-AT"/>
              </w:rPr>
              <w:t>1.5</w:t>
            </w:r>
          </w:p>
          <w:p w:rsidR="00E63160" w:rsidRPr="002D6101" w:rsidRDefault="00E63160" w:rsidP="002D6101">
            <w:pPr>
              <w:rPr>
                <w:rFonts w:ascii="Times New Roman" w:eastAsiaTheme="minorEastAsia" w:hAnsi="Times New Roman" w:cs="Times New Roman"/>
                <w:lang w:val="de-AT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01" w:rsidRDefault="002D6101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67128A" w:rsidRPr="00EE391C" w:rsidRDefault="0067128A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Открит монтаж</w:t>
            </w:r>
            <w:r w:rsidR="00EE391C">
              <w:rPr>
                <w:rFonts w:ascii="Times New Roman" w:eastAsiaTheme="minorEastAsia" w:hAnsi="Times New Roman" w:cs="Times New Roman"/>
              </w:rPr>
              <w:t xml:space="preserve"> с укрепване</w:t>
            </w:r>
            <w:r>
              <w:rPr>
                <w:rFonts w:ascii="Times New Roman" w:eastAsiaTheme="minorEastAsia" w:hAnsi="Times New Roman" w:cs="Times New Roman"/>
              </w:rPr>
              <w:t xml:space="preserve"> върху облицовани с теракот под и с фаянсови плочки стени на Р</w:t>
            </w:r>
            <w:r w:rsidRPr="002648D7">
              <w:rPr>
                <w:rFonts w:ascii="Times New Roman" w:eastAsiaTheme="minorEastAsia" w:hAnsi="Times New Roman" w:cs="Times New Roman"/>
                <w:lang w:val="de-AT"/>
              </w:rPr>
              <w:t>VC</w:t>
            </w:r>
            <w:r w:rsidR="002648D7">
              <w:rPr>
                <w:rFonts w:ascii="Times New Roman" w:eastAsiaTheme="minorEastAsia" w:hAnsi="Times New Roman" w:cs="Times New Roman"/>
              </w:rPr>
              <w:t>-</w:t>
            </w:r>
            <w:r w:rsidR="002648D7" w:rsidRPr="00E63160">
              <w:rPr>
                <w:rFonts w:ascii="Times New Roman" w:eastAsiaTheme="minorEastAsia" w:hAnsi="Times New Roman" w:cs="Times New Roman"/>
                <w:lang w:val="de-AT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 xml:space="preserve"> водопровод за работна вода на ежектор тип Е, включващ:</w:t>
            </w:r>
          </w:p>
          <w:p w:rsidR="00E63160" w:rsidRPr="00EE391C" w:rsidRDefault="00E63160" w:rsidP="002D6101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D073D8" w:rsidRPr="00EE391C" w:rsidRDefault="00D073D8" w:rsidP="00D073D8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D073D8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Pr="00D5503A"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D073D8">
              <w:rPr>
                <w:rFonts w:ascii="Times New Roman" w:eastAsiaTheme="minorEastAsia" w:hAnsi="Times New Roman" w:cs="Times New Roman"/>
              </w:rPr>
              <w:t>-</w:t>
            </w:r>
            <w:r w:rsidRPr="00D5503A">
              <w:rPr>
                <w:rFonts w:ascii="Times New Roman" w:eastAsiaTheme="minorEastAsia" w:hAnsi="Times New Roman" w:cs="Times New Roman"/>
                <w:lang w:val="de-AT"/>
              </w:rPr>
              <w:t>U</w:t>
            </w:r>
            <w:r w:rsidRPr="00D073D8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тръба ф 75</w:t>
            </w:r>
            <w:r w:rsidR="00EE391C">
              <w:rPr>
                <w:rFonts w:ascii="Times New Roman" w:eastAsiaTheme="minorEastAsia" w:hAnsi="Times New Roman" w:cs="Times New Roman"/>
              </w:rPr>
              <w:t xml:space="preserve"> </w:t>
            </w:r>
            <w:r w:rsidR="00EE391C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D073D8" w:rsidRPr="00EE391C" w:rsidRDefault="00EE391C" w:rsidP="00D073D8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                  ф</w:t>
            </w:r>
            <w:r w:rsidR="00D073D8">
              <w:rPr>
                <w:rFonts w:ascii="Times New Roman" w:eastAsiaTheme="minorEastAsia" w:hAnsi="Times New Roman" w:cs="Times New Roman"/>
              </w:rPr>
              <w:t xml:space="preserve"> 32</w:t>
            </w:r>
            <w:r w:rsidRPr="00EE391C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E63160" w:rsidRPr="00EE391C" w:rsidRDefault="00E63160" w:rsidP="00D073D8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D073D8" w:rsidRPr="00E63160" w:rsidRDefault="00D073D8" w:rsidP="00D073D8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E63160">
              <w:rPr>
                <w:rFonts w:ascii="Times New Roman" w:eastAsiaTheme="minorEastAsia" w:hAnsi="Times New Roman" w:cs="Times New Roman"/>
              </w:rPr>
              <w:t xml:space="preserve">- </w:t>
            </w:r>
            <w:r w:rsidRPr="00D5503A">
              <w:rPr>
                <w:rFonts w:ascii="Times New Roman" w:eastAsiaTheme="minorEastAsia" w:hAnsi="Times New Roman" w:cs="Times New Roman"/>
                <w:lang w:val="de-AT"/>
              </w:rPr>
              <w:t>PVC</w:t>
            </w:r>
            <w:r w:rsidRPr="00E63160">
              <w:rPr>
                <w:rFonts w:ascii="Times New Roman" w:eastAsiaTheme="minorEastAsia" w:hAnsi="Times New Roman" w:cs="Times New Roman"/>
              </w:rPr>
              <w:t xml:space="preserve"> </w:t>
            </w:r>
            <w:r w:rsidR="00B15301">
              <w:rPr>
                <w:rFonts w:ascii="Times New Roman" w:eastAsiaTheme="minorEastAsia" w:hAnsi="Times New Roman" w:cs="Times New Roman"/>
              </w:rPr>
              <w:t>фитинги</w:t>
            </w:r>
            <w:r w:rsidR="00B15301" w:rsidRPr="00E63160">
              <w:rPr>
                <w:rFonts w:ascii="Times New Roman" w:eastAsiaTheme="minorEastAsia" w:hAnsi="Times New Roman" w:cs="Times New Roman"/>
              </w:rPr>
              <w:t>:</w:t>
            </w:r>
          </w:p>
          <w:p w:rsidR="00B15301" w:rsidRDefault="00B15301" w:rsidP="00D073D8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E63160">
              <w:rPr>
                <w:rFonts w:ascii="Times New Roman" w:eastAsiaTheme="minorEastAsia" w:hAnsi="Times New Roman" w:cs="Times New Roman"/>
              </w:rPr>
              <w:t xml:space="preserve">    * </w:t>
            </w:r>
            <w:r w:rsidR="00EE391C">
              <w:rPr>
                <w:rFonts w:ascii="Times New Roman" w:eastAsiaTheme="minorEastAsia" w:hAnsi="Times New Roman" w:cs="Times New Roman"/>
              </w:rPr>
              <w:t>ад</w:t>
            </w:r>
            <w:r>
              <w:rPr>
                <w:rFonts w:ascii="Times New Roman" w:eastAsiaTheme="minorEastAsia" w:hAnsi="Times New Roman" w:cs="Times New Roman"/>
              </w:rPr>
              <w:t xml:space="preserve">аптори </w:t>
            </w:r>
            <w:r w:rsidRPr="00E63160">
              <w:rPr>
                <w:rFonts w:ascii="Times New Roman" w:eastAsiaTheme="minorEastAsia" w:hAnsi="Times New Roman" w:cs="Times New Roman"/>
              </w:rPr>
              <w:t>(</w:t>
            </w:r>
            <w:r>
              <w:rPr>
                <w:rFonts w:ascii="Times New Roman" w:eastAsiaTheme="minorEastAsia" w:hAnsi="Times New Roman" w:cs="Times New Roman"/>
              </w:rPr>
              <w:t>преходи</w:t>
            </w:r>
            <w:r w:rsidRPr="00E63160">
              <w:rPr>
                <w:rFonts w:ascii="Times New Roman" w:eastAsiaTheme="minorEastAsia" w:hAnsi="Times New Roman" w:cs="Times New Roman"/>
              </w:rPr>
              <w:t>)</w:t>
            </w:r>
          </w:p>
          <w:p w:rsidR="00B15301" w:rsidRPr="00B15301" w:rsidRDefault="00B15301" w:rsidP="00D073D8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  Нипел</w:t>
            </w:r>
            <w:r w:rsidRPr="00B15301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</w:rPr>
              <w:t>муфа 2 ½</w:t>
            </w:r>
            <w:r w:rsidRPr="00B15301">
              <w:rPr>
                <w:rFonts w:ascii="Times New Roman" w:eastAsiaTheme="minorEastAsia" w:hAnsi="Times New Roman" w:cs="Times New Roman"/>
              </w:rPr>
              <w:t xml:space="preserve">:” / 75 </w:t>
            </w:r>
            <w:r w:rsidRPr="00D5503A">
              <w:rPr>
                <w:rFonts w:ascii="Times New Roman" w:eastAsiaTheme="minorEastAsia" w:hAnsi="Times New Roman" w:cs="Times New Roman"/>
                <w:lang w:val="de-AT"/>
              </w:rPr>
              <w:t>mm</w:t>
            </w:r>
          </w:p>
          <w:p w:rsidR="00B15301" w:rsidRPr="00B15301" w:rsidRDefault="00B15301" w:rsidP="00D073D8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B15301">
              <w:rPr>
                <w:rFonts w:ascii="Times New Roman" w:eastAsiaTheme="minorEastAsia" w:hAnsi="Times New Roman" w:cs="Times New Roman"/>
              </w:rPr>
              <w:t xml:space="preserve">                            </w:t>
            </w:r>
            <w:r>
              <w:rPr>
                <w:rFonts w:ascii="Times New Roman" w:eastAsiaTheme="minorEastAsia" w:hAnsi="Times New Roman" w:cs="Times New Roman"/>
              </w:rPr>
              <w:t xml:space="preserve">ф 32 </w:t>
            </w:r>
            <w:r w:rsidRPr="00B15301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</w:rPr>
              <w:t xml:space="preserve"> 20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B15301" w:rsidRPr="00D5503A" w:rsidRDefault="00B15301" w:rsidP="00D073D8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B15301">
              <w:rPr>
                <w:rFonts w:ascii="Times New Roman" w:eastAsiaTheme="minorEastAsia" w:hAnsi="Times New Roman" w:cs="Times New Roman"/>
              </w:rPr>
              <w:t xml:space="preserve">                            ½ </w:t>
            </w:r>
            <w:r w:rsidRPr="00E63160">
              <w:rPr>
                <w:rFonts w:ascii="Times New Roman" w:eastAsiaTheme="minorEastAsia" w:hAnsi="Times New Roman" w:cs="Times New Roman"/>
              </w:rPr>
              <w:t xml:space="preserve">” /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E63160">
              <w:rPr>
                <w:rFonts w:ascii="Times New Roman" w:eastAsiaTheme="minorEastAsia" w:hAnsi="Times New Roman" w:cs="Times New Roman"/>
              </w:rPr>
              <w:t xml:space="preserve"> 20</w:t>
            </w:r>
          </w:p>
          <w:p w:rsidR="00E63160" w:rsidRPr="00D5503A" w:rsidRDefault="00E63160" w:rsidP="00D073D8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67036E" w:rsidRPr="00D5503A" w:rsidRDefault="0067036E" w:rsidP="0067036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67036E">
              <w:rPr>
                <w:rFonts w:ascii="Times New Roman" w:eastAsiaTheme="minorEastAsia" w:hAnsi="Times New Roman" w:cs="Times New Roman"/>
              </w:rPr>
              <w:t>-</w:t>
            </w:r>
            <w:r w:rsidR="00EE391C">
              <w:rPr>
                <w:rFonts w:ascii="Times New Roman" w:eastAsiaTheme="minorEastAsia" w:hAnsi="Times New Roman" w:cs="Times New Roman"/>
              </w:rPr>
              <w:t xml:space="preserve"> метален нип</w:t>
            </w:r>
            <w:r>
              <w:rPr>
                <w:rFonts w:ascii="Times New Roman" w:eastAsiaTheme="minorEastAsia" w:hAnsi="Times New Roman" w:cs="Times New Roman"/>
              </w:rPr>
              <w:t>ел</w:t>
            </w:r>
            <w:r w:rsidRPr="000C0F4C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</w:rPr>
              <w:t>муфа ½</w:t>
            </w:r>
            <w:r w:rsidRPr="000C0F4C">
              <w:rPr>
                <w:rFonts w:ascii="Times New Roman" w:eastAsiaTheme="minorEastAsia" w:hAnsi="Times New Roman" w:cs="Times New Roman"/>
              </w:rPr>
              <w:t xml:space="preserve"> </w:t>
            </w:r>
            <w:r w:rsidR="000C0F4C" w:rsidRPr="00B15301">
              <w:rPr>
                <w:rFonts w:ascii="Times New Roman" w:eastAsiaTheme="minorEastAsia" w:hAnsi="Times New Roman" w:cs="Times New Roman"/>
              </w:rPr>
              <w:t>”</w:t>
            </w:r>
            <w:r w:rsidR="000C0F4C" w:rsidRPr="000C0F4C">
              <w:rPr>
                <w:rFonts w:ascii="Times New Roman" w:eastAsiaTheme="minorEastAsia" w:hAnsi="Times New Roman" w:cs="Times New Roman"/>
              </w:rPr>
              <w:t xml:space="preserve"> </w:t>
            </w:r>
          </w:p>
          <w:p w:rsidR="00E63160" w:rsidRPr="00D5503A" w:rsidRDefault="00E63160" w:rsidP="0067036E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E63160" w:rsidRPr="00D5503A" w:rsidRDefault="000C0F4C" w:rsidP="0067036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0C0F4C"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</w:rPr>
              <w:t>месингов сферичен спирателен кран ½</w:t>
            </w:r>
            <w:r w:rsidRPr="000C0F4C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B15301">
              <w:rPr>
                <w:rFonts w:ascii="Times New Roman" w:eastAsiaTheme="minorEastAsia" w:hAnsi="Times New Roman" w:cs="Times New Roman"/>
              </w:rPr>
              <w:t>”</w:t>
            </w:r>
            <w:r>
              <w:rPr>
                <w:rFonts w:ascii="Times New Roman" w:eastAsiaTheme="minorEastAsia" w:hAnsi="Times New Roman" w:cs="Times New Roman"/>
              </w:rPr>
              <w:t xml:space="preserve"> с изпразнител</w:t>
            </w:r>
          </w:p>
          <w:p w:rsidR="00E63160" w:rsidRPr="00D5503A" w:rsidRDefault="00E63160" w:rsidP="0067036E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0C0F4C" w:rsidRPr="00D5503A" w:rsidRDefault="00E63160" w:rsidP="0067036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E63160">
              <w:rPr>
                <w:rFonts w:ascii="Times New Roman" w:eastAsiaTheme="minorEastAsia" w:hAnsi="Times New Roman" w:cs="Times New Roman"/>
              </w:rPr>
              <w:t>-</w:t>
            </w:r>
            <w:r w:rsidR="000C0F4C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e</w:t>
            </w:r>
            <w:r>
              <w:rPr>
                <w:rFonts w:ascii="Times New Roman" w:eastAsiaTheme="minorEastAsia" w:hAnsi="Times New Roman" w:cs="Times New Roman"/>
              </w:rPr>
              <w:t>л. контактен манометър с обхат 0</w:t>
            </w:r>
            <m:oMath>
              <m:r>
                <w:rPr>
                  <w:rFonts w:ascii="Cambria Math" w:eastAsiaTheme="minorEastAsia" w:hAnsi="Cambria Math" w:cs="Times New Roman"/>
                </w:rPr>
                <m:t>÷</m:t>
              </m:r>
            </m:oMath>
            <w:r>
              <w:rPr>
                <w:rFonts w:ascii="Times New Roman" w:eastAsiaTheme="minorEastAsia" w:hAnsi="Times New Roman" w:cs="Times New Roman"/>
              </w:rPr>
              <w:t xml:space="preserve">1,6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MPa</w:t>
            </w:r>
            <w:r w:rsidRPr="00E63160">
              <w:rPr>
                <w:rFonts w:ascii="Times New Roman" w:eastAsiaTheme="minorEastAsia" w:hAnsi="Times New Roman" w:cs="Times New Roman"/>
              </w:rPr>
              <w:t xml:space="preserve">. </w:t>
            </w:r>
          </w:p>
          <w:p w:rsidR="00E63160" w:rsidRPr="00D5503A" w:rsidRDefault="00E63160" w:rsidP="0067036E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E63160" w:rsidRPr="00D5503A" w:rsidRDefault="00E63160" w:rsidP="0067036E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D5503A"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D5503A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 xml:space="preserve"> сферичен спирателен кран с ръчно и ел. Задвежване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GuF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тип 1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07, </w:t>
            </w:r>
            <w:r>
              <w:rPr>
                <w:rFonts w:ascii="Times New Roman" w:eastAsiaTheme="minorEastAsia" w:hAnsi="Times New Roman" w:cs="Times New Roman"/>
              </w:rPr>
              <w:t xml:space="preserve">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10</w:t>
            </w:r>
          </w:p>
          <w:p w:rsidR="00E63160" w:rsidRPr="00D5503A" w:rsidRDefault="00E63160" w:rsidP="0067036E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304043" w:rsidRPr="00D5503A" w:rsidRDefault="00E63160" w:rsidP="0067036E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 xml:space="preserve">Открит монтаж върху тухлени и стоманобетонови стени с укрепване на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 водопровод за хлорна вода от ежектора в апаратното на ХС до началото на изходящия монтажен канал</w:t>
            </w:r>
            <w:r w:rsidR="001975C9">
              <w:rPr>
                <w:rFonts w:ascii="Times New Roman" w:eastAsiaTheme="minorEastAsia" w:hAnsi="Times New Roman" w:cs="Times New Roman"/>
              </w:rPr>
              <w:t xml:space="preserve"> от сутерена на ХС, включващ</w:t>
            </w:r>
            <w:r w:rsidR="00362729" w:rsidRPr="00D5503A">
              <w:rPr>
                <w:rFonts w:ascii="Times New Roman" w:eastAsiaTheme="minorEastAsia" w:hAnsi="Times New Roman" w:cs="Times New Roman"/>
              </w:rPr>
              <w:t>:</w:t>
            </w:r>
          </w:p>
          <w:p w:rsidR="00362729" w:rsidRPr="00D5503A" w:rsidRDefault="00362729" w:rsidP="0067036E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304043" w:rsidRPr="00D5503A" w:rsidRDefault="001975C9" w:rsidP="001975C9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1975C9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1975C9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 xml:space="preserve"> тръби 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1975C9">
              <w:rPr>
                <w:rFonts w:ascii="Times New Roman" w:eastAsiaTheme="minorEastAsia" w:hAnsi="Times New Roman" w:cs="Times New Roma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1975C9">
              <w:rPr>
                <w:rFonts w:ascii="Times New Roman" w:eastAsiaTheme="minorEastAsia" w:hAnsi="Times New Roman" w:cs="Times New Roman"/>
              </w:rPr>
              <w:t xml:space="preserve"> 10</w:t>
            </w:r>
          </w:p>
          <w:p w:rsidR="00362729" w:rsidRPr="00D5503A" w:rsidRDefault="00362729" w:rsidP="001975C9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362729" w:rsidRPr="00D5503A" w:rsidRDefault="001975C9" w:rsidP="001975C9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1975C9"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1975C9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фитинги</w:t>
            </w:r>
            <w:r w:rsidRPr="001975C9">
              <w:rPr>
                <w:rFonts w:ascii="Times New Roman" w:eastAsiaTheme="minorEastAsia" w:hAnsi="Times New Roman" w:cs="Times New Roman"/>
              </w:rPr>
              <w:t>:</w:t>
            </w:r>
          </w:p>
          <w:p w:rsidR="00362729" w:rsidRPr="00D5503A" w:rsidRDefault="001975C9" w:rsidP="001975C9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1975C9">
              <w:rPr>
                <w:rFonts w:ascii="Times New Roman" w:eastAsiaTheme="minorEastAsia" w:hAnsi="Times New Roman" w:cs="Times New Roman"/>
              </w:rPr>
              <w:t xml:space="preserve">      *</w:t>
            </w:r>
            <w:r>
              <w:rPr>
                <w:rFonts w:ascii="Times New Roman" w:eastAsiaTheme="minorEastAsia" w:hAnsi="Times New Roman" w:cs="Times New Roman"/>
              </w:rPr>
              <w:t>преход нител</w:t>
            </w:r>
            <w:r w:rsidRPr="001975C9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</w:rPr>
              <w:t>муфа ф 32</w:t>
            </w:r>
            <w:r w:rsidRPr="001975C9">
              <w:rPr>
                <w:rFonts w:ascii="Times New Roman" w:eastAsiaTheme="minorEastAsia" w:hAnsi="Times New Roman" w:cs="Times New Roman"/>
              </w:rPr>
              <w:t>/20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0C0F4C" w:rsidRPr="00D5503A" w:rsidRDefault="001975C9" w:rsidP="00362729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1975C9">
              <w:rPr>
                <w:rFonts w:ascii="Times New Roman" w:eastAsiaTheme="minorEastAsia" w:hAnsi="Times New Roman" w:cs="Times New Roman"/>
              </w:rPr>
              <w:t xml:space="preserve">      *</w:t>
            </w:r>
            <w:r>
              <w:rPr>
                <w:rFonts w:ascii="Times New Roman" w:eastAsiaTheme="minorEastAsia" w:hAnsi="Times New Roman" w:cs="Times New Roman"/>
              </w:rPr>
              <w:t xml:space="preserve">муфа 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362729" w:rsidRPr="001975C9" w:rsidRDefault="00362729" w:rsidP="00362729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1975C9">
              <w:rPr>
                <w:rFonts w:ascii="Times New Roman" w:eastAsiaTheme="minorEastAsia" w:hAnsi="Times New Roman" w:cs="Times New Roman"/>
              </w:rPr>
              <w:t xml:space="preserve">      *</w:t>
            </w:r>
            <w:r>
              <w:rPr>
                <w:rFonts w:ascii="Times New Roman" w:eastAsiaTheme="minorEastAsia" w:hAnsi="Times New Roman" w:cs="Times New Roman"/>
              </w:rPr>
              <w:t>коляно ф 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362729" w:rsidRDefault="00362729" w:rsidP="00362729">
            <w:pPr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 w:rsidRPr="001975C9">
              <w:rPr>
                <w:rFonts w:ascii="Times New Roman" w:eastAsiaTheme="minorEastAsia" w:hAnsi="Times New Roman" w:cs="Times New Roman"/>
              </w:rPr>
              <w:t xml:space="preserve">      *</w:t>
            </w:r>
            <w:r>
              <w:rPr>
                <w:rFonts w:ascii="Times New Roman" w:eastAsiaTheme="minorEastAsia" w:hAnsi="Times New Roman" w:cs="Times New Roman"/>
              </w:rPr>
              <w:t>холедри ф 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EE391C" w:rsidRPr="00EE391C" w:rsidRDefault="00EE391C" w:rsidP="00362729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01" w:rsidRPr="00D073D8" w:rsidRDefault="002D6101" w:rsidP="002D6101">
            <w:pPr>
              <w:rPr>
                <w:rFonts w:ascii="Times New Roman" w:eastAsiaTheme="minorEastAsia" w:hAnsi="Times New Roman" w:cs="Times New Roman"/>
              </w:rPr>
            </w:pPr>
          </w:p>
          <w:p w:rsidR="00D073D8" w:rsidRPr="00D073D8" w:rsidRDefault="00D073D8" w:rsidP="002D6101">
            <w:pPr>
              <w:rPr>
                <w:rFonts w:ascii="Times New Roman" w:eastAsiaTheme="minorEastAsia" w:hAnsi="Times New Roman" w:cs="Times New Roman"/>
              </w:rPr>
            </w:pPr>
          </w:p>
          <w:p w:rsidR="00D073D8" w:rsidRPr="001975C9" w:rsidRDefault="00D073D8" w:rsidP="002D6101">
            <w:pPr>
              <w:rPr>
                <w:rFonts w:ascii="Times New Roman" w:eastAsiaTheme="minorEastAsia" w:hAnsi="Times New Roman" w:cs="Times New Roman"/>
              </w:rPr>
            </w:pPr>
          </w:p>
          <w:p w:rsidR="00E63160" w:rsidRDefault="00E63160" w:rsidP="002D6101">
            <w:pPr>
              <w:rPr>
                <w:rFonts w:ascii="Times New Roman" w:eastAsiaTheme="minorEastAsia" w:hAnsi="Times New Roman" w:cs="Times New Roman"/>
              </w:rPr>
            </w:pPr>
          </w:p>
          <w:p w:rsidR="00BD0612" w:rsidRPr="001975C9" w:rsidRDefault="00BD0612" w:rsidP="002D6101">
            <w:pPr>
              <w:rPr>
                <w:rFonts w:ascii="Times New Roman" w:eastAsiaTheme="minorEastAsia" w:hAnsi="Times New Roman" w:cs="Times New Roman"/>
              </w:rPr>
            </w:pPr>
          </w:p>
          <w:p w:rsidR="00D073D8" w:rsidRDefault="00D073D8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D073D8" w:rsidRPr="00E63160" w:rsidRDefault="00D073D8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D073D8" w:rsidRPr="00E63160" w:rsidRDefault="00D073D8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B15301" w:rsidRPr="00E63160" w:rsidRDefault="00B15301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63160" w:rsidRPr="00B9014D" w:rsidRDefault="00E63160" w:rsidP="00BD0612">
            <w:pPr>
              <w:rPr>
                <w:rFonts w:ascii="Times New Roman" w:eastAsiaTheme="minorEastAsia" w:hAnsi="Times New Roman" w:cs="Times New Roman"/>
              </w:rPr>
            </w:pPr>
          </w:p>
          <w:p w:rsidR="00B15301" w:rsidRDefault="00B15301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B15301" w:rsidRDefault="00B15301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B15301" w:rsidRPr="00B9014D" w:rsidRDefault="00B15301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975C9" w:rsidRPr="00B9014D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362729" w:rsidRDefault="0036272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D073D8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362729" w:rsidRDefault="00362729" w:rsidP="00D073D8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362729" w:rsidRDefault="00362729" w:rsidP="00D073D8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362729" w:rsidRDefault="0036272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362729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362729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362729" w:rsidRPr="00362729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01" w:rsidRPr="00E63160" w:rsidRDefault="002D6101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D073D8" w:rsidRPr="00E63160" w:rsidRDefault="00D073D8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D073D8" w:rsidRDefault="00D073D8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D0612" w:rsidRDefault="00BD0612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Pr="00E63160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D073D8" w:rsidRDefault="00D073D8" w:rsidP="00D073D8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>12</w:t>
            </w:r>
          </w:p>
          <w:p w:rsidR="00D073D8" w:rsidRDefault="00D073D8" w:rsidP="00D073D8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0,50</w:t>
            </w:r>
          </w:p>
          <w:p w:rsidR="00D073D8" w:rsidRDefault="00D073D8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0,80</w:t>
            </w:r>
          </w:p>
          <w:p w:rsidR="005821B6" w:rsidRDefault="005821B6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BD0612">
            <w:pPr>
              <w:rPr>
                <w:rFonts w:ascii="Times New Roman" w:eastAsiaTheme="minorEastAsia" w:hAnsi="Times New Roman" w:cs="Times New Roman"/>
              </w:rPr>
            </w:pPr>
          </w:p>
          <w:p w:rsidR="005821B6" w:rsidRDefault="005821B6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5821B6" w:rsidRDefault="005821B6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5821B6" w:rsidRDefault="005821B6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5821B6" w:rsidRDefault="005821B6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BD0612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1975C9" w:rsidRDefault="001975C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BD0612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1975C9" w:rsidRDefault="001975C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BD0612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1975C9" w:rsidRDefault="001975C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BD0612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1975C9" w:rsidRDefault="001975C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1975C9" w:rsidP="005821B6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>20</w:t>
            </w:r>
          </w:p>
          <w:p w:rsidR="00362729" w:rsidRDefault="00362729" w:rsidP="005821B6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362729" w:rsidRDefault="0036272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12,00</w:t>
            </w:r>
          </w:p>
          <w:p w:rsidR="00362729" w:rsidRDefault="0036272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362729" w:rsidRDefault="0036272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362729" w:rsidRDefault="00362729" w:rsidP="005821B6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</w:t>
            </w:r>
          </w:p>
          <w:p w:rsidR="00362729" w:rsidRPr="00362729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9" w:rsidRP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975C9" w:rsidRPr="001975C9" w:rsidRDefault="001975C9" w:rsidP="00D073D8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1975C9" w:rsidRPr="00EC614D" w:rsidTr="00121D0E">
        <w:tc>
          <w:tcPr>
            <w:tcW w:w="534" w:type="dxa"/>
          </w:tcPr>
          <w:p w:rsidR="001975C9" w:rsidRDefault="001975C9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197027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2.</w:t>
            </w:r>
          </w:p>
          <w:p w:rsidR="004423C7" w:rsidRDefault="004423C7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4423C7" w:rsidRDefault="004423C7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4423C7" w:rsidRPr="00B9014D" w:rsidRDefault="004423C7" w:rsidP="00197027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2.1</w:t>
            </w: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B9014D" w:rsidRPr="00B9014D" w:rsidRDefault="00B9014D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  <w:r w:rsidRPr="00B9014D">
              <w:rPr>
                <w:rFonts w:ascii="Times New Roman" w:eastAsiaTheme="minorEastAsia" w:hAnsi="Times New Roman" w:cs="Times New Roman"/>
              </w:rPr>
              <w:t>2.2</w:t>
            </w: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Default="00263B4E" w:rsidP="00197027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B9014D" w:rsidRPr="00B9014D" w:rsidRDefault="00B9014D" w:rsidP="00197027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263B4E" w:rsidRPr="00B9014D" w:rsidRDefault="00263B4E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263B4E" w:rsidRDefault="00263B4E" w:rsidP="00197027">
            <w:pPr>
              <w:rPr>
                <w:rFonts w:ascii="Times New Roman" w:eastAsiaTheme="minorEastAsia" w:hAnsi="Times New Roman" w:cs="Times New Roman"/>
              </w:rPr>
            </w:pPr>
            <w:r w:rsidRPr="00B9014D">
              <w:rPr>
                <w:rFonts w:ascii="Times New Roman" w:eastAsiaTheme="minorEastAsia" w:hAnsi="Times New Roman" w:cs="Times New Roman"/>
              </w:rPr>
              <w:t>2.3</w:t>
            </w:r>
          </w:p>
          <w:p w:rsidR="00430115" w:rsidRDefault="00430115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430115" w:rsidRPr="00B9014D" w:rsidRDefault="00430115" w:rsidP="00197027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430115" w:rsidRDefault="00430115" w:rsidP="00197027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2.4</w:t>
            </w:r>
          </w:p>
          <w:p w:rsidR="00141E27" w:rsidRDefault="00141E27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197027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2.5</w:t>
            </w: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  <w:p w:rsidR="009E59F3" w:rsidRPr="00430115" w:rsidRDefault="009E59F3" w:rsidP="00197027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528" w:type="dxa"/>
          </w:tcPr>
          <w:p w:rsidR="00362729" w:rsidRPr="00362729" w:rsidRDefault="00362729" w:rsidP="00362729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362729">
              <w:rPr>
                <w:rFonts w:ascii="Times New Roman" w:eastAsiaTheme="minorEastAsia" w:hAnsi="Times New Roman" w:cs="Times New Roman"/>
              </w:rPr>
              <w:lastRenderedPageBreak/>
              <w:t xml:space="preserve">-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362729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362729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сферичен сперателен кран с ръчно задвижване ф32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362729">
              <w:rPr>
                <w:rFonts w:ascii="Times New Roman" w:eastAsiaTheme="minorEastAsia" w:hAnsi="Times New Roman" w:cs="Times New Roma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lang w:val="de-DE"/>
              </w:rPr>
              <w:t>PN</w:t>
            </w:r>
            <w:r w:rsidRPr="00362729">
              <w:rPr>
                <w:rFonts w:ascii="Times New Roman" w:eastAsiaTheme="minorEastAsia" w:hAnsi="Times New Roman" w:cs="Times New Roman"/>
              </w:rPr>
              <w:t xml:space="preserve"> 10</w:t>
            </w:r>
          </w:p>
          <w:p w:rsidR="00362729" w:rsidRDefault="00362729" w:rsidP="00362729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- пробиване на отвор 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362729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с ръчна ел. Пробивна машина през тихлена стена с дебелина 25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cm</w:t>
            </w:r>
            <w:r w:rsidRPr="00362729">
              <w:rPr>
                <w:rFonts w:ascii="Times New Roman" w:eastAsiaTheme="minorEastAsia" w:hAnsi="Times New Roman" w:cs="Times New Roman"/>
              </w:rPr>
              <w:t>.</w:t>
            </w:r>
          </w:p>
          <w:p w:rsidR="00362729" w:rsidRPr="00362729" w:rsidRDefault="00362729" w:rsidP="00362729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1975C9" w:rsidRDefault="00362729" w:rsidP="00197027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Поладков водопровод за хлорна вода между сградата на ХС и РШ в началото на Кремиковския водопровод</w:t>
            </w:r>
          </w:p>
          <w:p w:rsidR="004423C7" w:rsidRDefault="004423C7" w:rsidP="0019702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4423C7" w:rsidRPr="004423C7" w:rsidRDefault="004423C7" w:rsidP="00197027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Монтаж на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4423C7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4423C7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водопровод 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4423C7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за хлорна вода в съществуващи монтажни канали с междинни шахти от сутерена наХС до 3-та входна камера на запазната група пулсатори, с укрепване със скоби към дъната на шахтите, включващ</w:t>
            </w:r>
            <w:r w:rsidRPr="004423C7">
              <w:rPr>
                <w:rFonts w:ascii="Times New Roman" w:eastAsiaTheme="minorEastAsia" w:hAnsi="Times New Roman" w:cs="Times New Roman"/>
              </w:rPr>
              <w:t>:</w:t>
            </w:r>
          </w:p>
          <w:p w:rsidR="004423C7" w:rsidRPr="00D5503A" w:rsidRDefault="004423C7" w:rsidP="0019702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4423C7" w:rsidRPr="00D5503A" w:rsidRDefault="004423C7" w:rsidP="004423C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D5503A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="00263B4E">
              <w:rPr>
                <w:rFonts w:ascii="Times New Roman" w:eastAsiaTheme="minorEastAsia" w:hAnsi="Times New Roman" w:cs="Times New Roman"/>
              </w:rPr>
              <w:t>Р</w:t>
            </w:r>
            <w:r w:rsidR="00263B4E">
              <w:rPr>
                <w:rFonts w:ascii="Times New Roman" w:eastAsiaTheme="minorEastAsia" w:hAnsi="Times New Roman" w:cs="Times New Roman"/>
                <w:lang w:val="en-US"/>
              </w:rPr>
              <w:t>VC</w:t>
            </w:r>
            <w:r w:rsidR="00263B4E" w:rsidRPr="00D5503A">
              <w:rPr>
                <w:rFonts w:ascii="Times New Roman" w:eastAsiaTheme="minorEastAsia" w:hAnsi="Times New Roman" w:cs="Times New Roman"/>
              </w:rPr>
              <w:t>-</w:t>
            </w:r>
            <w:r w:rsidR="00263B4E"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="00263B4E" w:rsidRPr="00D5503A">
              <w:rPr>
                <w:rFonts w:ascii="Times New Roman" w:eastAsiaTheme="minorEastAsia" w:hAnsi="Times New Roman" w:cs="Times New Roman"/>
              </w:rPr>
              <w:t xml:space="preserve"> </w:t>
            </w:r>
            <w:r w:rsidR="00263B4E">
              <w:rPr>
                <w:rFonts w:ascii="Times New Roman" w:eastAsiaTheme="minorEastAsia" w:hAnsi="Times New Roman" w:cs="Times New Roman"/>
              </w:rPr>
              <w:t xml:space="preserve">тръби  ф 32 </w:t>
            </w:r>
            <w:r w:rsidR="00263B4E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="00263B4E" w:rsidRPr="00D5503A">
              <w:rPr>
                <w:rFonts w:ascii="Times New Roman" w:eastAsiaTheme="minorEastAsia" w:hAnsi="Times New Roman" w:cs="Times New Roman"/>
              </w:rPr>
              <w:t xml:space="preserve">, </w:t>
            </w:r>
            <w:r w:rsidR="00263B4E"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="00263B4E" w:rsidRPr="00D5503A">
              <w:rPr>
                <w:rFonts w:ascii="Times New Roman" w:eastAsiaTheme="minorEastAsia" w:hAnsi="Times New Roman" w:cs="Times New Roman"/>
              </w:rPr>
              <w:t xml:space="preserve"> 10</w:t>
            </w:r>
          </w:p>
          <w:p w:rsidR="00263B4E" w:rsidRPr="00D5503A" w:rsidRDefault="00263B4E" w:rsidP="004423C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263B4E" w:rsidRPr="00D5503A" w:rsidRDefault="00263B4E" w:rsidP="004423C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D5503A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D5503A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фитинги</w:t>
            </w:r>
            <w:r w:rsidRPr="00D5503A">
              <w:rPr>
                <w:rFonts w:ascii="Times New Roman" w:eastAsiaTheme="minorEastAsia" w:hAnsi="Times New Roman" w:cs="Times New Roman"/>
              </w:rPr>
              <w:t>:</w:t>
            </w:r>
          </w:p>
          <w:p w:rsidR="00263B4E" w:rsidRPr="00D5503A" w:rsidRDefault="00263B4E" w:rsidP="004423C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D5503A">
              <w:rPr>
                <w:rFonts w:ascii="Times New Roman" w:eastAsiaTheme="minorEastAsia" w:hAnsi="Times New Roman" w:cs="Times New Roman"/>
              </w:rPr>
              <w:t xml:space="preserve">     * </w:t>
            </w:r>
            <w:r>
              <w:rPr>
                <w:rFonts w:ascii="Times New Roman" w:eastAsiaTheme="minorEastAsia" w:hAnsi="Times New Roman" w:cs="Times New Roman"/>
              </w:rPr>
              <w:t>муфа ф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263B4E" w:rsidRPr="00D5503A" w:rsidRDefault="00263B4E" w:rsidP="004423C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D5503A">
              <w:rPr>
                <w:rFonts w:ascii="Times New Roman" w:eastAsiaTheme="minorEastAsia" w:hAnsi="Times New Roman" w:cs="Times New Roman"/>
              </w:rPr>
              <w:t xml:space="preserve">     * </w:t>
            </w:r>
            <w:r>
              <w:rPr>
                <w:rFonts w:ascii="Times New Roman" w:eastAsiaTheme="minorEastAsia" w:hAnsi="Times New Roman" w:cs="Times New Roman"/>
              </w:rPr>
              <w:t>колена ф 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430115" w:rsidRPr="00D5503A" w:rsidRDefault="00430115" w:rsidP="004423C7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D5503A">
              <w:rPr>
                <w:rFonts w:ascii="Times New Roman" w:eastAsiaTheme="minorEastAsia" w:hAnsi="Times New Roman" w:cs="Times New Roman"/>
              </w:rPr>
              <w:t xml:space="preserve">     * </w:t>
            </w:r>
            <w:r>
              <w:rPr>
                <w:rFonts w:ascii="Times New Roman" w:eastAsiaTheme="minorEastAsia" w:hAnsi="Times New Roman" w:cs="Times New Roman"/>
              </w:rPr>
              <w:t>холедри ф 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263B4E" w:rsidRPr="00D5503A" w:rsidRDefault="00263B4E" w:rsidP="004423C7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263B4E" w:rsidRDefault="00263B4E" w:rsidP="004423C7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Изкоп неукрепен с ширина 0,6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</w:rPr>
              <w:t>,дълбочина 0,7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и дължина </w:t>
            </w:r>
            <w:r w:rsidRPr="00D5503A">
              <w:rPr>
                <w:rFonts w:ascii="Times New Roman" w:eastAsiaTheme="minorEastAsia" w:hAnsi="Times New Roman" w:cs="Times New Roman"/>
              </w:rPr>
              <w:t>10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</w:rPr>
              <w:t xml:space="preserve"> между</w:t>
            </w:r>
            <w:r w:rsidR="00430115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новопроектираните монтажни шахти МШ </w:t>
            </w:r>
            <w:r w:rsidR="00B9014D">
              <w:rPr>
                <w:rFonts w:ascii="Times New Roman" w:eastAsiaTheme="minorEastAsia" w:hAnsi="Times New Roman" w:cs="Times New Roman"/>
              </w:rPr>
              <w:t>6, МШ 7 и МШ 8, ръчно на отвал в</w:t>
            </w:r>
            <w:r>
              <w:rPr>
                <w:rFonts w:ascii="Times New Roman" w:eastAsiaTheme="minorEastAsia" w:hAnsi="Times New Roman" w:cs="Times New Roman"/>
              </w:rPr>
              <w:t xml:space="preserve"> земна почва, т.е.</w:t>
            </w:r>
          </w:p>
          <w:p w:rsidR="00263B4E" w:rsidRPr="00D5503A" w:rsidRDefault="00263B4E" w:rsidP="00263B4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0,6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x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0,7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x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10 = 4,2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D5503A">
              <w:rPr>
                <w:rFonts w:ascii="Times New Roman" w:eastAsiaTheme="minorEastAsia" w:hAnsi="Times New Roman" w:cs="Times New Roman"/>
                <w:vertAlign w:val="superscript"/>
              </w:rPr>
              <w:t>3</w:t>
            </w:r>
          </w:p>
          <w:p w:rsidR="00263B4E" w:rsidRPr="00D5503A" w:rsidRDefault="00263B4E" w:rsidP="00263B4E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3B4E" w:rsidRDefault="00263B4E" w:rsidP="00263B4E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Изкоп </w:t>
            </w:r>
            <w:r w:rsidR="00430115">
              <w:rPr>
                <w:rFonts w:ascii="Times New Roman" w:eastAsiaTheme="minorEastAsia" w:hAnsi="Times New Roman" w:cs="Times New Roman"/>
              </w:rPr>
              <w:t>неукрепен с ширина 1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</w:rPr>
              <w:t>,</w:t>
            </w:r>
            <w:r w:rsidR="00430115">
              <w:rPr>
                <w:rFonts w:ascii="Times New Roman" w:eastAsiaTheme="minorEastAsia" w:hAnsi="Times New Roman" w:cs="Times New Roman"/>
              </w:rPr>
              <w:t>дълбочина 1,4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и дължина </w:t>
            </w:r>
            <w:r w:rsidR="00430115" w:rsidRPr="00D5503A">
              <w:rPr>
                <w:rFonts w:ascii="Times New Roman" w:eastAsiaTheme="minorEastAsia" w:hAnsi="Times New Roman" w:cs="Times New Roman"/>
              </w:rPr>
              <w:t>1</w:t>
            </w:r>
            <w:r w:rsidR="00430115">
              <w:rPr>
                <w:rFonts w:ascii="Times New Roman" w:eastAsiaTheme="minorEastAsia" w:hAnsi="Times New Roman" w:cs="Times New Roman"/>
              </w:rPr>
              <w:t>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</w:rPr>
              <w:t xml:space="preserve"> между</w:t>
            </w:r>
            <w:r w:rsidR="00430115">
              <w:rPr>
                <w:rFonts w:ascii="Times New Roman" w:eastAsiaTheme="minorEastAsia" w:hAnsi="Times New Roman" w:cs="Times New Roman"/>
              </w:rPr>
              <w:t xml:space="preserve"> РШ, МШ 5 и МШ 6</w:t>
            </w:r>
            <w:r w:rsidR="00B9014D">
              <w:rPr>
                <w:rFonts w:ascii="Times New Roman" w:eastAsiaTheme="minorEastAsia" w:hAnsi="Times New Roman" w:cs="Times New Roman"/>
              </w:rPr>
              <w:t>, ръчно на отвал в</w:t>
            </w:r>
            <w:r>
              <w:rPr>
                <w:rFonts w:ascii="Times New Roman" w:eastAsiaTheme="minorEastAsia" w:hAnsi="Times New Roman" w:cs="Times New Roman"/>
              </w:rPr>
              <w:t xml:space="preserve"> земна почва, т.е.</w:t>
            </w:r>
          </w:p>
          <w:p w:rsidR="00263B4E" w:rsidRDefault="00430115" w:rsidP="00263B4E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  <w:r w:rsidR="00263B4E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x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1,4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x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 10 = </w:t>
            </w:r>
            <w:r>
              <w:rPr>
                <w:rFonts w:ascii="Times New Roman" w:eastAsiaTheme="minorEastAsia" w:hAnsi="Times New Roman" w:cs="Times New Roman"/>
              </w:rPr>
              <w:t>14</w:t>
            </w:r>
            <w:r w:rsidR="00263B4E" w:rsidRPr="00D5503A">
              <w:rPr>
                <w:rFonts w:ascii="Times New Roman" w:eastAsiaTheme="minorEastAsia" w:hAnsi="Times New Roman" w:cs="Times New Roman"/>
              </w:rPr>
              <w:t xml:space="preserve"> </w:t>
            </w:r>
            <w:r w:rsidR="00263B4E"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="00263B4E" w:rsidRPr="00D5503A">
              <w:rPr>
                <w:rFonts w:ascii="Times New Roman" w:eastAsiaTheme="minorEastAsia" w:hAnsi="Times New Roman" w:cs="Times New Roman"/>
                <w:vertAlign w:val="superscript"/>
              </w:rPr>
              <w:t>3</w:t>
            </w:r>
          </w:p>
          <w:p w:rsidR="00430115" w:rsidRPr="00430115" w:rsidRDefault="00430115" w:rsidP="00263B4E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63B4E" w:rsidRDefault="00430115" w:rsidP="00BD0612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Изграждане в готов изкоп на монтажни шахти с габаритни </w:t>
            </w:r>
            <w:r w:rsidRPr="00430115">
              <w:rPr>
                <w:rFonts w:ascii="Times New Roman" w:eastAsiaTheme="minorEastAsia" w:hAnsi="Times New Roman" w:cs="Times New Roman"/>
              </w:rPr>
              <w:t>(</w:t>
            </w:r>
            <w:r>
              <w:rPr>
                <w:rFonts w:ascii="Times New Roman" w:eastAsiaTheme="minorEastAsia" w:hAnsi="Times New Roman" w:cs="Times New Roman"/>
              </w:rPr>
              <w:t>външни</w:t>
            </w:r>
            <w:r w:rsidRPr="00430115">
              <w:rPr>
                <w:rFonts w:ascii="Times New Roman" w:eastAsiaTheme="minorEastAsia" w:hAnsi="Times New Roman" w:cs="Times New Roman"/>
              </w:rPr>
              <w:t>)</w:t>
            </w:r>
            <w:r>
              <w:rPr>
                <w:rFonts w:ascii="Times New Roman" w:eastAsiaTheme="minorEastAsia" w:hAnsi="Times New Roman" w:cs="Times New Roman"/>
              </w:rPr>
              <w:t xml:space="preserve"> размери 125 х 95 х 140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cm</w:t>
            </w:r>
            <w:r>
              <w:rPr>
                <w:rFonts w:ascii="Times New Roman" w:eastAsiaTheme="minorEastAsia" w:hAnsi="Times New Roman" w:cs="Times New Roman"/>
              </w:rPr>
              <w:t xml:space="preserve"> съставени от една с дъно и една без дъно ел. Шахти от „Релик-вибро“ АД, гр. София</w:t>
            </w:r>
            <w:r w:rsidR="00121D0E">
              <w:rPr>
                <w:rFonts w:ascii="Times New Roman" w:eastAsiaTheme="minorEastAsia" w:hAnsi="Times New Roman" w:cs="Times New Roman"/>
              </w:rPr>
              <w:t xml:space="preserve"> или еквивалент</w:t>
            </w:r>
          </w:p>
          <w:p w:rsidR="00141E27" w:rsidRDefault="00141E27" w:rsidP="00263B4E">
            <w:pPr>
              <w:rPr>
                <w:rFonts w:ascii="Times New Roman" w:eastAsiaTheme="minorEastAsia" w:hAnsi="Times New Roman" w:cs="Times New Roman"/>
              </w:rPr>
            </w:pPr>
          </w:p>
          <w:p w:rsidR="00141E27" w:rsidRPr="0040273C" w:rsidRDefault="00141E27" w:rsidP="00263B4E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Монтаж в готов изкоп и изградени монтажни шахти в него на 20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141E27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141E27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 xml:space="preserve"> тръби ф 110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141E27">
              <w:rPr>
                <w:rFonts w:ascii="Times New Roman" w:eastAsiaTheme="minorEastAsia" w:hAnsi="Times New Roman" w:cs="Times New Roma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</w:rPr>
              <w:t>включващ</w:t>
            </w:r>
          </w:p>
          <w:p w:rsidR="00D5503A" w:rsidRPr="0040273C" w:rsidRDefault="00D5503A" w:rsidP="00263B4E">
            <w:pPr>
              <w:rPr>
                <w:rFonts w:ascii="Times New Roman" w:eastAsiaTheme="minorEastAsia" w:hAnsi="Times New Roman" w:cs="Times New Roman"/>
              </w:rPr>
            </w:pPr>
          </w:p>
          <w:p w:rsidR="00141E27" w:rsidRPr="00141E27" w:rsidRDefault="00141E27" w:rsidP="00263B4E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141E27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141E27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тръби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141E27">
              <w:rPr>
                <w:rFonts w:ascii="Times New Roman" w:eastAsiaTheme="minorEastAsia" w:hAnsi="Times New Roman" w:cs="Times New Roman"/>
              </w:rPr>
              <w:t xml:space="preserve"> 10</w:t>
            </w:r>
          </w:p>
          <w:p w:rsidR="00141E27" w:rsidRPr="00141E27" w:rsidRDefault="00141E27" w:rsidP="00263B4E">
            <w:pPr>
              <w:rPr>
                <w:rFonts w:ascii="Times New Roman" w:eastAsiaTheme="minorEastAsia" w:hAnsi="Times New Roman" w:cs="Times New Roman"/>
              </w:rPr>
            </w:pPr>
            <w:r w:rsidRPr="00141E27">
              <w:rPr>
                <w:rFonts w:ascii="Times New Roman" w:eastAsiaTheme="minorEastAsia" w:hAnsi="Times New Roman" w:cs="Times New Roman"/>
              </w:rPr>
              <w:lastRenderedPageBreak/>
              <w:t xml:space="preserve">     *</w:t>
            </w:r>
            <w:r>
              <w:rPr>
                <w:rFonts w:ascii="Times New Roman" w:eastAsiaTheme="minorEastAsia" w:hAnsi="Times New Roman" w:cs="Times New Roman"/>
              </w:rPr>
              <w:t xml:space="preserve"> ф</w:t>
            </w:r>
            <w:r w:rsidRPr="00141E27">
              <w:rPr>
                <w:rFonts w:ascii="Times New Roman" w:eastAsiaTheme="minorEastAsia" w:hAnsi="Times New Roman" w:cs="Times New Roman"/>
              </w:rPr>
              <w:t xml:space="preserve"> 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141E27" w:rsidRPr="0040273C" w:rsidRDefault="00141E27" w:rsidP="00263B4E">
            <w:pPr>
              <w:rPr>
                <w:rFonts w:ascii="Times New Roman" w:eastAsiaTheme="minorEastAsia" w:hAnsi="Times New Roman" w:cs="Times New Roman"/>
              </w:rPr>
            </w:pPr>
            <w:r w:rsidRPr="00D5503A">
              <w:rPr>
                <w:rFonts w:ascii="Times New Roman" w:eastAsiaTheme="minorEastAsia" w:hAnsi="Times New Roman" w:cs="Times New Roman"/>
              </w:rPr>
              <w:t xml:space="preserve">     </w:t>
            </w:r>
            <w:r w:rsidRPr="0040273C">
              <w:rPr>
                <w:rFonts w:ascii="Times New Roman" w:eastAsiaTheme="minorEastAsia" w:hAnsi="Times New Roman" w:cs="Times New Roman"/>
              </w:rPr>
              <w:t xml:space="preserve">* </w:t>
            </w:r>
            <w:r>
              <w:rPr>
                <w:rFonts w:ascii="Times New Roman" w:eastAsiaTheme="minorEastAsia" w:hAnsi="Times New Roman" w:cs="Times New Roman"/>
              </w:rPr>
              <w:t xml:space="preserve">ф 110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D5503A" w:rsidRPr="0040273C" w:rsidRDefault="00D5503A" w:rsidP="00263B4E">
            <w:pPr>
              <w:rPr>
                <w:rFonts w:ascii="Times New Roman" w:eastAsiaTheme="minorEastAsia" w:hAnsi="Times New Roman" w:cs="Times New Roman"/>
              </w:rPr>
            </w:pPr>
          </w:p>
          <w:p w:rsidR="00141E27" w:rsidRPr="0040273C" w:rsidRDefault="00D5503A" w:rsidP="00263B4E">
            <w:pPr>
              <w:rPr>
                <w:rFonts w:ascii="Times New Roman" w:eastAsiaTheme="minorEastAsia" w:hAnsi="Times New Roman" w:cs="Times New Roman"/>
              </w:rPr>
            </w:pPr>
            <w:r w:rsidRPr="0040273C"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40273C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40273C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фитинги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40273C">
              <w:rPr>
                <w:rFonts w:ascii="Times New Roman" w:eastAsiaTheme="minorEastAsia" w:hAnsi="Times New Roman" w:cs="Times New Roman"/>
              </w:rPr>
              <w:t xml:space="preserve"> 10:</w:t>
            </w:r>
          </w:p>
          <w:p w:rsidR="00D5503A" w:rsidRPr="0040273C" w:rsidRDefault="00D5503A" w:rsidP="00263B4E">
            <w:pPr>
              <w:rPr>
                <w:rFonts w:ascii="Times New Roman" w:eastAsiaTheme="minorEastAsia" w:hAnsi="Times New Roman" w:cs="Times New Roman"/>
              </w:rPr>
            </w:pPr>
            <w:r w:rsidRPr="0040273C">
              <w:rPr>
                <w:rFonts w:ascii="Times New Roman" w:eastAsiaTheme="minorEastAsia" w:hAnsi="Times New Roman" w:cs="Times New Roman"/>
              </w:rPr>
              <w:t xml:space="preserve">     * </w:t>
            </w:r>
            <w:r>
              <w:rPr>
                <w:rFonts w:ascii="Times New Roman" w:eastAsiaTheme="minorEastAsia" w:hAnsi="Times New Roman" w:cs="Times New Roman"/>
              </w:rPr>
              <w:t>муфи</w:t>
            </w:r>
            <w:r w:rsidRPr="0040273C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D5503A" w:rsidRDefault="00D5503A" w:rsidP="00263B4E">
            <w:pPr>
              <w:rPr>
                <w:rFonts w:ascii="Times New Roman" w:eastAsiaTheme="minorEastAsia" w:hAnsi="Times New Roman" w:cs="Times New Roman"/>
              </w:rPr>
            </w:pPr>
            <w:r w:rsidRPr="0040273C">
              <w:rPr>
                <w:rFonts w:ascii="Times New Roman" w:eastAsiaTheme="minorEastAsia" w:hAnsi="Times New Roman" w:cs="Times New Roman"/>
              </w:rPr>
              <w:t xml:space="preserve">                  </w:t>
            </w:r>
            <w:r>
              <w:rPr>
                <w:rFonts w:ascii="Times New Roman" w:eastAsiaTheme="minorEastAsia" w:hAnsi="Times New Roman" w:cs="Times New Roman"/>
              </w:rPr>
              <w:t>ф 110</w:t>
            </w:r>
          </w:p>
          <w:p w:rsidR="00D5503A" w:rsidRPr="00D5503A" w:rsidRDefault="00D5503A" w:rsidP="00263B4E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 </w:t>
            </w:r>
            <w:r w:rsidRPr="00D5503A">
              <w:rPr>
                <w:rFonts w:ascii="Times New Roman" w:eastAsiaTheme="minorEastAsia" w:hAnsi="Times New Roman" w:cs="Times New Roman"/>
              </w:rPr>
              <w:t xml:space="preserve">* </w:t>
            </w:r>
            <w:r>
              <w:rPr>
                <w:rFonts w:ascii="Times New Roman" w:eastAsiaTheme="minorEastAsia" w:hAnsi="Times New Roman" w:cs="Times New Roman"/>
              </w:rPr>
              <w:t>колена ф 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D5503A" w:rsidRPr="0040273C" w:rsidRDefault="00D5503A" w:rsidP="00263B4E">
            <w:pPr>
              <w:rPr>
                <w:rFonts w:ascii="Times New Roman" w:eastAsiaTheme="minorEastAsia" w:hAnsi="Times New Roman" w:cs="Times New Roman"/>
              </w:rPr>
            </w:pPr>
            <w:r w:rsidRPr="00D5503A">
              <w:rPr>
                <w:rFonts w:ascii="Times New Roman" w:eastAsiaTheme="minorEastAsia" w:hAnsi="Times New Roman" w:cs="Times New Roman"/>
              </w:rPr>
              <w:t xml:space="preserve">     * </w:t>
            </w:r>
            <w:r>
              <w:rPr>
                <w:rFonts w:ascii="Times New Roman" w:eastAsiaTheme="minorEastAsia" w:hAnsi="Times New Roman" w:cs="Times New Roman"/>
              </w:rPr>
              <w:t xml:space="preserve">холедри 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B9014D" w:rsidRPr="0040273C" w:rsidRDefault="00B9014D" w:rsidP="00263B4E">
            <w:pPr>
              <w:rPr>
                <w:rFonts w:ascii="Times New Roman" w:eastAsiaTheme="minorEastAsia" w:hAnsi="Times New Roman" w:cs="Times New Roman"/>
              </w:rPr>
            </w:pPr>
          </w:p>
          <w:p w:rsidR="00B9014D" w:rsidRDefault="00B26923" w:rsidP="00B9014D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B26923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</w:rPr>
              <w:t xml:space="preserve">   Обратно засипване на 18,2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B26923">
              <w:rPr>
                <w:rFonts w:ascii="Times New Roman" w:eastAsiaTheme="minorEastAsia" w:hAnsi="Times New Roman" w:cs="Times New Roman"/>
                <w:vertAlign w:val="superscript"/>
              </w:rPr>
              <w:t>3</w:t>
            </w:r>
            <w:r w:rsidRPr="00B26923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изкопи с положени водопроводи </w:t>
            </w:r>
          </w:p>
          <w:p w:rsidR="005F4DFB" w:rsidRPr="0040273C" w:rsidRDefault="00141E27" w:rsidP="00B9014D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40273C">
              <w:rPr>
                <w:rFonts w:ascii="Times New Roman" w:eastAsiaTheme="minorEastAsia" w:hAnsi="Times New Roman" w:cs="Times New Roman"/>
              </w:rPr>
              <w:t xml:space="preserve">- </w:t>
            </w:r>
            <w:r w:rsidR="00D5503A">
              <w:rPr>
                <w:rFonts w:ascii="Times New Roman" w:eastAsiaTheme="minorEastAsia" w:hAnsi="Times New Roman" w:cs="Times New Roman"/>
              </w:rPr>
              <w:t>Открит монтаж с укрепващи скоби</w:t>
            </w:r>
            <w:r w:rsidR="009E59F3">
              <w:rPr>
                <w:rFonts w:ascii="Times New Roman" w:eastAsiaTheme="minorEastAsia" w:hAnsi="Times New Roman" w:cs="Times New Roman"/>
              </w:rPr>
              <w:t xml:space="preserve"> към стоманобетонова стена</w:t>
            </w:r>
            <w:r w:rsidR="00D5503A">
              <w:rPr>
                <w:rFonts w:ascii="Times New Roman" w:eastAsiaTheme="minorEastAsia" w:hAnsi="Times New Roman" w:cs="Times New Roman"/>
              </w:rPr>
              <w:t xml:space="preserve"> на 16 </w:t>
            </w:r>
            <w:r w:rsidR="00D5503A"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="00D5503A" w:rsidRPr="0040273C">
              <w:rPr>
                <w:rFonts w:ascii="Times New Roman" w:eastAsiaTheme="minorEastAsia" w:hAnsi="Times New Roman" w:cs="Times New Roman"/>
              </w:rPr>
              <w:t xml:space="preserve"> </w:t>
            </w:r>
            <w:r w:rsidR="00D5503A"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="00D5503A" w:rsidRPr="0040273C">
              <w:rPr>
                <w:rFonts w:ascii="Times New Roman" w:eastAsiaTheme="minorEastAsia" w:hAnsi="Times New Roman" w:cs="Times New Roman"/>
              </w:rPr>
              <w:t>-</w:t>
            </w:r>
            <w:r w:rsidR="00D5503A"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="005F4DFB" w:rsidRPr="0040273C">
              <w:rPr>
                <w:rFonts w:ascii="Times New Roman" w:eastAsiaTheme="minorEastAsia" w:hAnsi="Times New Roman" w:cs="Times New Roman"/>
              </w:rPr>
              <w:t xml:space="preserve"> </w:t>
            </w:r>
            <w:r w:rsidR="005F4DFB">
              <w:rPr>
                <w:rFonts w:ascii="Times New Roman" w:eastAsiaTheme="minorEastAsia" w:hAnsi="Times New Roman" w:cs="Times New Roman"/>
              </w:rPr>
              <w:t xml:space="preserve">водопровод за </w:t>
            </w:r>
          </w:p>
        </w:tc>
        <w:tc>
          <w:tcPr>
            <w:tcW w:w="850" w:type="dxa"/>
            <w:gridSpan w:val="2"/>
          </w:tcPr>
          <w:p w:rsidR="001975C9" w:rsidRPr="00430115" w:rsidRDefault="001975C9" w:rsidP="00197027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197027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362729" w:rsidRDefault="00362729" w:rsidP="00197027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197027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197027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197027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Pr="00430115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FE1B95" w:rsidRPr="0043011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E1B95" w:rsidRPr="0043011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E1B95" w:rsidRPr="0043011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E1B95" w:rsidRPr="0043011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E1B95" w:rsidRPr="0043011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E1B9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P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430115" w:rsidRP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P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Pr="00D5503A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141E27" w:rsidRPr="00D5503A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Pr="00D5503A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Pr="00D5503A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Pr="00D5503A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</w:t>
            </w: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014D" w:rsidRDefault="00B9014D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Pr="00D5503A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lastRenderedPageBreak/>
              <w:t>m</w:t>
            </w:r>
          </w:p>
          <w:p w:rsidR="00141E27" w:rsidRPr="0040273C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1A62C6" w:rsidRPr="0040273C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A62C6" w:rsidRPr="0040273C" w:rsidRDefault="001A62C6" w:rsidP="00B9014D">
            <w:pPr>
              <w:rPr>
                <w:rFonts w:ascii="Times New Roman" w:eastAsiaTheme="minorEastAsia" w:hAnsi="Times New Roman" w:cs="Times New Roman"/>
              </w:rPr>
            </w:pP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A62C6" w:rsidRDefault="00B26923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A62C6" w:rsidRP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362729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975C9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362729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362729" w:rsidRDefault="00362729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FE1B9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E1B9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E1B9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E1B9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E1B9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FE1B95" w:rsidRPr="00430115" w:rsidRDefault="00FE1B9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48</w:t>
            </w:r>
          </w:p>
          <w:p w:rsidR="00430115" w:rsidRP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430115">
              <w:rPr>
                <w:rFonts w:ascii="Times New Roman" w:eastAsiaTheme="minorEastAsia" w:hAnsi="Times New Roman" w:cs="Times New Roman"/>
              </w:rPr>
              <w:t>99,00</w:t>
            </w: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25</w:t>
            </w: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16</w:t>
            </w: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30115" w:rsidRDefault="00430115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45</w:t>
            </w: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16</w:t>
            </w:r>
          </w:p>
          <w:p w:rsidR="00141E27" w:rsidRDefault="00141E27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014D" w:rsidRDefault="00B9014D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41E27" w:rsidRPr="00B9014D" w:rsidRDefault="00B9014D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lastRenderedPageBreak/>
              <w:t>2</w:t>
            </w: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141E27" w:rsidRPr="00B9014D" w:rsidRDefault="00B9014D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1A62C6" w:rsidRDefault="001A62C6" w:rsidP="00B9014D">
            <w:pPr>
              <w:rPr>
                <w:rFonts w:ascii="Times New Roman" w:eastAsiaTheme="minorEastAsia" w:hAnsi="Times New Roman" w:cs="Times New Roman"/>
              </w:rPr>
            </w:pP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A62C6" w:rsidRDefault="00B26923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32</w:t>
            </w:r>
          </w:p>
          <w:p w:rsid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1A62C6" w:rsidRPr="001A62C6" w:rsidRDefault="001A62C6" w:rsidP="0036272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1A62C6" w:rsidRPr="00EC614D" w:rsidRDefault="001A62C6" w:rsidP="00FE1B9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</w:tcPr>
          <w:p w:rsidR="001A62C6" w:rsidRPr="00EC614D" w:rsidRDefault="001A62C6" w:rsidP="00FE1B9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E59F3" w:rsidRPr="00EC614D" w:rsidTr="00121D0E">
        <w:tc>
          <w:tcPr>
            <w:tcW w:w="534" w:type="dxa"/>
          </w:tcPr>
          <w:p w:rsidR="009E59F3" w:rsidRDefault="009E59F3" w:rsidP="0005194D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159ED" w:rsidRDefault="005159ED" w:rsidP="0005194D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159ED" w:rsidRDefault="005159ED" w:rsidP="0005194D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159ED" w:rsidRDefault="005159ED" w:rsidP="0005194D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159ED" w:rsidRDefault="005159ED" w:rsidP="0005194D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159ED" w:rsidRDefault="005159ED" w:rsidP="0005194D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159ED" w:rsidRDefault="005159ED" w:rsidP="0005194D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159ED" w:rsidRDefault="005159ED" w:rsidP="0005194D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159ED" w:rsidRDefault="005159ED" w:rsidP="0005194D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159ED" w:rsidRDefault="005159ED" w:rsidP="0005194D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159ED" w:rsidRDefault="005159ED" w:rsidP="0005194D">
            <w:pPr>
              <w:rPr>
                <w:rFonts w:ascii="Times New Roman" w:eastAsiaTheme="minorEastAsia" w:hAnsi="Times New Roman" w:cs="Times New Roman"/>
              </w:rPr>
            </w:pPr>
          </w:p>
          <w:p w:rsidR="00B26923" w:rsidRDefault="00B26923" w:rsidP="0005194D">
            <w:pPr>
              <w:rPr>
                <w:rFonts w:ascii="Times New Roman" w:eastAsiaTheme="minorEastAsia" w:hAnsi="Times New Roman" w:cs="Times New Roman"/>
              </w:rPr>
            </w:pPr>
          </w:p>
          <w:p w:rsidR="00B26923" w:rsidRDefault="00B26923" w:rsidP="0005194D">
            <w:pPr>
              <w:rPr>
                <w:rFonts w:ascii="Times New Roman" w:eastAsiaTheme="minorEastAsia" w:hAnsi="Times New Roman" w:cs="Times New Roman"/>
              </w:rPr>
            </w:pPr>
          </w:p>
          <w:p w:rsidR="00B26923" w:rsidRPr="00B26923" w:rsidRDefault="00B26923" w:rsidP="0005194D">
            <w:pPr>
              <w:rPr>
                <w:rFonts w:ascii="Times New Roman" w:eastAsiaTheme="minorEastAsia" w:hAnsi="Times New Roman" w:cs="Times New Roman"/>
              </w:rPr>
            </w:pPr>
          </w:p>
          <w:p w:rsidR="005159ED" w:rsidRPr="005159ED" w:rsidRDefault="005159ED" w:rsidP="0005194D">
            <w:pPr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3.</w:t>
            </w:r>
          </w:p>
        </w:tc>
        <w:tc>
          <w:tcPr>
            <w:tcW w:w="5528" w:type="dxa"/>
          </w:tcPr>
          <w:p w:rsidR="00B9014D" w:rsidRDefault="00B9014D" w:rsidP="009E4353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хлорна вода ф 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с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40273C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>,охранителни тръби ф 110 включващ</w:t>
            </w:r>
            <w:r w:rsidRPr="0040273C">
              <w:rPr>
                <w:rFonts w:ascii="Times New Roman" w:eastAsiaTheme="minorEastAsia" w:hAnsi="Times New Roman" w:cs="Times New Roman"/>
              </w:rPr>
              <w:t>:</w:t>
            </w:r>
          </w:p>
          <w:p w:rsidR="00B9014D" w:rsidRDefault="00B9014D" w:rsidP="009E4353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1A62C6" w:rsidRPr="009E4353" w:rsidRDefault="009E4353" w:rsidP="009E4353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9E4353"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9E4353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9E4353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тръби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9E4353">
              <w:rPr>
                <w:rFonts w:ascii="Times New Roman" w:eastAsiaTheme="minorEastAsia" w:hAnsi="Times New Roman" w:cs="Times New Roman"/>
              </w:rPr>
              <w:t xml:space="preserve"> 10</w:t>
            </w:r>
          </w:p>
          <w:p w:rsidR="009E4353" w:rsidRPr="00522277" w:rsidRDefault="009E4353" w:rsidP="009E4353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</w:t>
            </w:r>
            <w:r w:rsidRPr="009E4353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522277">
              <w:rPr>
                <w:rFonts w:ascii="Times New Roman" w:eastAsiaTheme="minorEastAsia" w:hAnsi="Times New Roman" w:cs="Times New Roman"/>
              </w:rPr>
              <w:t xml:space="preserve">* </w:t>
            </w:r>
            <w:r>
              <w:rPr>
                <w:rFonts w:ascii="Times New Roman" w:eastAsiaTheme="minorEastAsia" w:hAnsi="Times New Roman" w:cs="Times New Roman"/>
              </w:rPr>
              <w:t xml:space="preserve">ф32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9E4353" w:rsidRPr="00522277" w:rsidRDefault="009E4353" w:rsidP="009E4353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22277">
              <w:rPr>
                <w:rFonts w:ascii="Times New Roman" w:eastAsiaTheme="minorEastAsia" w:hAnsi="Times New Roman" w:cs="Times New Roman"/>
              </w:rPr>
              <w:t xml:space="preserve">    * </w:t>
            </w:r>
            <w:r>
              <w:rPr>
                <w:rFonts w:ascii="Times New Roman" w:eastAsiaTheme="minorEastAsia" w:hAnsi="Times New Roman" w:cs="Times New Roman"/>
              </w:rPr>
              <w:t xml:space="preserve">ф 110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9E4353" w:rsidRPr="00522277" w:rsidRDefault="009E4353" w:rsidP="009E4353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9E4353" w:rsidRPr="00522277" w:rsidRDefault="009E4353" w:rsidP="009E4353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22277"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522277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522277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фитинги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522277">
              <w:rPr>
                <w:rFonts w:ascii="Times New Roman" w:eastAsiaTheme="minorEastAsia" w:hAnsi="Times New Roman" w:cs="Times New Roman"/>
              </w:rPr>
              <w:t xml:space="preserve"> 10</w:t>
            </w:r>
          </w:p>
          <w:p w:rsidR="009E4353" w:rsidRPr="00522277" w:rsidRDefault="009E4353" w:rsidP="009E4353">
            <w:pPr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  <w:r w:rsidRPr="00522277">
              <w:rPr>
                <w:rFonts w:ascii="Times New Roman" w:eastAsiaTheme="minorEastAsia" w:hAnsi="Times New Roman" w:cs="Times New Roman"/>
              </w:rPr>
              <w:t xml:space="preserve">    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>*</w:t>
            </w:r>
            <w:r>
              <w:rPr>
                <w:rFonts w:ascii="Times New Roman" w:eastAsiaTheme="minorEastAsia" w:hAnsi="Times New Roman" w:cs="Times New Roman"/>
              </w:rPr>
              <w:t>муфи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9E4353" w:rsidRPr="00522277" w:rsidRDefault="009E4353" w:rsidP="009E4353">
            <w:pPr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   </w:t>
            </w:r>
            <w:r>
              <w:rPr>
                <w:rFonts w:ascii="Times New Roman" w:eastAsiaTheme="minorEastAsia" w:hAnsi="Times New Roman" w:cs="Times New Roman"/>
              </w:rPr>
              <w:t xml:space="preserve">           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ф 110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9E4353" w:rsidRPr="00522277" w:rsidRDefault="009E4353" w:rsidP="009E4353">
            <w:pPr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>*</w:t>
            </w:r>
            <w:r>
              <w:rPr>
                <w:rFonts w:ascii="Times New Roman" w:eastAsiaTheme="minorEastAsia" w:hAnsi="Times New Roman" w:cs="Times New Roman"/>
              </w:rPr>
              <w:t>колена ф 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9E4353" w:rsidRPr="00522277" w:rsidRDefault="009E4353" w:rsidP="009E4353">
            <w:pPr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   </w:t>
            </w:r>
            <w:r w:rsidR="005159ED"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* </w:t>
            </w:r>
            <w:r w:rsidR="005159ED">
              <w:rPr>
                <w:rFonts w:ascii="Times New Roman" w:eastAsiaTheme="minorEastAsia" w:hAnsi="Times New Roman" w:cs="Times New Roman"/>
              </w:rPr>
              <w:t xml:space="preserve">дъга ф 32 </w:t>
            </w:r>
            <w:r w:rsidR="005159ED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="005159ED"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– 45</w:t>
            </w:r>
            <w:r w:rsidR="005159ED" w:rsidRPr="00522277">
              <w:rPr>
                <w:rFonts w:ascii="Times New Roman" w:eastAsiaTheme="minorEastAsia" w:hAnsi="Times New Roman" w:cs="Times New Roman"/>
                <w:vertAlign w:val="superscript"/>
                <w:lang w:val="ru-RU"/>
              </w:rPr>
              <w:t>0</w:t>
            </w:r>
          </w:p>
          <w:p w:rsidR="005159ED" w:rsidRPr="00522277" w:rsidRDefault="005159ED" w:rsidP="009E4353">
            <w:pPr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   * </w:t>
            </w:r>
            <w:r>
              <w:rPr>
                <w:rFonts w:ascii="Times New Roman" w:eastAsiaTheme="minorEastAsia" w:hAnsi="Times New Roman" w:cs="Times New Roman"/>
              </w:rPr>
              <w:t xml:space="preserve">холендри 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5159ED" w:rsidRPr="00522277" w:rsidRDefault="005159ED" w:rsidP="009E4353">
            <w:pPr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1A62C6" w:rsidRPr="00522277" w:rsidRDefault="005159ED" w:rsidP="001A62C6">
            <w:pPr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Открит монтаж с укрепване със скоби към стоманобетонова стена на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водопров</w:t>
            </w:r>
            <w:r w:rsidR="00B26923">
              <w:rPr>
                <w:rFonts w:ascii="Times New Roman" w:eastAsiaTheme="minorEastAsia" w:hAnsi="Times New Roman" w:cs="Times New Roman"/>
              </w:rPr>
              <w:t>од за хлорна вода в съществуваща</w:t>
            </w:r>
            <w:r w:rsidR="00DF1936">
              <w:rPr>
                <w:rFonts w:ascii="Times New Roman" w:eastAsiaTheme="minorEastAsia" w:hAnsi="Times New Roman" w:cs="Times New Roman"/>
              </w:rPr>
              <w:t xml:space="preserve"> РШ на Кремиковс</w:t>
            </w:r>
            <w:r>
              <w:rPr>
                <w:rFonts w:ascii="Times New Roman" w:eastAsiaTheme="minorEastAsia" w:hAnsi="Times New Roman" w:cs="Times New Roman"/>
              </w:rPr>
              <w:t>кия водопровод, включваш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>:</w:t>
            </w:r>
          </w:p>
          <w:p w:rsidR="005159ED" w:rsidRPr="008044B1" w:rsidRDefault="008044B1" w:rsidP="008044B1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- </w:t>
            </w:r>
            <w:r w:rsidRPr="008044B1"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>-</w:t>
            </w:r>
            <w:r w:rsidRPr="008044B1"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</w:t>
            </w:r>
            <w:r w:rsidRPr="008044B1">
              <w:rPr>
                <w:rFonts w:ascii="Times New Roman" w:eastAsiaTheme="minorEastAsia" w:hAnsi="Times New Roman" w:cs="Times New Roman"/>
              </w:rPr>
              <w:t xml:space="preserve">тръби ф 32 </w:t>
            </w:r>
            <w:r w:rsidRPr="008044B1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, </w:t>
            </w:r>
            <w:r w:rsidRPr="008044B1"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10</w:t>
            </w:r>
          </w:p>
          <w:p w:rsidR="008044B1" w:rsidRPr="00522277" w:rsidRDefault="008044B1" w:rsidP="008044B1">
            <w:pPr>
              <w:ind w:left="60"/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8044B1" w:rsidRPr="008044B1" w:rsidRDefault="008044B1" w:rsidP="008044B1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- </w:t>
            </w:r>
            <w:r w:rsidRPr="008044B1"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>-</w:t>
            </w:r>
            <w:r w:rsidRPr="008044B1"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</w:t>
            </w:r>
            <w:r w:rsidRPr="008044B1">
              <w:rPr>
                <w:rFonts w:ascii="Times New Roman" w:eastAsiaTheme="minorEastAsia" w:hAnsi="Times New Roman" w:cs="Times New Roman"/>
              </w:rPr>
              <w:t xml:space="preserve">фитинги </w:t>
            </w:r>
            <w:r w:rsidRPr="008044B1"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10</w:t>
            </w:r>
          </w:p>
          <w:p w:rsidR="008044B1" w:rsidRPr="008044B1" w:rsidRDefault="008044B1" w:rsidP="008044B1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8044B1">
              <w:rPr>
                <w:rFonts w:ascii="Times New Roman" w:eastAsiaTheme="minorEastAsia" w:hAnsi="Times New Roman" w:cs="Times New Roman"/>
              </w:rPr>
              <w:t xml:space="preserve">    * </w:t>
            </w:r>
            <w:r>
              <w:rPr>
                <w:rFonts w:ascii="Times New Roman" w:eastAsiaTheme="minorEastAsia" w:hAnsi="Times New Roman" w:cs="Times New Roman"/>
              </w:rPr>
              <w:t xml:space="preserve">колена 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8044B1" w:rsidRDefault="008044B1" w:rsidP="008044B1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8044B1">
              <w:rPr>
                <w:rFonts w:ascii="Times New Roman" w:eastAsiaTheme="minorEastAsia" w:hAnsi="Times New Roman" w:cs="Times New Roman"/>
              </w:rPr>
              <w:t xml:space="preserve">    * </w:t>
            </w:r>
            <w:r>
              <w:rPr>
                <w:rFonts w:ascii="Times New Roman" w:eastAsiaTheme="minorEastAsia" w:hAnsi="Times New Roman" w:cs="Times New Roman"/>
              </w:rPr>
              <w:t>дъги ф 32 – 45</w:t>
            </w:r>
            <w:r w:rsidRPr="008044B1">
              <w:rPr>
                <w:rFonts w:ascii="Times New Roman" w:eastAsiaTheme="minorEastAsia" w:hAnsi="Times New Roman" w:cs="Times New Roman"/>
                <w:vertAlign w:val="superscript"/>
              </w:rPr>
              <w:t>0</w:t>
            </w:r>
          </w:p>
          <w:p w:rsidR="008044B1" w:rsidRPr="008044B1" w:rsidRDefault="008044B1" w:rsidP="008044B1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   </w:t>
            </w:r>
            <w:r w:rsidRPr="008044B1">
              <w:rPr>
                <w:rFonts w:ascii="Times New Roman" w:eastAsiaTheme="minorEastAsia" w:hAnsi="Times New Roman" w:cs="Times New Roman"/>
              </w:rPr>
              <w:t xml:space="preserve">* </w:t>
            </w:r>
            <w:r>
              <w:rPr>
                <w:rFonts w:ascii="Times New Roman" w:eastAsiaTheme="minorEastAsia" w:hAnsi="Times New Roman" w:cs="Times New Roman"/>
              </w:rPr>
              <w:t>преходи нипел</w:t>
            </w:r>
            <w:r w:rsidRPr="008044B1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</w:rPr>
              <w:t>муфа ф 50</w:t>
            </w:r>
            <w:r w:rsidRPr="008044B1">
              <w:rPr>
                <w:rFonts w:ascii="Times New Roman" w:eastAsiaTheme="minorEastAsia" w:hAnsi="Times New Roman" w:cs="Times New Roman"/>
              </w:rPr>
              <w:t>/32</w:t>
            </w:r>
          </w:p>
          <w:p w:rsidR="008044B1" w:rsidRPr="0040273C" w:rsidRDefault="008044B1" w:rsidP="008044B1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8044B1">
              <w:rPr>
                <w:rFonts w:ascii="Times New Roman" w:eastAsiaTheme="minorEastAsia" w:hAnsi="Times New Roman" w:cs="Times New Roman"/>
              </w:rPr>
              <w:t xml:space="preserve">    * </w:t>
            </w:r>
            <w:r>
              <w:rPr>
                <w:rFonts w:ascii="Times New Roman" w:eastAsiaTheme="minorEastAsia" w:hAnsi="Times New Roman" w:cs="Times New Roman"/>
              </w:rPr>
              <w:t xml:space="preserve">холендри 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8044B1" w:rsidRPr="008E5FC6" w:rsidRDefault="008044B1" w:rsidP="008044B1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8044B1" w:rsidRPr="0040273C" w:rsidRDefault="008044B1" w:rsidP="008044B1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8E5FC6">
              <w:rPr>
                <w:rFonts w:ascii="Times New Roman" w:eastAsiaTheme="minorEastAsia" w:hAnsi="Times New Roman" w:cs="Times New Roman"/>
              </w:rPr>
              <w:t xml:space="preserve">- </w:t>
            </w:r>
            <w:r w:rsidR="008E5FC6"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="008E5FC6" w:rsidRPr="008E5FC6">
              <w:rPr>
                <w:rFonts w:ascii="Times New Roman" w:eastAsiaTheme="minorEastAsia" w:hAnsi="Times New Roman" w:cs="Times New Roman"/>
              </w:rPr>
              <w:t>-</w:t>
            </w:r>
            <w:r w:rsidR="008E5FC6"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="008E5FC6" w:rsidRPr="008E5FC6">
              <w:rPr>
                <w:rFonts w:ascii="Times New Roman" w:eastAsiaTheme="minorEastAsia" w:hAnsi="Times New Roman" w:cs="Times New Roman"/>
              </w:rPr>
              <w:t xml:space="preserve"> </w:t>
            </w:r>
            <w:r w:rsidR="008E5FC6">
              <w:rPr>
                <w:rFonts w:ascii="Times New Roman" w:eastAsiaTheme="minorEastAsia" w:hAnsi="Times New Roman" w:cs="Times New Roman"/>
              </w:rPr>
              <w:t xml:space="preserve">сферичен спирателен кран </w:t>
            </w:r>
            <w:r w:rsidR="0040273C">
              <w:rPr>
                <w:rFonts w:ascii="Times New Roman" w:eastAsiaTheme="minorEastAsia" w:hAnsi="Times New Roman" w:cs="Times New Roman"/>
              </w:rPr>
              <w:t xml:space="preserve">ф 50 </w:t>
            </w:r>
            <w:r w:rsidR="0040273C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40273C" w:rsidRPr="00EE391C" w:rsidRDefault="0040273C" w:rsidP="008044B1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40273C" w:rsidRDefault="0040273C" w:rsidP="0040273C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B9014D">
              <w:rPr>
                <w:rFonts w:ascii="Times New Roman" w:eastAsiaTheme="minorEastAsia" w:hAnsi="Times New Roman" w:cs="Times New Roman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</w:rPr>
              <w:t xml:space="preserve">пробиване с ръчна </w:t>
            </w:r>
            <w:r w:rsidR="00B26923">
              <w:rPr>
                <w:rFonts w:ascii="Times New Roman" w:eastAsiaTheme="minorEastAsia" w:hAnsi="Times New Roman" w:cs="Times New Roman"/>
              </w:rPr>
              <w:t>ел. пробивна машина на отвор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40273C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 на стоманена тръба ф 600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40273C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и заваряване на щуцер 1 ½</w:t>
            </w:r>
            <w:r w:rsidRPr="0040273C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B15301">
              <w:rPr>
                <w:rFonts w:ascii="Times New Roman" w:eastAsiaTheme="minorEastAsia" w:hAnsi="Times New Roman" w:cs="Times New Roman"/>
              </w:rPr>
              <w:t>”</w:t>
            </w:r>
            <w:r w:rsidRPr="0040273C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от поцинкована тръба</w:t>
            </w:r>
          </w:p>
          <w:p w:rsidR="0040273C" w:rsidRDefault="0040273C" w:rsidP="0040273C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40273C" w:rsidRPr="0040273C" w:rsidRDefault="0040273C" w:rsidP="0040273C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40273C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</w:rPr>
              <w:t xml:space="preserve"> пробиване с ръчна ел. пробивна машина на отвор ф40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40273C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в стоманобетонова стена с дебелина 25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cm</w:t>
            </w:r>
          </w:p>
        </w:tc>
        <w:tc>
          <w:tcPr>
            <w:tcW w:w="850" w:type="dxa"/>
            <w:gridSpan w:val="2"/>
          </w:tcPr>
          <w:p w:rsidR="009E59F3" w:rsidRDefault="009E59F3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014D" w:rsidRDefault="00B901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B9014D" w:rsidRPr="008044B1" w:rsidRDefault="00B901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Pr="0040273C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5159ED" w:rsidRPr="0040273C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5159ED" w:rsidRPr="0040273C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Pr="0040273C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5159ED" w:rsidRDefault="005159ED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5159ED" w:rsidRDefault="005159ED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5159ED" w:rsidRDefault="005159ED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Default="005159ED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Default="005159ED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Default="005159ED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Pr="0040273C" w:rsidRDefault="005159ED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8044B1" w:rsidRPr="0040273C" w:rsidRDefault="008044B1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8044B1" w:rsidRDefault="008044B1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8044B1" w:rsidRPr="008044B1" w:rsidRDefault="008044B1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8044B1" w:rsidRDefault="008044B1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8044B1" w:rsidRDefault="008044B1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8044B1" w:rsidRDefault="008044B1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8044B1" w:rsidRPr="00522277" w:rsidRDefault="008044B1" w:rsidP="005159ED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0273C" w:rsidRPr="00522277" w:rsidRDefault="0040273C" w:rsidP="005159ED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40273C" w:rsidRDefault="0040273C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0273C" w:rsidRDefault="0040273C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0273C" w:rsidRDefault="0040273C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0273C" w:rsidRDefault="0040273C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0273C" w:rsidRDefault="0040273C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40273C" w:rsidRDefault="0040273C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0273C" w:rsidRDefault="0040273C" w:rsidP="005159E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0273C" w:rsidRPr="0040273C" w:rsidRDefault="0040273C" w:rsidP="0040273C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gridSpan w:val="2"/>
          </w:tcPr>
          <w:p w:rsidR="009E59F3" w:rsidRDefault="009E59F3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9014D" w:rsidRDefault="00B901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16</w:t>
            </w:r>
          </w:p>
          <w:p w:rsidR="00B9014D" w:rsidRDefault="00B901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16</w:t>
            </w: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16</w:t>
            </w: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159ED" w:rsidRDefault="005159ED" w:rsidP="000519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>16</w:t>
            </w:r>
          </w:p>
          <w:p w:rsidR="008044B1" w:rsidRDefault="008044B1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8</w:t>
            </w:r>
          </w:p>
          <w:p w:rsidR="008044B1" w:rsidRDefault="008044B1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8044B1" w:rsidRDefault="008044B1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8044B1" w:rsidRDefault="008044B1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  <w:p w:rsidR="008044B1" w:rsidRDefault="008044B1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8044B1" w:rsidRDefault="008044B1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8044B1" w:rsidRDefault="008044B1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  <w:p w:rsidR="0040273C" w:rsidRDefault="0040273C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0273C" w:rsidRDefault="0040273C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40273C" w:rsidRDefault="0040273C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0273C" w:rsidRDefault="0040273C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0273C" w:rsidRDefault="0040273C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0273C" w:rsidRDefault="0040273C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40273C" w:rsidRDefault="0040273C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0273C" w:rsidRDefault="0040273C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40273C" w:rsidRPr="008044B1" w:rsidRDefault="0040273C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992" w:type="dxa"/>
            <w:gridSpan w:val="2"/>
          </w:tcPr>
          <w:p w:rsidR="005159ED" w:rsidRPr="00EC614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</w:tcPr>
          <w:p w:rsidR="005159ED" w:rsidRPr="00EC614D" w:rsidRDefault="005159E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5259B5" w:rsidRPr="0005194D" w:rsidTr="00714AC4">
        <w:tc>
          <w:tcPr>
            <w:tcW w:w="8755" w:type="dxa"/>
            <w:gridSpan w:val="8"/>
          </w:tcPr>
          <w:p w:rsidR="005259B5" w:rsidRPr="005259B5" w:rsidRDefault="00AB26B7" w:rsidP="005259B5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 xml:space="preserve">Общо </w:t>
            </w:r>
            <w:r w:rsidR="005259B5" w:rsidRPr="005259B5">
              <w:rPr>
                <w:rFonts w:ascii="Times New Roman" w:eastAsiaTheme="minorEastAsia" w:hAnsi="Times New Roman" w:cs="Times New Roman"/>
                <w:b/>
              </w:rPr>
              <w:t>СМР на инсталацията за хлорна вода (∑ т.1, т.2 и т.3)</w:t>
            </w:r>
          </w:p>
        </w:tc>
        <w:tc>
          <w:tcPr>
            <w:tcW w:w="1276" w:type="dxa"/>
          </w:tcPr>
          <w:p w:rsidR="005259B5" w:rsidRP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05194D" w:rsidTr="00AB26B7">
        <w:trPr>
          <w:trHeight w:val="960"/>
        </w:trPr>
        <w:tc>
          <w:tcPr>
            <w:tcW w:w="534" w:type="dxa"/>
            <w:tcBorders>
              <w:bottom w:val="nil"/>
            </w:tcBorders>
          </w:tcPr>
          <w:p w:rsidR="0005194D" w:rsidRPr="00FE3773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4</w:t>
            </w:r>
            <w:r>
              <w:rPr>
                <w:rFonts w:ascii="Times New Roman" w:eastAsiaTheme="minorEastAsia" w:hAnsi="Times New Roman" w:cs="Times New Roman"/>
              </w:rPr>
              <w:t>.</w:t>
            </w:r>
          </w:p>
        </w:tc>
        <w:tc>
          <w:tcPr>
            <w:tcW w:w="5528" w:type="dxa"/>
            <w:tcBorders>
              <w:bottom w:val="nil"/>
            </w:tcBorders>
          </w:tcPr>
          <w:p w:rsidR="0005194D" w:rsidRPr="00783FB3" w:rsidRDefault="0005194D" w:rsidP="0005194D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Изграждане на стоманобетонова пробовземнна шахта и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783FB3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 xml:space="preserve"> водопровод за пробна</w:t>
            </w:r>
            <w:r w:rsidR="00DF1936">
              <w:rPr>
                <w:rFonts w:ascii="Times New Roman" w:eastAsiaTheme="minorEastAsia" w:hAnsi="Times New Roman" w:cs="Times New Roman"/>
              </w:rPr>
              <w:t xml:space="preserve"> вода от Кремиковския водопровод</w:t>
            </w:r>
            <w:r>
              <w:rPr>
                <w:rFonts w:ascii="Times New Roman" w:eastAsiaTheme="minorEastAsia" w:hAnsi="Times New Roman" w:cs="Times New Roman"/>
              </w:rPr>
              <w:t xml:space="preserve"> Ф600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:rsidR="0005194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05194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bottom w:val="nil"/>
            </w:tcBorders>
          </w:tcPr>
          <w:p w:rsidR="0005194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05194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05194D" w:rsidTr="00AB26B7">
        <w:tc>
          <w:tcPr>
            <w:tcW w:w="534" w:type="dxa"/>
            <w:tcBorders>
              <w:top w:val="nil"/>
              <w:bottom w:val="nil"/>
            </w:tcBorders>
          </w:tcPr>
          <w:p w:rsidR="0005194D" w:rsidRPr="00FE3773" w:rsidRDefault="0005194D" w:rsidP="000519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4.1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05194D" w:rsidRPr="00FE3773" w:rsidRDefault="0005194D" w:rsidP="0005194D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Коничен неукрепен изкоп на отвал с багер в земна почва на дълбочина 2,6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с дънна основа 4,15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522277">
              <w:rPr>
                <w:rFonts w:ascii="Times New Roman" w:eastAsiaTheme="minorEastAsia" w:hAnsi="Times New Roman" w:cs="Times New Roman"/>
                <w:vertAlign w:val="superscript"/>
                <w:lang w:val="ru-RU"/>
              </w:rPr>
              <w:t>2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и горна дънна основа 10,17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522277">
              <w:rPr>
                <w:rFonts w:ascii="Times New Roman" w:eastAsiaTheme="minorEastAsia" w:hAnsi="Times New Roman" w:cs="Times New Roman"/>
                <w:vertAlign w:val="superscript"/>
                <w:lang w:val="ru-RU"/>
              </w:rPr>
              <w:t>2</w:t>
            </w:r>
            <w:r w:rsidRPr="00FE3773">
              <w:rPr>
                <w:rFonts w:ascii="Times New Roman" w:eastAsiaTheme="minorEastAsia" w:hAnsi="Times New Roman" w:cs="Times New Roman"/>
              </w:rPr>
              <w:t xml:space="preserve">  т.е.</w:t>
            </w:r>
            <w:r>
              <w:rPr>
                <w:rFonts w:ascii="Times New Roman" w:eastAsiaTheme="minorEastAsia" w:hAnsi="Times New Roman" w:cs="Times New Roman"/>
              </w:rPr>
              <w:t xml:space="preserve"> с обем </w:t>
            </w:r>
          </w:p>
          <w:p w:rsidR="005259B5" w:rsidRPr="00B9014D" w:rsidRDefault="0005194D" w:rsidP="0005194D">
            <w:pPr>
              <w:jc w:val="both"/>
              <w:rPr>
                <w:rFonts w:ascii="Times New Roman" w:eastAsiaTheme="minorEastAsia" w:hAnsi="Times New Roman" w:cs="Times New Roman"/>
                <w:vertAlign w:val="superscript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0,5(4,15+10,17)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587D89">
              <w:rPr>
                <w:rFonts w:ascii="Times New Roman" w:eastAsiaTheme="minorEastAsia" w:hAnsi="Times New Roman" w:cs="Times New Roman"/>
                <w:vertAlign w:val="super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*2,6m=18,62m</w:t>
            </w:r>
            <w:r w:rsidRPr="00587D89">
              <w:rPr>
                <w:rFonts w:ascii="Times New Roman" w:eastAsiaTheme="minorEastAsia" w:hAnsi="Times New Roman" w:cs="Times New Roman"/>
                <w:vertAlign w:val="superscript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5259B5" w:rsidRDefault="005259B5" w:rsidP="005259B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5259B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5194D" w:rsidRPr="00587D89" w:rsidRDefault="0005194D" w:rsidP="005259B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мс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5259B5" w:rsidRDefault="005259B5" w:rsidP="005259B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5259B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5194D" w:rsidRDefault="0005194D" w:rsidP="005259B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05194D" w:rsidRDefault="0005194D" w:rsidP="0005194D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5194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05194D" w:rsidRPr="00587D89" w:rsidTr="00AB26B7">
        <w:tc>
          <w:tcPr>
            <w:tcW w:w="534" w:type="dxa"/>
            <w:tcBorders>
              <w:top w:val="nil"/>
              <w:bottom w:val="nil"/>
            </w:tcBorders>
          </w:tcPr>
          <w:p w:rsidR="0005194D" w:rsidRPr="00587D89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587D89">
              <w:rPr>
                <w:rFonts w:ascii="Times New Roman" w:eastAsiaTheme="minorEastAsia" w:hAnsi="Times New Roman" w:cs="Times New Roman"/>
              </w:rPr>
              <w:lastRenderedPageBreak/>
              <w:t>4.2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05194D" w:rsidRDefault="0005194D" w:rsidP="0005194D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587D89">
              <w:rPr>
                <w:rFonts w:ascii="Times New Roman" w:eastAsiaTheme="minorEastAsia" w:hAnsi="Times New Roman" w:cs="Times New Roman"/>
              </w:rPr>
              <w:t>Изкоп</w:t>
            </w:r>
            <w:r>
              <w:rPr>
                <w:rFonts w:ascii="Times New Roman" w:eastAsiaTheme="minorEastAsia" w:hAnsi="Times New Roman" w:cs="Times New Roman"/>
              </w:rPr>
              <w:t xml:space="preserve"> неукрепен на отвал с багер в земна почва на дълбочина 1,4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</w:rPr>
              <w:t xml:space="preserve"> с трапецовиден напречен профил 2,1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783FB3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Pr="00FE3773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и дължина 34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</w:rPr>
              <w:t>,</w:t>
            </w:r>
            <w:r w:rsidRPr="00FE3773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т.е. с обем </w:t>
            </w:r>
          </w:p>
          <w:p w:rsidR="005259B5" w:rsidRPr="005259B5" w:rsidRDefault="0005194D" w:rsidP="0005194D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34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 * 2,1m2 = 71,4m3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5259B5" w:rsidRDefault="005259B5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5194D" w:rsidRPr="00587D89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мс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5259B5" w:rsidRDefault="005259B5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5194D" w:rsidRPr="00587D89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05194D" w:rsidRPr="00587D89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5194D" w:rsidRPr="00587D89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05194D" w:rsidRPr="00C16EE5" w:rsidTr="00AB26B7">
        <w:tc>
          <w:tcPr>
            <w:tcW w:w="534" w:type="dxa"/>
            <w:tcBorders>
              <w:top w:val="nil"/>
              <w:bottom w:val="nil"/>
            </w:tcBorders>
          </w:tcPr>
          <w:p w:rsidR="0005194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4.3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259B5" w:rsidRPr="00F954AB" w:rsidRDefault="0005194D" w:rsidP="0005194D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Изграждане в готов изкоп на пробовземна шахта по чертежи №7 и №8 с материали и стойности дадени в приложена количествено-стойностна сметка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05194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5259B5">
            <w:pPr>
              <w:rPr>
                <w:rFonts w:ascii="Times New Roman" w:eastAsiaTheme="minorEastAsia" w:hAnsi="Times New Roman" w:cs="Times New Roman"/>
              </w:rPr>
            </w:pPr>
          </w:p>
          <w:p w:rsidR="0005194D" w:rsidRPr="00C16EE5" w:rsidRDefault="0005194D" w:rsidP="005259B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05194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5194D" w:rsidRPr="00E03E8E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05194D" w:rsidRPr="00281639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5194D" w:rsidRPr="00C16EE5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05194D" w:rsidRPr="00C16EE5" w:rsidTr="00AB26B7">
        <w:tc>
          <w:tcPr>
            <w:tcW w:w="534" w:type="dxa"/>
            <w:tcBorders>
              <w:top w:val="nil"/>
              <w:bottom w:val="nil"/>
            </w:tcBorders>
          </w:tcPr>
          <w:p w:rsidR="0005194D" w:rsidRPr="00C16EE5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05194D" w:rsidRPr="00CB56C2" w:rsidRDefault="0005194D" w:rsidP="0005194D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Монтаж на стенна конзола и самозасмукваща помпа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Wilo</w:t>
            </w:r>
            <w:r w:rsidRPr="00783FB3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тип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WJ</w:t>
            </w:r>
            <w:r>
              <w:rPr>
                <w:rFonts w:ascii="Times New Roman" w:eastAsiaTheme="minorEastAsia" w:hAnsi="Times New Roman" w:cs="Times New Roman"/>
              </w:rPr>
              <w:t>202 върху нея към стоманобетонова стена с анкерни болтове</w:t>
            </w:r>
            <w:r w:rsidR="00121D0E">
              <w:rPr>
                <w:rFonts w:ascii="Times New Roman" w:eastAsiaTheme="minorEastAsia" w:hAnsi="Times New Roman" w:cs="Times New Roman"/>
              </w:rPr>
              <w:t xml:space="preserve"> или еквивалент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05194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5194D" w:rsidRPr="00C16EE5" w:rsidRDefault="005259B5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</w:t>
            </w:r>
            <w:r w:rsidR="0005194D">
              <w:rPr>
                <w:rFonts w:ascii="Times New Roman" w:eastAsiaTheme="minorEastAsia" w:hAnsi="Times New Roman" w:cs="Times New Roman"/>
              </w:rPr>
              <w:t>.ч.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05194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05194D" w:rsidRPr="00C16EE5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05194D" w:rsidRPr="00C16EE5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5194D" w:rsidRPr="00C16EE5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05194D" w:rsidRPr="001102B9" w:rsidTr="00AB26B7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B5" w:rsidRPr="00D27EDF" w:rsidRDefault="005259B5" w:rsidP="005259B5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4D" w:rsidRPr="00B9014D" w:rsidRDefault="0005194D" w:rsidP="00B9014D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4D" w:rsidRPr="0005469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4D" w:rsidRPr="0005469D" w:rsidRDefault="0005194D" w:rsidP="000519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4D" w:rsidRPr="001102B9" w:rsidRDefault="0005194D" w:rsidP="0005194D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94D" w:rsidRPr="001102B9" w:rsidRDefault="0005194D" w:rsidP="0005194D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5259B5" w:rsidRPr="001102B9" w:rsidTr="00AB26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59B5" w:rsidRPr="00D27EDF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4.5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59B5" w:rsidRDefault="005259B5" w:rsidP="00B9014D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Открит монтаж с укрепване със скоби към стоманобетонова стена на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783FB3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 xml:space="preserve"> водопровод за пробна вода в ПШ, включващ:</w:t>
            </w:r>
          </w:p>
          <w:p w:rsidR="005259B5" w:rsidRDefault="005259B5" w:rsidP="00B9014D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B9014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B26923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 xml:space="preserve"> тръби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B26923">
              <w:rPr>
                <w:rFonts w:ascii="Times New Roman" w:eastAsiaTheme="minorEastAsia" w:hAnsi="Times New Roman" w:cs="Times New Roman"/>
              </w:rPr>
              <w:t>10</w:t>
            </w:r>
          </w:p>
          <w:p w:rsidR="005259B5" w:rsidRPr="008C660B" w:rsidRDefault="005259B5" w:rsidP="00274FAC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B9014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PVC-U</w:t>
            </w:r>
            <w:r>
              <w:rPr>
                <w:rFonts w:ascii="Times New Roman" w:eastAsiaTheme="minorEastAsia" w:hAnsi="Times New Roman" w:cs="Times New Roman"/>
              </w:rPr>
              <w:t xml:space="preserve"> фитинги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PN10</w:t>
            </w:r>
            <w:r>
              <w:rPr>
                <w:rFonts w:ascii="Times New Roman" w:eastAsiaTheme="minorEastAsia" w:hAnsi="Times New Roman" w:cs="Times New Roman"/>
              </w:rPr>
              <w:t>:</w:t>
            </w:r>
          </w:p>
          <w:p w:rsidR="005259B5" w:rsidRDefault="005259B5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колена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5259B5" w:rsidRDefault="005259B5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  <w:lang w:val="en-US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дъга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5259B5" w:rsidRDefault="005259B5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  <w:lang w:val="en-US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преход „нипел/муфа” Ф50/32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5259B5" w:rsidRDefault="005259B5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холендър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5259B5" w:rsidRPr="005259B5" w:rsidRDefault="005259B5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5259B5" w:rsidRDefault="00C65EE0" w:rsidP="00B9014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c</w:t>
            </w:r>
            <w:r w:rsidR="005259B5">
              <w:rPr>
                <w:rFonts w:ascii="Times New Roman" w:eastAsiaTheme="minorEastAsia" w:hAnsi="Times New Roman" w:cs="Times New Roman"/>
              </w:rPr>
              <w:t>феричен спирателен кран Ф50</w:t>
            </w:r>
            <w:r w:rsidR="005259B5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="005259B5" w:rsidRPr="00C65EE0">
              <w:rPr>
                <w:rFonts w:ascii="Times New Roman" w:eastAsiaTheme="minorEastAsia" w:hAnsi="Times New Roman" w:cs="Times New Roman"/>
              </w:rPr>
              <w:t xml:space="preserve">, </w:t>
            </w:r>
            <w:r w:rsidR="005259B5"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="005259B5" w:rsidRPr="00C65EE0">
              <w:rPr>
                <w:rFonts w:ascii="Times New Roman" w:eastAsiaTheme="minorEastAsia" w:hAnsi="Times New Roman" w:cs="Times New Roman"/>
              </w:rPr>
              <w:t>10</w:t>
            </w:r>
          </w:p>
          <w:p w:rsidR="005259B5" w:rsidRPr="0005469D" w:rsidRDefault="005259B5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Pr="0005469D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P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B26923" w:rsidRDefault="00B26923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26923" w:rsidRPr="0005469D" w:rsidRDefault="00B26923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5259B5" w:rsidRPr="0005469D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16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4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  <w:p w:rsidR="005259B5" w:rsidRDefault="005259B5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B26923" w:rsidRDefault="00B26923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B26923" w:rsidRPr="0005469D" w:rsidRDefault="00B26923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59B5" w:rsidRPr="001102B9" w:rsidRDefault="005259B5" w:rsidP="00B9014D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59B5" w:rsidRPr="001102B9" w:rsidRDefault="005259B5" w:rsidP="00B9014D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CA4447" w:rsidTr="00AB26B7">
        <w:tc>
          <w:tcPr>
            <w:tcW w:w="534" w:type="dxa"/>
            <w:tcBorders>
              <w:top w:val="nil"/>
              <w:bottom w:val="nil"/>
            </w:tcBorders>
          </w:tcPr>
          <w:p w:rsidR="00CA4447" w:rsidRPr="002050EF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4</w:t>
            </w:r>
            <w:r>
              <w:rPr>
                <w:rFonts w:ascii="Times New Roman" w:eastAsiaTheme="minorEastAsia" w:hAnsi="Times New Roman" w:cs="Times New Roman"/>
              </w:rPr>
              <w:t>.6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A4447" w:rsidRDefault="00CA4447" w:rsidP="00B9014D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Изграждане в готов изкоп на монтажни шахти с габаритни външни размери 125х95х140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cm</w:t>
            </w:r>
            <w:r>
              <w:rPr>
                <w:rFonts w:ascii="Times New Roman" w:eastAsiaTheme="minorEastAsia" w:hAnsi="Times New Roman" w:cs="Times New Roman"/>
              </w:rPr>
              <w:t xml:space="preserve"> съставени от една с дъно и една без дъно ел</w:t>
            </w:r>
            <w:r w:rsidR="005217F8">
              <w:rPr>
                <w:rFonts w:ascii="Times New Roman" w:eastAsiaTheme="minorEastAsia" w:hAnsi="Times New Roman" w:cs="Times New Roman"/>
              </w:rPr>
              <w:t>.шахти от „Реликс-вибро”АД, гр.С</w:t>
            </w:r>
            <w:r>
              <w:rPr>
                <w:rFonts w:ascii="Times New Roman" w:eastAsiaTheme="minorEastAsia" w:hAnsi="Times New Roman" w:cs="Times New Roman"/>
              </w:rPr>
              <w:t>офия</w:t>
            </w:r>
            <w:r w:rsidR="005217F8">
              <w:rPr>
                <w:rFonts w:ascii="Times New Roman" w:eastAsiaTheme="minorEastAsia" w:hAnsi="Times New Roman" w:cs="Times New Roman"/>
              </w:rPr>
              <w:t xml:space="preserve"> или еквивалент</w:t>
            </w:r>
          </w:p>
          <w:p w:rsidR="00A97DA9" w:rsidRPr="007B5A1D" w:rsidRDefault="00A97DA9" w:rsidP="00B9014D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97DA9" w:rsidRDefault="00A97DA9" w:rsidP="00A97DA9">
            <w:pPr>
              <w:rPr>
                <w:rFonts w:ascii="Times New Roman" w:eastAsiaTheme="minorEastAsia" w:hAnsi="Times New Roman" w:cs="Times New Roman"/>
              </w:rPr>
            </w:pPr>
          </w:p>
          <w:p w:rsidR="00CA4447" w:rsidRPr="002050EF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97DA9" w:rsidRDefault="00A97DA9" w:rsidP="00A97DA9">
            <w:pPr>
              <w:rPr>
                <w:rFonts w:ascii="Times New Roman" w:eastAsiaTheme="minorEastAsia" w:hAnsi="Times New Roman" w:cs="Times New Roman"/>
              </w:rPr>
            </w:pPr>
          </w:p>
          <w:p w:rsidR="00CA4447" w:rsidRPr="002050EF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CA4447" w:rsidRPr="002050EF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A4447" w:rsidRPr="002050EF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A4447" w:rsidTr="00AB26B7">
        <w:tc>
          <w:tcPr>
            <w:tcW w:w="534" w:type="dxa"/>
            <w:tcBorders>
              <w:top w:val="nil"/>
              <w:bottom w:val="nil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>4.7</w:t>
            </w: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Pr="00C65EE0" w:rsidRDefault="00C65EE0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4.8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CA4447" w:rsidRDefault="00CA4447" w:rsidP="00B9014D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Монтаж в готов изкоп и изградени монтажни шахти в него на 28,5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651252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651252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водопровод за пробна вода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с обсадни (охранителни)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651252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 xml:space="preserve"> тръби Ф110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>, включващ:</w:t>
            </w:r>
          </w:p>
          <w:p w:rsidR="00CA4447" w:rsidRDefault="00CA4447" w:rsidP="00CA444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PVC-U</w:t>
            </w:r>
            <w:r>
              <w:rPr>
                <w:rFonts w:ascii="Times New Roman" w:eastAsiaTheme="minorEastAsia" w:hAnsi="Times New Roman" w:cs="Times New Roman"/>
              </w:rPr>
              <w:t xml:space="preserve"> тръби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PN10</w:t>
            </w:r>
          </w:p>
          <w:p w:rsidR="00A97DA9" w:rsidRPr="008C660B" w:rsidRDefault="00A97DA9" w:rsidP="00A97DA9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CA444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A97DA9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 xml:space="preserve"> тръби Ф</w:t>
            </w:r>
            <w:r w:rsidRPr="00A97DA9">
              <w:rPr>
                <w:rFonts w:ascii="Times New Roman" w:eastAsiaTheme="minorEastAsia" w:hAnsi="Times New Roman" w:cs="Times New Roman"/>
              </w:rPr>
              <w:t>110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A97DA9">
              <w:rPr>
                <w:rFonts w:ascii="Times New Roman" w:eastAsiaTheme="minorEastAsia" w:hAnsi="Times New Roman" w:cs="Times New Roman"/>
              </w:rPr>
              <w:t>10</w:t>
            </w:r>
          </w:p>
          <w:p w:rsidR="00A97DA9" w:rsidRPr="00A97DA9" w:rsidRDefault="00A97DA9" w:rsidP="00A97DA9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CA444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PVC-U</w:t>
            </w:r>
            <w:r>
              <w:rPr>
                <w:rFonts w:ascii="Times New Roman" w:eastAsiaTheme="minorEastAsia" w:hAnsi="Times New Roman" w:cs="Times New Roman"/>
              </w:rPr>
              <w:t xml:space="preserve"> фитинги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PN10</w:t>
            </w:r>
            <w:r>
              <w:rPr>
                <w:rFonts w:ascii="Times New Roman" w:eastAsiaTheme="minorEastAsia" w:hAnsi="Times New Roman" w:cs="Times New Roman"/>
              </w:rPr>
              <w:t>:</w:t>
            </w:r>
          </w:p>
          <w:p w:rsidR="00CA4447" w:rsidRDefault="00CA4447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колена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CA4447" w:rsidRDefault="00CA4447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  <w:lang w:val="en-US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дъга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>-45</w:t>
            </w:r>
            <w:r w:rsidRPr="000671E2">
              <w:rPr>
                <w:rFonts w:ascii="Times New Roman" w:eastAsiaTheme="minorEastAsia" w:hAnsi="Times New Roman" w:cs="Times New Roman"/>
                <w:vertAlign w:val="superscript"/>
              </w:rPr>
              <w:t>о</w:t>
            </w:r>
          </w:p>
          <w:p w:rsidR="00CA4447" w:rsidRDefault="00CA4447" w:rsidP="00A97DA9">
            <w:pPr>
              <w:pStyle w:val="ListParagraph"/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холендър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C65EE0" w:rsidRDefault="00C65EE0" w:rsidP="00A97DA9">
            <w:pPr>
              <w:pStyle w:val="ListParagraph"/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Pr="00C65EE0" w:rsidRDefault="00C65EE0" w:rsidP="00C65EE0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Обратна засипка с бурдозер на 34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 w:rsidRPr="00522277">
              <w:rPr>
                <w:rFonts w:ascii="Times New Roman" w:eastAsiaTheme="minorEastAsia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изкоп с положен в него водопровод Ф 32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за пробна вода </w:t>
            </w:r>
          </w:p>
          <w:p w:rsidR="00C65EE0" w:rsidRPr="00A97DA9" w:rsidRDefault="00C65EE0" w:rsidP="00A97DA9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CA4447" w:rsidRPr="00522277" w:rsidRDefault="00CA4447" w:rsidP="00B9014D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CA4447" w:rsidRPr="00522277" w:rsidRDefault="00CA4447" w:rsidP="00B9014D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CA4447" w:rsidRPr="00522277" w:rsidRDefault="00CA4447" w:rsidP="00B9014D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A97DA9" w:rsidRDefault="00CA4447" w:rsidP="00A97DA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CA4447" w:rsidRPr="00522277" w:rsidRDefault="00B26923" w:rsidP="00B9014D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A97DA9" w:rsidRPr="00A97DA9" w:rsidRDefault="00A97DA9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Pr="00522277" w:rsidRDefault="00CA4447" w:rsidP="00B9014D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97DA9" w:rsidRPr="00A97DA9" w:rsidRDefault="00A97DA9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DF1936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DF1936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DF1936" w:rsidRPr="000671E2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мс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>20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28,5</w:t>
            </w:r>
          </w:p>
          <w:p w:rsidR="00A97DA9" w:rsidRDefault="00A97DA9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28,5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97DA9" w:rsidRDefault="00A97DA9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CA4447" w:rsidRDefault="00CA4447" w:rsidP="00A97DA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</w:t>
            </w:r>
          </w:p>
          <w:p w:rsidR="00DF1936" w:rsidRDefault="00DF1936" w:rsidP="00A97DA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DF1936" w:rsidRDefault="00DF1936" w:rsidP="00A97DA9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DF1936" w:rsidRPr="00A97DA9" w:rsidRDefault="00DF1936" w:rsidP="00A97DA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 w:rsidR="00DF1936" w:rsidRPr="002050EF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F1936" w:rsidRPr="002050EF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A4447" w:rsidTr="00AB26B7"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5.</w:t>
            </w: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97DA9" w:rsidRDefault="00A97DA9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Default="00EA2BEA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F2810" w:rsidRDefault="00AF2810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EA2BEA" w:rsidRPr="00EA2BEA" w:rsidRDefault="00EA2BEA" w:rsidP="00EA2BEA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6.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A4447" w:rsidRDefault="00CA4447" w:rsidP="00B9014D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 xml:space="preserve">Открит монтаж с укрепване със скоби към стоманобетонова стена на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651252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651252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водопровод за пробна вода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с дължина 129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</w:rPr>
              <w:t xml:space="preserve"> в съществуваща монтажна галерия между пулсаторите и филтрите на ПСПВ, включващ:</w:t>
            </w:r>
          </w:p>
          <w:p w:rsidR="00CA4447" w:rsidRDefault="00CA4447" w:rsidP="00CA444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PVC-U</w:t>
            </w:r>
            <w:r>
              <w:rPr>
                <w:rFonts w:ascii="Times New Roman" w:eastAsiaTheme="minorEastAsia" w:hAnsi="Times New Roman" w:cs="Times New Roman"/>
              </w:rPr>
              <w:t xml:space="preserve"> тръби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PN10</w:t>
            </w:r>
          </w:p>
          <w:p w:rsidR="00A97DA9" w:rsidRPr="00A97DA9" w:rsidRDefault="00A97DA9" w:rsidP="00A97DA9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CA444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PVC-U</w:t>
            </w:r>
            <w:r>
              <w:rPr>
                <w:rFonts w:ascii="Times New Roman" w:eastAsiaTheme="minorEastAsia" w:hAnsi="Times New Roman" w:cs="Times New Roman"/>
              </w:rPr>
              <w:t xml:space="preserve"> фитинги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PN10</w:t>
            </w:r>
            <w:r>
              <w:rPr>
                <w:rFonts w:ascii="Times New Roman" w:eastAsiaTheme="minorEastAsia" w:hAnsi="Times New Roman" w:cs="Times New Roman"/>
              </w:rPr>
              <w:t>:</w:t>
            </w:r>
          </w:p>
          <w:p w:rsidR="00CA4447" w:rsidRDefault="00CA4447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lastRenderedPageBreak/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колена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CA4447" w:rsidRDefault="00CA4447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холендър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C65EE0" w:rsidRDefault="00C65EE0" w:rsidP="00C65EE0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муфи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A97DA9" w:rsidRPr="00A97DA9" w:rsidRDefault="00A97DA9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CA4447" w:rsidRPr="00A97DA9" w:rsidRDefault="00CA4447" w:rsidP="00B9014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Пробиване с ръчна ел.пробивна машина на отвори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през стоманобетонови стени с дебелина 25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cm</w:t>
            </w:r>
          </w:p>
          <w:p w:rsidR="00C65EE0" w:rsidRPr="00AF2810" w:rsidRDefault="00EA2BEA" w:rsidP="00AF2810">
            <w:pPr>
              <w:jc w:val="both"/>
              <w:rPr>
                <w:rFonts w:ascii="Times New Roman" w:eastAsiaTheme="minorEastAsia" w:hAnsi="Times New Roman" w:cs="Times New Roman"/>
              </w:rPr>
            </w:pPr>
            <w:r w:rsidRPr="00105ED1">
              <w:rPr>
                <w:rFonts w:ascii="Times New Roman" w:eastAsiaTheme="minorEastAsia" w:hAnsi="Times New Roman" w:cs="Times New Roman"/>
              </w:rPr>
              <w:t>Открит монтаж с укрепване със скоби към стоманобетонови стени и тавани на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651252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651252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водопровод за пробна вода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с дължина 13,5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</w:rPr>
              <w:t xml:space="preserve"> от монтажната галерия до КИП помещението в ЦДП на </w:t>
            </w: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97DA9" w:rsidRDefault="00CA4447" w:rsidP="00A97DA9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CA4447" w:rsidRPr="00522277" w:rsidRDefault="00CA4447" w:rsidP="00B9014D">
            <w:pPr>
              <w:jc w:val="center"/>
              <w:rPr>
                <w:rFonts w:ascii="Times New Roman" w:eastAsiaTheme="minorEastAsia" w:hAnsi="Times New Roman" w:cs="Times New Roman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97DA9" w:rsidRDefault="00A97DA9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бр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CA4447" w:rsidRDefault="00C65EE0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97DA9" w:rsidRDefault="00A97DA9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A97DA9">
            <w:pPr>
              <w:rPr>
                <w:rFonts w:ascii="Times New Roman" w:eastAsiaTheme="minorEastAsia" w:hAnsi="Times New Roman" w:cs="Times New Roman"/>
              </w:rPr>
            </w:pPr>
          </w:p>
          <w:p w:rsidR="00AF2810" w:rsidRDefault="00AF2810" w:rsidP="00AF2810">
            <w:pPr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65EE0" w:rsidRPr="00AF2810" w:rsidRDefault="00C65EE0" w:rsidP="00AF2810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32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129,00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97DA9" w:rsidRDefault="00A97DA9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4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  <w:p w:rsidR="00CA4447" w:rsidRDefault="00C65EE0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30</w:t>
            </w:r>
          </w:p>
          <w:p w:rsidR="00A97DA9" w:rsidRDefault="00A97DA9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274FAC" w:rsidRDefault="00274FAC" w:rsidP="00A97DA9">
            <w:pPr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274FAC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65EE0" w:rsidRPr="00AF2810" w:rsidRDefault="00C65EE0" w:rsidP="00AF2810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</w:tcBorders>
          </w:tcPr>
          <w:p w:rsidR="00274FAC" w:rsidRPr="002050EF" w:rsidRDefault="00274FAC" w:rsidP="00274FAC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74FAC" w:rsidRPr="002050EF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A4447" w:rsidRPr="004B0B40" w:rsidTr="00AB26B7">
        <w:tc>
          <w:tcPr>
            <w:tcW w:w="534" w:type="dxa"/>
            <w:tcBorders>
              <w:top w:val="single" w:sz="4" w:space="0" w:color="auto"/>
              <w:bottom w:val="nil"/>
            </w:tcBorders>
          </w:tcPr>
          <w:p w:rsidR="00AF2810" w:rsidRDefault="00AF2810" w:rsidP="00AF2810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AF2810" w:rsidRDefault="00AF2810" w:rsidP="00AF2810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AF2810" w:rsidRDefault="00AF2810" w:rsidP="00AF2810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AF2810" w:rsidRDefault="00AF2810" w:rsidP="00AF2810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AF2810" w:rsidRDefault="00AF2810" w:rsidP="00AF2810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AF2810" w:rsidRDefault="00AF2810" w:rsidP="00AF2810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AF2810" w:rsidRDefault="00AF2810" w:rsidP="00AF2810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AF2810" w:rsidRDefault="00AF2810" w:rsidP="00AF2810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CA4447" w:rsidRPr="002050EF" w:rsidRDefault="00CA4447" w:rsidP="00AF2810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nil"/>
            </w:tcBorders>
          </w:tcPr>
          <w:p w:rsidR="00AF2810" w:rsidRDefault="00AF2810" w:rsidP="00AF2810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ПСПВ”Панчарево”, включващ:</w:t>
            </w:r>
          </w:p>
          <w:p w:rsidR="00AF2810" w:rsidRPr="008C660B" w:rsidRDefault="00AF2810" w:rsidP="00AF281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PVC-U</w:t>
            </w:r>
            <w:r>
              <w:rPr>
                <w:rFonts w:ascii="Times New Roman" w:eastAsiaTheme="minorEastAsia" w:hAnsi="Times New Roman" w:cs="Times New Roman"/>
              </w:rPr>
              <w:t xml:space="preserve"> тръби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PN10</w:t>
            </w:r>
          </w:p>
          <w:p w:rsidR="00AF2810" w:rsidRDefault="00AF2810" w:rsidP="00AF281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PVC-U</w:t>
            </w:r>
            <w:r>
              <w:rPr>
                <w:rFonts w:ascii="Times New Roman" w:eastAsiaTheme="minorEastAsia" w:hAnsi="Times New Roman" w:cs="Times New Roman"/>
              </w:rPr>
              <w:t xml:space="preserve"> фитинги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PN10</w:t>
            </w:r>
            <w:r>
              <w:rPr>
                <w:rFonts w:ascii="Times New Roman" w:eastAsiaTheme="minorEastAsia" w:hAnsi="Times New Roman" w:cs="Times New Roman"/>
              </w:rPr>
              <w:t>:</w:t>
            </w:r>
          </w:p>
          <w:p w:rsidR="00AF2810" w:rsidRDefault="00AF2810" w:rsidP="00AF2810">
            <w:pPr>
              <w:pStyle w:val="ListParagraph"/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колена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AF2810" w:rsidRDefault="00AF2810" w:rsidP="00AF2810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холендър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AF2810" w:rsidRDefault="00AF2810" w:rsidP="00AF2810">
            <w:pPr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</w:rPr>
              <w:t xml:space="preserve">                </w:t>
            </w: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муфи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AF2810" w:rsidRDefault="00AF2810" w:rsidP="00AF2810">
            <w:pPr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EA2BEA" w:rsidRPr="00AF2810" w:rsidRDefault="00CA4447" w:rsidP="00AF281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AF2810">
              <w:rPr>
                <w:rFonts w:ascii="Times New Roman" w:eastAsiaTheme="minorEastAsia" w:hAnsi="Times New Roman" w:cs="Times New Roman"/>
              </w:rPr>
              <w:t>Пробиване с ръчна ел.пробивна машина на отвори Ф32</w:t>
            </w:r>
            <w:r w:rsidRPr="00AF2810"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 w:rsidRPr="00AF2810">
              <w:rPr>
                <w:rFonts w:ascii="Times New Roman" w:eastAsiaTheme="minorEastAsia" w:hAnsi="Times New Roman" w:cs="Times New Roman"/>
              </w:rPr>
              <w:t xml:space="preserve"> през стоманобетонови стени и под с дебелини съответно 20 и 15</w:t>
            </w:r>
            <w:r w:rsidRPr="00AF2810">
              <w:rPr>
                <w:rFonts w:ascii="Times New Roman" w:eastAsiaTheme="minorEastAsia" w:hAnsi="Times New Roman" w:cs="Times New Roman"/>
                <w:lang w:val="en-US"/>
              </w:rPr>
              <w:t>cm</w:t>
            </w:r>
          </w:p>
          <w:p w:rsidR="00CA4447" w:rsidRPr="004F57A3" w:rsidRDefault="00CA4447" w:rsidP="00B9014D">
            <w:pPr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</w:tcPr>
          <w:p w:rsidR="00CA4447" w:rsidRDefault="00AF2810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CA4447" w:rsidRP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AF2810" w:rsidRP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F2810" w:rsidRP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AF2810" w:rsidRP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AF2810" w:rsidRP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AF2810" w:rsidRP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F2810" w:rsidRP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CA4447" w:rsidRPr="00105ED1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nil"/>
            </w:tcBorders>
          </w:tcPr>
          <w:p w:rsidR="00CA4447" w:rsidRDefault="00AF2810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16</w:t>
            </w:r>
          </w:p>
          <w:p w:rsidR="00CA4447" w:rsidRDefault="00AF2810" w:rsidP="00AF2810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13,5</w:t>
            </w:r>
          </w:p>
          <w:p w:rsid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AF2810" w:rsidRP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</w:t>
            </w:r>
          </w:p>
          <w:p w:rsidR="00AF2810" w:rsidRP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  <w:p w:rsidR="00AF2810" w:rsidRP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AF2810" w:rsidRPr="00AF2810" w:rsidRDefault="00AF2810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Pr="00105ED1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:rsidR="00CA4447" w:rsidRPr="00105ED1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CA4447" w:rsidRPr="00105ED1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A4447" w:rsidTr="00AB26B7">
        <w:tc>
          <w:tcPr>
            <w:tcW w:w="534" w:type="dxa"/>
            <w:tcBorders>
              <w:top w:val="nil"/>
              <w:bottom w:val="single" w:sz="4" w:space="0" w:color="auto"/>
            </w:tcBorders>
          </w:tcPr>
          <w:p w:rsidR="00CA4447" w:rsidRPr="002050EF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7.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</w:tcPr>
          <w:p w:rsidR="00CA4447" w:rsidRPr="00651252" w:rsidRDefault="00CA4447" w:rsidP="00B9014D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Монтаж към тухлена стена хидравлична станция тип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SR</w:t>
            </w:r>
            <w:r w:rsidRPr="00651252">
              <w:rPr>
                <w:rFonts w:ascii="Times New Roman" w:eastAsiaTheme="minorEastAsia" w:hAnsi="Times New Roman" w:cs="Times New Roman"/>
              </w:rPr>
              <w:t xml:space="preserve">400 </w:t>
            </w:r>
            <w:r>
              <w:rPr>
                <w:rFonts w:ascii="Times New Roman" w:eastAsiaTheme="minorEastAsia" w:hAnsi="Times New Roman" w:cs="Times New Roman"/>
              </w:rPr>
              <w:t>за измерване на остатъчен свободен активен хлор и на прилежащите й водопроводи в КИП помещението, включващи:</w:t>
            </w:r>
          </w:p>
          <w:p w:rsidR="00CA4447" w:rsidRPr="002408D2" w:rsidRDefault="00CA4447" w:rsidP="00CA444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Хидравлична станция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SR400</w:t>
            </w:r>
          </w:p>
          <w:p w:rsidR="00CA4447" w:rsidRPr="008C660B" w:rsidRDefault="00CA4447" w:rsidP="00CA444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A97DA9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>
              <w:rPr>
                <w:rFonts w:ascii="Times New Roman" w:eastAsiaTheme="minorEastAsia" w:hAnsi="Times New Roman" w:cs="Times New Roman"/>
              </w:rPr>
              <w:t xml:space="preserve"> тръби Ф2</w:t>
            </w:r>
            <w:r w:rsidRPr="00A97DA9">
              <w:rPr>
                <w:rFonts w:ascii="Times New Roman" w:eastAsiaTheme="minorEastAsia" w:hAnsi="Times New Roman" w:cs="Times New Roman"/>
              </w:rPr>
              <w:t>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</w:t>
            </w:r>
            <w:r w:rsidRPr="00A97DA9">
              <w:rPr>
                <w:rFonts w:ascii="Times New Roman" w:eastAsiaTheme="minorEastAsia" w:hAnsi="Times New Roman" w:cs="Times New Roman"/>
              </w:rPr>
              <w:t>10</w:t>
            </w:r>
          </w:p>
          <w:p w:rsidR="00CA4447" w:rsidRDefault="00CA4447" w:rsidP="00CA444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PVC-U</w:t>
            </w:r>
            <w:r>
              <w:rPr>
                <w:rFonts w:ascii="Times New Roman" w:eastAsiaTheme="minorEastAsia" w:hAnsi="Times New Roman" w:cs="Times New Roman"/>
              </w:rPr>
              <w:t xml:space="preserve"> фитинги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PN10</w:t>
            </w:r>
            <w:r>
              <w:rPr>
                <w:rFonts w:ascii="Times New Roman" w:eastAsiaTheme="minorEastAsia" w:hAnsi="Times New Roman" w:cs="Times New Roman"/>
              </w:rPr>
              <w:t>:</w:t>
            </w:r>
          </w:p>
          <w:p w:rsidR="00CA4447" w:rsidRPr="002408D2" w:rsidRDefault="00CA4447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преход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“</w:t>
            </w:r>
            <w:r>
              <w:rPr>
                <w:rFonts w:ascii="Times New Roman" w:eastAsiaTheme="minorEastAsia" w:hAnsi="Times New Roman" w:cs="Times New Roman"/>
              </w:rPr>
              <w:t>нипел-муфа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”</w:t>
            </w:r>
            <w:r>
              <w:rPr>
                <w:rFonts w:ascii="Times New Roman" w:eastAsiaTheme="minorEastAsia" w:hAnsi="Times New Roman" w:cs="Times New Roman"/>
              </w:rPr>
              <w:t xml:space="preserve"> 32/20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CA4447" w:rsidRPr="002408D2" w:rsidRDefault="00CA4447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преход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“</w:t>
            </w:r>
            <w:r>
              <w:rPr>
                <w:rFonts w:ascii="Times New Roman" w:eastAsiaTheme="minorEastAsia" w:hAnsi="Times New Roman" w:cs="Times New Roman"/>
              </w:rPr>
              <w:t>муфа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-</w:t>
            </w:r>
            <w:r>
              <w:rPr>
                <w:rFonts w:ascii="Times New Roman" w:eastAsiaTheme="minorEastAsia" w:hAnsi="Times New Roman" w:cs="Times New Roman"/>
              </w:rPr>
              <w:t xml:space="preserve"> нипел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” </w:t>
            </w:r>
            <w:r>
              <w:rPr>
                <w:rFonts w:ascii="Times New Roman" w:eastAsiaTheme="minorEastAsia" w:hAnsi="Times New Roman" w:cs="Times New Roman"/>
              </w:rPr>
              <w:t>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0</w:t>
            </w:r>
            <w:r>
              <w:rPr>
                <w:rFonts w:ascii="Times New Roman" w:eastAsiaTheme="minorEastAsia" w:hAnsi="Times New Roman" w:cs="Times New Roman"/>
              </w:rPr>
              <w:t xml:space="preserve"> /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¼</w:t>
            </w:r>
            <w:r>
              <w:rPr>
                <w:rFonts w:ascii="Times New Roman" w:eastAsiaTheme="minorEastAsia" w:hAnsi="Times New Roman" w:cs="Times New Roman"/>
              </w:rPr>
              <w:t>”</w:t>
            </w:r>
          </w:p>
          <w:p w:rsidR="00CA4447" w:rsidRDefault="00CA4447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</w:rPr>
            </w:pPr>
            <w:r w:rsidRPr="000671E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холендър Ф20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CA4447" w:rsidRDefault="00CA4447" w:rsidP="00B9014D">
            <w:pPr>
              <w:pStyle w:val="ListParagraph"/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w:r w:rsidRPr="002408D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колена Ф32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</w:p>
          <w:p w:rsidR="00CA4447" w:rsidRPr="00A97DA9" w:rsidRDefault="00CA4447" w:rsidP="00EA2BEA">
            <w:pPr>
              <w:pStyle w:val="ListParagraph"/>
              <w:rPr>
                <w:rFonts w:ascii="Times New Roman" w:eastAsiaTheme="minorEastAsia" w:hAnsi="Times New Roman" w:cs="Times New Roman"/>
              </w:rPr>
            </w:pPr>
            <w:r w:rsidRPr="002408D2">
              <w:rPr>
                <w:rFonts w:ascii="Times New Roman" w:eastAsiaTheme="minorEastAsia" w:hAnsi="Times New Roman" w:cs="Times New Roman"/>
                <w:sz w:val="16"/>
                <w:szCs w:val="16"/>
              </w:rPr>
              <w:sym w:font="Wingdings" w:char="F06C"/>
            </w:r>
            <w:r>
              <w:rPr>
                <w:rFonts w:ascii="Times New Roman" w:eastAsiaTheme="minorEastAsia" w:hAnsi="Times New Roman" w:cs="Times New Roman"/>
              </w:rPr>
              <w:t xml:space="preserve"> колена Ф2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0mm</w:t>
            </w:r>
          </w:p>
          <w:p w:rsidR="00CA4447" w:rsidRPr="00A97DA9" w:rsidRDefault="00CA4447" w:rsidP="00B9014D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PVC</w:t>
            </w:r>
            <w:r w:rsidRPr="00A97DA9">
              <w:rPr>
                <w:rFonts w:ascii="Times New Roman" w:eastAsiaTheme="minorEastAsia" w:hAnsi="Times New Roman" w:cs="Times New Roman"/>
              </w:rPr>
              <w:t>-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U</w:t>
            </w:r>
            <w:r w:rsidRPr="00A97DA9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сферичен спирателен кран Ф20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mm</w:t>
            </w:r>
            <w:r>
              <w:rPr>
                <w:rFonts w:ascii="Times New Roman" w:eastAsiaTheme="minorEastAsia" w:hAnsi="Times New Roman" w:cs="Times New Roman"/>
              </w:rPr>
              <w:t xml:space="preserve"> с изпразнител</w:t>
            </w: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ч.ч.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274FAC" w:rsidRPr="00EE391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  <w:p w:rsidR="00274FAC" w:rsidRPr="00EE391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P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бр.</w:t>
            </w:r>
          </w:p>
        </w:tc>
        <w:tc>
          <w:tcPr>
            <w:tcW w:w="851" w:type="dxa"/>
            <w:gridSpan w:val="2"/>
            <w:tcBorders>
              <w:top w:val="nil"/>
              <w:bottom w:val="single" w:sz="4" w:space="0" w:color="auto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</w:rPr>
              <w:t>16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1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2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274FAC" w:rsidRP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</w:tcBorders>
          </w:tcPr>
          <w:p w:rsidR="00274FAC" w:rsidRPr="002050EF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74FAC" w:rsidRPr="00274FAC" w:rsidRDefault="00274FAC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274FAC" w:rsidTr="00714AC4">
        <w:tc>
          <w:tcPr>
            <w:tcW w:w="875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FAC" w:rsidRPr="008F23A1" w:rsidRDefault="005217F8" w:rsidP="00274FAC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 xml:space="preserve">Общо </w:t>
            </w:r>
            <w:r w:rsidR="00274FAC" w:rsidRPr="008F23A1">
              <w:rPr>
                <w:rFonts w:ascii="Times New Roman" w:eastAsiaTheme="minorEastAsia" w:hAnsi="Times New Roman" w:cs="Times New Roman"/>
                <w:b/>
              </w:rPr>
              <w:t>СМР на инсталацията за измерване на остатъчен свободен активен хлор (Σт.4÷т.7)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74FAC" w:rsidRPr="008F23A1" w:rsidRDefault="00274FAC" w:rsidP="00B9014D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5217F8" w:rsidTr="009D5546">
        <w:tc>
          <w:tcPr>
            <w:tcW w:w="875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217F8" w:rsidRPr="008F23A1" w:rsidRDefault="005217F8" w:rsidP="00EA2BEA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 w:rsidRPr="008F23A1">
              <w:rPr>
                <w:rFonts w:ascii="Times New Roman" w:eastAsiaTheme="minorEastAsia" w:hAnsi="Times New Roman" w:cs="Times New Roman"/>
                <w:b/>
              </w:rPr>
              <w:t>Общо СМР без ДДС: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217F8" w:rsidRPr="008F23A1" w:rsidRDefault="005217F8" w:rsidP="00B9014D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5217F8" w:rsidRPr="004B0B40" w:rsidTr="00E8023A">
        <w:tc>
          <w:tcPr>
            <w:tcW w:w="1003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217F8" w:rsidRPr="005217F8" w:rsidRDefault="005217F8" w:rsidP="005217F8">
            <w:pPr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</w:pPr>
            <w:r w:rsidRPr="008F23A1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ІІІ.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 xml:space="preserve"> </w:t>
            </w:r>
            <w:r w:rsidRPr="008F23A1">
              <w:rPr>
                <w:rFonts w:ascii="Times New Roman" w:eastAsiaTheme="minorEastAsia" w:hAnsi="Times New Roman" w:cs="Times New Roman"/>
                <w:b/>
                <w:sz w:val="20"/>
                <w:szCs w:val="20"/>
              </w:rPr>
              <w:t>ИЗПИТАНИЯ И НАСТРОЙКИ</w:t>
            </w:r>
          </w:p>
        </w:tc>
      </w:tr>
      <w:tr w:rsidR="00CA4447" w:rsidRPr="001102B9" w:rsidTr="00714A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EA2BEA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EA2BEA">
              <w:rPr>
                <w:rFonts w:ascii="Times New Roman" w:eastAsiaTheme="minorEastAsia" w:hAnsi="Times New Roman" w:cs="Times New Roman"/>
              </w:rPr>
              <w:t>1.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EA2BEA" w:rsidRDefault="00CA4447" w:rsidP="00B9014D">
            <w:pPr>
              <w:rPr>
                <w:rFonts w:ascii="Times New Roman" w:eastAsiaTheme="minorEastAsia" w:hAnsi="Times New Roman" w:cs="Times New Roman"/>
              </w:rPr>
            </w:pPr>
            <w:r w:rsidRPr="00EA2BEA">
              <w:rPr>
                <w:rFonts w:ascii="Times New Roman" w:eastAsiaTheme="minorEastAsia" w:hAnsi="Times New Roman" w:cs="Times New Roman"/>
              </w:rPr>
              <w:t>Единични изпитания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2050EF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A4447" w:rsidRPr="001102B9" w:rsidTr="00714AC4"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8F23A1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1.1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522277" w:rsidRDefault="00CA4447" w:rsidP="00B9014D">
            <w:pPr>
              <w:rPr>
                <w:rFonts w:ascii="Times New Roman" w:eastAsiaTheme="minorEastAsia" w:hAnsi="Times New Roman" w:cs="Times New Roman"/>
                <w:lang w:val="ru-RU"/>
              </w:rPr>
            </w:pPr>
            <w:r>
              <w:rPr>
                <w:rFonts w:ascii="Times New Roman" w:eastAsiaTheme="minorEastAsia" w:hAnsi="Times New Roman" w:cs="Times New Roman"/>
              </w:rPr>
              <w:t>Хидравлични изпитвания за водоплътност на водопрводоте за работна и хлорна вода и арматурите по тях</w:t>
            </w:r>
          </w:p>
          <w:p w:rsidR="00DF1936" w:rsidRPr="00522277" w:rsidRDefault="00DF1936" w:rsidP="00B9014D">
            <w:pPr>
              <w:rPr>
                <w:rFonts w:ascii="Times New Roman" w:eastAsiaTheme="minorEastAsia" w:hAnsi="Times New Roman" w:cs="Times New Roman"/>
                <w:lang w:val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936" w:rsidRPr="00522277" w:rsidRDefault="00DF1936" w:rsidP="00DF1936">
            <w:pPr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DF1936" w:rsidRPr="00522277" w:rsidRDefault="00DF1936" w:rsidP="00DF1936">
            <w:pPr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CA4447" w:rsidRPr="00DF1936" w:rsidRDefault="00DF1936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Default="00CA4447" w:rsidP="00DF1936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DF1936" w:rsidRDefault="00DF1936" w:rsidP="00DF1936">
            <w:pPr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A4447" w:rsidRPr="008F23A1" w:rsidRDefault="00CA4447" w:rsidP="00AF2810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490</w:t>
            </w:r>
            <w:r>
              <w:rPr>
                <w:rFonts w:ascii="Times New Roman" w:eastAsiaTheme="minorEastAsia" w:hAnsi="Times New Roman" w:cs="Times New Roman"/>
              </w:rPr>
              <w:t>,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8F23A1" w:rsidRDefault="00CA4447" w:rsidP="00AF2810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8F23A1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A4447" w:rsidRPr="001102B9" w:rsidTr="00714AC4"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8F23A1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1.2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Default="00CA4447" w:rsidP="00B9014D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Изпитване за газоплътност на хлорпроводите и арматурите по тях</w:t>
            </w:r>
          </w:p>
          <w:p w:rsidR="00DF1936" w:rsidRPr="002050EF" w:rsidRDefault="00DF1936" w:rsidP="00B9014D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522277" w:rsidRDefault="00CA4447" w:rsidP="00DF1936">
            <w:pPr>
              <w:rPr>
                <w:rFonts w:ascii="Times New Roman" w:eastAsiaTheme="minorEastAsia" w:hAnsi="Times New Roman" w:cs="Times New Roman"/>
                <w:lang w:val="ru-RU"/>
              </w:rPr>
            </w:pPr>
          </w:p>
          <w:p w:rsidR="00CA4447" w:rsidRPr="008F23A1" w:rsidRDefault="00DF1936" w:rsidP="00B9014D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m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  <w:p w:rsidR="00CA4447" w:rsidRPr="008F23A1" w:rsidRDefault="00CA4447" w:rsidP="00AF2810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6</w:t>
            </w:r>
            <w:r>
              <w:rPr>
                <w:rFonts w:ascii="Times New Roman" w:eastAsiaTheme="minorEastAsia" w:hAnsi="Times New Roman" w:cs="Times New Roman"/>
              </w:rPr>
              <w:t>,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8F23A1" w:rsidRDefault="00CA4447" w:rsidP="00AF2810">
            <w:pPr>
              <w:jc w:val="center"/>
              <w:rPr>
                <w:rFonts w:ascii="Times New Roman" w:eastAsiaTheme="minorEastAsia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8F23A1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A4447" w:rsidRPr="001102B9" w:rsidTr="00714AC4"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8F23A1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1.3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Default="00CA4447" w:rsidP="00B9014D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Функционално изпитване и настройване на апаратите по линията на хлора и хлорната вода:</w:t>
            </w:r>
          </w:p>
          <w:p w:rsidR="00CA4447" w:rsidRPr="00053BC2" w:rsidRDefault="00CA4447" w:rsidP="00CA444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eastAsiaTheme="minorEastAsia" w:hAnsi="Times New Roman" w:cs="Times New Roman"/>
              </w:rPr>
            </w:pPr>
            <w:r w:rsidRPr="00053BC2">
              <w:rPr>
                <w:rFonts w:ascii="Times New Roman" w:eastAsiaTheme="minorEastAsia" w:hAnsi="Times New Roman" w:cs="Times New Roman"/>
              </w:rPr>
              <w:t xml:space="preserve">Вакуумни хлораторни апарати С2212 с капацитет 0,125-2,5 </w:t>
            </w:r>
            <w:r w:rsidRPr="00053BC2">
              <w:rPr>
                <w:rFonts w:ascii="Times New Roman" w:eastAsiaTheme="minorEastAsia" w:hAnsi="Times New Roman" w:cs="Times New Roman"/>
                <w:lang w:val="de-AT"/>
              </w:rPr>
              <w:t>kg</w:t>
            </w:r>
            <w:r w:rsidRPr="00053BC2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053BC2">
              <w:rPr>
                <w:rFonts w:ascii="Times New Roman" w:eastAsiaTheme="minorEastAsia" w:hAnsi="Times New Roman" w:cs="Times New Roman"/>
                <w:lang w:val="de-AT"/>
              </w:rPr>
              <w:t>Cl</w:t>
            </w:r>
            <w:r w:rsidRPr="00053BC2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Pr="00053BC2">
              <w:rPr>
                <w:rFonts w:ascii="Times New Roman" w:eastAsiaTheme="minorEastAsia" w:hAnsi="Times New Roman" w:cs="Times New Roman"/>
              </w:rPr>
              <w:t>/</w:t>
            </w:r>
            <w:r w:rsidRPr="00053BC2">
              <w:rPr>
                <w:rFonts w:ascii="Times New Roman" w:eastAsiaTheme="minorEastAsia" w:hAnsi="Times New Roman" w:cs="Times New Roman"/>
                <w:lang w:val="en-US"/>
              </w:rPr>
              <w:t>h</w:t>
            </w:r>
            <w:r w:rsidRPr="00053BC2">
              <w:rPr>
                <w:rFonts w:ascii="Times New Roman" w:eastAsiaTheme="minorEastAsia" w:hAnsi="Times New Roman" w:cs="Times New Roman"/>
              </w:rPr>
              <w:t xml:space="preserve"> и с ел. контактен манометър за хлор</w:t>
            </w:r>
          </w:p>
          <w:p w:rsidR="00CA4447" w:rsidRDefault="00CA4447" w:rsidP="00CA4447">
            <w:pPr>
              <w:pStyle w:val="ListParagraph"/>
              <w:numPr>
                <w:ilvl w:val="0"/>
                <w:numId w:val="18"/>
              </w:num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вентил за автоматично регулиране дебита на хлора от 0,125-2,5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kg</w:t>
            </w:r>
            <w:r w:rsidRPr="00622F10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Cl</w:t>
            </w:r>
            <w:r w:rsidRPr="00622F10">
              <w:rPr>
                <w:rFonts w:ascii="Times New Roman" w:eastAsiaTheme="minorEastAsia" w:hAnsi="Times New Roman" w:cs="Times New Roman"/>
                <w:vertAlign w:val="subscript"/>
              </w:rPr>
              <w:t>2</w:t>
            </w:r>
            <w:r w:rsidRPr="00622F10">
              <w:rPr>
                <w:rFonts w:ascii="Times New Roman" w:eastAsiaTheme="minorEastAsia" w:hAnsi="Times New Roman" w:cs="Times New Roman"/>
              </w:rPr>
              <w:t>/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h</w:t>
            </w:r>
            <w:r>
              <w:rPr>
                <w:rFonts w:ascii="Times New Roman" w:eastAsiaTheme="minorEastAsia" w:hAnsi="Times New Roman" w:cs="Times New Roman"/>
              </w:rPr>
              <w:t xml:space="preserve"> тип  С7700, 230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V</w:t>
            </w:r>
            <w:r w:rsidRPr="00622F10"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622F10">
              <w:rPr>
                <w:rFonts w:ascii="Times New Roman" w:eastAsiaTheme="minorEastAsia" w:hAnsi="Times New Roman" w:cs="Times New Roman"/>
              </w:rPr>
              <w:lastRenderedPageBreak/>
              <w:t>50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Hz</w:t>
            </w:r>
            <w:r w:rsidRPr="00622F10">
              <w:rPr>
                <w:rFonts w:ascii="Times New Roman" w:eastAsiaTheme="minorEastAsia" w:hAnsi="Times New Roman" w:cs="Times New Roma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</w:rPr>
              <w:t>ел. вход „3-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point</w:t>
            </w:r>
            <w:r w:rsidRPr="00622F10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step</w:t>
            </w:r>
            <w:r>
              <w:rPr>
                <w:rFonts w:ascii="Times New Roman" w:eastAsiaTheme="minorEastAsia" w:hAnsi="Times New Roman" w:cs="Times New Roman"/>
              </w:rPr>
              <w:t>“</w:t>
            </w:r>
            <w:r w:rsidRPr="00622F10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и ел. изход „потенциометричен“</w:t>
            </w:r>
          </w:p>
          <w:p w:rsidR="00CA4447" w:rsidRDefault="00CA4447" w:rsidP="00CA4447">
            <w:pPr>
              <w:pStyle w:val="ListParagraph"/>
              <w:numPr>
                <w:ilvl w:val="0"/>
                <w:numId w:val="18"/>
              </w:num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ежектор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Jesco </w:t>
            </w:r>
            <w:r>
              <w:rPr>
                <w:rFonts w:ascii="Times New Roman" w:eastAsiaTheme="minorEastAsia" w:hAnsi="Times New Roman" w:cs="Times New Roman"/>
              </w:rPr>
              <w:t>тип Е</w:t>
            </w:r>
          </w:p>
          <w:p w:rsidR="00DF1936" w:rsidRPr="00053BC2" w:rsidRDefault="00DF1936" w:rsidP="00DF1936">
            <w:pPr>
              <w:pStyle w:val="ListParagrap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DF1936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CA4447" w:rsidRPr="002050EF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DF1936" w:rsidRDefault="00DF1936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A4447" w:rsidRPr="001102B9" w:rsidTr="00714AC4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Pr="006F75EC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1.4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Default="00CA4447" w:rsidP="00B9014D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Функционално изпитване и настройване на апаратите по линията на пробната вода</w:t>
            </w:r>
          </w:p>
          <w:p w:rsidR="00CA4447" w:rsidRDefault="00CA4447" w:rsidP="00CA4447">
            <w:pPr>
              <w:pStyle w:val="ListParagraph"/>
              <w:numPr>
                <w:ilvl w:val="0"/>
                <w:numId w:val="18"/>
              </w:num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самозасмукваща помпа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Wilo</w:t>
            </w:r>
            <w:r w:rsidRPr="00B97A50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тип </w:t>
            </w:r>
            <w:r>
              <w:rPr>
                <w:rFonts w:ascii="Times New Roman" w:eastAsiaTheme="minorEastAsia" w:hAnsi="Times New Roman" w:cs="Times New Roman"/>
                <w:lang w:val="de-AT"/>
              </w:rPr>
              <w:t>WJ</w:t>
            </w:r>
            <w:r w:rsidRPr="00B97A50">
              <w:rPr>
                <w:rFonts w:ascii="Times New Roman" w:eastAsiaTheme="minorEastAsia" w:hAnsi="Times New Roman" w:cs="Times New Roman"/>
              </w:rPr>
              <w:t>202</w:t>
            </w:r>
          </w:p>
          <w:p w:rsidR="00CA4447" w:rsidRDefault="00CA4447" w:rsidP="00CA4447">
            <w:pPr>
              <w:pStyle w:val="ListParagraph"/>
              <w:numPr>
                <w:ilvl w:val="0"/>
                <w:numId w:val="18"/>
              </w:num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станция за измерване на свободен хлор тип 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SR</w:t>
            </w:r>
            <w:r w:rsidRPr="00651252">
              <w:rPr>
                <w:rFonts w:ascii="Times New Roman" w:eastAsiaTheme="minorEastAsia" w:hAnsi="Times New Roman" w:cs="Times New Roman"/>
              </w:rPr>
              <w:t>400</w:t>
            </w:r>
          </w:p>
          <w:p w:rsidR="00DF1936" w:rsidRPr="00DF1936" w:rsidRDefault="00CA4447" w:rsidP="00DF1936">
            <w:pPr>
              <w:pStyle w:val="ListParagraph"/>
              <w:numPr>
                <w:ilvl w:val="0"/>
                <w:numId w:val="18"/>
              </w:num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специализиран микропроцесорен контролер ТОРАХ за свободен хлор, рН и температура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Pr="002050EF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CA4447" w:rsidRPr="001102B9" w:rsidTr="00714AC4"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6</w:t>
            </w:r>
            <w:r w:rsidR="00CA4447">
              <w:rPr>
                <w:rFonts w:ascii="Times New Roman" w:eastAsiaTheme="minorEastAsia" w:hAnsi="Times New Roman" w:cs="Times New Roman"/>
              </w:rPr>
              <w:t>.</w:t>
            </w:r>
          </w:p>
          <w:p w:rsidR="00DF1936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DF1936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DF1936" w:rsidRPr="006F75EC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Default="00CA4447" w:rsidP="00B9014D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Комплексни изпитания на инсталацията за допълнително хлориране на водата в Кремиковския водопровод:</w:t>
            </w:r>
          </w:p>
          <w:p w:rsidR="00CA4447" w:rsidRDefault="00CA4447" w:rsidP="00CA4447">
            <w:pPr>
              <w:pStyle w:val="ListParagraph"/>
              <w:numPr>
                <w:ilvl w:val="0"/>
                <w:numId w:val="18"/>
              </w:num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ръчно оперативно управление</w:t>
            </w:r>
          </w:p>
          <w:p w:rsidR="00CA4447" w:rsidRPr="00072CDA" w:rsidRDefault="00CA4447" w:rsidP="00CA4447">
            <w:pPr>
              <w:pStyle w:val="ListParagraph"/>
              <w:numPr>
                <w:ilvl w:val="0"/>
                <w:numId w:val="18"/>
              </w:num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автомантично оперативно управление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</w:t>
            </w:r>
            <w:r w:rsidR="00CA4447">
              <w:rPr>
                <w:rFonts w:ascii="Times New Roman" w:eastAsiaTheme="minorEastAsia" w:hAnsi="Times New Roman" w:cs="Times New Roman"/>
              </w:rPr>
              <w:t>.ч.</w:t>
            </w:r>
          </w:p>
          <w:p w:rsidR="00CA4447" w:rsidRPr="002050EF" w:rsidRDefault="00DF1936" w:rsidP="00B9014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ч</w:t>
            </w:r>
            <w:r w:rsidR="00CA4447">
              <w:rPr>
                <w:rFonts w:ascii="Times New Roman" w:eastAsiaTheme="minorEastAsia" w:hAnsi="Times New Roman" w:cs="Times New Roman"/>
              </w:rPr>
              <w:t>.ч.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  <w:p w:rsidR="00CA4447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</w:t>
            </w:r>
          </w:p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47" w:rsidRPr="002050EF" w:rsidRDefault="00CA4447" w:rsidP="00AF281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EA2BEA" w:rsidRPr="001102B9" w:rsidTr="00714AC4"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EA" w:rsidRPr="00072CDA" w:rsidRDefault="00427145" w:rsidP="00EA2BEA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 xml:space="preserve">Общо </w:t>
            </w:r>
            <w:r w:rsidR="00EA2BEA" w:rsidRPr="00072CDA">
              <w:rPr>
                <w:rFonts w:ascii="Times New Roman" w:eastAsiaTheme="minorEastAsia" w:hAnsi="Times New Roman" w:cs="Times New Roman"/>
                <w:b/>
              </w:rPr>
              <w:t>изпитания без ДДС: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EA" w:rsidRPr="00072CDA" w:rsidRDefault="00EA2BEA" w:rsidP="00DF1936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EA2BEA" w:rsidRPr="001102B9" w:rsidTr="00714AC4"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EA" w:rsidRPr="00072CDA" w:rsidRDefault="00427145" w:rsidP="00146284">
            <w:pPr>
              <w:jc w:val="right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</w:rPr>
              <w:t>Вси</w:t>
            </w:r>
            <w:r w:rsidR="00726D75">
              <w:rPr>
                <w:rFonts w:ascii="Times New Roman" w:eastAsiaTheme="minorEastAsia" w:hAnsi="Times New Roman" w:cs="Times New Roman"/>
                <w:b/>
              </w:rPr>
              <w:t xml:space="preserve">чко </w:t>
            </w:r>
            <w:r w:rsidR="00EA2BEA" w:rsidRPr="00072CDA">
              <w:rPr>
                <w:rFonts w:ascii="Times New Roman" w:eastAsiaTheme="minorEastAsia" w:hAnsi="Times New Roman" w:cs="Times New Roman"/>
                <w:b/>
              </w:rPr>
              <w:t>без ДДС: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BEA" w:rsidRPr="00072CDA" w:rsidRDefault="00EA2BEA" w:rsidP="00DF1936">
            <w:pPr>
              <w:jc w:val="center"/>
              <w:rPr>
                <w:rFonts w:ascii="Times New Roman" w:eastAsiaTheme="minorEastAsia" w:hAnsi="Times New Roman" w:cs="Times New Roman"/>
                <w:b/>
              </w:rPr>
            </w:pPr>
          </w:p>
        </w:tc>
      </w:tr>
    </w:tbl>
    <w:p w:rsidR="00AF2810" w:rsidRDefault="00AF2810" w:rsidP="00274FAC">
      <w:pPr>
        <w:spacing w:before="240"/>
        <w:rPr>
          <w:rFonts w:ascii="Times New Roman" w:eastAsiaTheme="minorEastAsia" w:hAnsi="Times New Roman" w:cs="Times New Roman"/>
        </w:rPr>
      </w:pPr>
    </w:p>
    <w:sectPr w:rsidR="00AF2810" w:rsidSect="0006206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DFD" w:rsidRDefault="005B6DFD" w:rsidP="00E1792C">
      <w:pPr>
        <w:spacing w:after="0" w:line="240" w:lineRule="auto"/>
      </w:pPr>
      <w:r>
        <w:separator/>
      </w:r>
    </w:p>
  </w:endnote>
  <w:endnote w:type="continuationSeparator" w:id="0">
    <w:p w:rsidR="005B6DFD" w:rsidRDefault="005B6DFD" w:rsidP="00E17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86689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2277" w:rsidRDefault="00522277">
            <w:pPr>
              <w:pStyle w:val="Footer"/>
              <w:jc w:val="right"/>
            </w:pPr>
            <w:r>
              <w:t xml:space="preserve"> </w: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5C0DCF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F13CD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5C0DCF">
              <w:rPr>
                <w:rFonts w:ascii="Times New Roman" w:hAnsi="Times New Roman" w:cs="Times New Roman"/>
              </w:rPr>
              <w:t xml:space="preserve"> от </w: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5C0DCF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F13CD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5C0D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22277" w:rsidRDefault="005222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DFD" w:rsidRDefault="005B6DFD" w:rsidP="00E1792C">
      <w:pPr>
        <w:spacing w:after="0" w:line="240" w:lineRule="auto"/>
      </w:pPr>
      <w:r>
        <w:separator/>
      </w:r>
    </w:p>
  </w:footnote>
  <w:footnote w:type="continuationSeparator" w:id="0">
    <w:p w:rsidR="005B6DFD" w:rsidRDefault="005B6DFD" w:rsidP="00E179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4C79"/>
    <w:multiLevelType w:val="hybridMultilevel"/>
    <w:tmpl w:val="6CD21FC8"/>
    <w:lvl w:ilvl="0" w:tplc="806C3F1C">
      <w:start w:val="3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7B814C1"/>
    <w:multiLevelType w:val="hybridMultilevel"/>
    <w:tmpl w:val="6EBA73DA"/>
    <w:lvl w:ilvl="0" w:tplc="6908C59C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DC6E67"/>
    <w:multiLevelType w:val="hybridMultilevel"/>
    <w:tmpl w:val="A6906C18"/>
    <w:lvl w:ilvl="0" w:tplc="8B60789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A796A"/>
    <w:multiLevelType w:val="hybridMultilevel"/>
    <w:tmpl w:val="ECC85378"/>
    <w:lvl w:ilvl="0" w:tplc="CC6CFA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E545D"/>
    <w:multiLevelType w:val="hybridMultilevel"/>
    <w:tmpl w:val="D35E464E"/>
    <w:lvl w:ilvl="0" w:tplc="23AE26E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54381"/>
    <w:multiLevelType w:val="hybridMultilevel"/>
    <w:tmpl w:val="C5F24D2A"/>
    <w:lvl w:ilvl="0" w:tplc="4E12A0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14235"/>
    <w:multiLevelType w:val="hybridMultilevel"/>
    <w:tmpl w:val="AE06C262"/>
    <w:lvl w:ilvl="0" w:tplc="1C343AF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97A11"/>
    <w:multiLevelType w:val="hybridMultilevel"/>
    <w:tmpl w:val="E4DC4B2A"/>
    <w:lvl w:ilvl="0" w:tplc="7E86804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100BE6"/>
    <w:multiLevelType w:val="hybridMultilevel"/>
    <w:tmpl w:val="02D4F55A"/>
    <w:lvl w:ilvl="0" w:tplc="9F40098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71606"/>
    <w:multiLevelType w:val="hybridMultilevel"/>
    <w:tmpl w:val="8190D42C"/>
    <w:lvl w:ilvl="0" w:tplc="9C7CCEB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73D12"/>
    <w:multiLevelType w:val="hybridMultilevel"/>
    <w:tmpl w:val="9D36B09C"/>
    <w:lvl w:ilvl="0" w:tplc="FAFAF3C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6758FC"/>
    <w:multiLevelType w:val="hybridMultilevel"/>
    <w:tmpl w:val="9DECFA12"/>
    <w:lvl w:ilvl="0" w:tplc="CDDCF81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27F4A"/>
    <w:multiLevelType w:val="hybridMultilevel"/>
    <w:tmpl w:val="DDC2157C"/>
    <w:lvl w:ilvl="0" w:tplc="1B201452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70290E"/>
    <w:multiLevelType w:val="hybridMultilevel"/>
    <w:tmpl w:val="813A27B8"/>
    <w:lvl w:ilvl="0" w:tplc="3F82B37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A67A1"/>
    <w:multiLevelType w:val="hybridMultilevel"/>
    <w:tmpl w:val="8AA44536"/>
    <w:lvl w:ilvl="0" w:tplc="130C0CB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C16BD"/>
    <w:multiLevelType w:val="hybridMultilevel"/>
    <w:tmpl w:val="89A2B07C"/>
    <w:lvl w:ilvl="0" w:tplc="1268671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420E06"/>
    <w:multiLevelType w:val="hybridMultilevel"/>
    <w:tmpl w:val="1228F530"/>
    <w:lvl w:ilvl="0" w:tplc="8370F04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C51872"/>
    <w:multiLevelType w:val="hybridMultilevel"/>
    <w:tmpl w:val="6FBCF7A4"/>
    <w:lvl w:ilvl="0" w:tplc="9C0CEC3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6F4283"/>
    <w:multiLevelType w:val="hybridMultilevel"/>
    <w:tmpl w:val="88EE8384"/>
    <w:lvl w:ilvl="0" w:tplc="E88E452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8"/>
  </w:num>
  <w:num w:numId="4">
    <w:abstractNumId w:val="3"/>
  </w:num>
  <w:num w:numId="5">
    <w:abstractNumId w:val="15"/>
  </w:num>
  <w:num w:numId="6">
    <w:abstractNumId w:val="11"/>
  </w:num>
  <w:num w:numId="7">
    <w:abstractNumId w:val="9"/>
  </w:num>
  <w:num w:numId="8">
    <w:abstractNumId w:val="16"/>
  </w:num>
  <w:num w:numId="9">
    <w:abstractNumId w:val="6"/>
  </w:num>
  <w:num w:numId="10">
    <w:abstractNumId w:val="18"/>
  </w:num>
  <w:num w:numId="11">
    <w:abstractNumId w:val="2"/>
  </w:num>
  <w:num w:numId="12">
    <w:abstractNumId w:val="1"/>
  </w:num>
  <w:num w:numId="13">
    <w:abstractNumId w:val="0"/>
  </w:num>
  <w:num w:numId="14">
    <w:abstractNumId w:val="4"/>
  </w:num>
  <w:num w:numId="15">
    <w:abstractNumId w:val="10"/>
  </w:num>
  <w:num w:numId="16">
    <w:abstractNumId w:val="5"/>
  </w:num>
  <w:num w:numId="17">
    <w:abstractNumId w:val="14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2F"/>
    <w:rsid w:val="000014B2"/>
    <w:rsid w:val="000260AA"/>
    <w:rsid w:val="00047F8A"/>
    <w:rsid w:val="0005194D"/>
    <w:rsid w:val="000612F5"/>
    <w:rsid w:val="00062064"/>
    <w:rsid w:val="0006441A"/>
    <w:rsid w:val="00091AE8"/>
    <w:rsid w:val="000A394A"/>
    <w:rsid w:val="000C0F4C"/>
    <w:rsid w:val="000E532F"/>
    <w:rsid w:val="00100809"/>
    <w:rsid w:val="00100E0D"/>
    <w:rsid w:val="001102B9"/>
    <w:rsid w:val="00121D0E"/>
    <w:rsid w:val="00141E27"/>
    <w:rsid w:val="00144854"/>
    <w:rsid w:val="00146284"/>
    <w:rsid w:val="00166A2E"/>
    <w:rsid w:val="00180018"/>
    <w:rsid w:val="001814BE"/>
    <w:rsid w:val="00197027"/>
    <w:rsid w:val="001975C9"/>
    <w:rsid w:val="001A3F4C"/>
    <w:rsid w:val="001A62C6"/>
    <w:rsid w:val="001A6514"/>
    <w:rsid w:val="001B2550"/>
    <w:rsid w:val="00211785"/>
    <w:rsid w:val="00250311"/>
    <w:rsid w:val="0026171C"/>
    <w:rsid w:val="00263B4E"/>
    <w:rsid w:val="002648D7"/>
    <w:rsid w:val="00274FAC"/>
    <w:rsid w:val="00281639"/>
    <w:rsid w:val="002B450F"/>
    <w:rsid w:val="002D1DCF"/>
    <w:rsid w:val="002D6101"/>
    <w:rsid w:val="002F36C5"/>
    <w:rsid w:val="00304043"/>
    <w:rsid w:val="00334FEB"/>
    <w:rsid w:val="00345EB6"/>
    <w:rsid w:val="00362729"/>
    <w:rsid w:val="0036632B"/>
    <w:rsid w:val="0040273C"/>
    <w:rsid w:val="00427145"/>
    <w:rsid w:val="00430115"/>
    <w:rsid w:val="004423C7"/>
    <w:rsid w:val="00466327"/>
    <w:rsid w:val="004B0B40"/>
    <w:rsid w:val="004B6C49"/>
    <w:rsid w:val="004C5CD3"/>
    <w:rsid w:val="004E2F60"/>
    <w:rsid w:val="004E59CD"/>
    <w:rsid w:val="005159ED"/>
    <w:rsid w:val="005217F8"/>
    <w:rsid w:val="00522277"/>
    <w:rsid w:val="005259B5"/>
    <w:rsid w:val="00560BAE"/>
    <w:rsid w:val="00564A8A"/>
    <w:rsid w:val="005764C0"/>
    <w:rsid w:val="005821B6"/>
    <w:rsid w:val="005B6DFD"/>
    <w:rsid w:val="005C0DCF"/>
    <w:rsid w:val="005D0C97"/>
    <w:rsid w:val="005E03D1"/>
    <w:rsid w:val="005F4DFB"/>
    <w:rsid w:val="005F5E34"/>
    <w:rsid w:val="005F713B"/>
    <w:rsid w:val="00610385"/>
    <w:rsid w:val="00622F10"/>
    <w:rsid w:val="006261F4"/>
    <w:rsid w:val="006270EC"/>
    <w:rsid w:val="00627A19"/>
    <w:rsid w:val="00632EAD"/>
    <w:rsid w:val="00634AC4"/>
    <w:rsid w:val="0067036E"/>
    <w:rsid w:val="0067128A"/>
    <w:rsid w:val="006A45B9"/>
    <w:rsid w:val="006A46A1"/>
    <w:rsid w:val="00701905"/>
    <w:rsid w:val="00714AC4"/>
    <w:rsid w:val="00726D75"/>
    <w:rsid w:val="00726F4E"/>
    <w:rsid w:val="00752CAA"/>
    <w:rsid w:val="0079163D"/>
    <w:rsid w:val="007A1DDC"/>
    <w:rsid w:val="007E3FEE"/>
    <w:rsid w:val="007F636A"/>
    <w:rsid w:val="008044B1"/>
    <w:rsid w:val="0081575C"/>
    <w:rsid w:val="00837A3A"/>
    <w:rsid w:val="008464F1"/>
    <w:rsid w:val="008A142E"/>
    <w:rsid w:val="008A4D5C"/>
    <w:rsid w:val="008E5FC6"/>
    <w:rsid w:val="00910AD2"/>
    <w:rsid w:val="009375F9"/>
    <w:rsid w:val="009A5F59"/>
    <w:rsid w:val="009B2AEE"/>
    <w:rsid w:val="009C30F3"/>
    <w:rsid w:val="009E3776"/>
    <w:rsid w:val="009E4353"/>
    <w:rsid w:val="009E59F3"/>
    <w:rsid w:val="00A169D6"/>
    <w:rsid w:val="00A25CFE"/>
    <w:rsid w:val="00A9215F"/>
    <w:rsid w:val="00A97DA9"/>
    <w:rsid w:val="00AA03C2"/>
    <w:rsid w:val="00AA45EF"/>
    <w:rsid w:val="00AB06EF"/>
    <w:rsid w:val="00AB16BD"/>
    <w:rsid w:val="00AB26B7"/>
    <w:rsid w:val="00AE1815"/>
    <w:rsid w:val="00AF2810"/>
    <w:rsid w:val="00B06100"/>
    <w:rsid w:val="00B15301"/>
    <w:rsid w:val="00B20056"/>
    <w:rsid w:val="00B26923"/>
    <w:rsid w:val="00B65884"/>
    <w:rsid w:val="00B9014D"/>
    <w:rsid w:val="00B97A50"/>
    <w:rsid w:val="00BD0612"/>
    <w:rsid w:val="00BD06BC"/>
    <w:rsid w:val="00C04724"/>
    <w:rsid w:val="00C078CF"/>
    <w:rsid w:val="00C5022F"/>
    <w:rsid w:val="00C65EE0"/>
    <w:rsid w:val="00C703F3"/>
    <w:rsid w:val="00C7494E"/>
    <w:rsid w:val="00CA4447"/>
    <w:rsid w:val="00D073D8"/>
    <w:rsid w:val="00D12592"/>
    <w:rsid w:val="00D5503A"/>
    <w:rsid w:val="00D77812"/>
    <w:rsid w:val="00DC0055"/>
    <w:rsid w:val="00DF1936"/>
    <w:rsid w:val="00E03E8E"/>
    <w:rsid w:val="00E170EA"/>
    <w:rsid w:val="00E1792C"/>
    <w:rsid w:val="00E35F0B"/>
    <w:rsid w:val="00E37704"/>
    <w:rsid w:val="00E63160"/>
    <w:rsid w:val="00E6491B"/>
    <w:rsid w:val="00E709E2"/>
    <w:rsid w:val="00E72AD9"/>
    <w:rsid w:val="00EA258C"/>
    <w:rsid w:val="00EA2BEA"/>
    <w:rsid w:val="00EB21A5"/>
    <w:rsid w:val="00EC0341"/>
    <w:rsid w:val="00EC3AB8"/>
    <w:rsid w:val="00EE391C"/>
    <w:rsid w:val="00EF13CD"/>
    <w:rsid w:val="00F127DF"/>
    <w:rsid w:val="00F1733E"/>
    <w:rsid w:val="00F84EC7"/>
    <w:rsid w:val="00F9008F"/>
    <w:rsid w:val="00F954AB"/>
    <w:rsid w:val="00FA3C91"/>
    <w:rsid w:val="00FE1B95"/>
    <w:rsid w:val="00FE6CD6"/>
    <w:rsid w:val="00FE6DD0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522277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3F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3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92C"/>
  </w:style>
  <w:style w:type="paragraph" w:styleId="Footer">
    <w:name w:val="footer"/>
    <w:basedOn w:val="Normal"/>
    <w:link w:val="FooterChar"/>
    <w:uiPriority w:val="99"/>
    <w:unhideWhenUsed/>
    <w:rsid w:val="00E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92C"/>
  </w:style>
  <w:style w:type="table" w:styleId="TableGrid">
    <w:name w:val="Table Grid"/>
    <w:basedOn w:val="TableNormal"/>
    <w:uiPriority w:val="59"/>
    <w:rsid w:val="001B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1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1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12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2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073D8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522277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522277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3F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3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92C"/>
  </w:style>
  <w:style w:type="paragraph" w:styleId="Footer">
    <w:name w:val="footer"/>
    <w:basedOn w:val="Normal"/>
    <w:link w:val="FooterChar"/>
    <w:uiPriority w:val="99"/>
    <w:unhideWhenUsed/>
    <w:rsid w:val="00E17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92C"/>
  </w:style>
  <w:style w:type="table" w:styleId="TableGrid">
    <w:name w:val="Table Grid"/>
    <w:basedOn w:val="TableNormal"/>
    <w:uiPriority w:val="59"/>
    <w:rsid w:val="001B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1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1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12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2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073D8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522277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79FFA-E46C-4AB5-B499-A4D582672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Tzvetanov, Martin</dc:creator>
  <cp:lastModifiedBy>Nikoleta Trichkova</cp:lastModifiedBy>
  <cp:revision>2</cp:revision>
  <cp:lastPrinted>2018-05-08T05:31:00Z</cp:lastPrinted>
  <dcterms:created xsi:type="dcterms:W3CDTF">2018-06-14T06:43:00Z</dcterms:created>
  <dcterms:modified xsi:type="dcterms:W3CDTF">2018-06-14T06:43:00Z</dcterms:modified>
</cp:coreProperties>
</file>