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DA22" w14:textId="7A9F440E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bookmarkStart w:id="0" w:name="_Hlk205472611"/>
      <w:bookmarkStart w:id="1" w:name="_Hlk209102773"/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bookmarkEnd w:id="0"/>
      <w:bookmarkEnd w:id="1"/>
      <w:r w:rsidR="003E7E6D" w:rsidRPr="003E7E6D">
        <w:rPr>
          <w:rFonts w:ascii="Arial" w:hAnsi="Arial" w:cs="Arial"/>
          <w:b/>
          <w:spacing w:val="48"/>
          <w:sz w:val="28"/>
          <w:szCs w:val="28"/>
          <w:lang w:val="bg-BG"/>
        </w:rPr>
        <w:t>10036034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1960"/>
        <w:gridCol w:w="2007"/>
        <w:gridCol w:w="966"/>
        <w:gridCol w:w="3764"/>
      </w:tblGrid>
      <w:tr w:rsidR="006A4783" w:rsidRPr="00F93620" w14:paraId="1C530BD8" w14:textId="77777777" w:rsidTr="00AF6F5B">
        <w:trPr>
          <w:cantSplit/>
          <w:trHeight w:val="283"/>
          <w:jc w:val="center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14:paraId="07CF28B1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158B5B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333FF5CA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04B9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7F1F0533" w14:textId="77777777" w:rsidTr="00DB0FD0">
        <w:trPr>
          <w:cantSplit/>
          <w:trHeight w:val="283"/>
          <w:jc w:val="center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14:paraId="38FA20C1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967" w:type="dxa"/>
            <w:gridSpan w:val="2"/>
            <w:tcBorders>
              <w:top w:val="nil"/>
              <w:bottom w:val="nil"/>
            </w:tcBorders>
          </w:tcPr>
          <w:p w14:paraId="6EC76A4C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7345CBCF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8BB1C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295C7635" w14:textId="77777777" w:rsidTr="00DB0FD0">
        <w:trPr>
          <w:cantSplit/>
          <w:trHeight w:val="283"/>
          <w:jc w:val="center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14:paraId="6417622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967" w:type="dxa"/>
            <w:gridSpan w:val="2"/>
            <w:tcBorders>
              <w:top w:val="nil"/>
              <w:bottom w:val="nil"/>
            </w:tcBorders>
          </w:tcPr>
          <w:p w14:paraId="701E1A82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4DEBD5FA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CAF42" w14:textId="77777777" w:rsidR="006A4783" w:rsidRPr="00F93620" w:rsidRDefault="00EC36E6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1ED05B8C" w14:textId="77777777" w:rsidTr="00AF6F5B">
        <w:trPr>
          <w:cantSplit/>
          <w:trHeight w:val="283"/>
          <w:jc w:val="center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14:paraId="5B2F9336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9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B2F752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76AE40A4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2CDDD" w14:textId="5CA7F32D" w:rsidR="006A4783" w:rsidRPr="00064DEB" w:rsidRDefault="003B0F99" w:rsidP="00472FF1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22.05.2026</w:t>
            </w:r>
          </w:p>
        </w:tc>
      </w:tr>
      <w:tr w:rsidR="001F3E12" w:rsidRPr="00F93620" w14:paraId="081CEA94" w14:textId="77777777" w:rsidTr="00AF6F5B">
        <w:trPr>
          <w:cantSplit/>
          <w:trHeight w:val="283"/>
          <w:jc w:val="center"/>
        </w:trPr>
        <w:tc>
          <w:tcPr>
            <w:tcW w:w="1100" w:type="dxa"/>
            <w:tcBorders>
              <w:top w:val="nil"/>
              <w:bottom w:val="single" w:sz="4" w:space="0" w:color="FFFFFF"/>
            </w:tcBorders>
            <w:vAlign w:val="center"/>
          </w:tcPr>
          <w:p w14:paraId="3A54CF8B" w14:textId="77777777" w:rsidR="001F3E12" w:rsidRPr="00F93620" w:rsidRDefault="001F3E12" w:rsidP="00AF6F5B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ADE7C" w14:textId="77777777" w:rsidR="001F3E12" w:rsidRPr="00731E67" w:rsidRDefault="00AF6F5B" w:rsidP="00AF6F5B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sz w:val="18"/>
                <w:szCs w:val="18"/>
                <w:lang w:val="bg-BG"/>
              </w:rPr>
            </w:pPr>
            <w:r>
              <w:rPr>
                <w:rFonts w:cs="Arial"/>
                <w:sz w:val="18"/>
                <w:szCs w:val="18"/>
                <w:lang w:val="bg-BG"/>
              </w:rPr>
              <w:t>З</w:t>
            </w:r>
            <w:r w:rsidR="008F580F" w:rsidRPr="008F580F">
              <w:rPr>
                <w:rFonts w:cs="Arial"/>
                <w:sz w:val="18"/>
                <w:szCs w:val="18"/>
                <w:lang w:val="bg-BG"/>
              </w:rPr>
              <w:t>акупуване и доставка на стоки</w:t>
            </w:r>
            <w:r w:rsidR="00CF23C7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="00DB0FD0">
              <w:rPr>
                <w:rFonts w:cs="Arial"/>
                <w:sz w:val="18"/>
                <w:szCs w:val="18"/>
                <w:lang w:val="bg-BG"/>
              </w:rPr>
              <w:t>и/или</w:t>
            </w:r>
            <w:r w:rsidR="00CF23C7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="008F580F" w:rsidRPr="008F580F">
              <w:rPr>
                <w:rFonts w:cs="Arial"/>
                <w:sz w:val="18"/>
                <w:szCs w:val="18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502636D4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23F8D" w14:textId="77777777" w:rsidR="001F3E12" w:rsidRPr="00F93620" w:rsidRDefault="00777EE9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2</w:t>
            </w:r>
          </w:p>
        </w:tc>
      </w:tr>
      <w:tr w:rsidR="001F3E12" w:rsidRPr="00F93620" w14:paraId="4CC1CF23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5FE7E3" w14:textId="77777777" w:rsidR="001F3E12" w:rsidRPr="007B266C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724FCB2D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A3263C5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A8874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42345B70" w14:textId="77777777" w:rsidR="00782AA7" w:rsidRDefault="00EA1EE4" w:rsidP="00AF6F5B">
      <w:pPr>
        <w:pStyle w:val="BodyText"/>
        <w:spacing w:before="120" w:after="12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6DA4BCD7" w14:textId="77777777" w:rsidR="00EA1EE4" w:rsidRPr="00F93620" w:rsidRDefault="00782AA7" w:rsidP="00AF6F5B">
      <w:pPr>
        <w:pStyle w:val="BodyText"/>
        <w:spacing w:after="12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63ED662F" w14:textId="77777777" w:rsidR="00EA2357" w:rsidRPr="00F93620" w:rsidRDefault="00224A73" w:rsidP="00AF6F5B">
      <w:pPr>
        <w:pStyle w:val="BodyText"/>
        <w:spacing w:after="120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606AD2">
        <w:rPr>
          <w:rFonts w:cs="Arial"/>
          <w:b/>
          <w:bCs/>
          <w:lang w:val="en-US"/>
        </w:rPr>
        <w:t>2</w:t>
      </w:r>
      <w:r w:rsidR="002A1E3D" w:rsidRPr="0088088C">
        <w:rPr>
          <w:rFonts w:cs="Arial"/>
          <w:b/>
          <w:lang w:val="bg-BG"/>
        </w:rPr>
        <w:t xml:space="preserve"> </w:t>
      </w:r>
      <w:r w:rsidR="00EA1EE4" w:rsidRPr="0088088C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440840">
        <w:rPr>
          <w:rFonts w:cs="Arial"/>
          <w:lang w:val="en-US"/>
        </w:rPr>
        <w:t xml:space="preserve">, </w:t>
      </w:r>
      <w:r w:rsidR="00440840">
        <w:rPr>
          <w:rFonts w:cs="Arial"/>
          <w:lang w:val="bg-BG"/>
        </w:rPr>
        <w:t>следваща тази</w:t>
      </w:r>
      <w:r w:rsidR="00EA1EE4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</w:t>
      </w:r>
      <w:r w:rsidR="004F124B">
        <w:rPr>
          <w:rFonts w:cs="Arial"/>
          <w:lang w:val="bg-BG"/>
        </w:rPr>
        <w:t>по</w:t>
      </w:r>
      <w:r w:rsidR="003E475A" w:rsidRPr="00F93620">
        <w:rPr>
          <w:rFonts w:cs="Arial"/>
          <w:b/>
          <w:bCs/>
          <w:lang w:val="bg-BG"/>
        </w:rPr>
        <w:t xml:space="preserve"> </w:t>
      </w:r>
      <w:r w:rsidR="00AF6F5B" w:rsidRPr="00AF6F5B">
        <w:rPr>
          <w:rFonts w:cs="Arial"/>
          <w:bCs/>
          <w:color w:val="000000"/>
          <w:lang w:val="bg-BG"/>
        </w:rPr>
        <w:t>описаните по-долу изделия</w:t>
      </w:r>
      <w:r w:rsidR="00AF6F5B">
        <w:rPr>
          <w:rFonts w:cs="Arial"/>
          <w:bCs/>
          <w:color w:val="000000"/>
          <w:lang w:val="bg-BG"/>
        </w:rPr>
        <w:t xml:space="preserve"> </w:t>
      </w:r>
      <w:r w:rsidR="004F124B">
        <w:rPr>
          <w:rFonts w:cs="Arial"/>
          <w:bCs/>
          <w:color w:val="000000"/>
          <w:lang w:val="bg-BG"/>
        </w:rPr>
        <w:t>параметри на търсен от нас продукт: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5279"/>
        <w:gridCol w:w="1271"/>
        <w:gridCol w:w="1495"/>
        <w:gridCol w:w="1440"/>
      </w:tblGrid>
      <w:tr w:rsidR="00EA2357" w:rsidRPr="00F93620" w14:paraId="1C60A8DA" w14:textId="77777777" w:rsidTr="004F124B">
        <w:trPr>
          <w:trHeight w:val="454"/>
        </w:trPr>
        <w:tc>
          <w:tcPr>
            <w:tcW w:w="484" w:type="dxa"/>
            <w:vAlign w:val="center"/>
          </w:tcPr>
          <w:p w14:paraId="25761070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428" w:type="dxa"/>
            <w:vAlign w:val="center"/>
          </w:tcPr>
          <w:p w14:paraId="3D6159BA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1289" w:type="dxa"/>
            <w:vAlign w:val="center"/>
          </w:tcPr>
          <w:p w14:paraId="5ABC0185" w14:textId="77777777" w:rsidR="00EA2357" w:rsidRPr="00CF3BBB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  <w:r w:rsidR="0065113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(брой)</w:t>
            </w:r>
          </w:p>
        </w:tc>
        <w:tc>
          <w:tcPr>
            <w:tcW w:w="1526" w:type="dxa"/>
            <w:vAlign w:val="center"/>
          </w:tcPr>
          <w:p w14:paraId="79933A0F" w14:textId="77777777" w:rsidR="00EA2357" w:rsidRPr="00CF3BBB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0830F0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Ц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в </w:t>
            </w:r>
            <w:r w:rsidR="00973EB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1467" w:type="dxa"/>
            <w:vAlign w:val="center"/>
          </w:tcPr>
          <w:p w14:paraId="20273D20" w14:textId="77777777" w:rsidR="00EA2357" w:rsidRPr="00CF3BBB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Обща цена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в </w:t>
            </w:r>
            <w:r w:rsidR="001612E5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40BF22F" w14:textId="77777777" w:rsidTr="004F124B">
        <w:trPr>
          <w:trHeight w:val="1474"/>
        </w:trPr>
        <w:tc>
          <w:tcPr>
            <w:tcW w:w="484" w:type="dxa"/>
          </w:tcPr>
          <w:p w14:paraId="433A7DD3" w14:textId="77777777" w:rsidR="00724B7B" w:rsidRPr="00C1485A" w:rsidRDefault="00724B7B" w:rsidP="00F77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1485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428" w:type="dxa"/>
          </w:tcPr>
          <w:p w14:paraId="35F9DE32" w14:textId="733BCAE7" w:rsidR="00AF6F5B" w:rsidRPr="00AF6F5B" w:rsidRDefault="003E7E6D" w:rsidP="00606AD2">
            <w:pPr>
              <w:pStyle w:val="BodyText"/>
              <w:spacing w:after="0" w:line="276" w:lineRule="auto"/>
              <w:jc w:val="left"/>
              <w:rPr>
                <w:b/>
                <w:bCs/>
                <w:lang w:val="bg-BG"/>
              </w:rPr>
            </w:pPr>
            <w:r>
              <w:rPr>
                <w:rFonts w:cs="Arial"/>
                <w:b/>
                <w:bCs/>
                <w:lang w:val="bg-BG"/>
              </w:rPr>
              <w:t>Б</w:t>
            </w:r>
            <w:r w:rsidRPr="003E7E6D">
              <w:rPr>
                <w:rFonts w:cs="Arial"/>
                <w:b/>
                <w:bCs/>
                <w:lang w:val="bg-BG"/>
              </w:rPr>
              <w:t>езжичен звънец за врата</w:t>
            </w:r>
          </w:p>
          <w:p w14:paraId="4DCDF623" w14:textId="245AA10B" w:rsidR="004F124B" w:rsidRPr="003E7E6D" w:rsidRDefault="003E7E6D" w:rsidP="00E20B8C">
            <w:pPr>
              <w:pStyle w:val="BodyText"/>
              <w:numPr>
                <w:ilvl w:val="0"/>
                <w:numId w:val="29"/>
              </w:numPr>
              <w:spacing w:after="0"/>
              <w:rPr>
                <w:i/>
                <w:iCs/>
                <w:lang w:val="bg-BG"/>
              </w:rPr>
            </w:pPr>
            <w:r w:rsidRPr="003E7E6D">
              <w:rPr>
                <w:i/>
                <w:iCs/>
                <w:lang w:val="bg-BG"/>
              </w:rPr>
              <w:t>Мелодии и звук: от 10 до 60 полифонични мелодии.</w:t>
            </w:r>
            <w:r w:rsidR="004F124B" w:rsidRPr="003E7E6D">
              <w:rPr>
                <w:i/>
                <w:iCs/>
                <w:lang w:val="bg-BG"/>
              </w:rPr>
              <w:t>;</w:t>
            </w:r>
          </w:p>
          <w:p w14:paraId="71686B9D" w14:textId="30A0FB22" w:rsidR="004F124B" w:rsidRPr="003E7E6D" w:rsidRDefault="003E7E6D" w:rsidP="00E20B8C">
            <w:pPr>
              <w:pStyle w:val="BodyText"/>
              <w:numPr>
                <w:ilvl w:val="0"/>
                <w:numId w:val="29"/>
              </w:numPr>
              <w:spacing w:after="0"/>
              <w:rPr>
                <w:i/>
                <w:iCs/>
                <w:lang w:val="bg-BG"/>
              </w:rPr>
            </w:pPr>
            <w:r w:rsidRPr="003E7E6D">
              <w:rPr>
                <w:i/>
                <w:iCs/>
                <w:lang w:val="bg-BG"/>
              </w:rPr>
              <w:t>Захранване на приемниците (телата): Включване директно в електрическата мрежа (220V)</w:t>
            </w:r>
            <w:r w:rsidR="004F124B" w:rsidRPr="003E7E6D">
              <w:rPr>
                <w:i/>
                <w:iCs/>
                <w:lang w:val="bg-BG"/>
              </w:rPr>
              <w:t>;</w:t>
            </w:r>
          </w:p>
          <w:p w14:paraId="4DF54A24" w14:textId="2A4B8B64" w:rsidR="004F124B" w:rsidRPr="003E7E6D" w:rsidRDefault="003E7E6D" w:rsidP="00E20B8C">
            <w:pPr>
              <w:pStyle w:val="BodyText"/>
              <w:numPr>
                <w:ilvl w:val="0"/>
                <w:numId w:val="29"/>
              </w:numPr>
              <w:spacing w:after="0"/>
              <w:rPr>
                <w:i/>
                <w:iCs/>
                <w:lang w:val="bg-BG"/>
              </w:rPr>
            </w:pPr>
            <w:r w:rsidRPr="003E7E6D">
              <w:rPr>
                <w:i/>
                <w:iCs/>
                <w:lang w:val="bg-BG"/>
              </w:rPr>
              <w:t>Захранване на Бутона: с батерии</w:t>
            </w:r>
            <w:r w:rsidR="004F124B" w:rsidRPr="003E7E6D">
              <w:rPr>
                <w:i/>
                <w:iCs/>
                <w:lang w:val="bg-BG"/>
              </w:rPr>
              <w:t>;</w:t>
            </w:r>
          </w:p>
          <w:p w14:paraId="562A1454" w14:textId="7C95E5E0" w:rsidR="004F124B" w:rsidRPr="003E7E6D" w:rsidRDefault="003E7E6D" w:rsidP="00E20B8C">
            <w:pPr>
              <w:pStyle w:val="BodyText"/>
              <w:numPr>
                <w:ilvl w:val="0"/>
                <w:numId w:val="29"/>
              </w:numPr>
              <w:spacing w:after="0"/>
              <w:rPr>
                <w:i/>
                <w:iCs/>
                <w:lang w:val="bg-BG"/>
              </w:rPr>
            </w:pPr>
            <w:r w:rsidRPr="003E7E6D">
              <w:rPr>
                <w:i/>
                <w:iCs/>
                <w:lang w:val="bg-BG"/>
              </w:rPr>
              <w:t>Степен на защита: IP20</w:t>
            </w:r>
            <w:r w:rsidR="004F124B" w:rsidRPr="003E7E6D">
              <w:rPr>
                <w:i/>
                <w:iCs/>
                <w:lang w:val="bg-BG"/>
              </w:rPr>
              <w:t>;</w:t>
            </w:r>
          </w:p>
          <w:p w14:paraId="275ABEC6" w14:textId="2F62193C" w:rsidR="004F124B" w:rsidRPr="003E7E6D" w:rsidRDefault="003E7E6D" w:rsidP="00E20B8C">
            <w:pPr>
              <w:pStyle w:val="BodyText"/>
              <w:numPr>
                <w:ilvl w:val="0"/>
                <w:numId w:val="29"/>
              </w:numPr>
              <w:spacing w:after="0"/>
              <w:rPr>
                <w:i/>
                <w:iCs/>
                <w:lang w:val="bg-BG"/>
              </w:rPr>
            </w:pPr>
            <w:r w:rsidRPr="003E7E6D">
              <w:rPr>
                <w:i/>
                <w:iCs/>
                <w:lang w:val="bg-BG"/>
              </w:rPr>
              <w:t>Ниво на звук : &gt;= 65-85dB</w:t>
            </w:r>
            <w:r w:rsidR="004F124B" w:rsidRPr="003E7E6D">
              <w:rPr>
                <w:i/>
                <w:iCs/>
                <w:lang w:val="bg-BG"/>
              </w:rPr>
              <w:t>;</w:t>
            </w:r>
          </w:p>
          <w:p w14:paraId="5F5566C1" w14:textId="1D4154FB" w:rsidR="004F124B" w:rsidRPr="003E7E6D" w:rsidRDefault="003E7E6D" w:rsidP="00E20B8C">
            <w:pPr>
              <w:pStyle w:val="BodyText"/>
              <w:numPr>
                <w:ilvl w:val="0"/>
                <w:numId w:val="29"/>
              </w:numPr>
              <w:spacing w:after="0"/>
              <w:rPr>
                <w:i/>
                <w:iCs/>
                <w:lang w:val="bg-BG"/>
              </w:rPr>
            </w:pPr>
            <w:r w:rsidRPr="003E7E6D">
              <w:rPr>
                <w:i/>
                <w:iCs/>
                <w:lang w:val="bg-BG"/>
              </w:rPr>
              <w:t>Работен диапазон (обхват) : &gt;= 80м</w:t>
            </w:r>
            <w:r w:rsidR="004F124B" w:rsidRPr="003E7E6D">
              <w:rPr>
                <w:i/>
                <w:iCs/>
                <w:lang w:val="bg-BG"/>
              </w:rPr>
              <w:t>;</w:t>
            </w:r>
          </w:p>
          <w:p w14:paraId="6A53D61F" w14:textId="78C661DF" w:rsidR="004F124B" w:rsidRPr="003E7E6D" w:rsidRDefault="003E7E6D" w:rsidP="00E20B8C">
            <w:pPr>
              <w:pStyle w:val="BodyText"/>
              <w:numPr>
                <w:ilvl w:val="0"/>
                <w:numId w:val="29"/>
              </w:numPr>
              <w:spacing w:after="0"/>
              <w:rPr>
                <w:i/>
                <w:iCs/>
                <w:lang w:val="bg-BG"/>
              </w:rPr>
            </w:pPr>
            <w:r w:rsidRPr="003E7E6D">
              <w:rPr>
                <w:i/>
                <w:iCs/>
                <w:lang w:val="bg-BG"/>
              </w:rPr>
              <w:t>Честота на предаване: 433 MHz</w:t>
            </w:r>
            <w:r w:rsidR="004F124B" w:rsidRPr="003E7E6D">
              <w:rPr>
                <w:i/>
                <w:iCs/>
                <w:lang w:val="bg-BG"/>
              </w:rPr>
              <w:t>.</w:t>
            </w:r>
          </w:p>
          <w:p w14:paraId="6A7180D0" w14:textId="77777777" w:rsidR="00962F21" w:rsidRPr="003E7E6D" w:rsidRDefault="003E7E6D" w:rsidP="00E20B8C">
            <w:pPr>
              <w:pStyle w:val="BodyText"/>
              <w:numPr>
                <w:ilvl w:val="0"/>
                <w:numId w:val="29"/>
              </w:numPr>
              <w:spacing w:after="0"/>
              <w:rPr>
                <w:i/>
                <w:iCs/>
                <w:lang w:val="bg-BG"/>
              </w:rPr>
            </w:pPr>
            <w:r w:rsidRPr="003E7E6D">
              <w:rPr>
                <w:i/>
                <w:iCs/>
                <w:lang w:val="bg-BG"/>
              </w:rPr>
              <w:t>Оптична сигнализация на приемника: Да;</w:t>
            </w:r>
          </w:p>
          <w:p w14:paraId="0546BAE5" w14:textId="77777777" w:rsidR="003E7E6D" w:rsidRDefault="003E7E6D" w:rsidP="00E20B8C">
            <w:pPr>
              <w:pStyle w:val="BodyText"/>
              <w:numPr>
                <w:ilvl w:val="0"/>
                <w:numId w:val="29"/>
              </w:numPr>
              <w:spacing w:after="0"/>
              <w:rPr>
                <w:i/>
                <w:iCs/>
                <w:lang w:val="bg-BG"/>
              </w:rPr>
            </w:pPr>
            <w:r w:rsidRPr="003E7E6D">
              <w:rPr>
                <w:i/>
                <w:iCs/>
                <w:lang w:val="bg-BG"/>
              </w:rPr>
              <w:t>Безжична връзка: Да</w:t>
            </w:r>
          </w:p>
          <w:p w14:paraId="2D4A6590" w14:textId="07FD5FAA" w:rsidR="003E7E6D" w:rsidRPr="00962F21" w:rsidRDefault="003E7E6D" w:rsidP="00E20B8C">
            <w:pPr>
              <w:pStyle w:val="BodyText"/>
              <w:numPr>
                <w:ilvl w:val="0"/>
                <w:numId w:val="29"/>
              </w:numPr>
              <w:spacing w:after="0"/>
              <w:rPr>
                <w:i/>
                <w:iCs/>
                <w:lang w:val="bg-BG"/>
              </w:rPr>
            </w:pPr>
            <w:r w:rsidRPr="003E7E6D">
              <w:rPr>
                <w:i/>
                <w:iCs/>
                <w:lang w:val="bg-BG"/>
              </w:rPr>
              <w:t>Гаранция: &gt;= 24 м.</w:t>
            </w:r>
          </w:p>
        </w:tc>
        <w:tc>
          <w:tcPr>
            <w:tcW w:w="1289" w:type="dxa"/>
            <w:vAlign w:val="center"/>
          </w:tcPr>
          <w:p w14:paraId="1A271A49" w14:textId="77777777" w:rsidR="00724B7B" w:rsidRPr="008A5164" w:rsidRDefault="004F124B" w:rsidP="00731E67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1526" w:type="dxa"/>
            <w:vAlign w:val="center"/>
          </w:tcPr>
          <w:p w14:paraId="6928153E" w14:textId="77777777" w:rsidR="00F56736" w:rsidRPr="005B14B7" w:rsidRDefault="00F56736" w:rsidP="006737C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67" w:type="dxa"/>
            <w:vAlign w:val="center"/>
          </w:tcPr>
          <w:p w14:paraId="41C3EA9A" w14:textId="77777777" w:rsidR="00724B7B" w:rsidRPr="005B14B7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3E274F" w:rsidRPr="003A23EE" w14:paraId="05F2F905" w14:textId="77777777" w:rsidTr="004F124B">
        <w:trPr>
          <w:trHeight w:val="340"/>
        </w:trPr>
        <w:tc>
          <w:tcPr>
            <w:tcW w:w="8727" w:type="dxa"/>
            <w:gridSpan w:val="4"/>
            <w:vAlign w:val="center"/>
          </w:tcPr>
          <w:p w14:paraId="2956BF8E" w14:textId="77777777" w:rsidR="003E274F" w:rsidRPr="00762179" w:rsidRDefault="00EF5181" w:rsidP="00FE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="00F5673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 xml:space="preserve"> БЕЗ ДДС</w:t>
            </w:r>
            <w:r w:rsidR="003E274F"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1467" w:type="dxa"/>
            <w:vAlign w:val="center"/>
          </w:tcPr>
          <w:p w14:paraId="7FFF7330" w14:textId="77777777" w:rsidR="003E274F" w:rsidRPr="005B14B7" w:rsidRDefault="003E274F" w:rsidP="00731E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5547DC9A" w14:textId="77777777" w:rsidR="00070A2A" w:rsidRDefault="00070A2A" w:rsidP="0088088C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before="120" w:after="60" w:line="240" w:lineRule="auto"/>
        <w:ind w:left="0" w:firstLine="0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място за изпълнение съгласно Incoterms 2020), както и всички разходи и такси, платими от “Софийска вода” АД,. </w:t>
      </w:r>
      <w:r w:rsidRPr="00F77EA6">
        <w:rPr>
          <w:rFonts w:cs="Arial"/>
          <w:spacing w:val="0"/>
          <w:u w:val="single"/>
          <w:lang w:val="bg-BG"/>
        </w:rPr>
        <w:t xml:space="preserve">Изразете цените в </w:t>
      </w:r>
      <w:r w:rsidR="001612E5">
        <w:rPr>
          <w:rFonts w:cs="Arial"/>
          <w:b/>
          <w:bCs/>
          <w:spacing w:val="0"/>
          <w:u w:val="single"/>
          <w:lang w:val="bg-BG"/>
        </w:rPr>
        <w:t>евро</w:t>
      </w:r>
      <w:r w:rsidRPr="001612E5">
        <w:rPr>
          <w:rFonts w:cs="Arial"/>
          <w:b/>
          <w:bCs/>
          <w:spacing w:val="0"/>
          <w:u w:val="single"/>
          <w:lang w:val="bg-BG"/>
        </w:rPr>
        <w:t>,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40E6EB18" w14:textId="77777777" w:rsidR="0088088C" w:rsidRPr="00F56736" w:rsidRDefault="0088088C" w:rsidP="0088088C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b/>
          <w:spacing w:val="0"/>
          <w:u w:val="single"/>
          <w:lang w:val="bg-BG"/>
        </w:rPr>
      </w:pPr>
      <w:r>
        <w:rPr>
          <w:rFonts w:cs="Arial"/>
          <w:b/>
          <w:spacing w:val="0"/>
          <w:lang w:val="bg-BG"/>
        </w:rPr>
        <w:t>М</w:t>
      </w:r>
      <w:r w:rsidRPr="00F56736">
        <w:rPr>
          <w:rFonts w:cs="Arial"/>
          <w:b/>
          <w:spacing w:val="0"/>
          <w:lang w:val="bg-BG"/>
        </w:rPr>
        <w:t xml:space="preserve">ясто </w:t>
      </w:r>
      <w:r>
        <w:rPr>
          <w:rFonts w:cs="Arial"/>
          <w:b/>
          <w:spacing w:val="0"/>
          <w:lang w:val="bg-BG"/>
        </w:rPr>
        <w:t>на</w:t>
      </w:r>
      <w:r w:rsidRPr="00F56736">
        <w:rPr>
          <w:rFonts w:cs="Arial"/>
          <w:b/>
          <w:spacing w:val="0"/>
          <w:lang w:val="bg-BG"/>
        </w:rPr>
        <w:t xml:space="preserve"> доставка:</w:t>
      </w:r>
      <w:r w:rsidRPr="00F56736">
        <w:rPr>
          <w:rFonts w:cs="Arial"/>
          <w:b/>
          <w:lang w:val="bg-BG"/>
        </w:rPr>
        <w:t xml:space="preserve"> </w:t>
      </w:r>
      <w:r w:rsidRPr="0042611D">
        <w:rPr>
          <w:rFonts w:cs="Arial"/>
          <w:bCs/>
          <w:lang w:val="en-US"/>
        </w:rPr>
        <w:t>DDP</w:t>
      </w:r>
      <w:r w:rsidR="00606AD2">
        <w:rPr>
          <w:rFonts w:cs="Arial"/>
          <w:bCs/>
          <w:lang w:val="en-US"/>
        </w:rPr>
        <w:t>,</w:t>
      </w:r>
      <w:r>
        <w:rPr>
          <w:rFonts w:cs="Arial"/>
          <w:b/>
          <w:lang w:val="en-US"/>
        </w:rPr>
        <w:t xml:space="preserve"> </w:t>
      </w:r>
      <w:r w:rsidR="00E20B8C" w:rsidRPr="00E20B8C">
        <w:rPr>
          <w:rFonts w:cs="Arial"/>
          <w:bCs/>
          <w:lang w:val="bg-BG"/>
        </w:rPr>
        <w:t xml:space="preserve">София 1618, бул. „Цар Борис III“ </w:t>
      </w:r>
      <w:r w:rsidR="00606AD2">
        <w:rPr>
          <w:rFonts w:cs="Arial"/>
          <w:bCs/>
          <w:lang w:val="bg-BG"/>
        </w:rPr>
        <w:t>№</w:t>
      </w:r>
      <w:r w:rsidR="00E20B8C" w:rsidRPr="00E20B8C">
        <w:rPr>
          <w:rFonts w:cs="Arial"/>
          <w:bCs/>
          <w:lang w:val="bg-BG"/>
        </w:rPr>
        <w:t>159, Бизнес център "Интерпред - Цар Борис"</w:t>
      </w:r>
      <w:r>
        <w:rPr>
          <w:rFonts w:cs="Arial"/>
          <w:bCs/>
          <w:lang w:val="bg-BG"/>
        </w:rPr>
        <w:t>.</w:t>
      </w:r>
    </w:p>
    <w:p w14:paraId="75D5C7D0" w14:textId="77777777" w:rsidR="00983212" w:rsidRPr="00F56736" w:rsidRDefault="00983212" w:rsidP="0088088C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b/>
          <w:spacing w:val="0"/>
          <w:u w:val="single"/>
          <w:lang w:val="bg-BG"/>
        </w:rPr>
      </w:pPr>
      <w:r w:rsidRPr="00F56736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255F7D6F" w14:textId="77777777" w:rsidR="00983212" w:rsidRPr="00F77EA6" w:rsidRDefault="00E8152C" w:rsidP="0088088C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b/>
          <w:lang w:val="bg-BG"/>
        </w:rPr>
      </w:pPr>
      <w:r>
        <w:rPr>
          <w:rFonts w:cs="Arial"/>
          <w:b/>
          <w:i/>
          <w:lang w:val="bg-BG"/>
        </w:rPr>
        <w:t>С</w:t>
      </w:r>
      <w:r w:rsidR="00983212" w:rsidRPr="00F77EA6">
        <w:rPr>
          <w:rFonts w:cs="Arial"/>
          <w:b/>
          <w:i/>
          <w:lang w:val="bg-BG"/>
        </w:rPr>
        <w:t xml:space="preserve">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F56736">
        <w:rPr>
          <w:rFonts w:cs="Arial"/>
          <w:bCs/>
          <w:i/>
          <w:iCs/>
          <w:lang w:val="bg-BG"/>
        </w:rPr>
        <w:t>в брой работни дни</w:t>
      </w:r>
    </w:p>
    <w:p w14:paraId="5B5BE35D" w14:textId="77777777" w:rsidR="00983212" w:rsidRPr="00E8152C" w:rsidRDefault="00E8152C" w:rsidP="0088088C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spacing w:val="0"/>
          <w:lang w:val="bg-BG"/>
        </w:rPr>
      </w:pPr>
      <w:r>
        <w:rPr>
          <w:rFonts w:cs="Arial"/>
          <w:b/>
          <w:i/>
          <w:lang w:val="bg-BG"/>
        </w:rPr>
        <w:t>С</w:t>
      </w:r>
      <w:r w:rsidR="00983212" w:rsidRPr="00731E67">
        <w:rPr>
          <w:rFonts w:cs="Arial"/>
          <w:b/>
          <w:i/>
          <w:lang w:val="bg-BG"/>
        </w:rPr>
        <w:t xml:space="preserve">рок на валидност на офертата - </w:t>
      </w:r>
      <w:r w:rsidR="00F77EA6" w:rsidRPr="00F56736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="00983212" w:rsidRPr="00F56736">
        <w:rPr>
          <w:rFonts w:cs="Arial"/>
          <w:i/>
          <w:iCs/>
          <w:spacing w:val="0"/>
          <w:lang w:val="bg-BG"/>
        </w:rPr>
        <w:t>;</w:t>
      </w:r>
    </w:p>
    <w:p w14:paraId="6F2E5108" w14:textId="77777777" w:rsidR="000933DE" w:rsidRPr="0088088C" w:rsidRDefault="000933DE" w:rsidP="0088088C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b/>
          <w:bCs/>
          <w:spacing w:val="0"/>
          <w:lang w:val="bg-BG"/>
        </w:rPr>
      </w:pPr>
      <w:r>
        <w:rPr>
          <w:rFonts w:cs="Arial"/>
          <w:b/>
          <w:bCs/>
          <w:spacing w:val="0"/>
          <w:lang w:val="bg-BG"/>
        </w:rPr>
        <w:t xml:space="preserve">Гаранционен срок </w:t>
      </w:r>
      <w:r>
        <w:rPr>
          <w:rFonts w:cs="Arial"/>
          <w:spacing w:val="0"/>
          <w:lang w:val="bg-BG"/>
        </w:rPr>
        <w:t xml:space="preserve">– </w:t>
      </w:r>
      <w:r w:rsidRPr="000933DE">
        <w:rPr>
          <w:rFonts w:cs="Arial"/>
          <w:i/>
          <w:iCs/>
          <w:spacing w:val="0"/>
          <w:lang w:val="bg-BG"/>
        </w:rPr>
        <w:t>в месеци</w:t>
      </w:r>
      <w:r w:rsidR="005806CE">
        <w:rPr>
          <w:rFonts w:cs="Arial"/>
          <w:i/>
          <w:iCs/>
          <w:spacing w:val="0"/>
          <w:lang w:val="bg-BG"/>
        </w:rPr>
        <w:t xml:space="preserve">, включително </w:t>
      </w:r>
      <w:r w:rsidR="005806CE" w:rsidRPr="005806CE">
        <w:rPr>
          <w:rFonts w:cs="Arial"/>
          <w:i/>
          <w:iCs/>
          <w:spacing w:val="0"/>
          <w:lang w:val="bg-BG"/>
        </w:rPr>
        <w:t>покритие и условия, при които важи гаранцията</w:t>
      </w:r>
      <w:r w:rsidR="005806CE">
        <w:rPr>
          <w:rFonts w:cs="Arial"/>
          <w:i/>
          <w:iCs/>
          <w:spacing w:val="0"/>
          <w:lang w:val="bg-BG"/>
        </w:rPr>
        <w:t>.</w:t>
      </w:r>
    </w:p>
    <w:p w14:paraId="5EE78F79" w14:textId="7C5BD8F9" w:rsidR="0088088C" w:rsidRPr="00E8152C" w:rsidRDefault="003E7E6D" w:rsidP="00F56736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851" w:hanging="397"/>
        <w:rPr>
          <w:rFonts w:cs="Arial"/>
          <w:b/>
          <w:bCs/>
          <w:spacing w:val="0"/>
          <w:lang w:val="bg-BG"/>
        </w:rPr>
      </w:pPr>
      <w:r>
        <w:rPr>
          <w:rFonts w:cs="Arial"/>
          <w:spacing w:val="0"/>
          <w:lang w:val="bg-BG"/>
        </w:rPr>
        <w:t>Приложимите</w:t>
      </w:r>
      <w:r w:rsidR="0088088C">
        <w:rPr>
          <w:rFonts w:cs="Arial"/>
          <w:spacing w:val="0"/>
          <w:lang w:val="bg-BG"/>
        </w:rPr>
        <w:t xml:space="preserve"> </w:t>
      </w:r>
      <w:r w:rsidR="0088088C" w:rsidRPr="005806CE">
        <w:rPr>
          <w:rFonts w:cs="Arial"/>
          <w:b/>
          <w:bCs/>
          <w:spacing w:val="0"/>
          <w:lang w:val="bg-BG"/>
        </w:rPr>
        <w:t>придружаващи</w:t>
      </w:r>
      <w:r>
        <w:rPr>
          <w:rFonts w:cs="Arial"/>
          <w:b/>
          <w:bCs/>
          <w:spacing w:val="0"/>
          <w:lang w:val="bg-BG"/>
        </w:rPr>
        <w:t xml:space="preserve"> продукта</w:t>
      </w:r>
      <w:r w:rsidR="0088088C" w:rsidRPr="005806CE">
        <w:rPr>
          <w:rFonts w:cs="Arial"/>
          <w:b/>
          <w:bCs/>
          <w:spacing w:val="0"/>
          <w:lang w:val="bg-BG"/>
        </w:rPr>
        <w:t xml:space="preserve"> документи</w:t>
      </w:r>
      <w:r w:rsidR="0088088C">
        <w:rPr>
          <w:rFonts w:cs="Arial"/>
          <w:spacing w:val="0"/>
          <w:lang w:val="bg-BG"/>
        </w:rPr>
        <w:t>, като:</w:t>
      </w:r>
      <w:r w:rsidR="0088088C" w:rsidRPr="005806CE">
        <w:rPr>
          <w:rFonts w:cs="Arial"/>
          <w:spacing w:val="0"/>
          <w:lang w:val="bg-BG"/>
        </w:rPr>
        <w:t xml:space="preserve"> разрешителни, сертификати, декларации за съответствие </w:t>
      </w:r>
      <w:r w:rsidR="0088088C">
        <w:rPr>
          <w:rFonts w:cs="Arial"/>
          <w:spacing w:val="0"/>
          <w:lang w:val="bg-BG"/>
        </w:rPr>
        <w:t>към</w:t>
      </w:r>
      <w:r w:rsidR="0088088C" w:rsidRPr="005806CE">
        <w:rPr>
          <w:rFonts w:cs="Arial"/>
          <w:spacing w:val="0"/>
          <w:lang w:val="bg-BG"/>
        </w:rPr>
        <w:t xml:space="preserve"> съответните стандарти</w:t>
      </w:r>
      <w:r w:rsidR="0088088C">
        <w:rPr>
          <w:rFonts w:cs="Arial"/>
          <w:spacing w:val="0"/>
          <w:lang w:val="bg-BG"/>
        </w:rPr>
        <w:t>, от производител</w:t>
      </w:r>
      <w:r w:rsidR="0088088C" w:rsidRPr="005806CE">
        <w:rPr>
          <w:rFonts w:cs="Arial"/>
          <w:spacing w:val="0"/>
          <w:lang w:val="bg-BG"/>
        </w:rPr>
        <w:t xml:space="preserve"> и други </w:t>
      </w:r>
      <w:r w:rsidR="0088088C">
        <w:rPr>
          <w:rFonts w:cs="Arial"/>
          <w:spacing w:val="0"/>
          <w:lang w:val="bg-BG"/>
        </w:rPr>
        <w:t>приложими</w:t>
      </w:r>
      <w:r w:rsidR="0088088C" w:rsidRPr="005806CE">
        <w:rPr>
          <w:rFonts w:cs="Arial"/>
          <w:spacing w:val="0"/>
          <w:lang w:val="bg-BG"/>
        </w:rPr>
        <w:t>.</w:t>
      </w:r>
    </w:p>
    <w:p w14:paraId="747800A0" w14:textId="77777777" w:rsidR="0088088C" w:rsidRPr="00E20B8C" w:rsidRDefault="00BB646C" w:rsidP="00E20B8C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3ABCFB01" w14:textId="77777777" w:rsidR="00F56736" w:rsidRPr="00F56736" w:rsidRDefault="00C57DF5" w:rsidP="0088088C">
      <w:pPr>
        <w:numPr>
          <w:ilvl w:val="0"/>
          <w:numId w:val="2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F56736">
        <w:rPr>
          <w:rFonts w:ascii="Arial" w:hAnsi="Arial" w:cs="Arial"/>
          <w:bCs/>
          <w:sz w:val="20"/>
          <w:szCs w:val="20"/>
          <w:lang w:val="bg-BG"/>
        </w:rPr>
        <w:t xml:space="preserve">Към настоящата </w:t>
      </w:r>
      <w:r w:rsidR="00782AA7" w:rsidRPr="00F56736">
        <w:rPr>
          <w:rFonts w:ascii="Arial" w:hAnsi="Arial" w:cs="Arial"/>
          <w:bCs/>
          <w:sz w:val="20"/>
          <w:szCs w:val="20"/>
          <w:lang w:val="bg-BG"/>
        </w:rPr>
        <w:t>п</w:t>
      </w:r>
      <w:r w:rsidRPr="00F56736">
        <w:rPr>
          <w:rFonts w:ascii="Arial" w:hAnsi="Arial" w:cs="Arial"/>
          <w:bCs/>
          <w:sz w:val="20"/>
          <w:szCs w:val="20"/>
          <w:lang w:val="bg-BG"/>
        </w:rPr>
        <w:t>окана с</w:t>
      </w:r>
      <w:r w:rsidR="00F93620" w:rsidRPr="00F56736">
        <w:rPr>
          <w:rFonts w:ascii="Arial" w:hAnsi="Arial" w:cs="Arial"/>
          <w:bCs/>
          <w:sz w:val="20"/>
          <w:szCs w:val="20"/>
          <w:lang w:val="bg-BG"/>
        </w:rPr>
        <w:t>а</w:t>
      </w:r>
      <w:r w:rsidRPr="00F56736">
        <w:rPr>
          <w:rFonts w:ascii="Arial" w:hAnsi="Arial" w:cs="Arial"/>
          <w:bCs/>
          <w:sz w:val="20"/>
          <w:szCs w:val="20"/>
          <w:lang w:val="bg-BG"/>
        </w:rPr>
        <w:t xml:space="preserve"> прил</w:t>
      </w:r>
      <w:r w:rsidR="00F93620" w:rsidRPr="00F56736">
        <w:rPr>
          <w:rFonts w:ascii="Arial" w:hAnsi="Arial" w:cs="Arial"/>
          <w:bCs/>
          <w:sz w:val="20"/>
          <w:szCs w:val="20"/>
          <w:lang w:val="bg-BG"/>
        </w:rPr>
        <w:t>ожими</w:t>
      </w:r>
      <w:r w:rsidRPr="00F56736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F56736" w:rsidRPr="00782AA7">
        <w:rPr>
          <w:rFonts w:ascii="Arial" w:hAnsi="Arial" w:cs="Arial"/>
          <w:b/>
          <w:sz w:val="20"/>
          <w:szCs w:val="20"/>
          <w:lang w:val="bg-BG"/>
        </w:rPr>
        <w:t>Условията за покупки на Софийска вода АД</w:t>
      </w:r>
      <w:r w:rsidR="00F56736"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F56736"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 w:rsidR="00F56736">
        <w:rPr>
          <w:rFonts w:ascii="Arial" w:hAnsi="Arial" w:cs="Arial"/>
          <w:sz w:val="20"/>
          <w:szCs w:val="20"/>
          <w:lang w:val="bg-BG"/>
        </w:rPr>
        <w:t xml:space="preserve"> </w:t>
      </w:r>
      <w:r w:rsidR="00F56736"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 w:rsidR="00F56736">
        <w:rPr>
          <w:rFonts w:ascii="Arial" w:hAnsi="Arial" w:cs="Arial"/>
          <w:sz w:val="20"/>
          <w:szCs w:val="20"/>
          <w:lang w:val="bg-BG"/>
        </w:rPr>
        <w:t>,</w:t>
      </w:r>
      <w:r w:rsidR="00F56736"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="00F56736"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EF61905" w14:textId="66786CBD" w:rsidR="008F580F" w:rsidRPr="00F56736" w:rsidRDefault="00C57DF5" w:rsidP="0088088C">
      <w:pPr>
        <w:numPr>
          <w:ilvl w:val="0"/>
          <w:numId w:val="2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F56736">
        <w:rPr>
          <w:rFonts w:ascii="Arial" w:hAnsi="Arial" w:cs="Arial"/>
          <w:b/>
          <w:color w:val="000000"/>
          <w:sz w:val="20"/>
          <w:szCs w:val="20"/>
          <w:lang w:val="bg-BG"/>
        </w:rPr>
        <w:t>Начин</w:t>
      </w:r>
      <w:r w:rsidR="0042611D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и условия</w:t>
      </w:r>
      <w:r w:rsidRPr="00F56736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на плащане: </w:t>
      </w:r>
      <w:r w:rsidR="003E7E6D" w:rsidRPr="003E7E6D">
        <w:rPr>
          <w:rFonts w:ascii="Arial" w:hAnsi="Arial" w:cs="Arial"/>
          <w:b/>
          <w:color w:val="000000"/>
          <w:sz w:val="20"/>
          <w:szCs w:val="20"/>
          <w:lang w:val="bg-BG"/>
        </w:rPr>
        <w:t>Моля, опишете Вашето предпочитание</w:t>
      </w:r>
      <w:r w:rsidR="003E7E6D" w:rsidRPr="003E7E6D">
        <w:rPr>
          <w:rFonts w:ascii="Arial" w:hAnsi="Arial" w:cs="Arial"/>
          <w:bCs/>
          <w:color w:val="000000"/>
          <w:sz w:val="20"/>
          <w:szCs w:val="20"/>
          <w:lang w:val="bg-BG"/>
        </w:rPr>
        <w:t>. Стандартно о</w:t>
      </w:r>
      <w:r w:rsidR="0088088C" w:rsidRPr="003E7E6D">
        <w:rPr>
          <w:rFonts w:ascii="Arial" w:hAnsi="Arial" w:cs="Arial"/>
          <w:bCs/>
          <w:color w:val="000000"/>
          <w:sz w:val="20"/>
          <w:szCs w:val="20"/>
          <w:lang w:val="bg-BG"/>
        </w:rPr>
        <w:t>т</w:t>
      </w:r>
      <w:r w:rsidR="0088088C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 xml:space="preserve">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</w:t>
      </w:r>
      <w:r w:rsidR="004B66CE" w:rsidRPr="00F56736">
        <w:rPr>
          <w:rFonts w:ascii="Arial" w:hAnsi="Arial" w:cs="Arial"/>
          <w:bCs/>
          <w:color w:val="000000"/>
          <w:sz w:val="20"/>
          <w:szCs w:val="20"/>
          <w:lang w:val="bg-BG"/>
        </w:rPr>
        <w:t>.</w:t>
      </w:r>
      <w:r w:rsidR="008F580F" w:rsidRPr="00F56736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422AD5D8" w14:textId="77777777" w:rsidR="00C77CCD" w:rsidRDefault="00C57DF5" w:rsidP="0088088C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8F580F">
        <w:rPr>
          <w:rFonts w:ascii="Arial" w:hAnsi="Arial" w:cs="Arial"/>
          <w:b/>
          <w:sz w:val="20"/>
          <w:szCs w:val="20"/>
          <w:lang w:val="bg-BG"/>
        </w:rPr>
        <w:t>Указания за подаване на офертата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: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C77CCD" w:rsidRPr="001444CA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diyan.kurtev@veolia.com</w:t>
        </w:r>
      </w:hyperlink>
    </w:p>
    <w:p w14:paraId="005A9138" w14:textId="77777777" w:rsidR="000830F0" w:rsidRPr="00F93620" w:rsidRDefault="00A2097F" w:rsidP="0088088C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</w:t>
      </w:r>
      <w:r w:rsidR="0042611D">
        <w:rPr>
          <w:rFonts w:ascii="Arial" w:hAnsi="Arial" w:cs="Arial"/>
          <w:sz w:val="20"/>
          <w:szCs w:val="20"/>
          <w:lang w:val="bg-BG"/>
        </w:rPr>
        <w:t>:</w:t>
      </w:r>
      <w:r w:rsidRPr="00F93620">
        <w:rPr>
          <w:rFonts w:ascii="Arial" w:hAnsi="Arial" w:cs="Arial"/>
          <w:sz w:val="20"/>
          <w:szCs w:val="20"/>
          <w:lang w:val="bg-BG"/>
        </w:rPr>
        <w:t xml:space="preserve"> от 8:00 до 16:30 часа</w:t>
      </w:r>
      <w:r w:rsidR="0042611D">
        <w:rPr>
          <w:rFonts w:ascii="Arial" w:hAnsi="Arial" w:cs="Arial"/>
          <w:sz w:val="20"/>
          <w:szCs w:val="20"/>
          <w:lang w:val="bg-BG"/>
        </w:rPr>
        <w:t>, от понеделник до петък</w:t>
      </w:r>
      <w:r w:rsidRPr="00F93620">
        <w:rPr>
          <w:rFonts w:ascii="Arial" w:hAnsi="Arial" w:cs="Arial"/>
          <w:sz w:val="20"/>
          <w:szCs w:val="20"/>
          <w:lang w:val="bg-BG"/>
        </w:rPr>
        <w:t>.</w:t>
      </w:r>
    </w:p>
    <w:p w14:paraId="2D81CB57" w14:textId="77777777" w:rsidR="000830F0" w:rsidRPr="00F93620" w:rsidRDefault="00C57DF5" w:rsidP="0088088C">
      <w:pPr>
        <w:numPr>
          <w:ilvl w:val="0"/>
          <w:numId w:val="23"/>
        </w:numPr>
        <w:tabs>
          <w:tab w:val="left" w:pos="709"/>
        </w:tabs>
        <w:spacing w:after="60"/>
        <w:ind w:left="0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F93620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 за оценка: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  <w:r w:rsidR="00FC413E" w:rsidRPr="00F93620">
        <w:rPr>
          <w:rFonts w:ascii="Arial" w:hAnsi="Arial" w:cs="Arial"/>
          <w:sz w:val="20"/>
          <w:szCs w:val="20"/>
          <w:lang w:val="bg-BG"/>
        </w:rPr>
        <w:t>предложена най-ниска цена</w:t>
      </w:r>
      <w:r w:rsidR="000830F0" w:rsidRPr="00F93620">
        <w:rPr>
          <w:rFonts w:ascii="Arial" w:hAnsi="Arial" w:cs="Arial"/>
          <w:b/>
          <w:sz w:val="20"/>
          <w:szCs w:val="20"/>
          <w:lang w:val="bg-BG"/>
        </w:rPr>
        <w:t>.</w:t>
      </w:r>
    </w:p>
    <w:p w14:paraId="676292B5" w14:textId="77777777" w:rsidR="00C57DF5" w:rsidRPr="0042611D" w:rsidRDefault="00C57DF5" w:rsidP="0042611D">
      <w:pPr>
        <w:numPr>
          <w:ilvl w:val="0"/>
          <w:numId w:val="23"/>
        </w:numPr>
        <w:tabs>
          <w:tab w:val="left" w:pos="709"/>
        </w:tabs>
        <w:spacing w:after="240"/>
        <w:ind w:left="0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b/>
          <w:sz w:val="20"/>
          <w:szCs w:val="20"/>
          <w:u w:val="single"/>
          <w:lang w:val="bg-BG"/>
        </w:rPr>
        <w:lastRenderedPageBreak/>
        <w:t>Офертите, които не отговарят на заложените в поканата изисквания няма да бъдат оцен</w:t>
      </w:r>
      <w:r w:rsidR="00464348">
        <w:rPr>
          <w:rFonts w:ascii="Arial" w:hAnsi="Arial" w:cs="Arial"/>
          <w:b/>
          <w:sz w:val="20"/>
          <w:szCs w:val="20"/>
          <w:u w:val="single"/>
          <w:lang w:val="bg-BG"/>
        </w:rPr>
        <w:t>явани</w:t>
      </w:r>
      <w:r w:rsidRPr="00F93620">
        <w:rPr>
          <w:rFonts w:ascii="Arial" w:hAnsi="Arial" w:cs="Arial"/>
          <w:b/>
          <w:sz w:val="20"/>
          <w:szCs w:val="20"/>
          <w:u w:val="single"/>
          <w:lang w:val="bg-BG"/>
        </w:rPr>
        <w:t>!</w:t>
      </w:r>
    </w:p>
    <w:p w14:paraId="77C24735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7332B509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7B5812FA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7CDCF2A2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43552DC2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7F0BB2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1"/>
      <w:pgMar w:top="1588" w:right="794" w:bottom="680" w:left="1134" w:header="28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9674" w14:textId="77777777" w:rsidR="00EC36E6" w:rsidRDefault="00EC36E6">
      <w:r>
        <w:separator/>
      </w:r>
    </w:p>
  </w:endnote>
  <w:endnote w:type="continuationSeparator" w:id="0">
    <w:p w14:paraId="11D27725" w14:textId="77777777" w:rsidR="00EC36E6" w:rsidRDefault="00EC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8A6D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233A5B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C77E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53A7" w14:textId="77777777" w:rsidR="00EC36E6" w:rsidRDefault="00EC36E6">
      <w:r>
        <w:separator/>
      </w:r>
    </w:p>
  </w:footnote>
  <w:footnote w:type="continuationSeparator" w:id="0">
    <w:p w14:paraId="6A4DC01A" w14:textId="77777777" w:rsidR="00EC36E6" w:rsidRDefault="00EC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5965" w14:textId="77777777" w:rsidR="0009275C" w:rsidRDefault="0009275C">
    <w:pPr>
      <w:pStyle w:val="Header"/>
      <w:tabs>
        <w:tab w:val="left" w:pos="483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BD7C" w14:textId="6EBE0716" w:rsidR="001F131A" w:rsidRPr="009D0111" w:rsidRDefault="00C3709F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3B1B5F47" wp14:editId="2A1B2743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2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A4EE7"/>
    <w:multiLevelType w:val="hybridMultilevel"/>
    <w:tmpl w:val="81DAF0F2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2"/>
  </w:num>
  <w:num w:numId="11">
    <w:abstractNumId w:val="3"/>
  </w:num>
  <w:num w:numId="12">
    <w:abstractNumId w:val="23"/>
  </w:num>
  <w:num w:numId="13">
    <w:abstractNumId w:val="19"/>
  </w:num>
  <w:num w:numId="14">
    <w:abstractNumId w:val="25"/>
  </w:num>
  <w:num w:numId="15">
    <w:abstractNumId w:val="6"/>
  </w:num>
  <w:num w:numId="16">
    <w:abstractNumId w:val="16"/>
  </w:num>
  <w:num w:numId="17">
    <w:abstractNumId w:val="28"/>
  </w:num>
  <w:num w:numId="18">
    <w:abstractNumId w:val="5"/>
  </w:num>
  <w:num w:numId="19">
    <w:abstractNumId w:val="13"/>
  </w:num>
  <w:num w:numId="20">
    <w:abstractNumId w:val="15"/>
  </w:num>
  <w:num w:numId="21">
    <w:abstractNumId w:val="21"/>
  </w:num>
  <w:num w:numId="22">
    <w:abstractNumId w:val="7"/>
  </w:num>
  <w:num w:numId="23">
    <w:abstractNumId w:val="18"/>
  </w:num>
  <w:num w:numId="24">
    <w:abstractNumId w:val="2"/>
  </w:num>
  <w:num w:numId="25">
    <w:abstractNumId w:val="1"/>
  </w:num>
  <w:num w:numId="26">
    <w:abstractNumId w:val="8"/>
  </w:num>
  <w:num w:numId="27">
    <w:abstractNumId w:val="17"/>
  </w:num>
  <w:num w:numId="28">
    <w:abstractNumId w:val="10"/>
  </w:num>
  <w:num w:numId="29">
    <w:abstractNumId w:val="2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13BA"/>
    <w:rsid w:val="00003BAC"/>
    <w:rsid w:val="00003C5D"/>
    <w:rsid w:val="0000481C"/>
    <w:rsid w:val="00011364"/>
    <w:rsid w:val="00012E9A"/>
    <w:rsid w:val="000172FF"/>
    <w:rsid w:val="00030F3B"/>
    <w:rsid w:val="00034286"/>
    <w:rsid w:val="000371F5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4DEB"/>
    <w:rsid w:val="00065F97"/>
    <w:rsid w:val="00066F6D"/>
    <w:rsid w:val="00070A2A"/>
    <w:rsid w:val="00075175"/>
    <w:rsid w:val="00080B44"/>
    <w:rsid w:val="000830F0"/>
    <w:rsid w:val="0009275C"/>
    <w:rsid w:val="0009289F"/>
    <w:rsid w:val="000933DE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E690E"/>
    <w:rsid w:val="000F35CB"/>
    <w:rsid w:val="000F5E42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4C15"/>
    <w:rsid w:val="001564BD"/>
    <w:rsid w:val="001612E5"/>
    <w:rsid w:val="00161EF1"/>
    <w:rsid w:val="00164806"/>
    <w:rsid w:val="00165D53"/>
    <w:rsid w:val="00167467"/>
    <w:rsid w:val="00170D44"/>
    <w:rsid w:val="00171AC2"/>
    <w:rsid w:val="001736C6"/>
    <w:rsid w:val="00181B8B"/>
    <w:rsid w:val="00184F68"/>
    <w:rsid w:val="001867BA"/>
    <w:rsid w:val="00191D0D"/>
    <w:rsid w:val="00194B87"/>
    <w:rsid w:val="001A26D8"/>
    <w:rsid w:val="001B761E"/>
    <w:rsid w:val="001C1DB4"/>
    <w:rsid w:val="001C7519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23620"/>
    <w:rsid w:val="00224A73"/>
    <w:rsid w:val="002346E7"/>
    <w:rsid w:val="00236730"/>
    <w:rsid w:val="00236E88"/>
    <w:rsid w:val="00240B10"/>
    <w:rsid w:val="002441D8"/>
    <w:rsid w:val="00244BB3"/>
    <w:rsid w:val="0024727C"/>
    <w:rsid w:val="00251B9B"/>
    <w:rsid w:val="002520E6"/>
    <w:rsid w:val="00253A85"/>
    <w:rsid w:val="002551B5"/>
    <w:rsid w:val="00264D75"/>
    <w:rsid w:val="002661D3"/>
    <w:rsid w:val="0027472F"/>
    <w:rsid w:val="002838B9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B012B"/>
    <w:rsid w:val="002B311F"/>
    <w:rsid w:val="002B5EDD"/>
    <w:rsid w:val="002D03A6"/>
    <w:rsid w:val="002D1F2E"/>
    <w:rsid w:val="002D2013"/>
    <w:rsid w:val="002D5B2F"/>
    <w:rsid w:val="002D5FA2"/>
    <w:rsid w:val="002E00A6"/>
    <w:rsid w:val="002E50A7"/>
    <w:rsid w:val="002F3875"/>
    <w:rsid w:val="002F6002"/>
    <w:rsid w:val="002F77B1"/>
    <w:rsid w:val="003000C6"/>
    <w:rsid w:val="00302351"/>
    <w:rsid w:val="003109D1"/>
    <w:rsid w:val="0031130D"/>
    <w:rsid w:val="00325A3E"/>
    <w:rsid w:val="00330AF9"/>
    <w:rsid w:val="00334109"/>
    <w:rsid w:val="003343C3"/>
    <w:rsid w:val="00334CF5"/>
    <w:rsid w:val="0033527B"/>
    <w:rsid w:val="0033698C"/>
    <w:rsid w:val="00337914"/>
    <w:rsid w:val="003425F3"/>
    <w:rsid w:val="003426B5"/>
    <w:rsid w:val="003438EB"/>
    <w:rsid w:val="003450E0"/>
    <w:rsid w:val="00346081"/>
    <w:rsid w:val="00347177"/>
    <w:rsid w:val="003562EE"/>
    <w:rsid w:val="00356D7A"/>
    <w:rsid w:val="0036084C"/>
    <w:rsid w:val="0036109A"/>
    <w:rsid w:val="00362A0E"/>
    <w:rsid w:val="0036497C"/>
    <w:rsid w:val="00381DC6"/>
    <w:rsid w:val="0038440F"/>
    <w:rsid w:val="00384D21"/>
    <w:rsid w:val="00384DDE"/>
    <w:rsid w:val="00385828"/>
    <w:rsid w:val="00391A60"/>
    <w:rsid w:val="00391EBF"/>
    <w:rsid w:val="00393A7F"/>
    <w:rsid w:val="0039661F"/>
    <w:rsid w:val="00396A6C"/>
    <w:rsid w:val="003A0D91"/>
    <w:rsid w:val="003A23EE"/>
    <w:rsid w:val="003A74BE"/>
    <w:rsid w:val="003A7F64"/>
    <w:rsid w:val="003B0F99"/>
    <w:rsid w:val="003B31A8"/>
    <w:rsid w:val="003B5234"/>
    <w:rsid w:val="003C5EEC"/>
    <w:rsid w:val="003D66B3"/>
    <w:rsid w:val="003E274F"/>
    <w:rsid w:val="003E475A"/>
    <w:rsid w:val="003E6AC6"/>
    <w:rsid w:val="003E6E8A"/>
    <w:rsid w:val="003E70AA"/>
    <w:rsid w:val="003E7E6D"/>
    <w:rsid w:val="003F1661"/>
    <w:rsid w:val="003F6815"/>
    <w:rsid w:val="003F74A5"/>
    <w:rsid w:val="003F74CA"/>
    <w:rsid w:val="004116B5"/>
    <w:rsid w:val="00413ACC"/>
    <w:rsid w:val="00417A13"/>
    <w:rsid w:val="004207A8"/>
    <w:rsid w:val="00422438"/>
    <w:rsid w:val="00425642"/>
    <w:rsid w:val="0042611D"/>
    <w:rsid w:val="0043148B"/>
    <w:rsid w:val="0043292D"/>
    <w:rsid w:val="00433D2E"/>
    <w:rsid w:val="00435D65"/>
    <w:rsid w:val="0044026C"/>
    <w:rsid w:val="00440840"/>
    <w:rsid w:val="00441A67"/>
    <w:rsid w:val="004512B0"/>
    <w:rsid w:val="00463BCC"/>
    <w:rsid w:val="00464348"/>
    <w:rsid w:val="0046747D"/>
    <w:rsid w:val="00472938"/>
    <w:rsid w:val="00472BB7"/>
    <w:rsid w:val="00472FF1"/>
    <w:rsid w:val="0047534A"/>
    <w:rsid w:val="00480341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4ED"/>
    <w:rsid w:val="004E3F15"/>
    <w:rsid w:val="004E7166"/>
    <w:rsid w:val="004E7B50"/>
    <w:rsid w:val="004F10E5"/>
    <w:rsid w:val="004F124B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36A00"/>
    <w:rsid w:val="00541178"/>
    <w:rsid w:val="005430F0"/>
    <w:rsid w:val="00552134"/>
    <w:rsid w:val="005524D9"/>
    <w:rsid w:val="00561BF0"/>
    <w:rsid w:val="00562E2E"/>
    <w:rsid w:val="00564511"/>
    <w:rsid w:val="005661E9"/>
    <w:rsid w:val="00573120"/>
    <w:rsid w:val="00573F5E"/>
    <w:rsid w:val="005748B8"/>
    <w:rsid w:val="005774B3"/>
    <w:rsid w:val="00577D2A"/>
    <w:rsid w:val="00577E89"/>
    <w:rsid w:val="005803A2"/>
    <w:rsid w:val="005806CE"/>
    <w:rsid w:val="00586C80"/>
    <w:rsid w:val="00587CDB"/>
    <w:rsid w:val="00595545"/>
    <w:rsid w:val="00596985"/>
    <w:rsid w:val="00596CF6"/>
    <w:rsid w:val="005A26F1"/>
    <w:rsid w:val="005A4B39"/>
    <w:rsid w:val="005B0DA1"/>
    <w:rsid w:val="005B14B7"/>
    <w:rsid w:val="005B28D7"/>
    <w:rsid w:val="005B3CD7"/>
    <w:rsid w:val="005B43BC"/>
    <w:rsid w:val="005B4DB6"/>
    <w:rsid w:val="005B4DC1"/>
    <w:rsid w:val="005B4EC2"/>
    <w:rsid w:val="005B63BD"/>
    <w:rsid w:val="005C1091"/>
    <w:rsid w:val="005C3395"/>
    <w:rsid w:val="005C5F8E"/>
    <w:rsid w:val="005E4BA9"/>
    <w:rsid w:val="005E5D84"/>
    <w:rsid w:val="005F177E"/>
    <w:rsid w:val="005F63ED"/>
    <w:rsid w:val="00600B0A"/>
    <w:rsid w:val="0060523E"/>
    <w:rsid w:val="00605985"/>
    <w:rsid w:val="00606AD2"/>
    <w:rsid w:val="00606B64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138"/>
    <w:rsid w:val="0065166A"/>
    <w:rsid w:val="006553DA"/>
    <w:rsid w:val="0065548D"/>
    <w:rsid w:val="00657AA5"/>
    <w:rsid w:val="00664D37"/>
    <w:rsid w:val="00670EA7"/>
    <w:rsid w:val="00671522"/>
    <w:rsid w:val="006737CE"/>
    <w:rsid w:val="00674D8A"/>
    <w:rsid w:val="00675AFF"/>
    <w:rsid w:val="00677635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C6CF3"/>
    <w:rsid w:val="006D4DEB"/>
    <w:rsid w:val="006D683C"/>
    <w:rsid w:val="006E31F6"/>
    <w:rsid w:val="006E57AB"/>
    <w:rsid w:val="006F406A"/>
    <w:rsid w:val="006F4307"/>
    <w:rsid w:val="006F6A3C"/>
    <w:rsid w:val="007019F1"/>
    <w:rsid w:val="007116AD"/>
    <w:rsid w:val="00716DE7"/>
    <w:rsid w:val="007241A2"/>
    <w:rsid w:val="00724B7B"/>
    <w:rsid w:val="0072686E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9088E"/>
    <w:rsid w:val="0079224F"/>
    <w:rsid w:val="007954F0"/>
    <w:rsid w:val="007A2DB6"/>
    <w:rsid w:val="007A418B"/>
    <w:rsid w:val="007A6F1B"/>
    <w:rsid w:val="007B266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D1DC6"/>
    <w:rsid w:val="007D62E9"/>
    <w:rsid w:val="007E398A"/>
    <w:rsid w:val="007F0BB2"/>
    <w:rsid w:val="007F6CCD"/>
    <w:rsid w:val="0080122E"/>
    <w:rsid w:val="008013E2"/>
    <w:rsid w:val="008020A0"/>
    <w:rsid w:val="00804558"/>
    <w:rsid w:val="00806479"/>
    <w:rsid w:val="00806AA5"/>
    <w:rsid w:val="0081397E"/>
    <w:rsid w:val="0082060D"/>
    <w:rsid w:val="00822C30"/>
    <w:rsid w:val="008307AE"/>
    <w:rsid w:val="00832878"/>
    <w:rsid w:val="008342E6"/>
    <w:rsid w:val="00834CBC"/>
    <w:rsid w:val="0083632B"/>
    <w:rsid w:val="00836764"/>
    <w:rsid w:val="00836DB5"/>
    <w:rsid w:val="008404BA"/>
    <w:rsid w:val="00841CB3"/>
    <w:rsid w:val="00843CE2"/>
    <w:rsid w:val="00846454"/>
    <w:rsid w:val="0086331A"/>
    <w:rsid w:val="00864F38"/>
    <w:rsid w:val="00864F3F"/>
    <w:rsid w:val="00872D90"/>
    <w:rsid w:val="00875861"/>
    <w:rsid w:val="00876940"/>
    <w:rsid w:val="008770D9"/>
    <w:rsid w:val="0088088C"/>
    <w:rsid w:val="0088100D"/>
    <w:rsid w:val="00883522"/>
    <w:rsid w:val="008835F2"/>
    <w:rsid w:val="0088671D"/>
    <w:rsid w:val="008920E3"/>
    <w:rsid w:val="00892D70"/>
    <w:rsid w:val="008A5164"/>
    <w:rsid w:val="008A778A"/>
    <w:rsid w:val="008B32E7"/>
    <w:rsid w:val="008B553A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1477"/>
    <w:rsid w:val="008F580F"/>
    <w:rsid w:val="008F6911"/>
    <w:rsid w:val="008F7BD0"/>
    <w:rsid w:val="00905FBB"/>
    <w:rsid w:val="009065BB"/>
    <w:rsid w:val="00910A3D"/>
    <w:rsid w:val="0091398C"/>
    <w:rsid w:val="00915CFD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2F21"/>
    <w:rsid w:val="0096787D"/>
    <w:rsid w:val="00967888"/>
    <w:rsid w:val="00971F2A"/>
    <w:rsid w:val="009734A4"/>
    <w:rsid w:val="00973EB8"/>
    <w:rsid w:val="00975699"/>
    <w:rsid w:val="00983212"/>
    <w:rsid w:val="00983734"/>
    <w:rsid w:val="00985EF8"/>
    <w:rsid w:val="00986884"/>
    <w:rsid w:val="009905CA"/>
    <w:rsid w:val="00990C2A"/>
    <w:rsid w:val="00994ABF"/>
    <w:rsid w:val="00995912"/>
    <w:rsid w:val="009963E1"/>
    <w:rsid w:val="00997344"/>
    <w:rsid w:val="009A0C93"/>
    <w:rsid w:val="009A17EB"/>
    <w:rsid w:val="009B1B74"/>
    <w:rsid w:val="009C06DB"/>
    <w:rsid w:val="009C269D"/>
    <w:rsid w:val="009C4447"/>
    <w:rsid w:val="009C5F69"/>
    <w:rsid w:val="009D0111"/>
    <w:rsid w:val="009D7E94"/>
    <w:rsid w:val="009E4AFF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3529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37E1"/>
    <w:rsid w:val="00A359AA"/>
    <w:rsid w:val="00A43127"/>
    <w:rsid w:val="00A44C98"/>
    <w:rsid w:val="00A5188A"/>
    <w:rsid w:val="00A532A6"/>
    <w:rsid w:val="00A55E63"/>
    <w:rsid w:val="00A65D9F"/>
    <w:rsid w:val="00A66955"/>
    <w:rsid w:val="00A70671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7FF7"/>
    <w:rsid w:val="00AF00FA"/>
    <w:rsid w:val="00AF2CD2"/>
    <w:rsid w:val="00AF3A1B"/>
    <w:rsid w:val="00AF64FB"/>
    <w:rsid w:val="00AF6B61"/>
    <w:rsid w:val="00AF6F5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3338"/>
    <w:rsid w:val="00B46631"/>
    <w:rsid w:val="00B5355F"/>
    <w:rsid w:val="00B5789C"/>
    <w:rsid w:val="00B635C3"/>
    <w:rsid w:val="00B64843"/>
    <w:rsid w:val="00B648F1"/>
    <w:rsid w:val="00B66144"/>
    <w:rsid w:val="00B710EF"/>
    <w:rsid w:val="00B807B8"/>
    <w:rsid w:val="00B80917"/>
    <w:rsid w:val="00B813FE"/>
    <w:rsid w:val="00B81CC7"/>
    <w:rsid w:val="00B8270E"/>
    <w:rsid w:val="00B841A2"/>
    <w:rsid w:val="00B84864"/>
    <w:rsid w:val="00B87844"/>
    <w:rsid w:val="00B90B77"/>
    <w:rsid w:val="00BA00E0"/>
    <w:rsid w:val="00BA4A8E"/>
    <w:rsid w:val="00BA4F71"/>
    <w:rsid w:val="00BA5107"/>
    <w:rsid w:val="00BA6B26"/>
    <w:rsid w:val="00BB3F25"/>
    <w:rsid w:val="00BB646C"/>
    <w:rsid w:val="00BC416E"/>
    <w:rsid w:val="00BC77AB"/>
    <w:rsid w:val="00BD4B19"/>
    <w:rsid w:val="00BD5230"/>
    <w:rsid w:val="00BE051F"/>
    <w:rsid w:val="00BE1F25"/>
    <w:rsid w:val="00BE4216"/>
    <w:rsid w:val="00BE7086"/>
    <w:rsid w:val="00BE78BE"/>
    <w:rsid w:val="00BF7C25"/>
    <w:rsid w:val="00C009BE"/>
    <w:rsid w:val="00C02651"/>
    <w:rsid w:val="00C06487"/>
    <w:rsid w:val="00C13BD3"/>
    <w:rsid w:val="00C1485A"/>
    <w:rsid w:val="00C218AE"/>
    <w:rsid w:val="00C2606A"/>
    <w:rsid w:val="00C3126A"/>
    <w:rsid w:val="00C31E25"/>
    <w:rsid w:val="00C32DB8"/>
    <w:rsid w:val="00C33AA8"/>
    <w:rsid w:val="00C34BA5"/>
    <w:rsid w:val="00C35DAA"/>
    <w:rsid w:val="00C3709F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77CCD"/>
    <w:rsid w:val="00C8538C"/>
    <w:rsid w:val="00C94564"/>
    <w:rsid w:val="00C95E51"/>
    <w:rsid w:val="00C96681"/>
    <w:rsid w:val="00C978B6"/>
    <w:rsid w:val="00C97FBB"/>
    <w:rsid w:val="00CA0257"/>
    <w:rsid w:val="00CA56C6"/>
    <w:rsid w:val="00CA5AA2"/>
    <w:rsid w:val="00CB5E04"/>
    <w:rsid w:val="00CC220E"/>
    <w:rsid w:val="00CC2F65"/>
    <w:rsid w:val="00CC54E7"/>
    <w:rsid w:val="00CD11B8"/>
    <w:rsid w:val="00CE1282"/>
    <w:rsid w:val="00CE42DC"/>
    <w:rsid w:val="00CE5DAE"/>
    <w:rsid w:val="00CF23C7"/>
    <w:rsid w:val="00CF3BBB"/>
    <w:rsid w:val="00CF6ABC"/>
    <w:rsid w:val="00CF6AC4"/>
    <w:rsid w:val="00D02332"/>
    <w:rsid w:val="00D069CF"/>
    <w:rsid w:val="00D07D87"/>
    <w:rsid w:val="00D100F1"/>
    <w:rsid w:val="00D20D54"/>
    <w:rsid w:val="00D2273D"/>
    <w:rsid w:val="00D22B11"/>
    <w:rsid w:val="00D2482C"/>
    <w:rsid w:val="00D25A77"/>
    <w:rsid w:val="00D45CDA"/>
    <w:rsid w:val="00D46643"/>
    <w:rsid w:val="00D51E15"/>
    <w:rsid w:val="00D615C0"/>
    <w:rsid w:val="00D62163"/>
    <w:rsid w:val="00D65FC3"/>
    <w:rsid w:val="00D67A69"/>
    <w:rsid w:val="00D720BD"/>
    <w:rsid w:val="00D74382"/>
    <w:rsid w:val="00D90C0E"/>
    <w:rsid w:val="00D9646F"/>
    <w:rsid w:val="00D96B17"/>
    <w:rsid w:val="00DA3F1F"/>
    <w:rsid w:val="00DA78F0"/>
    <w:rsid w:val="00DB0FD0"/>
    <w:rsid w:val="00DB50EC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3204"/>
    <w:rsid w:val="00E047D6"/>
    <w:rsid w:val="00E0534E"/>
    <w:rsid w:val="00E07FE7"/>
    <w:rsid w:val="00E14EB9"/>
    <w:rsid w:val="00E156D0"/>
    <w:rsid w:val="00E20B8C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76D"/>
    <w:rsid w:val="00E8012B"/>
    <w:rsid w:val="00E80D96"/>
    <w:rsid w:val="00E8152C"/>
    <w:rsid w:val="00E81A39"/>
    <w:rsid w:val="00E81FA1"/>
    <w:rsid w:val="00E82900"/>
    <w:rsid w:val="00E9529F"/>
    <w:rsid w:val="00E973F3"/>
    <w:rsid w:val="00EA1EE4"/>
    <w:rsid w:val="00EA2357"/>
    <w:rsid w:val="00EA2E02"/>
    <w:rsid w:val="00EA45B0"/>
    <w:rsid w:val="00EB002B"/>
    <w:rsid w:val="00EB1FB7"/>
    <w:rsid w:val="00EB7C8B"/>
    <w:rsid w:val="00EC007F"/>
    <w:rsid w:val="00EC08CA"/>
    <w:rsid w:val="00EC0B81"/>
    <w:rsid w:val="00EC36E6"/>
    <w:rsid w:val="00EC3A09"/>
    <w:rsid w:val="00ED1B09"/>
    <w:rsid w:val="00EE2FAF"/>
    <w:rsid w:val="00EE32C5"/>
    <w:rsid w:val="00EF131F"/>
    <w:rsid w:val="00EF2F81"/>
    <w:rsid w:val="00EF5181"/>
    <w:rsid w:val="00F00807"/>
    <w:rsid w:val="00F01D77"/>
    <w:rsid w:val="00F02EAC"/>
    <w:rsid w:val="00F03949"/>
    <w:rsid w:val="00F048D8"/>
    <w:rsid w:val="00F04C71"/>
    <w:rsid w:val="00F05044"/>
    <w:rsid w:val="00F054A4"/>
    <w:rsid w:val="00F05D90"/>
    <w:rsid w:val="00F067F0"/>
    <w:rsid w:val="00F13386"/>
    <w:rsid w:val="00F14D10"/>
    <w:rsid w:val="00F21D75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56736"/>
    <w:rsid w:val="00F62D24"/>
    <w:rsid w:val="00F63A33"/>
    <w:rsid w:val="00F64EA3"/>
    <w:rsid w:val="00F70F74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0E93"/>
    <w:rsid w:val="00FA2BFC"/>
    <w:rsid w:val="00FA694D"/>
    <w:rsid w:val="00FB32D2"/>
    <w:rsid w:val="00FB3D45"/>
    <w:rsid w:val="00FB7ED7"/>
    <w:rsid w:val="00FC1D29"/>
    <w:rsid w:val="00FC413E"/>
    <w:rsid w:val="00FC7CA5"/>
    <w:rsid w:val="00FD0566"/>
    <w:rsid w:val="00FD3305"/>
    <w:rsid w:val="00FE0D06"/>
    <w:rsid w:val="00FE29C9"/>
    <w:rsid w:val="00FE6293"/>
    <w:rsid w:val="00FF0C8A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E1595EF"/>
  <w15:chartTrackingRefBased/>
  <w15:docId w15:val="{811DCAF5-2095-4ABE-9775-9C084F2F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ЗАПИТВАНЕ</vt:lpstr>
    </vt:vector>
  </TitlesOfParts>
  <Company>Sofiyska Voda AD</Company>
  <LinksUpToDate>false</LinksUpToDate>
  <CharactersWithSpaces>3259</CharactersWithSpaces>
  <SharedDoc>false</SharedDoc>
  <HLinks>
    <vt:vector size="18" baseType="variant">
      <vt:variant>
        <vt:i4>4915242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 за оферти</dc:title>
  <dc:subject/>
  <dc:creator>dkurtev@sofiyskavoda.bg</dc:creator>
  <cp:keywords/>
  <dc:description/>
  <cp:lastModifiedBy>Diyan Kurtev</cp:lastModifiedBy>
  <cp:revision>3</cp:revision>
  <cp:lastPrinted>2026-04-16T11:43:00Z</cp:lastPrinted>
  <dcterms:created xsi:type="dcterms:W3CDTF">2026-05-22T09:55:00Z</dcterms:created>
  <dcterms:modified xsi:type="dcterms:W3CDTF">2026-05-22T13:12:00Z</dcterms:modified>
</cp:coreProperties>
</file>