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DA" w:rsidRPr="00B0000C" w:rsidRDefault="005645DA" w:rsidP="00B71F50">
      <w:pPr>
        <w:keepNext/>
        <w:keepLines/>
        <w:spacing w:after="120" w:line="180" w:lineRule="atLeast"/>
        <w:rPr>
          <w:rFonts w:ascii="Tahoma" w:hAnsi="Tahoma"/>
          <w:b/>
          <w:spacing w:val="48"/>
          <w:kern w:val="28"/>
          <w:sz w:val="4"/>
          <w:szCs w:val="4"/>
          <w:lang w:val="en-US" w:eastAsia="en-US"/>
        </w:rPr>
      </w:pPr>
    </w:p>
    <w:p w:rsidR="00C10D99" w:rsidRPr="005F4F53" w:rsidRDefault="00C10D99" w:rsidP="00C10D99">
      <w:pPr>
        <w:keepNext/>
        <w:keepLines/>
        <w:spacing w:after="120" w:line="180" w:lineRule="atLeast"/>
        <w:ind w:left="-839" w:firstLine="839"/>
        <w:rPr>
          <w:rFonts w:ascii="Tahoma" w:hAnsi="Tahoma"/>
          <w:b/>
          <w:spacing w:val="48"/>
          <w:kern w:val="28"/>
          <w:sz w:val="40"/>
          <w:szCs w:val="40"/>
          <w:lang w:eastAsia="en-US"/>
        </w:rPr>
      </w:pPr>
      <w:r w:rsidRPr="00B737A3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Покана за оферта</w:t>
      </w:r>
      <w:r w:rsidR="009059B5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 xml:space="preserve"> </w:t>
      </w:r>
      <w:r w:rsidR="00586F4E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SAP 100</w:t>
      </w:r>
      <w:r w:rsidR="008C1A8B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23</w:t>
      </w:r>
      <w:r w:rsidR="005F4F53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903</w:t>
      </w:r>
    </w:p>
    <w:tbl>
      <w:tblPr>
        <w:tblW w:w="9360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343"/>
        <w:gridCol w:w="835"/>
        <w:gridCol w:w="3047"/>
      </w:tblGrid>
      <w:tr w:rsidR="00C10D99" w:rsidRPr="00B737A3" w:rsidTr="00617101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color w:val="FF0000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От: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Иван Къчев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Тел.: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8122455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 xml:space="preserve">Факс: 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ikachev</w:t>
            </w:r>
            <w:hyperlink r:id="rId8" w:history="1">
              <w:r w:rsidRPr="00C22780">
                <w:rPr>
                  <w:rFonts w:ascii="Arial" w:hAnsi="Arial" w:cs="Arial"/>
                  <w:spacing w:val="-5"/>
                  <w:sz w:val="16"/>
                  <w:szCs w:val="16"/>
                  <w:lang w:val="en-US" w:eastAsia="en-US"/>
                </w:rPr>
                <w:t>@sofiyskavoda.bg</w:t>
              </w:r>
            </w:hyperlink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Дaта</w:t>
            </w: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777C3A" w:rsidRDefault="005F4F53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……</w:t>
            </w:r>
            <w:r w:rsidR="00E84685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.2024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spacing w:before="6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Стр.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val="en-AU" w:eastAsia="en-US"/>
              </w:rPr>
            </w:pPr>
          </w:p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/>
                <w:spacing w:val="-5"/>
                <w:sz w:val="16"/>
                <w:szCs w:val="16"/>
                <w:lang w:eastAsia="en-US"/>
              </w:rPr>
              <w:t>1</w:t>
            </w:r>
          </w:p>
        </w:tc>
      </w:tr>
    </w:tbl>
    <w:p w:rsidR="00C10D99" w:rsidRPr="00C22780" w:rsidRDefault="00C10D99" w:rsidP="00C10D99">
      <w:pPr>
        <w:spacing w:before="120" w:after="120"/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Уважаеми дами и господа,</w:t>
      </w:r>
    </w:p>
    <w:p w:rsidR="00C10D99" w:rsidRPr="00C22780" w:rsidRDefault="00C10D99" w:rsidP="00C10D99">
      <w:pPr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val="en-US"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Молим в срок до </w:t>
      </w:r>
      <w:r w:rsidR="005F4F53">
        <w:rPr>
          <w:rFonts w:ascii="Arial" w:hAnsi="Arial" w:cs="Arial"/>
          <w:b/>
          <w:spacing w:val="-5"/>
          <w:sz w:val="14"/>
          <w:szCs w:val="14"/>
          <w:lang w:eastAsia="en-US"/>
        </w:rPr>
        <w:t>10</w:t>
      </w:r>
      <w:r w:rsidR="001B4190">
        <w:rPr>
          <w:rFonts w:ascii="Arial" w:hAnsi="Arial" w:cs="Arial"/>
          <w:b/>
          <w:spacing w:val="-5"/>
          <w:sz w:val="14"/>
          <w:szCs w:val="14"/>
          <w:lang w:eastAsia="en-US"/>
        </w:rPr>
        <w:t>(</w:t>
      </w:r>
      <w:r w:rsidR="005F4F53">
        <w:rPr>
          <w:rFonts w:ascii="Arial" w:hAnsi="Arial" w:cs="Arial"/>
          <w:b/>
          <w:spacing w:val="-5"/>
          <w:sz w:val="14"/>
          <w:szCs w:val="14"/>
          <w:lang w:eastAsia="en-US"/>
        </w:rPr>
        <w:t>десет</w:t>
      </w:r>
      <w:r w:rsidR="00944081"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) работни дни до 16:</w:t>
      </w:r>
      <w:r w:rsidR="00944081" w:rsidRPr="00C22780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3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0 часа на последния ден на посочения срок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, считано от датата на настоящата покана да ни предложите оферта, съдържаща техническо и финансово предложение за следната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доставка/услуга: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6095"/>
        <w:gridCol w:w="1276"/>
        <w:gridCol w:w="1134"/>
        <w:gridCol w:w="1112"/>
      </w:tblGrid>
      <w:tr w:rsidR="00C10D99" w:rsidRPr="00C22780" w:rsidTr="00FF240E">
        <w:trPr>
          <w:trHeight w:val="4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ind w:firstLine="720"/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>Н№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 xml:space="preserve">Описание </w:t>
            </w: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на стоките/ услуги</w:t>
            </w:r>
          </w:p>
          <w:p w:rsidR="00970358" w:rsidRPr="00FF240E" w:rsidRDefault="00970358" w:rsidP="00FF240E">
            <w:pPr>
              <w:jc w:val="both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Закупуване от юридическо лице на два броя ИУМПС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собственност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на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Софийсска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вода АД съгласно приложение.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Количество</w:t>
            </w:r>
          </w:p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/м. ед./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Ед. Цена лева, без ДДС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</w:p>
        </w:tc>
      </w:tr>
      <w:tr w:rsidR="00C10D99" w:rsidRPr="00C22780" w:rsidTr="005F1906">
        <w:trPr>
          <w:trHeight w:val="5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spacing w:after="120"/>
              <w:jc w:val="center"/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53" w:rsidRPr="005F4F53" w:rsidRDefault="006A0312" w:rsidP="00CB76B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Предложената </w:t>
            </w:r>
            <w:r w:rsidR="005F4F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</w:t>
            </w:r>
            <w:r w:rsidR="00D40DE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участника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цена за всяко МПС</w:t>
            </w:r>
            <w:r w:rsidR="005F4F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трябва да </w:t>
            </w:r>
            <w:r w:rsidR="00726C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е</w:t>
            </w:r>
            <w:r w:rsidR="005F4F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по-голяма от </w:t>
            </w:r>
            <w:r w:rsidR="005F4F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определената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 таблицата </w:t>
            </w:r>
            <w:r w:rsidR="000830C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начална </w:t>
            </w:r>
            <w:r w:rsidR="005F4F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цена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FF240E" w:rsidRDefault="006A0312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МПС   </w:t>
            </w:r>
            <w:r w:rsidR="00925C99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val="en-US" w:eastAsia="en-US"/>
              </w:rPr>
              <w:t>Isuzu</w:t>
            </w:r>
          </w:p>
          <w:p w:rsidR="006A0312" w:rsidRPr="00FF240E" w:rsidRDefault="006A0312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C22780" w:rsidRDefault="00C10D99" w:rsidP="00617101">
            <w:pPr>
              <w:spacing w:after="120"/>
              <w:jc w:val="both"/>
              <w:rPr>
                <w:rFonts w:ascii="Arial" w:hAnsi="Arial"/>
                <w:b/>
                <w:spacing w:val="-5"/>
                <w:sz w:val="14"/>
                <w:szCs w:val="1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C22780" w:rsidRDefault="00C10D99" w:rsidP="00617101">
            <w:pPr>
              <w:spacing w:after="120"/>
              <w:jc w:val="both"/>
              <w:rPr>
                <w:rFonts w:ascii="Arial" w:hAnsi="Arial"/>
                <w:spacing w:val="-5"/>
                <w:sz w:val="14"/>
                <w:szCs w:val="14"/>
                <w:lang w:eastAsia="en-US"/>
              </w:rPr>
            </w:pPr>
          </w:p>
        </w:tc>
      </w:tr>
      <w:tr w:rsidR="006A0312" w:rsidRPr="00C22780" w:rsidTr="005F1906">
        <w:trPr>
          <w:trHeight w:val="5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2" w:rsidRPr="00C22780" w:rsidRDefault="006A0312" w:rsidP="00617101">
            <w:pPr>
              <w:spacing w:after="120"/>
              <w:jc w:val="center"/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2" w:rsidRPr="00C53339" w:rsidRDefault="006A0312" w:rsidP="002E2F3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Предложената на участни</w:t>
            </w:r>
            <w:r w:rsidR="00D40DE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ка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цена за всяко МПС трябва да е по-голяма от определената в таблицата </w:t>
            </w:r>
            <w:r w:rsidR="000830C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начална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цена.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12" w:rsidRPr="00FF240E" w:rsidDel="006A0312" w:rsidRDefault="006A0312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МПС </w:t>
            </w:r>
            <w:r w:rsidR="00925C99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val="en-US" w:eastAsia="en-US"/>
              </w:rPr>
              <w:t xml:space="preserve">  Iveco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2" w:rsidRPr="00C22780" w:rsidRDefault="006A0312" w:rsidP="00617101">
            <w:pPr>
              <w:spacing w:after="120"/>
              <w:jc w:val="both"/>
              <w:rPr>
                <w:rFonts w:ascii="Arial" w:hAnsi="Arial"/>
                <w:b/>
                <w:spacing w:val="-5"/>
                <w:sz w:val="14"/>
                <w:szCs w:val="1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12" w:rsidRPr="00C22780" w:rsidRDefault="006A0312" w:rsidP="00617101">
            <w:pPr>
              <w:spacing w:after="120"/>
              <w:jc w:val="both"/>
              <w:rPr>
                <w:rFonts w:ascii="Arial" w:hAnsi="Arial"/>
                <w:spacing w:val="-5"/>
                <w:sz w:val="14"/>
                <w:szCs w:val="14"/>
                <w:lang w:eastAsia="en-US"/>
              </w:rPr>
            </w:pPr>
          </w:p>
        </w:tc>
      </w:tr>
    </w:tbl>
    <w:p w:rsidR="000D4D3C" w:rsidRPr="005F4F53" w:rsidRDefault="00C10D99" w:rsidP="005F4F53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1</w:t>
      </w:r>
      <w:r w:rsidR="005F4F53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. 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 Място за </w:t>
      </w:r>
      <w:r w:rsidR="005F4F53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получаване: </w:t>
      </w:r>
      <w:r w:rsidR="000005A9" w:rsidRPr="000005A9">
        <w:rPr>
          <w:rFonts w:ascii="Arial" w:hAnsi="Arial" w:cs="Arial"/>
          <w:sz w:val="14"/>
          <w:szCs w:val="14"/>
        </w:rPr>
        <w:t xml:space="preserve"> </w:t>
      </w:r>
      <w:r w:rsidR="000D4D3C" w:rsidRPr="000D4D3C">
        <w:rPr>
          <w:rFonts w:ascii="Arial" w:hAnsi="Arial" w:cs="Arial"/>
          <w:sz w:val="14"/>
          <w:szCs w:val="14"/>
        </w:rPr>
        <w:t xml:space="preserve">гр. </w:t>
      </w:r>
      <w:r w:rsidR="005E0D2C">
        <w:rPr>
          <w:rFonts w:ascii="Arial" w:hAnsi="Arial" w:cs="Arial"/>
          <w:sz w:val="14"/>
          <w:szCs w:val="14"/>
        </w:rPr>
        <w:t>София, кв. Бенковски СПСОВ Кубратово,</w:t>
      </w:r>
    </w:p>
    <w:p w:rsidR="00C10D99" w:rsidRPr="00C22780" w:rsidRDefault="005F4F53" w:rsidP="00C10D99">
      <w:pPr>
        <w:ind w:firstLine="708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2</w:t>
      </w:r>
      <w:r w:rsidR="00C10D99"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. Офертата трябва да включва:</w:t>
      </w:r>
    </w:p>
    <w:p w:rsidR="00C10D99" w:rsidRPr="005F4F53" w:rsidRDefault="005F4F53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Предложената от участника цена </w:t>
      </w:r>
      <w:proofErr w:type="spellStart"/>
      <w:r>
        <w:rPr>
          <w:rFonts w:ascii="Arial" w:hAnsi="Arial" w:cs="Arial"/>
          <w:b/>
          <w:spacing w:val="-5"/>
          <w:sz w:val="14"/>
          <w:szCs w:val="14"/>
          <w:lang w:eastAsia="en-US"/>
        </w:rPr>
        <w:t>лв</w:t>
      </w:r>
      <w:proofErr w:type="spellEnd"/>
      <w:r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 без ДДС за съответното МПС</w:t>
      </w:r>
    </w:p>
    <w:p w:rsidR="005F4F53" w:rsidRPr="00C22780" w:rsidRDefault="005F4F53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Данни за участника</w:t>
      </w:r>
    </w:p>
    <w:p w:rsidR="00C10D99" w:rsidRPr="00C22780" w:rsidRDefault="005F4F53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>
        <w:rPr>
          <w:rFonts w:ascii="Arial" w:hAnsi="Arial" w:cs="Arial"/>
          <w:b/>
          <w:spacing w:val="-5"/>
          <w:sz w:val="14"/>
          <w:szCs w:val="14"/>
          <w:lang w:eastAsia="en-US"/>
        </w:rPr>
        <w:t>3</w:t>
      </w:r>
      <w:r w:rsidR="00C10D99"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.</w:t>
      </w:r>
      <w:r w:rsidR="00C10D99" w:rsidRPr="00C22780">
        <w:rPr>
          <w:rFonts w:ascii="Arial" w:hAnsi="Arial" w:cs="Arial"/>
          <w:b/>
          <w:color w:val="FF0000"/>
          <w:spacing w:val="-5"/>
          <w:sz w:val="14"/>
          <w:szCs w:val="14"/>
          <w:lang w:eastAsia="en-US"/>
        </w:rPr>
        <w:t xml:space="preserve"> </w:t>
      </w:r>
      <w:r w:rsidR="00C10D99"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Към настоящата Покана за оферта се прилагат </w:t>
      </w:r>
      <w:r w:rsidR="00C10D99" w:rsidRPr="00C22780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У</w:t>
      </w:r>
      <w:r w:rsidR="00C10D99"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словия за покупки на Софийска вода АД, </w:t>
      </w:r>
      <w:r w:rsidR="00C10D99" w:rsidRPr="00C22780">
        <w:rPr>
          <w:rFonts w:ascii="Arial" w:hAnsi="Arial" w:cs="Arial"/>
          <w:spacing w:val="-5"/>
          <w:sz w:val="14"/>
          <w:szCs w:val="14"/>
          <w:lang w:eastAsia="en-US"/>
        </w:rPr>
        <w:t>съгласно които избраната за изпълнител фирма трябва да изпълни поръчката, публикувани на електронен адрес: www.sofiyskavoda.</w:t>
      </w:r>
      <w:r w:rsidR="00C10D99"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bg </w:t>
      </w:r>
      <w:r w:rsidR="00C10D99"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 </w:t>
      </w:r>
    </w:p>
    <w:p w:rsidR="00C10D99" w:rsidRPr="00C22780" w:rsidRDefault="005F4F53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4</w:t>
      </w:r>
      <w:r w:rsidR="00C10D99"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. Начин на </w:t>
      </w:r>
      <w:proofErr w:type="spellStart"/>
      <w:r w:rsidR="00C10D99"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плащане:</w:t>
      </w:r>
      <w:r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след</w:t>
      </w:r>
      <w:proofErr w:type="spellEnd"/>
      <w:r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издаване на </w:t>
      </w:r>
      <w:proofErr w:type="spellStart"/>
      <w:r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факрута</w:t>
      </w:r>
      <w:proofErr w:type="spellEnd"/>
      <w:r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от Софийска вода и преди подписване на договор за </w:t>
      </w:r>
      <w:proofErr w:type="spellStart"/>
      <w:r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покупко</w:t>
      </w:r>
      <w:proofErr w:type="spellEnd"/>
      <w:r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продажба пред нотариус</w:t>
      </w:r>
      <w:r w:rsidR="00C10D99" w:rsidRPr="00C22780">
        <w:rPr>
          <w:rFonts w:ascii="Arial" w:hAnsi="Arial" w:cs="Arial"/>
          <w:spacing w:val="-5"/>
          <w:sz w:val="14"/>
          <w:szCs w:val="14"/>
          <w:lang w:eastAsia="en-US"/>
        </w:rPr>
        <w:t>.</w:t>
      </w:r>
    </w:p>
    <w:p w:rsidR="00C10D99" w:rsidRPr="00C22780" w:rsidRDefault="005F4F53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>
        <w:rPr>
          <w:rFonts w:ascii="Arial" w:hAnsi="Arial" w:cs="Arial"/>
          <w:b/>
          <w:spacing w:val="-5"/>
          <w:sz w:val="14"/>
          <w:szCs w:val="14"/>
          <w:lang w:eastAsia="en-US"/>
        </w:rPr>
        <w:t>5</w:t>
      </w:r>
      <w:r w:rsidR="00C10D99"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.</w:t>
      </w:r>
      <w:r w:rsidR="00C10D99"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  <w:r w:rsidR="00C10D99"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Указания за подаване на офертата</w:t>
      </w:r>
      <w:r w:rsidR="00C10D99" w:rsidRPr="00C22780">
        <w:rPr>
          <w:rFonts w:ascii="Arial" w:hAnsi="Arial" w:cs="Arial"/>
          <w:spacing w:val="-5"/>
          <w:sz w:val="14"/>
          <w:szCs w:val="14"/>
          <w:lang w:eastAsia="en-US"/>
        </w:rPr>
        <w:t>: в определения по-горе срок за подаване</w:t>
      </w:r>
      <w:r w:rsidR="00C10D99" w:rsidRPr="00C22780">
        <w:rPr>
          <w:rFonts w:ascii="Arial" w:hAnsi="Arial" w:cs="Arial"/>
          <w:spacing w:val="-5"/>
          <w:sz w:val="14"/>
          <w:szCs w:val="14"/>
          <w:lang w:val="en-US" w:eastAsia="en-US"/>
        </w:rPr>
        <w:t xml:space="preserve"> (</w:t>
      </w:r>
      <w:r w:rsidR="00944081" w:rsidRPr="00C22780">
        <w:rPr>
          <w:rFonts w:ascii="Arial" w:hAnsi="Arial" w:cs="Arial"/>
          <w:spacing w:val="-5"/>
          <w:sz w:val="14"/>
          <w:szCs w:val="14"/>
          <w:lang w:eastAsia="en-US"/>
        </w:rPr>
        <w:t>до 16.</w:t>
      </w:r>
      <w:r w:rsidR="00944081" w:rsidRPr="00C22780">
        <w:rPr>
          <w:rFonts w:ascii="Arial" w:hAnsi="Arial" w:cs="Arial"/>
          <w:spacing w:val="-5"/>
          <w:sz w:val="14"/>
          <w:szCs w:val="14"/>
          <w:lang w:val="en-US" w:eastAsia="en-US"/>
        </w:rPr>
        <w:t>3</w:t>
      </w:r>
      <w:r w:rsidR="00C10D99"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0 часа), </w:t>
      </w:r>
      <w:r w:rsidR="00C10D99"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на български</w:t>
      </w:r>
      <w:r w:rsidR="00C10D99"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език, на имейл</w:t>
      </w:r>
      <w:r w:rsidR="00072BC8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  <w:r w:rsidR="00C10D99"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или в запечатан плик в Деловодството на „Софийска вода” АД, </w:t>
      </w:r>
      <w:proofErr w:type="spellStart"/>
      <w:r w:rsidR="00072BC8" w:rsidRPr="00072BC8">
        <w:rPr>
          <w:rFonts w:ascii="Arial" w:hAnsi="Arial" w:cs="Arial"/>
          <w:spacing w:val="-5"/>
          <w:sz w:val="14"/>
          <w:szCs w:val="14"/>
          <w:lang w:eastAsia="en-US"/>
        </w:rPr>
        <w:t>бул</w:t>
      </w:r>
      <w:proofErr w:type="spellEnd"/>
      <w:r w:rsidR="00072BC8" w:rsidRPr="00072BC8">
        <w:rPr>
          <w:rFonts w:ascii="Arial" w:hAnsi="Arial" w:cs="Arial"/>
          <w:spacing w:val="-5"/>
          <w:sz w:val="14"/>
          <w:szCs w:val="14"/>
          <w:lang w:eastAsia="en-US"/>
        </w:rPr>
        <w:t>."Цар Борис III" № 159</w:t>
      </w:r>
      <w:r w:rsidR="00C10D99" w:rsidRPr="00C22780">
        <w:rPr>
          <w:rFonts w:ascii="Arial" w:hAnsi="Arial" w:cs="Arial"/>
          <w:color w:val="0000FF"/>
          <w:spacing w:val="-5"/>
          <w:sz w:val="14"/>
          <w:szCs w:val="14"/>
          <w:lang w:eastAsia="en-US"/>
        </w:rPr>
        <w:t xml:space="preserve">, </w:t>
      </w:r>
      <w:r w:rsidR="00C10D99"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на вниманието на Иван </w:t>
      </w:r>
      <w:proofErr w:type="spellStart"/>
      <w:r w:rsidR="00C10D99"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Къчев</w:t>
      </w:r>
      <w:proofErr w:type="spellEnd"/>
      <w:r w:rsidR="00C10D99"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</w:t>
      </w:r>
      <w:r w:rsidR="00072BC8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–</w:t>
      </w:r>
      <w:r w:rsidR="00C10D99"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</w:t>
      </w:r>
      <w:r w:rsidR="00072BC8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старши </w:t>
      </w:r>
      <w:r w:rsidR="00C10D99"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специалист „</w:t>
      </w:r>
      <w:r w:rsidR="005F1906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Администриране на договори по ЗОП</w:t>
      </w:r>
      <w:r w:rsidR="00C10D99"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”</w:t>
      </w:r>
      <w:r w:rsidR="00C10D99" w:rsidRPr="00C22780">
        <w:rPr>
          <w:rFonts w:ascii="Arial" w:hAnsi="Arial" w:cs="Arial"/>
          <w:b/>
          <w:i/>
          <w:color w:val="000000"/>
          <w:spacing w:val="-5"/>
          <w:sz w:val="14"/>
          <w:szCs w:val="14"/>
          <w:lang w:eastAsia="en-US"/>
        </w:rPr>
        <w:t>.</w:t>
      </w:r>
      <w:r w:rsidR="00C10D99" w:rsidRPr="00C22780">
        <w:rPr>
          <w:rFonts w:ascii="Bookman Old Style" w:hAnsi="Bookman Old Style" w:cs="Arial"/>
          <w:color w:val="000000"/>
          <w:spacing w:val="-5"/>
          <w:sz w:val="14"/>
          <w:szCs w:val="14"/>
          <w:lang w:eastAsia="en-US"/>
        </w:rPr>
        <w:t xml:space="preserve"> </w:t>
      </w:r>
      <w:r w:rsidR="00C10D99"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Върху плика с офертата кандидата посочва своето наименование, адрес за кореспонденция, телефон, електронен адрес и предмета на офертата.</w:t>
      </w:r>
    </w:p>
    <w:p w:rsidR="00C10D99" w:rsidRPr="00C22780" w:rsidRDefault="005F4F53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6</w:t>
      </w:r>
      <w:r w:rsidR="00C10D99"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. </w:t>
      </w:r>
      <w:r w:rsidR="00C10D99"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Получените оферти </w:t>
      </w:r>
      <w:r w:rsidR="00D77B97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за всяко МПС </w:t>
      </w:r>
      <w:r w:rsidR="00C10D99"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ще бъдат оценени въз основа на следните показатели и методика за оценка: най- </w:t>
      </w:r>
      <w:r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висока предложена </w:t>
      </w:r>
      <w:r w:rsidR="00C10D99"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цена</w:t>
      </w:r>
      <w:r w:rsidR="00D40DEC">
        <w:rPr>
          <w:rFonts w:ascii="Arial" w:hAnsi="Arial" w:cs="Arial"/>
          <w:b/>
          <w:color w:val="000000"/>
          <w:spacing w:val="-5"/>
          <w:sz w:val="14"/>
          <w:szCs w:val="14"/>
          <w:lang w:val="en-US" w:eastAsia="en-US"/>
        </w:rPr>
        <w:t xml:space="preserve"> </w:t>
      </w:r>
      <w:r w:rsidR="00D40DEC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за конкретно МПС</w:t>
      </w:r>
      <w:r w:rsidR="00C10D99"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.</w:t>
      </w:r>
    </w:p>
    <w:p w:rsidR="00C10D99" w:rsidRPr="00C22780" w:rsidRDefault="00C10D99" w:rsidP="00726CAD">
      <w:pPr>
        <w:tabs>
          <w:tab w:val="left" w:pos="709"/>
          <w:tab w:val="left" w:pos="993"/>
        </w:tabs>
        <w:jc w:val="both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</w:p>
    <w:p w:rsidR="00C10D99" w:rsidRPr="00C22780" w:rsidRDefault="00C10D99" w:rsidP="00C10D99">
      <w:pPr>
        <w:spacing w:before="120" w:after="120"/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Благодарим предварително!</w:t>
      </w:r>
    </w:p>
    <w:p w:rsidR="00C10D99" w:rsidRPr="00C22780" w:rsidRDefault="00C10D99" w:rsidP="00C10D99">
      <w:pPr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уважение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, </w:t>
      </w:r>
    </w:p>
    <w:p w:rsidR="001E4362" w:rsidRDefault="001E4362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</w:p>
    <w:p w:rsidR="001E4362" w:rsidRDefault="001E4362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</w:p>
    <w:p w:rsidR="00C10D99" w:rsidRPr="00C22780" w:rsidRDefault="00C10D99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Иван Къчев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  <w:t xml:space="preserve"> 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 xml:space="preserve">    </w:t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</w:t>
      </w:r>
      <w:r w:rsidR="0093351F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                              </w:t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Свилен Габровски</w:t>
      </w:r>
    </w:p>
    <w:p w:rsidR="00C10D99" w:rsidRDefault="00C10D99" w:rsidP="00C10D99">
      <w:pPr>
        <w:ind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Старши спе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>циалист “</w:t>
      </w:r>
      <w:r w:rsidR="00F30DDF">
        <w:rPr>
          <w:rFonts w:ascii="Arial" w:hAnsi="Arial" w:cs="Arial"/>
          <w:spacing w:val="-5"/>
          <w:sz w:val="14"/>
          <w:szCs w:val="14"/>
          <w:lang w:eastAsia="en-US"/>
        </w:rPr>
        <w:t xml:space="preserve">Администриране на </w:t>
      </w:r>
      <w:r w:rsidR="0093351F">
        <w:rPr>
          <w:rFonts w:ascii="Arial" w:hAnsi="Arial" w:cs="Arial"/>
          <w:spacing w:val="-5"/>
          <w:sz w:val="14"/>
          <w:szCs w:val="14"/>
          <w:lang w:eastAsia="en-US"/>
        </w:rPr>
        <w:t>договори по ЗОП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 xml:space="preserve">” 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      Дир</w:t>
      </w:r>
      <w:r w:rsidR="0093499C">
        <w:rPr>
          <w:rFonts w:ascii="Arial" w:hAnsi="Arial" w:cs="Arial"/>
          <w:spacing w:val="-5"/>
          <w:sz w:val="14"/>
          <w:szCs w:val="14"/>
          <w:lang w:eastAsia="en-US"/>
        </w:rPr>
        <w:t>ектор „Логистика и снабдяване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”</w:t>
      </w:r>
    </w:p>
    <w:p w:rsidR="00DD7B21" w:rsidRDefault="00DD7B21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DD7B21" w:rsidRDefault="00DD7B21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DD7B21" w:rsidRDefault="00DD7B21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DD7B21" w:rsidRDefault="00DD7B21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DD7B21" w:rsidRDefault="00DD7B21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DD7B21" w:rsidRDefault="00DD7B21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DD7B21" w:rsidRDefault="00DD7B21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DD7B21" w:rsidRDefault="00DD7B21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  <w:bookmarkStart w:id="0" w:name="_GoBack"/>
      <w:bookmarkEnd w:id="0"/>
    </w:p>
    <w:p w:rsidR="00DD7B21" w:rsidRDefault="00DD7B21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DD7B21" w:rsidRDefault="00DD7B21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DD7B21" w:rsidRDefault="00DD7B21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tbl>
      <w:tblPr>
        <w:tblW w:w="1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"/>
        <w:gridCol w:w="691"/>
        <w:gridCol w:w="1035"/>
        <w:gridCol w:w="1214"/>
        <w:gridCol w:w="2209"/>
        <w:gridCol w:w="1313"/>
        <w:gridCol w:w="1261"/>
        <w:gridCol w:w="895"/>
        <w:gridCol w:w="855"/>
        <w:gridCol w:w="1144"/>
        <w:gridCol w:w="1575"/>
        <w:gridCol w:w="898"/>
      </w:tblGrid>
      <w:tr w:rsidR="00DD7B21" w:rsidRPr="00DD7B21" w:rsidTr="00DD7B21">
        <w:trPr>
          <w:trHeight w:val="1176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D7B21" w:rsidRPr="00DD7B21" w:rsidRDefault="00DD7B21" w:rsidP="00DD7B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B21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D7B21" w:rsidRPr="00DD7B21" w:rsidRDefault="00DD7B21" w:rsidP="00DD7B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B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Марка 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D7B21" w:rsidRPr="00DD7B21" w:rsidRDefault="00DD7B21" w:rsidP="00DD7B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B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Модел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D7B21" w:rsidRPr="00DD7B21" w:rsidRDefault="00DD7B21" w:rsidP="00DD7B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B21">
              <w:rPr>
                <w:rFonts w:ascii="Arial" w:hAnsi="Arial" w:cs="Arial"/>
                <w:b/>
                <w:bCs/>
                <w:sz w:val="18"/>
                <w:szCs w:val="18"/>
              </w:rPr>
              <w:t>ДКН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D7B21" w:rsidRPr="00DD7B21" w:rsidRDefault="00DD7B21" w:rsidP="00DD7B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B21">
              <w:rPr>
                <w:rFonts w:ascii="Arial" w:hAnsi="Arial" w:cs="Arial"/>
                <w:b/>
                <w:bCs/>
                <w:sz w:val="18"/>
                <w:szCs w:val="18"/>
              </w:rPr>
              <w:t>шаси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D7B21" w:rsidRPr="00DD7B21" w:rsidRDefault="00DD7B21" w:rsidP="00DD7B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B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Двигател - обем сm³,мощност </w:t>
            </w:r>
            <w:proofErr w:type="spellStart"/>
            <w:r w:rsidRPr="00DD7B21">
              <w:rPr>
                <w:rFonts w:ascii="Arial" w:hAnsi="Arial" w:cs="Arial"/>
                <w:b/>
                <w:bCs/>
                <w:sz w:val="18"/>
                <w:szCs w:val="18"/>
              </w:rPr>
              <w:t>кс</w:t>
            </w:r>
            <w:proofErr w:type="spellEnd"/>
            <w:r w:rsidRPr="00DD7B21">
              <w:rPr>
                <w:rFonts w:ascii="Arial" w:hAnsi="Arial" w:cs="Arial"/>
                <w:b/>
                <w:bCs/>
                <w:sz w:val="18"/>
                <w:szCs w:val="18"/>
              </w:rPr>
              <w:t>, гориво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D7B21" w:rsidRPr="00DD7B21" w:rsidRDefault="00DD7B21" w:rsidP="00DD7B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B21">
              <w:rPr>
                <w:rFonts w:ascii="Arial" w:hAnsi="Arial" w:cs="Arial"/>
                <w:b/>
                <w:bCs/>
                <w:sz w:val="18"/>
                <w:szCs w:val="18"/>
              </w:rPr>
              <w:t>Дата на първа регистрация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D7B21" w:rsidRPr="00DD7B21" w:rsidRDefault="00DD7B21" w:rsidP="00DD7B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B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Тип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D7B21" w:rsidRPr="00DD7B21" w:rsidRDefault="00DD7B21" w:rsidP="00DD7B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B21">
              <w:rPr>
                <w:rFonts w:ascii="Arial" w:hAnsi="Arial" w:cs="Arial"/>
                <w:b/>
                <w:bCs/>
                <w:sz w:val="18"/>
                <w:szCs w:val="18"/>
              </w:rPr>
              <w:t>пробег км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DD7B21" w:rsidRPr="00DD7B21" w:rsidRDefault="00DD7B21" w:rsidP="00DD7B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B21">
              <w:rPr>
                <w:rFonts w:ascii="Arial" w:hAnsi="Arial" w:cs="Arial"/>
                <w:b/>
                <w:bCs/>
                <w:sz w:val="18"/>
                <w:szCs w:val="18"/>
              </w:rPr>
              <w:t>Спрян от движение /дата, месец, година/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D7B21" w:rsidRPr="00DD7B21" w:rsidRDefault="00DD7B21" w:rsidP="00DD7B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B21">
              <w:rPr>
                <w:rFonts w:ascii="Arial" w:hAnsi="Arial" w:cs="Arial"/>
                <w:b/>
                <w:bCs/>
                <w:sz w:val="18"/>
                <w:szCs w:val="18"/>
              </w:rPr>
              <w:t>Описание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D7B21" w:rsidRPr="00DD7B21" w:rsidRDefault="00DD7B21" w:rsidP="00DD7B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B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Начална цена </w:t>
            </w:r>
            <w:proofErr w:type="spellStart"/>
            <w:r w:rsidRPr="00DD7B21"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 w:rsidRPr="00DD7B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без ДДС</w:t>
            </w:r>
          </w:p>
        </w:tc>
      </w:tr>
      <w:tr w:rsidR="00DD7B21" w:rsidRPr="00DD7B21" w:rsidTr="00DD7B21">
        <w:trPr>
          <w:trHeight w:val="1992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B21" w:rsidRPr="00DD7B21" w:rsidRDefault="00DD7B21" w:rsidP="00DD7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B2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B21" w:rsidRPr="00DD7B21" w:rsidRDefault="00DD7B21" w:rsidP="00DD7B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7B21">
              <w:rPr>
                <w:rFonts w:ascii="Arial" w:hAnsi="Arial" w:cs="Arial"/>
                <w:sz w:val="20"/>
                <w:szCs w:val="20"/>
              </w:rPr>
              <w:t>Isuzu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B21" w:rsidRPr="00DD7B21" w:rsidRDefault="00DD7B21" w:rsidP="00DD7B21">
            <w:pPr>
              <w:rPr>
                <w:rFonts w:ascii="Arial" w:hAnsi="Arial" w:cs="Arial"/>
                <w:sz w:val="20"/>
                <w:szCs w:val="20"/>
              </w:rPr>
            </w:pPr>
            <w:r w:rsidRPr="00DD7B21">
              <w:rPr>
                <w:rFonts w:ascii="Arial" w:hAnsi="Arial" w:cs="Arial"/>
                <w:sz w:val="20"/>
                <w:szCs w:val="20"/>
              </w:rPr>
              <w:t>NPR 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B21" w:rsidRPr="00DD7B21" w:rsidRDefault="00DD7B21" w:rsidP="00DD7B21">
            <w:pPr>
              <w:rPr>
                <w:rFonts w:ascii="Arial" w:hAnsi="Arial" w:cs="Arial"/>
                <w:sz w:val="20"/>
                <w:szCs w:val="20"/>
              </w:rPr>
            </w:pPr>
            <w:r w:rsidRPr="00DD7B21">
              <w:rPr>
                <w:rFonts w:ascii="Arial" w:hAnsi="Arial" w:cs="Arial"/>
                <w:sz w:val="20"/>
                <w:szCs w:val="20"/>
              </w:rPr>
              <w:t xml:space="preserve">CA 5039 AB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21" w:rsidRPr="00DD7B21" w:rsidRDefault="00DD7B21" w:rsidP="00DD7B21">
            <w:pPr>
              <w:rPr>
                <w:rFonts w:ascii="Arial" w:hAnsi="Arial" w:cs="Arial"/>
                <w:sz w:val="20"/>
                <w:szCs w:val="20"/>
              </w:rPr>
            </w:pPr>
            <w:r w:rsidRPr="00DD7B21">
              <w:rPr>
                <w:rFonts w:ascii="Arial" w:hAnsi="Arial" w:cs="Arial"/>
                <w:sz w:val="20"/>
                <w:szCs w:val="20"/>
              </w:rPr>
              <w:t>NNANPR66L02023050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21" w:rsidRPr="00DD7B21" w:rsidRDefault="00DD7B21" w:rsidP="00DD7B21">
            <w:pPr>
              <w:rPr>
                <w:rFonts w:ascii="Arial" w:hAnsi="Arial" w:cs="Arial"/>
                <w:sz w:val="20"/>
                <w:szCs w:val="20"/>
              </w:rPr>
            </w:pPr>
            <w:r w:rsidRPr="00DD7B21">
              <w:rPr>
                <w:rFonts w:ascii="Arial" w:hAnsi="Arial" w:cs="Arial"/>
                <w:sz w:val="20"/>
                <w:szCs w:val="20"/>
              </w:rPr>
              <w:t>4300 / 87 / дизел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21" w:rsidRPr="00DD7B21" w:rsidRDefault="00DD7B21" w:rsidP="00DD7B21">
            <w:pPr>
              <w:rPr>
                <w:rFonts w:ascii="Arial" w:hAnsi="Arial" w:cs="Arial"/>
                <w:sz w:val="20"/>
                <w:szCs w:val="20"/>
              </w:rPr>
            </w:pPr>
            <w:r w:rsidRPr="00DD7B21">
              <w:rPr>
                <w:rFonts w:ascii="Arial" w:hAnsi="Arial" w:cs="Arial"/>
                <w:sz w:val="20"/>
                <w:szCs w:val="20"/>
              </w:rPr>
              <w:t>08.11.2005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B21" w:rsidRPr="00DD7B21" w:rsidRDefault="00DD7B21" w:rsidP="00DD7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B21">
              <w:rPr>
                <w:rFonts w:ascii="Calibri" w:hAnsi="Calibri" w:cs="Calibri"/>
                <w:color w:val="000000"/>
                <w:sz w:val="22"/>
                <w:szCs w:val="22"/>
              </w:rPr>
              <w:t>товарен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B21" w:rsidRPr="00DD7B21" w:rsidRDefault="00DD7B21" w:rsidP="00DD7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B21">
              <w:rPr>
                <w:rFonts w:ascii="Calibri" w:hAnsi="Calibri" w:cs="Calibri"/>
                <w:color w:val="000000"/>
                <w:sz w:val="22"/>
                <w:szCs w:val="22"/>
              </w:rPr>
              <w:t>76 176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7B21" w:rsidRPr="00DD7B21" w:rsidRDefault="00DD7B21" w:rsidP="00DD7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B21">
              <w:rPr>
                <w:rFonts w:ascii="Calibri" w:hAnsi="Calibri" w:cs="Calibri"/>
                <w:color w:val="000000"/>
                <w:sz w:val="22"/>
                <w:szCs w:val="22"/>
              </w:rPr>
              <w:t>31.12.2017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21" w:rsidRPr="00DD7B21" w:rsidRDefault="00DD7B21" w:rsidP="00DD7B21">
            <w:pPr>
              <w:rPr>
                <w:rFonts w:ascii="Calibri" w:hAnsi="Calibri" w:cs="Calibri"/>
                <w:sz w:val="22"/>
                <w:szCs w:val="22"/>
              </w:rPr>
            </w:pPr>
            <w:r w:rsidRPr="00DD7B21">
              <w:rPr>
                <w:rFonts w:ascii="Calibri" w:hAnsi="Calibri" w:cs="Calibri"/>
                <w:sz w:val="22"/>
                <w:szCs w:val="22"/>
              </w:rPr>
              <w:t>ИУМПС. Не се използва от 5 години поради подмяна с ново МПС.   Не е в движение.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21" w:rsidRPr="00DD7B21" w:rsidRDefault="00DD7B21" w:rsidP="00DD7B21">
            <w:pPr>
              <w:rPr>
                <w:rFonts w:ascii="Calibri" w:hAnsi="Calibri" w:cs="Calibri"/>
                <w:sz w:val="22"/>
                <w:szCs w:val="22"/>
              </w:rPr>
            </w:pPr>
            <w:r w:rsidRPr="00DD7B21">
              <w:rPr>
                <w:rFonts w:ascii="Calibri" w:hAnsi="Calibri" w:cs="Calibri"/>
                <w:sz w:val="22"/>
                <w:szCs w:val="22"/>
              </w:rPr>
              <w:t>5180</w:t>
            </w:r>
          </w:p>
        </w:tc>
      </w:tr>
      <w:tr w:rsidR="00DD7B21" w:rsidRPr="00DD7B21" w:rsidTr="00DD7B21">
        <w:trPr>
          <w:trHeight w:val="1992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B21" w:rsidRPr="00DD7B21" w:rsidRDefault="00DD7B21" w:rsidP="00DD7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B2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B21" w:rsidRPr="00DD7B21" w:rsidRDefault="00DD7B21" w:rsidP="00DD7B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7B21">
              <w:rPr>
                <w:rFonts w:ascii="Arial" w:hAnsi="Arial" w:cs="Arial"/>
                <w:sz w:val="20"/>
                <w:szCs w:val="20"/>
              </w:rPr>
              <w:t>Iveco</w:t>
            </w:r>
            <w:proofErr w:type="spell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21" w:rsidRPr="00DD7B21" w:rsidRDefault="00DD7B21" w:rsidP="00DD7B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7B21">
              <w:rPr>
                <w:rFonts w:ascii="Arial" w:hAnsi="Arial" w:cs="Arial"/>
                <w:sz w:val="20"/>
                <w:szCs w:val="20"/>
              </w:rPr>
              <w:t>Daily</w:t>
            </w:r>
            <w:proofErr w:type="spellEnd"/>
            <w:r w:rsidRPr="00DD7B21">
              <w:rPr>
                <w:rFonts w:ascii="Arial" w:hAnsi="Arial" w:cs="Arial"/>
                <w:sz w:val="20"/>
                <w:szCs w:val="20"/>
              </w:rPr>
              <w:t xml:space="preserve"> 50С13V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B21" w:rsidRPr="00DD7B21" w:rsidRDefault="00DD7B21" w:rsidP="00DD7B21">
            <w:pPr>
              <w:rPr>
                <w:rFonts w:ascii="Arial" w:hAnsi="Arial" w:cs="Arial"/>
                <w:sz w:val="20"/>
                <w:szCs w:val="20"/>
              </w:rPr>
            </w:pPr>
            <w:r w:rsidRPr="00DD7B21">
              <w:rPr>
                <w:rFonts w:ascii="Arial" w:hAnsi="Arial" w:cs="Arial"/>
                <w:sz w:val="20"/>
                <w:szCs w:val="20"/>
              </w:rPr>
              <w:t>C 6939 XX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21" w:rsidRPr="00DD7B21" w:rsidRDefault="00DD7B21" w:rsidP="00DD7B21">
            <w:pPr>
              <w:rPr>
                <w:rFonts w:ascii="Arial" w:hAnsi="Arial" w:cs="Arial"/>
                <w:sz w:val="20"/>
                <w:szCs w:val="20"/>
              </w:rPr>
            </w:pPr>
            <w:r w:rsidRPr="00DD7B21">
              <w:rPr>
                <w:rFonts w:ascii="Arial" w:hAnsi="Arial" w:cs="Arial"/>
                <w:sz w:val="20"/>
                <w:szCs w:val="20"/>
              </w:rPr>
              <w:t>ZCFC5090005559922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21" w:rsidRPr="00DD7B21" w:rsidRDefault="00DD7B21" w:rsidP="00DD7B21">
            <w:pPr>
              <w:rPr>
                <w:rFonts w:ascii="Arial" w:hAnsi="Arial" w:cs="Arial"/>
                <w:sz w:val="20"/>
                <w:szCs w:val="20"/>
              </w:rPr>
            </w:pPr>
            <w:r w:rsidRPr="00DD7B21">
              <w:rPr>
                <w:rFonts w:ascii="Arial" w:hAnsi="Arial" w:cs="Arial"/>
                <w:sz w:val="20"/>
                <w:szCs w:val="20"/>
              </w:rPr>
              <w:t>2798 / 92 / дизел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21" w:rsidRPr="00DD7B21" w:rsidRDefault="00DD7B21" w:rsidP="00DD7B21">
            <w:pPr>
              <w:rPr>
                <w:rFonts w:ascii="Arial" w:hAnsi="Arial" w:cs="Arial"/>
                <w:sz w:val="20"/>
                <w:szCs w:val="20"/>
              </w:rPr>
            </w:pPr>
            <w:r w:rsidRPr="00DD7B21">
              <w:rPr>
                <w:rFonts w:ascii="Arial" w:hAnsi="Arial" w:cs="Arial"/>
                <w:sz w:val="20"/>
                <w:szCs w:val="20"/>
              </w:rPr>
              <w:t>15.08.2005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B21" w:rsidRPr="00DD7B21" w:rsidRDefault="00DD7B21" w:rsidP="00DD7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B21">
              <w:rPr>
                <w:rFonts w:ascii="Calibri" w:hAnsi="Calibri" w:cs="Calibri"/>
                <w:color w:val="000000"/>
                <w:sz w:val="22"/>
                <w:szCs w:val="22"/>
              </w:rPr>
              <w:t>товарен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7B21" w:rsidRPr="00DD7B21" w:rsidRDefault="00DD7B21" w:rsidP="00DD7B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7B21">
              <w:rPr>
                <w:rFonts w:ascii="Calibri" w:hAnsi="Calibri" w:cs="Calibri"/>
                <w:color w:val="000000"/>
                <w:sz w:val="22"/>
                <w:szCs w:val="22"/>
              </w:rPr>
              <w:t>116 854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DD7B21" w:rsidRPr="00DD7B21" w:rsidRDefault="00DD7B21" w:rsidP="00DD7B2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7B21">
              <w:rPr>
                <w:rFonts w:ascii="Calibri" w:hAnsi="Calibri" w:cs="Calibri"/>
                <w:sz w:val="22"/>
                <w:szCs w:val="22"/>
              </w:rPr>
              <w:t>31.12.2019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21" w:rsidRPr="00DD7B21" w:rsidRDefault="00DD7B21" w:rsidP="00DD7B21">
            <w:pPr>
              <w:rPr>
                <w:rFonts w:ascii="Calibri" w:hAnsi="Calibri" w:cs="Calibri"/>
                <w:sz w:val="22"/>
                <w:szCs w:val="22"/>
              </w:rPr>
            </w:pPr>
            <w:r w:rsidRPr="00DD7B21">
              <w:rPr>
                <w:rFonts w:ascii="Calibri" w:hAnsi="Calibri" w:cs="Calibri"/>
                <w:sz w:val="22"/>
                <w:szCs w:val="22"/>
              </w:rPr>
              <w:t>ИУМПС. Не се използва от 4 години поради подмяна с ново МПС .  Не е в движение.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B21" w:rsidRPr="00DD7B21" w:rsidRDefault="00DD7B21" w:rsidP="00DD7B21">
            <w:pPr>
              <w:rPr>
                <w:rFonts w:ascii="Calibri" w:hAnsi="Calibri" w:cs="Calibri"/>
                <w:sz w:val="22"/>
                <w:szCs w:val="22"/>
              </w:rPr>
            </w:pPr>
            <w:r w:rsidRPr="00DD7B21">
              <w:rPr>
                <w:rFonts w:ascii="Calibri" w:hAnsi="Calibri" w:cs="Calibri"/>
                <w:sz w:val="22"/>
                <w:szCs w:val="22"/>
              </w:rPr>
              <w:t>4120</w:t>
            </w:r>
          </w:p>
        </w:tc>
      </w:tr>
    </w:tbl>
    <w:p w:rsidR="00DD7B21" w:rsidRPr="00C22780" w:rsidRDefault="00DD7B21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sectPr w:rsidR="00DD7B21" w:rsidRPr="00C22780" w:rsidSect="00DD7B21">
      <w:headerReference w:type="default" r:id="rId9"/>
      <w:footerReference w:type="default" r:id="rId10"/>
      <w:pgSz w:w="16838" w:h="11906" w:orient="landscape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EE9" w:rsidRDefault="002E1EE9" w:rsidP="001D0E4A">
      <w:r>
        <w:separator/>
      </w:r>
    </w:p>
  </w:endnote>
  <w:endnote w:type="continuationSeparator" w:id="0">
    <w:p w:rsidR="002E1EE9" w:rsidRDefault="002E1EE9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E4A" w:rsidRPr="00522D58" w:rsidRDefault="00522D58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378DE" wp14:editId="38708D47">
              <wp:simplePos x="0" y="0"/>
              <wp:positionH relativeFrom="column">
                <wp:posOffset>3861435</wp:posOffset>
              </wp:positionH>
              <wp:positionV relativeFrom="paragraph">
                <wp:posOffset>154089</wp:posOffset>
              </wp:positionV>
              <wp:extent cx="1413483" cy="4425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483" cy="44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D7704B" w:rsidRDefault="00522D58" w:rsidP="00522D58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F378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4.05pt;margin-top:12.15pt;width:111.3pt;height:3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" fillcolor="white [3201]" stroked="f" strokeweight=".5pt">
              <v:textbox>
                <w:txbxContent>
                  <w:p w:rsidR="00522D58" w:rsidRPr="00D7704B" w:rsidRDefault="00522D58" w:rsidP="00522D58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D0E4A"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BC3229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08</w:t>
    </w:r>
    <w:r w:rsidR="001D0E4A"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E46712" w:rsidP="00B460CB">
    <w:pPr>
      <w:spacing w:after="60"/>
      <w:ind w:left="-425"/>
      <w:rPr>
        <w:rFonts w:ascii="Arial" w:hAnsi="Arial" w:cs="Arial"/>
        <w:sz w:val="14"/>
        <w:szCs w:val="14"/>
      </w:rPr>
    </w:pPr>
    <w:proofErr w:type="spellStart"/>
    <w:r w:rsidRPr="006E2E83">
      <w:rPr>
        <w:rFonts w:ascii="Arial" w:hAnsi="Arial" w:cs="Arial"/>
        <w:sz w:val="14"/>
        <w:szCs w:val="14"/>
      </w:rPr>
      <w:t>бул</w:t>
    </w:r>
    <w:proofErr w:type="spellEnd"/>
    <w:r w:rsidRPr="006E2E83">
      <w:rPr>
        <w:rFonts w:ascii="Arial" w:hAnsi="Arial" w:cs="Arial"/>
        <w:sz w:val="14"/>
        <w:szCs w:val="14"/>
      </w:rPr>
      <w:t>."Цар Борис III" № 159</w:t>
    </w:r>
  </w:p>
  <w:p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EE9" w:rsidRDefault="002E1EE9" w:rsidP="001D0E4A">
      <w:r>
        <w:separator/>
      </w:r>
    </w:p>
  </w:footnote>
  <w:footnote w:type="continuationSeparator" w:id="0">
    <w:p w:rsidR="002E1EE9" w:rsidRDefault="002E1EE9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D92" w:rsidRPr="00FB5F21" w:rsidRDefault="00B71F50" w:rsidP="00AB082D">
    <w:pPr>
      <w:pStyle w:val="Header"/>
      <w:tabs>
        <w:tab w:val="clear" w:pos="9072"/>
      </w:tabs>
      <w:jc w:val="both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53656905" wp14:editId="747AC7CB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82D">
      <w:rPr>
        <w:rFonts w:ascii="Verdana" w:hAnsi="Verdana"/>
        <w:sz w:val="16"/>
        <w:szCs w:val="16"/>
      </w:rPr>
      <w:tab/>
    </w:r>
  </w:p>
  <w:p w:rsidR="001D0E4A" w:rsidRDefault="00B71F50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54FB4ED" wp14:editId="7DDCBD70">
          <wp:simplePos x="0" y="0"/>
          <wp:positionH relativeFrom="column">
            <wp:posOffset>473075</wp:posOffset>
          </wp:positionH>
          <wp:positionV relativeFrom="paragraph">
            <wp:posOffset>3810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C6D9F" wp14:editId="2CE63106">
              <wp:simplePos x="0" y="0"/>
              <wp:positionH relativeFrom="column">
                <wp:posOffset>-400050</wp:posOffset>
              </wp:positionH>
              <wp:positionV relativeFrom="paragraph">
                <wp:posOffset>-15240</wp:posOffset>
              </wp:positionV>
              <wp:extent cx="788390" cy="28321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1F50" w:rsidRPr="003E3FAE" w:rsidRDefault="00B71F50" w:rsidP="00B71F50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C6D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.2pt;width:62.1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" fillcolor="white [3201]" stroked="f" strokeweight=".5pt">
              <v:textbox>
                <w:txbxContent>
                  <w:p w:rsidR="00B71F50" w:rsidRPr="003E3FAE" w:rsidRDefault="00B71F50" w:rsidP="00B71F50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6D95"/>
    <w:multiLevelType w:val="hybridMultilevel"/>
    <w:tmpl w:val="DCD69D1E"/>
    <w:lvl w:ilvl="0" w:tplc="D9645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6A53"/>
    <w:multiLevelType w:val="hybridMultilevel"/>
    <w:tmpl w:val="2A345832"/>
    <w:lvl w:ilvl="0" w:tplc="0316CD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10F03"/>
    <w:multiLevelType w:val="hybridMultilevel"/>
    <w:tmpl w:val="48F2FFA4"/>
    <w:lvl w:ilvl="0" w:tplc="0402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4A"/>
    <w:rsid w:val="000005A9"/>
    <w:rsid w:val="00000C36"/>
    <w:rsid w:val="00003041"/>
    <w:rsid w:val="000051F2"/>
    <w:rsid w:val="00015919"/>
    <w:rsid w:val="00017509"/>
    <w:rsid w:val="00020066"/>
    <w:rsid w:val="00022091"/>
    <w:rsid w:val="00022F2C"/>
    <w:rsid w:val="00023277"/>
    <w:rsid w:val="0002405B"/>
    <w:rsid w:val="00024150"/>
    <w:rsid w:val="000255E6"/>
    <w:rsid w:val="00034E50"/>
    <w:rsid w:val="0003543C"/>
    <w:rsid w:val="000420CE"/>
    <w:rsid w:val="0004273D"/>
    <w:rsid w:val="00046106"/>
    <w:rsid w:val="00047417"/>
    <w:rsid w:val="0005070B"/>
    <w:rsid w:val="00055B51"/>
    <w:rsid w:val="00056A95"/>
    <w:rsid w:val="00064DCB"/>
    <w:rsid w:val="00072870"/>
    <w:rsid w:val="00072BC8"/>
    <w:rsid w:val="000830C9"/>
    <w:rsid w:val="00084F46"/>
    <w:rsid w:val="00096649"/>
    <w:rsid w:val="000A12C7"/>
    <w:rsid w:val="000A1A21"/>
    <w:rsid w:val="000A4B22"/>
    <w:rsid w:val="000C02EC"/>
    <w:rsid w:val="000C058C"/>
    <w:rsid w:val="000D4008"/>
    <w:rsid w:val="000D4D3C"/>
    <w:rsid w:val="000E2337"/>
    <w:rsid w:val="000E422A"/>
    <w:rsid w:val="000E5CCE"/>
    <w:rsid w:val="000F24D6"/>
    <w:rsid w:val="000F35BC"/>
    <w:rsid w:val="000F6F29"/>
    <w:rsid w:val="001138BB"/>
    <w:rsid w:val="00115849"/>
    <w:rsid w:val="00120185"/>
    <w:rsid w:val="001205E1"/>
    <w:rsid w:val="001274C4"/>
    <w:rsid w:val="00133112"/>
    <w:rsid w:val="0014065E"/>
    <w:rsid w:val="0014099B"/>
    <w:rsid w:val="0015130A"/>
    <w:rsid w:val="00157C2F"/>
    <w:rsid w:val="0016149A"/>
    <w:rsid w:val="001646A8"/>
    <w:rsid w:val="00171025"/>
    <w:rsid w:val="00174784"/>
    <w:rsid w:val="001821B1"/>
    <w:rsid w:val="00184039"/>
    <w:rsid w:val="001847D0"/>
    <w:rsid w:val="0019024F"/>
    <w:rsid w:val="0019678E"/>
    <w:rsid w:val="00196FB7"/>
    <w:rsid w:val="001A18CA"/>
    <w:rsid w:val="001B145A"/>
    <w:rsid w:val="001B22E7"/>
    <w:rsid w:val="001B4190"/>
    <w:rsid w:val="001B7C5F"/>
    <w:rsid w:val="001C21D4"/>
    <w:rsid w:val="001C2D84"/>
    <w:rsid w:val="001C6ECA"/>
    <w:rsid w:val="001D06C4"/>
    <w:rsid w:val="001D0E4A"/>
    <w:rsid w:val="001D218D"/>
    <w:rsid w:val="001E3CA3"/>
    <w:rsid w:val="001E4362"/>
    <w:rsid w:val="001E5826"/>
    <w:rsid w:val="001E5C5E"/>
    <w:rsid w:val="001F0C0E"/>
    <w:rsid w:val="001F17C4"/>
    <w:rsid w:val="00200A8F"/>
    <w:rsid w:val="0020310F"/>
    <w:rsid w:val="00205B5C"/>
    <w:rsid w:val="00206C47"/>
    <w:rsid w:val="0022304C"/>
    <w:rsid w:val="0022397F"/>
    <w:rsid w:val="002277FD"/>
    <w:rsid w:val="002308CE"/>
    <w:rsid w:val="00231CB3"/>
    <w:rsid w:val="00234FAD"/>
    <w:rsid w:val="002421AE"/>
    <w:rsid w:val="00242910"/>
    <w:rsid w:val="002512D1"/>
    <w:rsid w:val="00252280"/>
    <w:rsid w:val="00266EC8"/>
    <w:rsid w:val="00281157"/>
    <w:rsid w:val="00282351"/>
    <w:rsid w:val="00286D22"/>
    <w:rsid w:val="0029200A"/>
    <w:rsid w:val="002B0CB7"/>
    <w:rsid w:val="002C5ED3"/>
    <w:rsid w:val="002C6A43"/>
    <w:rsid w:val="002D7724"/>
    <w:rsid w:val="002D7B4E"/>
    <w:rsid w:val="002D7E95"/>
    <w:rsid w:val="002E165D"/>
    <w:rsid w:val="002E1EE9"/>
    <w:rsid w:val="002E2F39"/>
    <w:rsid w:val="002E30F8"/>
    <w:rsid w:val="002E43BC"/>
    <w:rsid w:val="002F0F3C"/>
    <w:rsid w:val="00310A11"/>
    <w:rsid w:val="00311F2B"/>
    <w:rsid w:val="003165A2"/>
    <w:rsid w:val="003228A1"/>
    <w:rsid w:val="0032415F"/>
    <w:rsid w:val="00327875"/>
    <w:rsid w:val="00331C13"/>
    <w:rsid w:val="003324B4"/>
    <w:rsid w:val="00335718"/>
    <w:rsid w:val="003359AF"/>
    <w:rsid w:val="003361B2"/>
    <w:rsid w:val="00337DA8"/>
    <w:rsid w:val="00337EEB"/>
    <w:rsid w:val="00342317"/>
    <w:rsid w:val="003443B0"/>
    <w:rsid w:val="00347CA4"/>
    <w:rsid w:val="003614D3"/>
    <w:rsid w:val="0036337F"/>
    <w:rsid w:val="00367FA1"/>
    <w:rsid w:val="003750A2"/>
    <w:rsid w:val="00375399"/>
    <w:rsid w:val="00381022"/>
    <w:rsid w:val="003824F1"/>
    <w:rsid w:val="0038469E"/>
    <w:rsid w:val="00385B40"/>
    <w:rsid w:val="00393A87"/>
    <w:rsid w:val="00396971"/>
    <w:rsid w:val="003A1902"/>
    <w:rsid w:val="003A4CED"/>
    <w:rsid w:val="003A74CB"/>
    <w:rsid w:val="003B14D6"/>
    <w:rsid w:val="003B1DDA"/>
    <w:rsid w:val="003B2435"/>
    <w:rsid w:val="003B2E2A"/>
    <w:rsid w:val="003B5FB8"/>
    <w:rsid w:val="003B6670"/>
    <w:rsid w:val="003C25CF"/>
    <w:rsid w:val="003C4C59"/>
    <w:rsid w:val="003C55B8"/>
    <w:rsid w:val="003C5DD7"/>
    <w:rsid w:val="003D191C"/>
    <w:rsid w:val="003D194E"/>
    <w:rsid w:val="003D7474"/>
    <w:rsid w:val="003E1DAB"/>
    <w:rsid w:val="003F7E5B"/>
    <w:rsid w:val="003F7E89"/>
    <w:rsid w:val="00403B5A"/>
    <w:rsid w:val="004151C3"/>
    <w:rsid w:val="00415976"/>
    <w:rsid w:val="00420D92"/>
    <w:rsid w:val="00420D9F"/>
    <w:rsid w:val="004301BC"/>
    <w:rsid w:val="004309BD"/>
    <w:rsid w:val="004336B3"/>
    <w:rsid w:val="00442272"/>
    <w:rsid w:val="00447F91"/>
    <w:rsid w:val="00452630"/>
    <w:rsid w:val="00455787"/>
    <w:rsid w:val="00463725"/>
    <w:rsid w:val="00463B83"/>
    <w:rsid w:val="00471F90"/>
    <w:rsid w:val="0047723C"/>
    <w:rsid w:val="00485FA9"/>
    <w:rsid w:val="00486830"/>
    <w:rsid w:val="00495030"/>
    <w:rsid w:val="004A126B"/>
    <w:rsid w:val="004B1B10"/>
    <w:rsid w:val="004B35A4"/>
    <w:rsid w:val="004B4A7B"/>
    <w:rsid w:val="004C44B7"/>
    <w:rsid w:val="004C5A0E"/>
    <w:rsid w:val="004D1739"/>
    <w:rsid w:val="004E5B0C"/>
    <w:rsid w:val="004E6E95"/>
    <w:rsid w:val="004F0F34"/>
    <w:rsid w:val="004F1554"/>
    <w:rsid w:val="004F594C"/>
    <w:rsid w:val="00504788"/>
    <w:rsid w:val="00507160"/>
    <w:rsid w:val="00510FE6"/>
    <w:rsid w:val="0051166B"/>
    <w:rsid w:val="00522D58"/>
    <w:rsid w:val="00540A02"/>
    <w:rsid w:val="00540C69"/>
    <w:rsid w:val="00541EEF"/>
    <w:rsid w:val="00543558"/>
    <w:rsid w:val="00544B86"/>
    <w:rsid w:val="00553771"/>
    <w:rsid w:val="00554E0B"/>
    <w:rsid w:val="00561F81"/>
    <w:rsid w:val="005645DA"/>
    <w:rsid w:val="00585BC0"/>
    <w:rsid w:val="00586F4E"/>
    <w:rsid w:val="00590E11"/>
    <w:rsid w:val="00592122"/>
    <w:rsid w:val="00592432"/>
    <w:rsid w:val="00592D27"/>
    <w:rsid w:val="00594E0C"/>
    <w:rsid w:val="00595296"/>
    <w:rsid w:val="005A6BA5"/>
    <w:rsid w:val="005A6D35"/>
    <w:rsid w:val="005C0EFF"/>
    <w:rsid w:val="005C7FDA"/>
    <w:rsid w:val="005D2E8D"/>
    <w:rsid w:val="005E00A3"/>
    <w:rsid w:val="005E0D2C"/>
    <w:rsid w:val="005F1906"/>
    <w:rsid w:val="005F4F53"/>
    <w:rsid w:val="006068E9"/>
    <w:rsid w:val="006129F5"/>
    <w:rsid w:val="00615989"/>
    <w:rsid w:val="0062181A"/>
    <w:rsid w:val="006238FC"/>
    <w:rsid w:val="0062764A"/>
    <w:rsid w:val="006324C5"/>
    <w:rsid w:val="006361F2"/>
    <w:rsid w:val="0064644D"/>
    <w:rsid w:val="006540A4"/>
    <w:rsid w:val="00670913"/>
    <w:rsid w:val="006772E2"/>
    <w:rsid w:val="00690D15"/>
    <w:rsid w:val="00692ECB"/>
    <w:rsid w:val="0069604D"/>
    <w:rsid w:val="006971A8"/>
    <w:rsid w:val="00697FE7"/>
    <w:rsid w:val="006A0312"/>
    <w:rsid w:val="006A4A20"/>
    <w:rsid w:val="006A7B23"/>
    <w:rsid w:val="006B0772"/>
    <w:rsid w:val="006B2569"/>
    <w:rsid w:val="006C176C"/>
    <w:rsid w:val="006C195F"/>
    <w:rsid w:val="006C3E6B"/>
    <w:rsid w:val="006C4EA4"/>
    <w:rsid w:val="006D597B"/>
    <w:rsid w:val="006D6847"/>
    <w:rsid w:val="006E292F"/>
    <w:rsid w:val="006E483E"/>
    <w:rsid w:val="006F1FA8"/>
    <w:rsid w:val="006F2B08"/>
    <w:rsid w:val="006F41AB"/>
    <w:rsid w:val="006F5596"/>
    <w:rsid w:val="0070194E"/>
    <w:rsid w:val="00704C9E"/>
    <w:rsid w:val="007072D4"/>
    <w:rsid w:val="00707823"/>
    <w:rsid w:val="00712F40"/>
    <w:rsid w:val="007225D2"/>
    <w:rsid w:val="00726CAD"/>
    <w:rsid w:val="007311A5"/>
    <w:rsid w:val="0073224C"/>
    <w:rsid w:val="00735515"/>
    <w:rsid w:val="00735E84"/>
    <w:rsid w:val="007406AF"/>
    <w:rsid w:val="00745604"/>
    <w:rsid w:val="007534EB"/>
    <w:rsid w:val="00754C70"/>
    <w:rsid w:val="00755CD1"/>
    <w:rsid w:val="00766186"/>
    <w:rsid w:val="00777C3A"/>
    <w:rsid w:val="00783BD5"/>
    <w:rsid w:val="00785775"/>
    <w:rsid w:val="007977A0"/>
    <w:rsid w:val="007A0267"/>
    <w:rsid w:val="007A38DF"/>
    <w:rsid w:val="007A58B3"/>
    <w:rsid w:val="007A5903"/>
    <w:rsid w:val="007A5A8B"/>
    <w:rsid w:val="007B253F"/>
    <w:rsid w:val="007B29CA"/>
    <w:rsid w:val="007B39A7"/>
    <w:rsid w:val="007B6362"/>
    <w:rsid w:val="007C50CD"/>
    <w:rsid w:val="007C6FDA"/>
    <w:rsid w:val="007D42DE"/>
    <w:rsid w:val="007D4813"/>
    <w:rsid w:val="007E6522"/>
    <w:rsid w:val="007E66ED"/>
    <w:rsid w:val="007F0637"/>
    <w:rsid w:val="007F12DE"/>
    <w:rsid w:val="007F2151"/>
    <w:rsid w:val="0080512C"/>
    <w:rsid w:val="00810253"/>
    <w:rsid w:val="008366E8"/>
    <w:rsid w:val="00837404"/>
    <w:rsid w:val="00842D3A"/>
    <w:rsid w:val="00846679"/>
    <w:rsid w:val="00853C68"/>
    <w:rsid w:val="00860539"/>
    <w:rsid w:val="0086200B"/>
    <w:rsid w:val="00862476"/>
    <w:rsid w:val="00862578"/>
    <w:rsid w:val="008626BE"/>
    <w:rsid w:val="00863E2E"/>
    <w:rsid w:val="0086690B"/>
    <w:rsid w:val="008673F3"/>
    <w:rsid w:val="00871FCD"/>
    <w:rsid w:val="008771CB"/>
    <w:rsid w:val="008841D9"/>
    <w:rsid w:val="00895901"/>
    <w:rsid w:val="008974A0"/>
    <w:rsid w:val="008A6C12"/>
    <w:rsid w:val="008A7AD4"/>
    <w:rsid w:val="008C0B06"/>
    <w:rsid w:val="008C1A8B"/>
    <w:rsid w:val="008C343B"/>
    <w:rsid w:val="008C3794"/>
    <w:rsid w:val="008C6928"/>
    <w:rsid w:val="008C7D3F"/>
    <w:rsid w:val="008D560F"/>
    <w:rsid w:val="008D7A9D"/>
    <w:rsid w:val="008E1094"/>
    <w:rsid w:val="008E1513"/>
    <w:rsid w:val="008F0769"/>
    <w:rsid w:val="008F2482"/>
    <w:rsid w:val="00904ACC"/>
    <w:rsid w:val="009059B5"/>
    <w:rsid w:val="009115AE"/>
    <w:rsid w:val="009153A4"/>
    <w:rsid w:val="009161F5"/>
    <w:rsid w:val="0092553E"/>
    <w:rsid w:val="00925C99"/>
    <w:rsid w:val="009269AE"/>
    <w:rsid w:val="00930CF5"/>
    <w:rsid w:val="009328ED"/>
    <w:rsid w:val="0093351F"/>
    <w:rsid w:val="0093499C"/>
    <w:rsid w:val="00934F2E"/>
    <w:rsid w:val="00944081"/>
    <w:rsid w:val="0095128B"/>
    <w:rsid w:val="0095187C"/>
    <w:rsid w:val="00954D12"/>
    <w:rsid w:val="009556DF"/>
    <w:rsid w:val="00970358"/>
    <w:rsid w:val="0097214F"/>
    <w:rsid w:val="00981752"/>
    <w:rsid w:val="0098206B"/>
    <w:rsid w:val="00990EB6"/>
    <w:rsid w:val="00993135"/>
    <w:rsid w:val="00994429"/>
    <w:rsid w:val="00995AA0"/>
    <w:rsid w:val="00996910"/>
    <w:rsid w:val="009A2F36"/>
    <w:rsid w:val="009A32FA"/>
    <w:rsid w:val="009B40EB"/>
    <w:rsid w:val="009C0DC5"/>
    <w:rsid w:val="009C3B15"/>
    <w:rsid w:val="009D0FCE"/>
    <w:rsid w:val="009D303D"/>
    <w:rsid w:val="009E0FFA"/>
    <w:rsid w:val="009E1CDF"/>
    <w:rsid w:val="009E2063"/>
    <w:rsid w:val="009E4720"/>
    <w:rsid w:val="009F000A"/>
    <w:rsid w:val="009F63B1"/>
    <w:rsid w:val="009F7459"/>
    <w:rsid w:val="00A02F7B"/>
    <w:rsid w:val="00A10193"/>
    <w:rsid w:val="00A17D4B"/>
    <w:rsid w:val="00A22DFE"/>
    <w:rsid w:val="00A25EB5"/>
    <w:rsid w:val="00A32E1B"/>
    <w:rsid w:val="00A4101C"/>
    <w:rsid w:val="00A4136E"/>
    <w:rsid w:val="00A53441"/>
    <w:rsid w:val="00A630F5"/>
    <w:rsid w:val="00A633DC"/>
    <w:rsid w:val="00A67374"/>
    <w:rsid w:val="00A749D6"/>
    <w:rsid w:val="00A841E2"/>
    <w:rsid w:val="00A84366"/>
    <w:rsid w:val="00A911F3"/>
    <w:rsid w:val="00A93772"/>
    <w:rsid w:val="00A97AEA"/>
    <w:rsid w:val="00AA1714"/>
    <w:rsid w:val="00AA3FC5"/>
    <w:rsid w:val="00AB082D"/>
    <w:rsid w:val="00AB441D"/>
    <w:rsid w:val="00AB6A66"/>
    <w:rsid w:val="00AB703B"/>
    <w:rsid w:val="00AD07B7"/>
    <w:rsid w:val="00AD13C7"/>
    <w:rsid w:val="00AD4243"/>
    <w:rsid w:val="00AD65B7"/>
    <w:rsid w:val="00AD6A39"/>
    <w:rsid w:val="00AD7AF9"/>
    <w:rsid w:val="00AE283D"/>
    <w:rsid w:val="00AE4587"/>
    <w:rsid w:val="00AE544A"/>
    <w:rsid w:val="00B0000C"/>
    <w:rsid w:val="00B01A5E"/>
    <w:rsid w:val="00B03742"/>
    <w:rsid w:val="00B064EF"/>
    <w:rsid w:val="00B07339"/>
    <w:rsid w:val="00B175C4"/>
    <w:rsid w:val="00B215CC"/>
    <w:rsid w:val="00B3400A"/>
    <w:rsid w:val="00B34B9C"/>
    <w:rsid w:val="00B37657"/>
    <w:rsid w:val="00B460CB"/>
    <w:rsid w:val="00B464B3"/>
    <w:rsid w:val="00B46C01"/>
    <w:rsid w:val="00B50F4E"/>
    <w:rsid w:val="00B54585"/>
    <w:rsid w:val="00B55B60"/>
    <w:rsid w:val="00B616A5"/>
    <w:rsid w:val="00B6483E"/>
    <w:rsid w:val="00B669D0"/>
    <w:rsid w:val="00B71F50"/>
    <w:rsid w:val="00B737A3"/>
    <w:rsid w:val="00B75B31"/>
    <w:rsid w:val="00B77468"/>
    <w:rsid w:val="00B775E5"/>
    <w:rsid w:val="00B809B8"/>
    <w:rsid w:val="00B81DE9"/>
    <w:rsid w:val="00B833CA"/>
    <w:rsid w:val="00B8365B"/>
    <w:rsid w:val="00B8588B"/>
    <w:rsid w:val="00B861FF"/>
    <w:rsid w:val="00B958FA"/>
    <w:rsid w:val="00BA707D"/>
    <w:rsid w:val="00BA74A1"/>
    <w:rsid w:val="00BA7D2F"/>
    <w:rsid w:val="00BC3229"/>
    <w:rsid w:val="00BC6284"/>
    <w:rsid w:val="00BD3635"/>
    <w:rsid w:val="00BD5524"/>
    <w:rsid w:val="00BD5860"/>
    <w:rsid w:val="00BE0A4D"/>
    <w:rsid w:val="00BE18EA"/>
    <w:rsid w:val="00BE4E4A"/>
    <w:rsid w:val="00BE6357"/>
    <w:rsid w:val="00BE7867"/>
    <w:rsid w:val="00BF17E5"/>
    <w:rsid w:val="00BF44A9"/>
    <w:rsid w:val="00C01447"/>
    <w:rsid w:val="00C01AB0"/>
    <w:rsid w:val="00C10D99"/>
    <w:rsid w:val="00C1548D"/>
    <w:rsid w:val="00C2075C"/>
    <w:rsid w:val="00C20B69"/>
    <w:rsid w:val="00C22780"/>
    <w:rsid w:val="00C22C52"/>
    <w:rsid w:val="00C234F5"/>
    <w:rsid w:val="00C24953"/>
    <w:rsid w:val="00C24F1B"/>
    <w:rsid w:val="00C37EE4"/>
    <w:rsid w:val="00C45B17"/>
    <w:rsid w:val="00C46097"/>
    <w:rsid w:val="00C53339"/>
    <w:rsid w:val="00C54935"/>
    <w:rsid w:val="00C552D5"/>
    <w:rsid w:val="00C553FE"/>
    <w:rsid w:val="00C56719"/>
    <w:rsid w:val="00C62D7D"/>
    <w:rsid w:val="00C63B7C"/>
    <w:rsid w:val="00C739DC"/>
    <w:rsid w:val="00C76781"/>
    <w:rsid w:val="00C85E88"/>
    <w:rsid w:val="00C916B7"/>
    <w:rsid w:val="00C92344"/>
    <w:rsid w:val="00C97580"/>
    <w:rsid w:val="00CA150B"/>
    <w:rsid w:val="00CA32E9"/>
    <w:rsid w:val="00CA4045"/>
    <w:rsid w:val="00CA4310"/>
    <w:rsid w:val="00CA722B"/>
    <w:rsid w:val="00CB76B7"/>
    <w:rsid w:val="00CB7EC4"/>
    <w:rsid w:val="00CC69CE"/>
    <w:rsid w:val="00CD05FD"/>
    <w:rsid w:val="00CD357A"/>
    <w:rsid w:val="00CE1DC7"/>
    <w:rsid w:val="00CE42DF"/>
    <w:rsid w:val="00CF141A"/>
    <w:rsid w:val="00CF190B"/>
    <w:rsid w:val="00CF6321"/>
    <w:rsid w:val="00D062CD"/>
    <w:rsid w:val="00D1772E"/>
    <w:rsid w:val="00D22AE8"/>
    <w:rsid w:val="00D2706D"/>
    <w:rsid w:val="00D34772"/>
    <w:rsid w:val="00D34E97"/>
    <w:rsid w:val="00D40DEC"/>
    <w:rsid w:val="00D41D1C"/>
    <w:rsid w:val="00D467BB"/>
    <w:rsid w:val="00D50DBF"/>
    <w:rsid w:val="00D51924"/>
    <w:rsid w:val="00D6020A"/>
    <w:rsid w:val="00D6121E"/>
    <w:rsid w:val="00D71807"/>
    <w:rsid w:val="00D7704B"/>
    <w:rsid w:val="00D77B97"/>
    <w:rsid w:val="00D848CD"/>
    <w:rsid w:val="00D90FF2"/>
    <w:rsid w:val="00D966E1"/>
    <w:rsid w:val="00DA2807"/>
    <w:rsid w:val="00DB1E1B"/>
    <w:rsid w:val="00DB23CC"/>
    <w:rsid w:val="00DB2898"/>
    <w:rsid w:val="00DD466D"/>
    <w:rsid w:val="00DD7B21"/>
    <w:rsid w:val="00DE12D4"/>
    <w:rsid w:val="00DF0C1E"/>
    <w:rsid w:val="00DF3670"/>
    <w:rsid w:val="00DF5966"/>
    <w:rsid w:val="00DF6AF5"/>
    <w:rsid w:val="00DF7F8E"/>
    <w:rsid w:val="00E10B09"/>
    <w:rsid w:val="00E11082"/>
    <w:rsid w:val="00E11275"/>
    <w:rsid w:val="00E13644"/>
    <w:rsid w:val="00E14C7E"/>
    <w:rsid w:val="00E228CC"/>
    <w:rsid w:val="00E35E95"/>
    <w:rsid w:val="00E41645"/>
    <w:rsid w:val="00E41A57"/>
    <w:rsid w:val="00E41C68"/>
    <w:rsid w:val="00E43E57"/>
    <w:rsid w:val="00E46712"/>
    <w:rsid w:val="00E73ECB"/>
    <w:rsid w:val="00E74876"/>
    <w:rsid w:val="00E80A09"/>
    <w:rsid w:val="00E84685"/>
    <w:rsid w:val="00E9323C"/>
    <w:rsid w:val="00E94135"/>
    <w:rsid w:val="00E96934"/>
    <w:rsid w:val="00EB305E"/>
    <w:rsid w:val="00EB4E62"/>
    <w:rsid w:val="00EB53F7"/>
    <w:rsid w:val="00EB72B7"/>
    <w:rsid w:val="00EB7CDE"/>
    <w:rsid w:val="00EC540B"/>
    <w:rsid w:val="00ED0D09"/>
    <w:rsid w:val="00ED47CA"/>
    <w:rsid w:val="00ED5C54"/>
    <w:rsid w:val="00EE30DB"/>
    <w:rsid w:val="00EF2C44"/>
    <w:rsid w:val="00EF4167"/>
    <w:rsid w:val="00EF4FD2"/>
    <w:rsid w:val="00EF76B5"/>
    <w:rsid w:val="00F01E22"/>
    <w:rsid w:val="00F022EF"/>
    <w:rsid w:val="00F20715"/>
    <w:rsid w:val="00F20ACD"/>
    <w:rsid w:val="00F21CAA"/>
    <w:rsid w:val="00F2452F"/>
    <w:rsid w:val="00F30DDF"/>
    <w:rsid w:val="00F3285E"/>
    <w:rsid w:val="00F32D19"/>
    <w:rsid w:val="00F377F8"/>
    <w:rsid w:val="00F448C8"/>
    <w:rsid w:val="00F44BD8"/>
    <w:rsid w:val="00F77F16"/>
    <w:rsid w:val="00F84B85"/>
    <w:rsid w:val="00F8593A"/>
    <w:rsid w:val="00FA1258"/>
    <w:rsid w:val="00FA4A67"/>
    <w:rsid w:val="00FA6DAE"/>
    <w:rsid w:val="00FA77B9"/>
    <w:rsid w:val="00FA7DD2"/>
    <w:rsid w:val="00FB395B"/>
    <w:rsid w:val="00FB71B1"/>
    <w:rsid w:val="00FF123E"/>
    <w:rsid w:val="00F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7372731"/>
  <w15:docId w15:val="{882F1A82-CAFB-4A01-97F5-297F661A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1A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420D92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DocumentLabel">
    <w:name w:val="Document Label"/>
    <w:basedOn w:val="Normal"/>
    <w:rsid w:val="00420D92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 w:eastAsia="en-US"/>
    </w:rPr>
  </w:style>
  <w:style w:type="paragraph" w:styleId="MessageHeader">
    <w:name w:val="Message Header"/>
    <w:basedOn w:val="BodyText"/>
    <w:link w:val="MessageHeaderChar"/>
    <w:rsid w:val="00420D9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420D92"/>
  </w:style>
  <w:style w:type="character" w:customStyle="1" w:styleId="MessageHeaderLabel">
    <w:name w:val="Message Header Label"/>
    <w:rsid w:val="00420D92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zangov@sofiyskavod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7C7F-BCE0-497E-AFF0-E6E66514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Stamenova, Vanina</dc:creator>
  <cp:lastModifiedBy>Kachev, Ivan</cp:lastModifiedBy>
  <cp:revision>4</cp:revision>
  <cp:lastPrinted>2024-07-25T09:30:00Z</cp:lastPrinted>
  <dcterms:created xsi:type="dcterms:W3CDTF">2024-07-25T07:17:00Z</dcterms:created>
  <dcterms:modified xsi:type="dcterms:W3CDTF">2024-07-26T06:20:00Z</dcterms:modified>
</cp:coreProperties>
</file>